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0" w:rsidRPr="00BC04C7" w:rsidRDefault="001E0900" w:rsidP="001E090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                                                                          Күні: 14.11.2015</w:t>
      </w:r>
    </w:p>
    <w:tbl>
      <w:tblPr>
        <w:tblStyle w:val="a6"/>
        <w:tblW w:w="10774" w:type="dxa"/>
        <w:tblInd w:w="-1168" w:type="dxa"/>
        <w:tblLayout w:type="fixed"/>
        <w:tblLook w:val="04A0"/>
      </w:tblPr>
      <w:tblGrid>
        <w:gridCol w:w="2695"/>
        <w:gridCol w:w="1135"/>
        <w:gridCol w:w="3234"/>
        <w:gridCol w:w="591"/>
        <w:gridCol w:w="1358"/>
        <w:gridCol w:w="1761"/>
      </w:tblGrid>
      <w:tr w:rsidR="001E0900" w:rsidRPr="00DB76FA" w:rsidTr="005D6036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1E0900" w:rsidRPr="00DB76FA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Default="001E0900" w:rsidP="005D6036">
            <w:pPr>
              <w:ind w:left="360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Пәні: әдебиеттік оқу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Сыныбы: 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Default="001E0900" w:rsidP="005D6036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1E0900" w:rsidRPr="00DB76FA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Тақырыбы: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айтысы( үнді ертегісі)</w:t>
            </w:r>
          </w:p>
        </w:tc>
      </w:tr>
      <w:tr w:rsidR="001E0900" w:rsidRPr="00F31892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Сілтеме 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стандарты,оқулық    Әдебиеттік  оқу.</w:t>
            </w:r>
          </w:p>
        </w:tc>
      </w:tr>
      <w:tr w:rsidR="001E0900" w:rsidRPr="00F31892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Жалпы  мақсаты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861DA6" w:rsidRDefault="001E0900" w:rsidP="005D603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F4F">
              <w:rPr>
                <w:rFonts w:ascii="Times New Roman" w:eastAsia="Calibri" w:hAnsi="Times New Roman" w:cs="Times New Roman"/>
                <w:lang w:val="kk-KZ"/>
              </w:rPr>
              <w:t>Оқушылар достық, ынтымақ, бірлік жайында айта отырып, ертегіні түсініп оқу дағдысы қалыптасады, түсінгендерін     қысқа әрі нақты әңгімелей білуге үйренеді; сөздік қорлары дамып, оқу дағдылары жетіледі.</w:t>
            </w:r>
          </w:p>
        </w:tc>
      </w:tr>
      <w:tr w:rsidR="001E0900" w:rsidRPr="00F31892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Күтілетін  нәтиже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861DA6" w:rsidRDefault="001E0900" w:rsidP="005D603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861DA6" w:rsidRDefault="001E0900" w:rsidP="005D603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F4F">
              <w:rPr>
                <w:rFonts w:ascii="Times New Roman" w:eastAsia="Calibri" w:hAnsi="Times New Roman" w:cs="Times New Roman"/>
                <w:lang w:val="kk-KZ"/>
              </w:rPr>
              <w:t>Ертегі мазмұнын түсінеді, ертегіні бөліктерге бөліп, әр бөлімнің жігін ажыратады, оқу дағдысы қалыптасады.</w:t>
            </w:r>
          </w:p>
        </w:tc>
      </w:tr>
      <w:tr w:rsidR="001E0900" w:rsidRPr="00DB76FA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Негізгі  идеясы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000D64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болмай тірлік болмас</w:t>
            </w:r>
          </w:p>
        </w:tc>
      </w:tr>
      <w:tr w:rsidR="001E0900" w:rsidTr="005D6036">
        <w:trPr>
          <w:trHeight w:val="315"/>
        </w:trPr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 бойынша  мұғалім  жазбалары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Кіріспе.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Ұйымдастыру кезеңі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іс-әрекеті.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 іс-әрекеті</w:t>
            </w:r>
          </w:p>
        </w:tc>
      </w:tr>
      <w:tr w:rsidR="001E0900" w:rsidRPr="00F31892" w:rsidTr="005D6036">
        <w:trPr>
          <w:trHeight w:val="3272"/>
        </w:trPr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2 мин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96239D" w:rsidRDefault="001E0900" w:rsidP="005D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1E0900" w:rsidRPr="0096239D" w:rsidRDefault="001E0900" w:rsidP="005D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Орнымыздан тұрайық</w:t>
            </w:r>
          </w:p>
          <w:p w:rsidR="001E0900" w:rsidRPr="0096239D" w:rsidRDefault="001E0900" w:rsidP="005D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Амандасып алайық</w:t>
            </w:r>
          </w:p>
          <w:p w:rsidR="001E0900" w:rsidRPr="0096239D" w:rsidRDefault="001E0900" w:rsidP="005D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Ұқыпты тыңдап сабақты </w:t>
            </w:r>
          </w:p>
          <w:p w:rsidR="001E0900" w:rsidRPr="0096239D" w:rsidRDefault="001E0900" w:rsidP="005D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баға алайық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-Көңіл-күйлеріңіз қалай?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-Керемет!(қолдарын көтереді)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-Сабаққа  дайындықтарың  қалай?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-Тамаша! (алақандарын  шапалақтайды)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-Ынталарыңыз қалай?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-Ғажап! (қолдарын  көтереді)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kk-KZ" w:eastAsia="ru-RU"/>
              </w:rPr>
              <w:t>-Ендеше  сабағымызды бастайық!</w:t>
            </w:r>
          </w:p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-О, о, </w:t>
            </w:r>
            <w:proofErr w:type="gramStart"/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о(</w:t>
            </w:r>
            <w:proofErr w:type="gramEnd"/>
            <w:r w:rsidRPr="0096239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бас бармағын көтереді)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мақалдар арқылы 3 топқа бөлу.</w:t>
            </w:r>
          </w:p>
          <w:p w:rsidR="001E0900" w:rsidRPr="0096239D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қайталай отырып бір-біріне сәттілік тілейді.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мақалдарды таңдау арқылы топқа бөлінеді.</w:t>
            </w:r>
          </w:p>
        </w:tc>
      </w:tr>
      <w:tr w:rsidR="001E0900" w:rsidRPr="0096239D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Үй тапсырмасын тексеру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Өлеңді мәнерлеп оқу «Қораптағы сұрақтар» әдісі арқылы қорытындылау.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Ассоциация әдісі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туралы қандай ой түйдіңдер?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96239D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мәнерлеп оқиды. Оқушылар қораптағы сұрақтарға жауап береді.</w:t>
            </w:r>
            <w:r w:rsidRPr="00C85E0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Оқушылар топта достық туралы өз ойларын жазады.</w:t>
            </w:r>
          </w:p>
        </w:tc>
      </w:tr>
      <w:tr w:rsidR="001E0900" w:rsidRPr="009474D4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Тұсау кесер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 xml:space="preserve"> Миға шабуыл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0900" w:rsidRPr="00451309" w:rsidRDefault="001E0900" w:rsidP="005D6036">
            <w:pPr>
              <w:spacing w:line="305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900" w:rsidRPr="00F31892" w:rsidTr="005D6036"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Оқулықпен жұмыс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Сергіту сәті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Қорытынды.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Бағалау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lastRenderedPageBreak/>
              <w:t>Кері байланыс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lastRenderedPageBreak/>
              <w:t>5 мин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lastRenderedPageBreak/>
              <w:t>7  мин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«Құстар айтысы» ( Үнді ертегісі)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Үндістан туралы видеоролик көрсету.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lastRenderedPageBreak/>
              <w:t>Жыртқыш құс (қыран)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t>Қандай құс жемін түнде аулайды (жапалақ)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t>Қонақ шақыратын құс(сауысқан)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t>Құстардың үйі (Ұя)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t>Орман дәрігері(тоқылдақ)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D77F4F">
              <w:rPr>
                <w:rFonts w:ascii="Times New Roman" w:hAnsi="Times New Roman"/>
                <w:bCs/>
                <w:lang w:val="kk-KZ"/>
              </w:rPr>
              <w:t>Қыстап қалатын құс (қарға)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«Ойлан, тап»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«Іліп әкету әдісі»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Мәтінмен жұмыс</w:t>
            </w:r>
          </w:p>
          <w:p w:rsidR="001E0900" w:rsidRPr="00C85E03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Оқушыларға мәтінді оқыту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  <w:t xml:space="preserve">   «Кім жылдам?»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  <w:t xml:space="preserve">Тақтада құстар суреті беріледі. 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 w:rsidRPr="00C85E03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val="kk-KZ" w:eastAsia="ru-RU"/>
              </w:rPr>
              <w:t>Топтық жұмыс. 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1-топ «Детальдарды қосу» әдісі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Ертегіні «Ынтымақ», «Алауыздық» деген бөліктерге бөлу.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2-топ «Сөздер банкісі» әдісі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3-топ «Мен сендерден сұрақ күтемін» әдісі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«Ұшқыр ой»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Балалар,осы ертегі неліктен «Құстар айтысы»деп аталған?</w:t>
            </w:r>
          </w:p>
          <w:p w:rsidR="001E0900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Бұл ертегіні басқаша тағы қалай атауға болады?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Ертегіден өзіңе қандай сабақ алдың?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Әрі қарай болжам жасап көрейікші, құсбегі тордағы құстарды не істеуі мүмкін деп ойлайсыңдар?</w:t>
            </w:r>
          </w:p>
          <w:p w:rsidR="001E0900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Осы ертегінің негізгі ойын қандай мақалмен қорытындылауға болады?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«Алтау ала болса,ауыздағы кетеді,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Төртеу түгел болса, төбедегі келеді».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«Бірлік болмай, тірлік болмас».</w:t>
            </w:r>
          </w:p>
          <w:p w:rsidR="001E0900" w:rsidRPr="00D77F4F" w:rsidRDefault="001E0900" w:rsidP="005D6036">
            <w:pPr>
              <w:pStyle w:val="a3"/>
              <w:rPr>
                <w:rFonts w:ascii="Times New Roman" w:hAnsi="Times New Roman"/>
                <w:lang w:val="kk-KZ"/>
              </w:rPr>
            </w:pPr>
            <w:r w:rsidRPr="00D77F4F">
              <w:rPr>
                <w:rFonts w:ascii="Times New Roman" w:hAnsi="Times New Roman"/>
                <w:lang w:val="kk-KZ"/>
              </w:rPr>
              <w:t>Ынтымақты ел озар.</w:t>
            </w:r>
          </w:p>
          <w:p w:rsidR="001E0900" w:rsidRPr="00C85E03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Pr="00C85E03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 w:rsidRPr="00C85E0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 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сабақта не үйрендім? 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 арқылы бағалау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берілген сұрақтарға ауызша жауап береді.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мақалдарға ортақ тақырып қояды.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мәтінді тізбектеп оқиды.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уақытта құстарды есте сақтап, аттарын дәптерге жазады.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 постерге екі бөлікке бөліп орналастырады.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Ертегідегі таныс емес сөздерді теріп жазады.</w:t>
            </w: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 бойынша сұрақтар дайындайды.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</w:p>
          <w:p w:rsidR="001E0900" w:rsidRPr="00C85E03" w:rsidRDefault="001E0900" w:rsidP="005D6036">
            <w:pPr>
              <w:spacing w:line="30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</w:pPr>
            <w:r w:rsidRPr="00C85E0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kk-KZ" w:eastAsia="ru-RU"/>
              </w:rPr>
              <w:t> 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сабақтан үйренгенін стикерге жазады.</w:t>
            </w:r>
          </w:p>
        </w:tc>
      </w:tr>
      <w:tr w:rsidR="001E0900" w:rsidRPr="00C85E03" w:rsidTr="005D6036">
        <w:tc>
          <w:tcPr>
            <w:tcW w:w="2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t>3 мин.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900" w:rsidRPr="00F31892" w:rsidTr="005D6036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Pr="00C85E03" w:rsidRDefault="001E0900" w:rsidP="005D6036">
            <w:pPr>
              <w:rPr>
                <w:rFonts w:ascii="Times New Roman" w:hAnsi="Times New Roman" w:cs="Times New Roman"/>
                <w:lang w:val="kk-KZ"/>
              </w:rPr>
            </w:pPr>
            <w:r w:rsidRPr="00C85E03">
              <w:rPr>
                <w:rFonts w:ascii="Times New Roman" w:hAnsi="Times New Roman" w:cs="Times New Roman"/>
                <w:lang w:val="kk-KZ"/>
              </w:rPr>
              <w:lastRenderedPageBreak/>
              <w:t>Келесі  тапсырмалар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00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  <w:p w:rsidR="001E0900" w:rsidRPr="00C85E03" w:rsidRDefault="001E0900" w:rsidP="005D6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тапсырма 5-тапсырма</w:t>
            </w:r>
          </w:p>
          <w:p w:rsidR="001E0900" w:rsidRPr="00C85E03" w:rsidRDefault="001E0900" w:rsidP="005D603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85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«Құстар айтысы</w:t>
            </w:r>
            <w:r w:rsidRPr="00C85E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ертегіні оқып мазмұндау</w:t>
            </w:r>
          </w:p>
        </w:tc>
      </w:tr>
    </w:tbl>
    <w:p w:rsidR="001E0900" w:rsidRDefault="001E0900" w:rsidP="001E09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0900" w:rsidRDefault="001E0900" w:rsidP="001E09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1AE4" w:rsidRPr="001E0900" w:rsidRDefault="00FA1AE4">
      <w:pPr>
        <w:rPr>
          <w:lang w:val="kk-KZ"/>
        </w:rPr>
      </w:pPr>
    </w:p>
    <w:sectPr w:rsidR="00FA1AE4" w:rsidRPr="001E0900" w:rsidSect="00FA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00"/>
    <w:rsid w:val="000D2867"/>
    <w:rsid w:val="001E0900"/>
    <w:rsid w:val="00BC4512"/>
    <w:rsid w:val="00F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left="-851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0"/>
    <w:pPr>
      <w:spacing w:before="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67"/>
    <w:pPr>
      <w:spacing w:after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2867"/>
    <w:pPr>
      <w:spacing w:before="240" w:after="0" w:line="240" w:lineRule="auto"/>
      <w:ind w:left="720" w:right="-851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0D2867"/>
    <w:rPr>
      <w:i/>
      <w:iCs/>
      <w:color w:val="808080"/>
    </w:rPr>
  </w:style>
  <w:style w:type="table" w:styleId="a6">
    <w:name w:val="Table Grid"/>
    <w:basedOn w:val="a1"/>
    <w:uiPriority w:val="59"/>
    <w:rsid w:val="001E0900"/>
    <w:pPr>
      <w:spacing w:before="0" w:after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1E0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E0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2015-12-04T16:13:00Z</dcterms:created>
  <dcterms:modified xsi:type="dcterms:W3CDTF">2015-12-04T16:14:00Z</dcterms:modified>
</cp:coreProperties>
</file>