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26" w:rsidRDefault="003A7926" w:rsidP="003A792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облысы, Қарқаралы қаласы </w:t>
      </w:r>
    </w:p>
    <w:p w:rsidR="003A7926" w:rsidRDefault="003A7926" w:rsidP="003A792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44 орта мектептің география пәнінің мұғалімі</w:t>
      </w:r>
    </w:p>
    <w:p w:rsidR="003A7926" w:rsidRDefault="003A7926" w:rsidP="003A792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Адамбаева Айгуль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Омирсериковна</w:t>
      </w:r>
      <w:bookmarkStart w:id="0" w:name="_GoBack"/>
      <w:bookmarkEnd w:id="0"/>
      <w:proofErr w:type="spellEnd"/>
    </w:p>
    <w:p w:rsidR="00C83395" w:rsidRPr="00413B81" w:rsidRDefault="00C83395" w:rsidP="003A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273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Pr="00413B81">
        <w:rPr>
          <w:rFonts w:ascii="Times New Roman" w:hAnsi="Times New Roman" w:cs="Times New Roman"/>
          <w:sz w:val="28"/>
          <w:szCs w:val="28"/>
          <w:lang w:val="kk-KZ"/>
        </w:rPr>
        <w:t xml:space="preserve">:              §15.  Еуразия жағалауындағы мұхиттар мен теңіздер.  </w:t>
      </w:r>
    </w:p>
    <w:p w:rsidR="00C83395" w:rsidRPr="00413B81" w:rsidRDefault="00C83395" w:rsidP="00C83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83395" w:rsidRDefault="00C83395" w:rsidP="00C83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3B81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оқыту мақсаты</w:t>
      </w:r>
      <w:r w:rsidRPr="00413B8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EA52B4">
        <w:rPr>
          <w:rFonts w:ascii="Times New Roman CYR" w:hAnsi="Times New Roman CYR" w:cs="Times New Roman CYR"/>
          <w:sz w:val="28"/>
          <w:szCs w:val="28"/>
          <w:lang w:val="kk-KZ"/>
        </w:rPr>
        <w:t>Еуразия жағалауындағы мұхиттар мен теңіздердің материкке тигізетін әсерін сын тұрғысынан ойландыру арқылы оқушылардың шығармашылық қабілеттерін дамытуға жағдай туғызу</w:t>
      </w:r>
      <w:r w:rsidRPr="00413B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3395" w:rsidRPr="00011E40" w:rsidRDefault="00C83395" w:rsidP="00C83395">
      <w:pPr>
        <w:pStyle w:val="a4"/>
        <w:spacing w:before="206" w:beforeAutospacing="0" w:after="206" w:afterAutospacing="0"/>
        <w:rPr>
          <w:sz w:val="28"/>
          <w:szCs w:val="28"/>
          <w:lang w:val="kk-KZ"/>
        </w:rPr>
      </w:pPr>
      <w:r w:rsidRPr="006746F1">
        <w:rPr>
          <w:b/>
          <w:sz w:val="28"/>
          <w:szCs w:val="28"/>
          <w:lang w:val="kk-KZ"/>
        </w:rPr>
        <w:t>Міндеттері:</w:t>
      </w:r>
      <w:r>
        <w:rPr>
          <w:sz w:val="28"/>
          <w:szCs w:val="28"/>
          <w:lang w:val="kk-KZ"/>
        </w:rPr>
        <w:t xml:space="preserve">      </w:t>
      </w:r>
      <w:r w:rsidRPr="00011E40">
        <w:rPr>
          <w:sz w:val="28"/>
          <w:szCs w:val="28"/>
          <w:lang w:val="kk-KZ"/>
        </w:rPr>
        <w:t>- Ынтамақтастық атмосферасына ықпал ету;</w:t>
      </w:r>
    </w:p>
    <w:p w:rsidR="00C83395" w:rsidRPr="00011E40" w:rsidRDefault="00C83395" w:rsidP="00C83395">
      <w:pPr>
        <w:pStyle w:val="a4"/>
        <w:spacing w:before="206" w:beforeAutospacing="0" w:after="206" w:afterAutospacing="0"/>
        <w:rPr>
          <w:sz w:val="28"/>
          <w:szCs w:val="28"/>
          <w:lang w:val="kk-KZ"/>
        </w:rPr>
      </w:pPr>
      <w:r w:rsidRPr="00011E40">
        <w:rPr>
          <w:sz w:val="28"/>
          <w:szCs w:val="28"/>
          <w:lang w:val="kk-KZ"/>
        </w:rPr>
        <w:t xml:space="preserve">                           - Дербес оқуға жетелеу; </w:t>
      </w:r>
    </w:p>
    <w:p w:rsidR="00C83395" w:rsidRPr="00011E40" w:rsidRDefault="00C83395" w:rsidP="00C83395">
      <w:pPr>
        <w:pStyle w:val="a4"/>
        <w:spacing w:before="206" w:beforeAutospacing="0" w:after="206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</w:t>
      </w:r>
      <w:r w:rsidRPr="00011E40">
        <w:rPr>
          <w:sz w:val="28"/>
          <w:szCs w:val="28"/>
          <w:lang w:val="kk-KZ"/>
        </w:rPr>
        <w:t xml:space="preserve"> - Жұпта, топта жұмыс істеу машықтарын жетілдіру;</w:t>
      </w:r>
    </w:p>
    <w:p w:rsidR="00C83395" w:rsidRPr="002B1F7E" w:rsidRDefault="00C83395" w:rsidP="00C833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1F7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оқу жабдығы: А</w:t>
      </w:r>
      <w:r w:rsidRPr="002B1F7E">
        <w:rPr>
          <w:rFonts w:ascii="Times New Roman" w:hAnsi="Times New Roman" w:cs="Times New Roman"/>
          <w:sz w:val="28"/>
          <w:szCs w:val="28"/>
          <w:lang w:val="kk-KZ"/>
        </w:rPr>
        <w:t>тлас. Еуразияның физикалық картасы, плакат, интерактивті тақта</w:t>
      </w:r>
    </w:p>
    <w:p w:rsidR="00C83395" w:rsidRPr="002B1F7E" w:rsidRDefault="00C83395" w:rsidP="00C8339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1F7E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 модулдер: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9775D">
        <w:rPr>
          <w:rFonts w:ascii="Times New Roman" w:hAnsi="Times New Roman" w:cs="Times New Roman"/>
          <w:sz w:val="28"/>
          <w:szCs w:val="28"/>
          <w:lang w:val="kk-KZ"/>
        </w:rPr>
        <w:t>Сын тұрғысынан ойлау</w:t>
      </w:r>
      <w:r>
        <w:rPr>
          <w:rFonts w:ascii="Times New Roman" w:hAnsi="Times New Roman" w:cs="Times New Roman"/>
          <w:sz w:val="28"/>
          <w:szCs w:val="28"/>
          <w:lang w:val="kk-KZ"/>
        </w:rPr>
        <w:t>ға үйрету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39775D">
        <w:rPr>
          <w:rFonts w:ascii="Times New Roman" w:hAnsi="Times New Roman" w:cs="Times New Roman"/>
          <w:sz w:val="28"/>
          <w:szCs w:val="28"/>
          <w:lang w:val="kk-KZ"/>
        </w:rPr>
        <w:t>оқыту мен оқуда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9775D">
        <w:rPr>
          <w:rFonts w:ascii="Times New Roman" w:hAnsi="Times New Roman" w:cs="Times New Roman"/>
          <w:sz w:val="28"/>
          <w:szCs w:val="28"/>
          <w:lang w:val="kk-KZ"/>
        </w:rPr>
        <w:t>АКТ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ны пайдалану,</w:t>
      </w:r>
      <w:r w:rsidRPr="00144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талантты және дарынды балаларды оқыту, оқыту мен оқудағы жаңа тәсілдер, оқыту үшін бағалау және оқуды бағалау.</w:t>
      </w:r>
    </w:p>
    <w:p w:rsidR="00C83395" w:rsidRPr="002B1F7E" w:rsidRDefault="00C83395" w:rsidP="00C833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1F7E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 тәсілдері:</w:t>
      </w:r>
      <w:r w:rsidRPr="002B1F7E">
        <w:rPr>
          <w:rFonts w:ascii="Times New Roman" w:hAnsi="Times New Roman" w:cs="Times New Roman"/>
          <w:sz w:val="28"/>
          <w:szCs w:val="28"/>
          <w:lang w:val="kk-KZ"/>
        </w:rPr>
        <w:t xml:space="preserve">  сұрақ –жауап, іздендіру, түсіндіру, салыстыру, әңгімелеу,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1F7E">
        <w:rPr>
          <w:rFonts w:ascii="Times New Roman" w:hAnsi="Times New Roman" w:cs="Times New Roman"/>
          <w:sz w:val="28"/>
          <w:szCs w:val="28"/>
          <w:lang w:val="kk-KZ"/>
        </w:rPr>
        <w:t>талдау.</w:t>
      </w:r>
    </w:p>
    <w:p w:rsidR="00C83395" w:rsidRDefault="00C83395" w:rsidP="00C833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1F7E">
        <w:rPr>
          <w:rFonts w:ascii="Times New Roman" w:hAnsi="Times New Roman" w:cs="Times New Roman"/>
          <w:b/>
          <w:sz w:val="28"/>
          <w:szCs w:val="28"/>
          <w:lang w:val="kk-KZ"/>
        </w:rPr>
        <w:t>Стратегиялар</w:t>
      </w:r>
      <w:r w:rsidRPr="002B1F7E">
        <w:rPr>
          <w:rFonts w:ascii="Times New Roman" w:hAnsi="Times New Roman" w:cs="Times New Roman"/>
          <w:sz w:val="28"/>
          <w:szCs w:val="28"/>
          <w:lang w:val="kk-KZ"/>
        </w:rPr>
        <w:t>:  «Топтастыру», «Еркін жауап стратегиясы», «Ой салу», «</w:t>
      </w:r>
      <w:r>
        <w:rPr>
          <w:rFonts w:ascii="Times New Roman" w:hAnsi="Times New Roman" w:cs="Times New Roman"/>
          <w:sz w:val="28"/>
          <w:szCs w:val="28"/>
          <w:lang w:val="kk-KZ"/>
        </w:rPr>
        <w:t>Ментальды карта</w:t>
      </w:r>
      <w:r w:rsidRPr="002B1F7E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2B1F7E">
        <w:rPr>
          <w:rFonts w:ascii="Times New Roman" w:hAnsi="Times New Roman" w:cs="Times New Roman"/>
          <w:sz w:val="28"/>
          <w:szCs w:val="28"/>
          <w:lang w:val="kk-KZ"/>
        </w:rPr>
        <w:t xml:space="preserve"> «Рефлексия»</w:t>
      </w:r>
    </w:p>
    <w:tbl>
      <w:tblPr>
        <w:tblStyle w:val="a3"/>
        <w:tblW w:w="1545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135"/>
        <w:gridCol w:w="851"/>
        <w:gridCol w:w="5953"/>
        <w:gridCol w:w="4111"/>
        <w:gridCol w:w="3402"/>
      </w:tblGrid>
      <w:tr w:rsidR="00C83395" w:rsidRPr="002B1F7E" w:rsidTr="00914E1E">
        <w:trPr>
          <w:trHeight w:val="387"/>
        </w:trPr>
        <w:tc>
          <w:tcPr>
            <w:tcW w:w="1135" w:type="dxa"/>
          </w:tcPr>
          <w:p w:rsidR="00C83395" w:rsidRPr="002B1F7E" w:rsidRDefault="00C83395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Бөлімдері </w:t>
            </w:r>
          </w:p>
        </w:tc>
        <w:tc>
          <w:tcPr>
            <w:tcW w:w="851" w:type="dxa"/>
          </w:tcPr>
          <w:p w:rsidR="00C83395" w:rsidRPr="002B1F7E" w:rsidRDefault="00C83395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Эпизод </w:t>
            </w:r>
          </w:p>
        </w:tc>
        <w:tc>
          <w:tcPr>
            <w:tcW w:w="5953" w:type="dxa"/>
          </w:tcPr>
          <w:p w:rsidR="00C83395" w:rsidRPr="002B1F7E" w:rsidRDefault="00C83395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</w:t>
            </w:r>
            <w:proofErr w:type="spellEnd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4111" w:type="dxa"/>
          </w:tcPr>
          <w:p w:rsidR="00C83395" w:rsidRPr="002B1F7E" w:rsidRDefault="00C83395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Оқушының</w:t>
            </w:r>
            <w:proofErr w:type="spellEnd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3402" w:type="dxa"/>
          </w:tcPr>
          <w:p w:rsidR="00C83395" w:rsidRPr="002B1F7E" w:rsidRDefault="00C83395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</w:t>
            </w:r>
            <w:proofErr w:type="spellEnd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83395" w:rsidRPr="002B1F7E" w:rsidRDefault="00C83395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83395" w:rsidRPr="002B1F7E" w:rsidTr="00914E1E">
        <w:trPr>
          <w:trHeight w:val="1584"/>
        </w:trPr>
        <w:tc>
          <w:tcPr>
            <w:tcW w:w="1135" w:type="dxa"/>
            <w:textDirection w:val="btLr"/>
          </w:tcPr>
          <w:p w:rsidR="00C83395" w:rsidRPr="002B1F7E" w:rsidRDefault="00C83395" w:rsidP="00914E1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Кіріспе </w:t>
            </w:r>
          </w:p>
        </w:tc>
        <w:tc>
          <w:tcPr>
            <w:tcW w:w="851" w:type="dxa"/>
          </w:tcPr>
          <w:p w:rsidR="00C83395" w:rsidRPr="00921273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C83395" w:rsidRPr="00DA6BC0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:rsidR="00C83395" w:rsidRPr="00D37729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Амандасу </w:t>
            </w:r>
          </w:p>
          <w:p w:rsidR="00C83395" w:rsidRPr="00D37729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көңіл күйлерін сұрау</w:t>
            </w: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«Көпір»</w:t>
            </w:r>
          </w:p>
          <w:p w:rsidR="00C83395" w:rsidRPr="00D37729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пысықтау</w:t>
            </w: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Pr="00D37729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Топтастыру</w:t>
            </w:r>
          </w:p>
          <w:p w:rsidR="00C83395" w:rsidRPr="00011E40" w:rsidRDefault="00C83395" w:rsidP="00C8339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E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аланы   3-топқа  бөлемін.</w:t>
            </w:r>
          </w:p>
        </w:tc>
        <w:tc>
          <w:tcPr>
            <w:tcW w:w="4111" w:type="dxa"/>
          </w:tcPr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C8339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Еуразия материгінің ауданы қанша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C83395" w:rsidRDefault="00C83395" w:rsidP="00C8339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Қанша дүние бөлігінен тұрады?</w:t>
            </w:r>
          </w:p>
          <w:p w:rsidR="00C83395" w:rsidRDefault="00C83395" w:rsidP="00C8339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Материкті зерттеген зерттеушілерді ата?</w:t>
            </w:r>
          </w:p>
          <w:p w:rsidR="00C83395" w:rsidRDefault="00C83395" w:rsidP="00914E1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Pr="002B1F7E" w:rsidRDefault="00C83395" w:rsidP="00914E1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37729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топқа бөлінеді</w:t>
            </w:r>
            <w:r w:rsidRPr="00D37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395" w:rsidRPr="00D42304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3395" w:rsidRPr="002B1F7E" w:rsidTr="00914E1E">
        <w:trPr>
          <w:trHeight w:val="75"/>
        </w:trPr>
        <w:tc>
          <w:tcPr>
            <w:tcW w:w="1135" w:type="dxa"/>
          </w:tcPr>
          <w:p w:rsidR="00C83395" w:rsidRPr="002B1F7E" w:rsidRDefault="00C83395" w:rsidP="00914E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Тұсаукесер </w:t>
            </w:r>
          </w:p>
          <w:p w:rsidR="00C83395" w:rsidRPr="002B1F7E" w:rsidRDefault="00C83395" w:rsidP="00914E1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953" w:type="dxa"/>
          </w:tcPr>
          <w:p w:rsidR="00C83395" w:rsidRDefault="00C83395" w:rsidP="00914E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12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B1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9212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 қозға</w:t>
            </w:r>
            <w:r w:rsidRPr="002B1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</w:p>
          <w:p w:rsidR="00C83395" w:rsidRPr="00F33E82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E8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«</w:t>
            </w:r>
            <w:r w:rsidRPr="00F33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 жүзілік мұхит деген не?»</w:t>
            </w:r>
          </w:p>
          <w:p w:rsidR="00C83395" w:rsidRPr="00F33E82" w:rsidRDefault="00C83395" w:rsidP="00914E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Еуразия материгі жағалауына саяхат жасайық: «Қандай мұхиттар Еуразия жағалауын  шайып жатыр?»</w:t>
            </w:r>
          </w:p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(топ ішінде спикер, тайм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</w:t>
            </w:r>
            <w:r w:rsidRPr="00921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921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ер, хатшы рөлдерін болу)</w:t>
            </w:r>
          </w:p>
        </w:tc>
        <w:tc>
          <w:tcPr>
            <w:tcW w:w="4111" w:type="dxa"/>
          </w:tcPr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 білетіндерін еске түсіреді, қағазға жазады, көршісімен бөліседі, тобында талқылайды.</w:t>
            </w:r>
          </w:p>
        </w:tc>
        <w:tc>
          <w:tcPr>
            <w:tcW w:w="3402" w:type="dxa"/>
          </w:tcPr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  <w:p w:rsidR="00C83395" w:rsidRPr="00144BBF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Ватман </w:t>
            </w:r>
          </w:p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Атлас</w:t>
            </w: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83395" w:rsidRPr="0041471B" w:rsidTr="00914E1E">
        <w:trPr>
          <w:trHeight w:val="1738"/>
        </w:trPr>
        <w:tc>
          <w:tcPr>
            <w:tcW w:w="1135" w:type="dxa"/>
            <w:vMerge w:val="restart"/>
          </w:tcPr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бөлім</w:t>
            </w:r>
          </w:p>
        </w:tc>
        <w:tc>
          <w:tcPr>
            <w:tcW w:w="851" w:type="dxa"/>
          </w:tcPr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</w:tcPr>
          <w:p w:rsidR="00C83395" w:rsidRPr="002B1F7E" w:rsidRDefault="00C83395" w:rsidP="00914E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Семантикалық карта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83395" w:rsidRPr="001228A5" w:rsidRDefault="00C83395" w:rsidP="00914E1E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«Сәйкестігін табыңдар» ойыны.   </w:t>
            </w:r>
            <w:r w:rsidRPr="00122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Алдарына тапсырма таратылады. </w:t>
            </w:r>
          </w:p>
          <w:tbl>
            <w:tblPr>
              <w:tblW w:w="521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147"/>
              <w:gridCol w:w="2064"/>
            </w:tblGrid>
            <w:tr w:rsidR="00C83395" w:rsidRPr="003A7926" w:rsidTr="00914E1E">
              <w:trPr>
                <w:trHeight w:val="720"/>
                <w:jc w:val="center"/>
              </w:trPr>
              <w:tc>
                <w:tcPr>
                  <w:tcW w:w="3147" w:type="dxa"/>
                </w:tcPr>
                <w:p w:rsidR="00C83395" w:rsidRPr="00F33E82" w:rsidRDefault="00C83395" w:rsidP="00914E1E">
                  <w:pPr>
                    <w:pStyle w:val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33E8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Солтүстік теңіз бен  Жерорта теңізінен алынатын  пайдалы қазба түрі</w:t>
                  </w:r>
                </w:p>
              </w:tc>
              <w:tc>
                <w:tcPr>
                  <w:tcW w:w="2064" w:type="dxa"/>
                </w:tcPr>
                <w:p w:rsidR="00C83395" w:rsidRPr="00F33E82" w:rsidRDefault="00C83395" w:rsidP="00914E1E">
                  <w:pPr>
                    <w:pStyle w:val="1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83395" w:rsidRPr="00F33E82" w:rsidTr="00914E1E">
              <w:trPr>
                <w:trHeight w:val="546"/>
                <w:jc w:val="center"/>
              </w:trPr>
              <w:tc>
                <w:tcPr>
                  <w:tcW w:w="3147" w:type="dxa"/>
                </w:tcPr>
                <w:p w:rsidR="00C83395" w:rsidRPr="00F33E82" w:rsidRDefault="00C83395" w:rsidP="00914E1E">
                  <w:pPr>
                    <w:pStyle w:val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33E8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Асыл тастар (інжу-маржан) қай мұхиттан алынады?</w:t>
                  </w:r>
                </w:p>
              </w:tc>
              <w:tc>
                <w:tcPr>
                  <w:tcW w:w="2064" w:type="dxa"/>
                </w:tcPr>
                <w:p w:rsidR="00C83395" w:rsidRPr="00F33E82" w:rsidRDefault="00C83395" w:rsidP="00914E1E">
                  <w:pPr>
                    <w:pStyle w:val="1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83395" w:rsidRPr="00F33E82" w:rsidTr="00914E1E">
              <w:trPr>
                <w:trHeight w:val="837"/>
                <w:jc w:val="center"/>
              </w:trPr>
              <w:tc>
                <w:tcPr>
                  <w:tcW w:w="3147" w:type="dxa"/>
                </w:tcPr>
                <w:p w:rsidR="00C83395" w:rsidRPr="00F33E82" w:rsidRDefault="00C83395" w:rsidP="00914E1E">
                  <w:pPr>
                    <w:pStyle w:val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33E8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Бұл  аймақ   мұнай мен газдың  қоры   және оларды өндіру жөнінен дүние жүзінде алдыңғы орынды иеленеді. </w:t>
                  </w:r>
                </w:p>
              </w:tc>
              <w:tc>
                <w:tcPr>
                  <w:tcW w:w="2064" w:type="dxa"/>
                </w:tcPr>
                <w:p w:rsidR="00C83395" w:rsidRPr="00F33E82" w:rsidRDefault="00C83395" w:rsidP="00914E1E">
                  <w:pPr>
                    <w:pStyle w:val="1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83395" w:rsidRPr="00F33E82" w:rsidTr="00914E1E">
              <w:trPr>
                <w:trHeight w:val="752"/>
                <w:jc w:val="center"/>
              </w:trPr>
              <w:tc>
                <w:tcPr>
                  <w:tcW w:w="3147" w:type="dxa"/>
                </w:tcPr>
                <w:p w:rsidR="00C83395" w:rsidRPr="00F33E82" w:rsidRDefault="00C83395" w:rsidP="00914E1E">
                  <w:pPr>
                    <w:pStyle w:val="1"/>
                    <w:numPr>
                      <w:ilvl w:val="0"/>
                      <w:numId w:val="1"/>
                    </w:numPr>
                    <w:spacing w:after="0" w:line="240" w:lineRule="auto"/>
                    <w:ind w:left="34" w:hanging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33E8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Жаздың аяғы мен  күздің басында  жиі байқалатын  құйын тәріздес  жойқын дауылдар</w:t>
                  </w:r>
                </w:p>
              </w:tc>
              <w:tc>
                <w:tcPr>
                  <w:tcW w:w="2064" w:type="dxa"/>
                </w:tcPr>
                <w:p w:rsidR="00C83395" w:rsidRPr="00F33E82" w:rsidRDefault="00C83395" w:rsidP="00914E1E">
                  <w:pPr>
                    <w:pStyle w:val="1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83395" w:rsidRPr="00F33E82" w:rsidTr="00914E1E">
              <w:trPr>
                <w:trHeight w:val="670"/>
                <w:jc w:val="center"/>
              </w:trPr>
              <w:tc>
                <w:tcPr>
                  <w:tcW w:w="3147" w:type="dxa"/>
                </w:tcPr>
                <w:p w:rsidR="00C83395" w:rsidRPr="00F33E82" w:rsidRDefault="00C83395" w:rsidP="00914E1E">
                  <w:pPr>
                    <w:pStyle w:val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33E8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Итбалықтар,  морждар, жағалауларда  ақ аю тіршілік етеді.</w:t>
                  </w:r>
                </w:p>
              </w:tc>
              <w:tc>
                <w:tcPr>
                  <w:tcW w:w="2064" w:type="dxa"/>
                </w:tcPr>
                <w:p w:rsidR="00C83395" w:rsidRPr="00F33E82" w:rsidRDefault="00C83395" w:rsidP="00914E1E">
                  <w:pPr>
                    <w:pStyle w:val="1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83395" w:rsidRPr="00F33E82" w:rsidTr="00914E1E">
              <w:trPr>
                <w:trHeight w:val="325"/>
                <w:jc w:val="center"/>
              </w:trPr>
              <w:tc>
                <w:tcPr>
                  <w:tcW w:w="3147" w:type="dxa"/>
                </w:tcPr>
                <w:p w:rsidR="00C83395" w:rsidRPr="00F33E82" w:rsidRDefault="00C83395" w:rsidP="00914E1E">
                  <w:pPr>
                    <w:pStyle w:val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33E8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Ең ластанған теңіз</w:t>
                  </w:r>
                </w:p>
              </w:tc>
              <w:tc>
                <w:tcPr>
                  <w:tcW w:w="2064" w:type="dxa"/>
                </w:tcPr>
                <w:p w:rsidR="00C83395" w:rsidRPr="00F33E82" w:rsidRDefault="00C83395" w:rsidP="00914E1E">
                  <w:pPr>
                    <w:pStyle w:val="1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C83395" w:rsidRPr="002B1F7E" w:rsidRDefault="00C83395" w:rsidP="00914E1E">
            <w:pPr>
              <w:pStyle w:val="1"/>
              <w:ind w:left="10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83395" w:rsidRPr="00AD6144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61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интерактивті тақтадан тапсырма жауаптарын  балалар  өздері  тауып,  сәйкестендіреді. </w:t>
            </w:r>
          </w:p>
          <w:p w:rsidR="00C83395" w:rsidRPr="00AD6144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1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61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Парсы шығанағы</w:t>
            </w:r>
          </w:p>
          <w:p w:rsidR="00C83395" w:rsidRPr="00AD6144" w:rsidRDefault="00C83395" w:rsidP="00914E1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1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61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мұнай</w:t>
            </w:r>
          </w:p>
          <w:p w:rsidR="00C83395" w:rsidRPr="00AD6144" w:rsidRDefault="00C83395" w:rsidP="00914E1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1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61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мұзды мұхиты</w:t>
            </w:r>
          </w:p>
          <w:p w:rsidR="00C83395" w:rsidRPr="00AD6144" w:rsidRDefault="00C83395" w:rsidP="00914E1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61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Д)Тайфундар</w:t>
            </w:r>
          </w:p>
          <w:p w:rsidR="00C83395" w:rsidRPr="00AD6144" w:rsidRDefault="00C83395" w:rsidP="00914E1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AD61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)Үнді мұхиты</w:t>
            </w:r>
          </w:p>
          <w:p w:rsidR="00C83395" w:rsidRPr="00AD6144" w:rsidRDefault="00C83395" w:rsidP="00914E1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AD61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)Жерорта теңізі</w:t>
            </w:r>
          </w:p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C83395" w:rsidRPr="0041471B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7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Таратпа материал</w:t>
            </w:r>
          </w:p>
        </w:tc>
      </w:tr>
      <w:tr w:rsidR="00C83395" w:rsidRPr="0041471B" w:rsidTr="00914E1E">
        <w:trPr>
          <w:trHeight w:val="280"/>
        </w:trPr>
        <w:tc>
          <w:tcPr>
            <w:tcW w:w="1135" w:type="dxa"/>
            <w:vMerge/>
          </w:tcPr>
          <w:p w:rsidR="00C83395" w:rsidRPr="0041471B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Pr="0041471B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:rsidR="00C83395" w:rsidRDefault="00C83395" w:rsidP="00914E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47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Мағынаны тану.</w:t>
            </w:r>
          </w:p>
          <w:p w:rsidR="00C83395" w:rsidRPr="001228A5" w:rsidRDefault="00C83395" w:rsidP="00914E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Теңізде жүзу  саяхаты»  </w:t>
            </w:r>
          </w:p>
          <w:p w:rsidR="00C83395" w:rsidRPr="001228A5" w:rsidRDefault="00C83395" w:rsidP="00914E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1-топ.</w:t>
            </w:r>
            <w:r w:rsidRPr="00122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Норвегия мемлекетінің азаматтарысыңдар. Норвегия астанасынан шығып,  Жапонияға  теңіз жолы арқылы  келу керек. Жол бойында кездескен </w:t>
            </w:r>
            <w:r w:rsidRPr="00122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аралдарды,  бұғаздарды,  ағыстарды атаңдар.  Қандай тура бағытты ұсынар едіңдер? </w:t>
            </w:r>
          </w:p>
          <w:p w:rsidR="00C83395" w:rsidRPr="001228A5" w:rsidRDefault="00C83395" w:rsidP="00914E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2-топ.</w:t>
            </w:r>
            <w:r w:rsidRPr="00122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Қытай елінің астанасына    саяхатқа келдіңдер. Саяхатты әрі қарай  Шри-Ланка аралына дейін  теңіз жолы арқылы   жалғастыру керек. Жол бойында кездескен аралдарды,  бұғаздарды,  ағыстарды атаңдар.  Қандай тура бағытты ұсынар едіңдер? </w:t>
            </w:r>
          </w:p>
          <w:p w:rsidR="00C83395" w:rsidRPr="0041471B" w:rsidRDefault="00C83395" w:rsidP="00914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3-топ.</w:t>
            </w:r>
            <w:r w:rsidRPr="00122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Сауд Арабиясы елінен шыққан  мұнай тиелген танкер-кеме  Францияға қарай  сапар шекті. Сендер ол кемеге қандай көмек берген болар едіңдер? Жол бойында кездескен аралдарды,  бұғаздарды,  ағыстарды атаңдар.  Қандай тура бағытты ұсынар едіңдер? </w:t>
            </w:r>
          </w:p>
        </w:tc>
        <w:tc>
          <w:tcPr>
            <w:tcW w:w="4111" w:type="dxa"/>
          </w:tcPr>
          <w:p w:rsidR="00C83395" w:rsidRPr="00144BBF" w:rsidRDefault="00C83395" w:rsidP="00914E1E">
            <w:pPr>
              <w:pStyle w:val="1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44B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шығармашылық   жұмыспен айналысады. Топ ақылдасып, бір тоқтамға келеді. Топбасшы  топтық жұмысты қорғайды.</w:t>
            </w:r>
          </w:p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3395" w:rsidRPr="0041471B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Атлас </w:t>
            </w:r>
          </w:p>
        </w:tc>
      </w:tr>
      <w:tr w:rsidR="00C83395" w:rsidRPr="002B1F7E" w:rsidTr="00914E1E">
        <w:trPr>
          <w:trHeight w:val="849"/>
        </w:trPr>
        <w:tc>
          <w:tcPr>
            <w:tcW w:w="1135" w:type="dxa"/>
            <w:vMerge/>
          </w:tcPr>
          <w:p w:rsidR="00C83395" w:rsidRPr="0041471B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C83395" w:rsidRPr="0041471B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:rsidR="00C83395" w:rsidRDefault="00C83395" w:rsidP="00914E1E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228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« Мені анықта» ойыны. </w:t>
            </w:r>
          </w:p>
          <w:p w:rsidR="00C83395" w:rsidRPr="001228A5" w:rsidRDefault="00C83395" w:rsidP="00914E1E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122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Кескін картада сандармен көрсетілген  теңіздер беріледі.  Сол теңіздердің атауын анықтаңдар. </w:t>
            </w:r>
          </w:p>
          <w:p w:rsidR="00C83395" w:rsidRPr="001228A5" w:rsidRDefault="00C83395" w:rsidP="00914E1E">
            <w:pPr>
              <w:ind w:left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C83395" w:rsidRDefault="00C83395" w:rsidP="00914E1E">
            <w:pPr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7E269B76" wp14:editId="2A26F528">
                  <wp:extent cx="1735282" cy="133003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87" cy="1334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395" w:rsidRPr="0041471B" w:rsidRDefault="00C83395" w:rsidP="00914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3395" w:rsidRPr="00144BBF" w:rsidRDefault="00C83395" w:rsidP="00914E1E">
            <w:pPr>
              <w:ind w:left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44BB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Жауаптар:</w:t>
            </w:r>
          </w:p>
          <w:p w:rsidR="00C83395" w:rsidRPr="00144BBF" w:rsidRDefault="00C83395" w:rsidP="00C83395">
            <w:pPr>
              <w:pStyle w:val="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44BB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Солтүстік теңіз</w:t>
            </w:r>
          </w:p>
          <w:p w:rsidR="00C83395" w:rsidRPr="00144BBF" w:rsidRDefault="00C83395" w:rsidP="00C83395">
            <w:pPr>
              <w:pStyle w:val="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44BB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Жапон теңізі</w:t>
            </w:r>
          </w:p>
          <w:p w:rsidR="00C83395" w:rsidRPr="00144BBF" w:rsidRDefault="00C83395" w:rsidP="00C83395">
            <w:pPr>
              <w:pStyle w:val="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44BB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Қызыл теңіз</w:t>
            </w:r>
          </w:p>
          <w:p w:rsidR="00C83395" w:rsidRPr="00144BBF" w:rsidRDefault="00C83395" w:rsidP="00C83395">
            <w:pPr>
              <w:pStyle w:val="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44BB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Араб теңізі</w:t>
            </w:r>
          </w:p>
          <w:p w:rsidR="00C83395" w:rsidRPr="00144BBF" w:rsidRDefault="00C83395" w:rsidP="00C8339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BB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Қара теңіз</w:t>
            </w:r>
          </w:p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Кескін карта</w:t>
            </w: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Атлас</w:t>
            </w:r>
          </w:p>
          <w:p w:rsidR="00C83395" w:rsidRPr="00AD6144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флипчарт</w:t>
            </w:r>
          </w:p>
        </w:tc>
      </w:tr>
      <w:tr w:rsidR="00C83395" w:rsidRPr="008E0F6D" w:rsidTr="00914E1E">
        <w:trPr>
          <w:trHeight w:val="1257"/>
        </w:trPr>
        <w:tc>
          <w:tcPr>
            <w:tcW w:w="1135" w:type="dxa"/>
            <w:vMerge w:val="restart"/>
            <w:textDirection w:val="btLr"/>
          </w:tcPr>
          <w:p w:rsidR="00C83395" w:rsidRPr="002B1F7E" w:rsidRDefault="00C83395" w:rsidP="00914E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851" w:type="dxa"/>
          </w:tcPr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</w:tcPr>
          <w:p w:rsidR="00C83395" w:rsidRDefault="00C83395" w:rsidP="00914E1E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:сабақтың әр бағыты жазылған бағалау парағы арқылы оқушылар өз -өздерін бағалайды.</w:t>
            </w:r>
          </w:p>
        </w:tc>
        <w:tc>
          <w:tcPr>
            <w:tcW w:w="4111" w:type="dxa"/>
          </w:tcPr>
          <w:p w:rsidR="00C83395" w:rsidRPr="00144BBF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3395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жұмыстарын топта бағалайды.</w:t>
            </w:r>
          </w:p>
          <w:p w:rsidR="00C83395" w:rsidRPr="00144BBF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парағы</w:t>
            </w:r>
          </w:p>
        </w:tc>
      </w:tr>
      <w:tr w:rsidR="00C83395" w:rsidRPr="002B1F7E" w:rsidTr="00914E1E">
        <w:trPr>
          <w:trHeight w:val="525"/>
        </w:trPr>
        <w:tc>
          <w:tcPr>
            <w:tcW w:w="1135" w:type="dxa"/>
            <w:vMerge/>
          </w:tcPr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C83395" w:rsidRPr="008E0F6D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</w:tcPr>
          <w:p w:rsidR="00C83395" w:rsidRPr="002B1F7E" w:rsidRDefault="00C83395" w:rsidP="00914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>Стикерлер</w:t>
            </w:r>
            <w:proofErr w:type="spellEnd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>таратылады</w:t>
            </w:r>
            <w:proofErr w:type="spellEnd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C83395" w:rsidRPr="00DA6BC0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ұнады, не ұнамады? Ұсыныс</w:t>
            </w:r>
          </w:p>
          <w:p w:rsidR="00C83395" w:rsidRPr="00DA6BC0" w:rsidRDefault="00C83395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сабақ барысында не ұнады, ұсыныстарын, пікірлерін жазады .</w:t>
            </w:r>
          </w:p>
        </w:tc>
        <w:tc>
          <w:tcPr>
            <w:tcW w:w="3402" w:type="dxa"/>
          </w:tcPr>
          <w:p w:rsidR="00C83395" w:rsidRPr="002B1F7E" w:rsidRDefault="00C83395" w:rsidP="009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>стикерлер</w:t>
            </w:r>
            <w:proofErr w:type="spellEnd"/>
          </w:p>
        </w:tc>
      </w:tr>
    </w:tbl>
    <w:p w:rsidR="00A34E7F" w:rsidRDefault="00A34E7F"/>
    <w:sectPr w:rsidR="00A34E7F" w:rsidSect="00C833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B76D3"/>
    <w:multiLevelType w:val="hybridMultilevel"/>
    <w:tmpl w:val="CA04ABC6"/>
    <w:lvl w:ilvl="0" w:tplc="48CAF93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0A12"/>
    <w:multiLevelType w:val="hybridMultilevel"/>
    <w:tmpl w:val="39A8451A"/>
    <w:lvl w:ilvl="0" w:tplc="80580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5E3A72"/>
    <w:multiLevelType w:val="hybridMultilevel"/>
    <w:tmpl w:val="05366C18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41720063"/>
    <w:multiLevelType w:val="hybridMultilevel"/>
    <w:tmpl w:val="966C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E5"/>
    <w:rsid w:val="003A7926"/>
    <w:rsid w:val="00A34E7F"/>
    <w:rsid w:val="00B82AE5"/>
    <w:rsid w:val="00C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D25D6-1D19-4E13-9F37-4BBF75C3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3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8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3395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C83395"/>
    <w:pPr>
      <w:ind w:left="720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C8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3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Company>Krokoz™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Аигуль</dc:creator>
  <cp:keywords/>
  <dc:description/>
  <cp:lastModifiedBy>Mono11</cp:lastModifiedBy>
  <cp:revision>3</cp:revision>
  <dcterms:created xsi:type="dcterms:W3CDTF">2013-02-20T04:59:00Z</dcterms:created>
  <dcterms:modified xsi:type="dcterms:W3CDTF">2014-01-15T05:26:00Z</dcterms:modified>
</cp:coreProperties>
</file>