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7926" w:rsidRDefault="003A7926" w:rsidP="003A7926">
      <w:pPr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Қарағанды облысы, Қарқаралы қаласы </w:t>
      </w:r>
    </w:p>
    <w:p w:rsidR="003A7926" w:rsidRDefault="003A7926" w:rsidP="003A7926">
      <w:pPr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№ 44 орта мектептің география пәнінің мұғалімі</w:t>
      </w:r>
    </w:p>
    <w:p w:rsidR="003A7926" w:rsidRDefault="003A7926" w:rsidP="003A7926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Адамбаева Айгуль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kk-KZ"/>
        </w:rPr>
        <w:t>Омирсериковна</w:t>
      </w:r>
      <w:bookmarkStart w:id="0" w:name="_GoBack"/>
      <w:bookmarkEnd w:id="0"/>
      <w:proofErr w:type="spellEnd"/>
    </w:p>
    <w:p w:rsidR="00C83395" w:rsidRPr="00413B81" w:rsidRDefault="00C83395" w:rsidP="003A79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21273">
        <w:rPr>
          <w:rFonts w:ascii="Times New Roman" w:hAnsi="Times New Roman" w:cs="Times New Roman"/>
          <w:b/>
          <w:sz w:val="28"/>
          <w:szCs w:val="28"/>
          <w:lang w:val="kk-KZ"/>
        </w:rPr>
        <w:t>Сабақтың тақырыбы</w:t>
      </w:r>
      <w:r w:rsidRPr="00413B81">
        <w:rPr>
          <w:rFonts w:ascii="Times New Roman" w:hAnsi="Times New Roman" w:cs="Times New Roman"/>
          <w:sz w:val="28"/>
          <w:szCs w:val="28"/>
          <w:lang w:val="kk-KZ"/>
        </w:rPr>
        <w:t xml:space="preserve">:              §15.  Еуразия жағалауындағы мұхиттар мен теңіздер.  </w:t>
      </w:r>
    </w:p>
    <w:p w:rsidR="00C83395" w:rsidRPr="00413B81" w:rsidRDefault="00C83395" w:rsidP="00C8339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C83395" w:rsidRDefault="00C83395" w:rsidP="00C833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13B81">
        <w:rPr>
          <w:rFonts w:ascii="Times New Roman" w:hAnsi="Times New Roman" w:cs="Times New Roman"/>
          <w:b/>
          <w:bCs/>
          <w:sz w:val="28"/>
          <w:szCs w:val="28"/>
          <w:lang w:val="kk-KZ"/>
        </w:rPr>
        <w:t>Сабақтың оқыту мақсаты</w:t>
      </w:r>
      <w:r w:rsidRPr="00413B81">
        <w:rPr>
          <w:rFonts w:ascii="Times New Roman" w:hAnsi="Times New Roman" w:cs="Times New Roman"/>
          <w:sz w:val="28"/>
          <w:szCs w:val="28"/>
          <w:lang w:val="kk-KZ"/>
        </w:rPr>
        <w:t xml:space="preserve">: </w:t>
      </w:r>
      <w:r w:rsidRPr="00EA52B4">
        <w:rPr>
          <w:rFonts w:ascii="Times New Roman CYR" w:hAnsi="Times New Roman CYR" w:cs="Times New Roman CYR"/>
          <w:sz w:val="28"/>
          <w:szCs w:val="28"/>
          <w:lang w:val="kk-KZ"/>
        </w:rPr>
        <w:t>Еуразия жағалауындағы мұхиттар мен теңіздердің материкке тигізетін әсерін сын тұрғысынан ойландыру арқылы оқушылардың шығармашылық қабілеттерін дамытуға жағдай туғызу</w:t>
      </w:r>
      <w:r w:rsidRPr="00413B81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C83395" w:rsidRPr="00011E40" w:rsidRDefault="00C83395" w:rsidP="00C83395">
      <w:pPr>
        <w:pStyle w:val="a4"/>
        <w:spacing w:before="206" w:beforeAutospacing="0" w:after="206" w:afterAutospacing="0"/>
        <w:rPr>
          <w:sz w:val="28"/>
          <w:szCs w:val="28"/>
          <w:lang w:val="kk-KZ"/>
        </w:rPr>
      </w:pPr>
      <w:r w:rsidRPr="006746F1">
        <w:rPr>
          <w:b/>
          <w:sz w:val="28"/>
          <w:szCs w:val="28"/>
          <w:lang w:val="kk-KZ"/>
        </w:rPr>
        <w:t>Міндеттері:</w:t>
      </w:r>
      <w:r>
        <w:rPr>
          <w:sz w:val="28"/>
          <w:szCs w:val="28"/>
          <w:lang w:val="kk-KZ"/>
        </w:rPr>
        <w:t xml:space="preserve">      </w:t>
      </w:r>
      <w:r w:rsidRPr="00011E40">
        <w:rPr>
          <w:sz w:val="28"/>
          <w:szCs w:val="28"/>
          <w:lang w:val="kk-KZ"/>
        </w:rPr>
        <w:t>- Ынтамақтастық атмосферасына ықпал ету;</w:t>
      </w:r>
    </w:p>
    <w:p w:rsidR="00C83395" w:rsidRPr="00011E40" w:rsidRDefault="00C83395" w:rsidP="00C83395">
      <w:pPr>
        <w:pStyle w:val="a4"/>
        <w:spacing w:before="206" w:beforeAutospacing="0" w:after="206" w:afterAutospacing="0"/>
        <w:rPr>
          <w:sz w:val="28"/>
          <w:szCs w:val="28"/>
          <w:lang w:val="kk-KZ"/>
        </w:rPr>
      </w:pPr>
      <w:r w:rsidRPr="00011E40">
        <w:rPr>
          <w:sz w:val="28"/>
          <w:szCs w:val="28"/>
          <w:lang w:val="kk-KZ"/>
        </w:rPr>
        <w:t xml:space="preserve">                           - Дербес оқуға жетелеу; </w:t>
      </w:r>
    </w:p>
    <w:p w:rsidR="00C83395" w:rsidRPr="00011E40" w:rsidRDefault="00C83395" w:rsidP="00C83395">
      <w:pPr>
        <w:pStyle w:val="a4"/>
        <w:spacing w:before="206" w:beforeAutospacing="0" w:after="206" w:afterAutospacing="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         </w:t>
      </w:r>
      <w:r w:rsidRPr="00011E40">
        <w:rPr>
          <w:sz w:val="28"/>
          <w:szCs w:val="28"/>
          <w:lang w:val="kk-KZ"/>
        </w:rPr>
        <w:t xml:space="preserve"> - Жұпта, топта жұмыс істеу машықтарын жетілдіру;</w:t>
      </w:r>
    </w:p>
    <w:p w:rsidR="00C83395" w:rsidRPr="002B1F7E" w:rsidRDefault="00C83395" w:rsidP="00C8339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B1F7E">
        <w:rPr>
          <w:rFonts w:ascii="Times New Roman" w:hAnsi="Times New Roman" w:cs="Times New Roman"/>
          <w:b/>
          <w:bCs/>
          <w:sz w:val="28"/>
          <w:szCs w:val="28"/>
          <w:lang w:val="kk-KZ"/>
        </w:rPr>
        <w:t>Сабақтың оқу жабдығы: А</w:t>
      </w:r>
      <w:r w:rsidRPr="002B1F7E">
        <w:rPr>
          <w:rFonts w:ascii="Times New Roman" w:hAnsi="Times New Roman" w:cs="Times New Roman"/>
          <w:sz w:val="28"/>
          <w:szCs w:val="28"/>
          <w:lang w:val="kk-KZ"/>
        </w:rPr>
        <w:t>тлас. Еуразияның физикалық картасы, плакат, интерактивті тақта</w:t>
      </w:r>
    </w:p>
    <w:p w:rsidR="00C83395" w:rsidRPr="002B1F7E" w:rsidRDefault="00C83395" w:rsidP="00C83395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B1F7E">
        <w:rPr>
          <w:rFonts w:ascii="Times New Roman" w:hAnsi="Times New Roman" w:cs="Times New Roman"/>
          <w:b/>
          <w:sz w:val="28"/>
          <w:szCs w:val="28"/>
          <w:lang w:val="kk-KZ"/>
        </w:rPr>
        <w:t>Қолданылатын модулдер: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39775D">
        <w:rPr>
          <w:rFonts w:ascii="Times New Roman" w:hAnsi="Times New Roman" w:cs="Times New Roman"/>
          <w:sz w:val="28"/>
          <w:szCs w:val="28"/>
          <w:lang w:val="kk-KZ"/>
        </w:rPr>
        <w:t>Сын тұрғысынан ойлау</w:t>
      </w:r>
      <w:r>
        <w:rPr>
          <w:rFonts w:ascii="Times New Roman" w:hAnsi="Times New Roman" w:cs="Times New Roman"/>
          <w:sz w:val="28"/>
          <w:szCs w:val="28"/>
          <w:lang w:val="kk-KZ"/>
        </w:rPr>
        <w:t>ға үйрету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, </w:t>
      </w:r>
      <w:r w:rsidRPr="0039775D">
        <w:rPr>
          <w:rFonts w:ascii="Times New Roman" w:hAnsi="Times New Roman" w:cs="Times New Roman"/>
          <w:sz w:val="28"/>
          <w:szCs w:val="28"/>
          <w:lang w:val="kk-KZ"/>
        </w:rPr>
        <w:t>оқыту мен оқуда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39775D">
        <w:rPr>
          <w:rFonts w:ascii="Times New Roman" w:hAnsi="Times New Roman" w:cs="Times New Roman"/>
          <w:sz w:val="28"/>
          <w:szCs w:val="28"/>
          <w:lang w:val="kk-KZ"/>
        </w:rPr>
        <w:t>АКТ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– ны пайдалану,</w:t>
      </w:r>
      <w:r w:rsidRPr="00144BB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талантты және дарынды балаларды оқыту, оқыту мен оқудағы жаңа тәсілдер, оқыту үшін бағалау және оқуды бағалау.</w:t>
      </w:r>
    </w:p>
    <w:p w:rsidR="00C83395" w:rsidRPr="002B1F7E" w:rsidRDefault="00C83395" w:rsidP="00C83395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B1F7E">
        <w:rPr>
          <w:rFonts w:ascii="Times New Roman" w:hAnsi="Times New Roman" w:cs="Times New Roman"/>
          <w:b/>
          <w:sz w:val="28"/>
          <w:szCs w:val="28"/>
          <w:lang w:val="kk-KZ"/>
        </w:rPr>
        <w:t>Сабақтың әдіс тәсілдері:</w:t>
      </w:r>
      <w:r w:rsidRPr="002B1F7E">
        <w:rPr>
          <w:rFonts w:ascii="Times New Roman" w:hAnsi="Times New Roman" w:cs="Times New Roman"/>
          <w:sz w:val="28"/>
          <w:szCs w:val="28"/>
          <w:lang w:val="kk-KZ"/>
        </w:rPr>
        <w:t xml:space="preserve">  сұрақ –жауап, іздендіру, түсіндіру, салыстыру, әңгімелеу,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B1F7E">
        <w:rPr>
          <w:rFonts w:ascii="Times New Roman" w:hAnsi="Times New Roman" w:cs="Times New Roman"/>
          <w:sz w:val="28"/>
          <w:szCs w:val="28"/>
          <w:lang w:val="kk-KZ"/>
        </w:rPr>
        <w:t>талдау.</w:t>
      </w:r>
    </w:p>
    <w:p w:rsidR="00C83395" w:rsidRDefault="00C83395" w:rsidP="00C83395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B1F7E">
        <w:rPr>
          <w:rFonts w:ascii="Times New Roman" w:hAnsi="Times New Roman" w:cs="Times New Roman"/>
          <w:b/>
          <w:sz w:val="28"/>
          <w:szCs w:val="28"/>
          <w:lang w:val="kk-KZ"/>
        </w:rPr>
        <w:t>Стратегиялар</w:t>
      </w:r>
      <w:r w:rsidRPr="002B1F7E">
        <w:rPr>
          <w:rFonts w:ascii="Times New Roman" w:hAnsi="Times New Roman" w:cs="Times New Roman"/>
          <w:sz w:val="28"/>
          <w:szCs w:val="28"/>
          <w:lang w:val="kk-KZ"/>
        </w:rPr>
        <w:t>:  «Топтастыру», «Еркін жауап стратегиясы», «Ой салу», «</w:t>
      </w:r>
      <w:r>
        <w:rPr>
          <w:rFonts w:ascii="Times New Roman" w:hAnsi="Times New Roman" w:cs="Times New Roman"/>
          <w:sz w:val="28"/>
          <w:szCs w:val="28"/>
          <w:lang w:val="kk-KZ"/>
        </w:rPr>
        <w:t>Ментальды карта</w:t>
      </w:r>
      <w:r w:rsidRPr="002B1F7E">
        <w:rPr>
          <w:rFonts w:ascii="Times New Roman" w:hAnsi="Times New Roman" w:cs="Times New Roman"/>
          <w:sz w:val="28"/>
          <w:szCs w:val="28"/>
          <w:lang w:val="kk-KZ"/>
        </w:rPr>
        <w:t>»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,  </w:t>
      </w:r>
      <w:r w:rsidRPr="002B1F7E">
        <w:rPr>
          <w:rFonts w:ascii="Times New Roman" w:hAnsi="Times New Roman" w:cs="Times New Roman"/>
          <w:sz w:val="28"/>
          <w:szCs w:val="28"/>
          <w:lang w:val="kk-KZ"/>
        </w:rPr>
        <w:t xml:space="preserve"> «Рефлексия»</w:t>
      </w:r>
    </w:p>
    <w:tbl>
      <w:tblPr>
        <w:tblStyle w:val="a3"/>
        <w:tblW w:w="15452" w:type="dxa"/>
        <w:tblInd w:w="-318" w:type="dxa"/>
        <w:tblLayout w:type="fixed"/>
        <w:tblLook w:val="01E0" w:firstRow="1" w:lastRow="1" w:firstColumn="1" w:lastColumn="1" w:noHBand="0" w:noVBand="0"/>
      </w:tblPr>
      <w:tblGrid>
        <w:gridCol w:w="1135"/>
        <w:gridCol w:w="851"/>
        <w:gridCol w:w="5953"/>
        <w:gridCol w:w="4111"/>
        <w:gridCol w:w="3402"/>
      </w:tblGrid>
      <w:tr w:rsidR="00C83395" w:rsidRPr="002B1F7E" w:rsidTr="00914E1E">
        <w:trPr>
          <w:trHeight w:val="387"/>
        </w:trPr>
        <w:tc>
          <w:tcPr>
            <w:tcW w:w="1135" w:type="dxa"/>
          </w:tcPr>
          <w:p w:rsidR="00C83395" w:rsidRPr="002B1F7E" w:rsidRDefault="00C83395" w:rsidP="00914E1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B1F7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Бөлімдері </w:t>
            </w:r>
          </w:p>
        </w:tc>
        <w:tc>
          <w:tcPr>
            <w:tcW w:w="851" w:type="dxa"/>
          </w:tcPr>
          <w:p w:rsidR="00C83395" w:rsidRPr="002B1F7E" w:rsidRDefault="00C83395" w:rsidP="00914E1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Эпизод </w:t>
            </w:r>
          </w:p>
        </w:tc>
        <w:tc>
          <w:tcPr>
            <w:tcW w:w="5953" w:type="dxa"/>
          </w:tcPr>
          <w:p w:rsidR="00C83395" w:rsidRPr="002B1F7E" w:rsidRDefault="00C83395" w:rsidP="00914E1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2B1F7E">
              <w:rPr>
                <w:rFonts w:ascii="Times New Roman" w:hAnsi="Times New Roman" w:cs="Times New Roman"/>
                <w:b/>
                <w:sz w:val="28"/>
                <w:szCs w:val="28"/>
              </w:rPr>
              <w:t>Мұғалімнің</w:t>
            </w:r>
            <w:proofErr w:type="spellEnd"/>
            <w:r w:rsidRPr="002B1F7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2B1F7E">
              <w:rPr>
                <w:rFonts w:ascii="Times New Roman" w:hAnsi="Times New Roman" w:cs="Times New Roman"/>
                <w:b/>
                <w:sz w:val="28"/>
                <w:szCs w:val="28"/>
              </w:rPr>
              <w:t>іс</w:t>
            </w:r>
            <w:proofErr w:type="spellEnd"/>
            <w:r w:rsidRPr="002B1F7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-</w:t>
            </w:r>
            <w:proofErr w:type="spellStart"/>
            <w:r w:rsidRPr="002B1F7E">
              <w:rPr>
                <w:rFonts w:ascii="Times New Roman" w:hAnsi="Times New Roman" w:cs="Times New Roman"/>
                <w:b/>
                <w:sz w:val="28"/>
                <w:szCs w:val="28"/>
              </w:rPr>
              <w:t>әрекеті</w:t>
            </w:r>
            <w:proofErr w:type="spellEnd"/>
          </w:p>
        </w:tc>
        <w:tc>
          <w:tcPr>
            <w:tcW w:w="4111" w:type="dxa"/>
          </w:tcPr>
          <w:p w:rsidR="00C83395" w:rsidRPr="002B1F7E" w:rsidRDefault="00C83395" w:rsidP="00914E1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2B1F7E">
              <w:rPr>
                <w:rFonts w:ascii="Times New Roman" w:hAnsi="Times New Roman" w:cs="Times New Roman"/>
                <w:b/>
                <w:sz w:val="28"/>
                <w:szCs w:val="28"/>
              </w:rPr>
              <w:t>Оқушының</w:t>
            </w:r>
            <w:proofErr w:type="spellEnd"/>
            <w:r w:rsidRPr="002B1F7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2B1F7E">
              <w:rPr>
                <w:rFonts w:ascii="Times New Roman" w:hAnsi="Times New Roman" w:cs="Times New Roman"/>
                <w:b/>
                <w:sz w:val="28"/>
                <w:szCs w:val="28"/>
              </w:rPr>
              <w:t>іс</w:t>
            </w:r>
            <w:proofErr w:type="spellEnd"/>
            <w:r w:rsidRPr="002B1F7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-</w:t>
            </w:r>
            <w:proofErr w:type="spellStart"/>
            <w:r w:rsidRPr="002B1F7E">
              <w:rPr>
                <w:rFonts w:ascii="Times New Roman" w:hAnsi="Times New Roman" w:cs="Times New Roman"/>
                <w:b/>
                <w:sz w:val="28"/>
                <w:szCs w:val="28"/>
              </w:rPr>
              <w:t>әрекеті</w:t>
            </w:r>
            <w:proofErr w:type="spellEnd"/>
          </w:p>
        </w:tc>
        <w:tc>
          <w:tcPr>
            <w:tcW w:w="3402" w:type="dxa"/>
          </w:tcPr>
          <w:p w:rsidR="00C83395" w:rsidRPr="002B1F7E" w:rsidRDefault="00C83395" w:rsidP="00914E1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proofErr w:type="spellStart"/>
            <w:r w:rsidRPr="002B1F7E">
              <w:rPr>
                <w:rFonts w:ascii="Times New Roman" w:hAnsi="Times New Roman" w:cs="Times New Roman"/>
                <w:b/>
                <w:sz w:val="28"/>
                <w:szCs w:val="28"/>
              </w:rPr>
              <w:t>Ресурстар</w:t>
            </w:r>
            <w:proofErr w:type="spellEnd"/>
            <w:r w:rsidRPr="002B1F7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C83395" w:rsidRPr="002B1F7E" w:rsidRDefault="00C83395" w:rsidP="00914E1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C83395" w:rsidRPr="002B1F7E" w:rsidTr="00914E1E">
        <w:trPr>
          <w:trHeight w:val="1584"/>
        </w:trPr>
        <w:tc>
          <w:tcPr>
            <w:tcW w:w="1135" w:type="dxa"/>
            <w:textDirection w:val="btLr"/>
          </w:tcPr>
          <w:p w:rsidR="00C83395" w:rsidRPr="002B1F7E" w:rsidRDefault="00C83395" w:rsidP="00914E1E">
            <w:pPr>
              <w:ind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1F7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Кіріспе </w:t>
            </w:r>
          </w:p>
        </w:tc>
        <w:tc>
          <w:tcPr>
            <w:tcW w:w="851" w:type="dxa"/>
          </w:tcPr>
          <w:p w:rsidR="00C83395" w:rsidRPr="00921273" w:rsidRDefault="00C83395" w:rsidP="00914E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</w:p>
          <w:p w:rsidR="00C83395" w:rsidRPr="00DA6BC0" w:rsidRDefault="00C83395" w:rsidP="00914E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953" w:type="dxa"/>
          </w:tcPr>
          <w:p w:rsidR="00C83395" w:rsidRPr="00D37729" w:rsidRDefault="00C83395" w:rsidP="00914E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3772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Амандасу </w:t>
            </w:r>
          </w:p>
          <w:p w:rsidR="00C83395" w:rsidRPr="00D37729" w:rsidRDefault="00C83395" w:rsidP="00914E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3772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Оқушылардың көңіл күйлерін сұрау</w:t>
            </w:r>
          </w:p>
          <w:p w:rsidR="00C83395" w:rsidRDefault="00C83395" w:rsidP="00914E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«Көпір»</w:t>
            </w:r>
          </w:p>
          <w:p w:rsidR="00C83395" w:rsidRPr="00D37729" w:rsidRDefault="00C83395" w:rsidP="00914E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3772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Үй тапсырмасын пысықтау</w:t>
            </w:r>
          </w:p>
          <w:p w:rsidR="00C83395" w:rsidRDefault="00C83395" w:rsidP="00914E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83395" w:rsidRDefault="00C83395" w:rsidP="00914E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83395" w:rsidRDefault="00C83395" w:rsidP="00914E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83395" w:rsidRDefault="00C83395" w:rsidP="00914E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83395" w:rsidRPr="00D37729" w:rsidRDefault="00C83395" w:rsidP="00914E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3772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Топтастыру</w:t>
            </w:r>
          </w:p>
          <w:p w:rsidR="00C83395" w:rsidRPr="00011E40" w:rsidRDefault="00C83395" w:rsidP="00C83395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11E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аланы   3-топқа  бөлемін.</w:t>
            </w:r>
          </w:p>
        </w:tc>
        <w:tc>
          <w:tcPr>
            <w:tcW w:w="4111" w:type="dxa"/>
          </w:tcPr>
          <w:p w:rsidR="00C83395" w:rsidRDefault="00C83395" w:rsidP="00914E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83395" w:rsidRDefault="00C83395" w:rsidP="00914E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83395" w:rsidRDefault="00C83395" w:rsidP="00C83395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3772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Еуразия материгінің ауданы қанша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?</w:t>
            </w:r>
          </w:p>
          <w:p w:rsidR="00C83395" w:rsidRDefault="00C83395" w:rsidP="00C83395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Қанша дүние бөлігінен тұрады?</w:t>
            </w:r>
          </w:p>
          <w:p w:rsidR="00C83395" w:rsidRDefault="00C83395" w:rsidP="00C83395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Материкті зерттеген зерттеушілерді ата?</w:t>
            </w:r>
          </w:p>
          <w:p w:rsidR="00C83395" w:rsidRDefault="00C83395" w:rsidP="00914E1E">
            <w:pPr>
              <w:ind w:left="36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83395" w:rsidRPr="002B1F7E" w:rsidRDefault="00C83395" w:rsidP="00914E1E">
            <w:pPr>
              <w:ind w:left="36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D37729">
              <w:rPr>
                <w:rFonts w:ascii="Times New Roman" w:hAnsi="Times New Roman" w:cs="Times New Roman"/>
                <w:sz w:val="28"/>
                <w:szCs w:val="28"/>
              </w:rPr>
              <w:t>Оқушылар</w:t>
            </w:r>
            <w:proofErr w:type="spellEnd"/>
            <w:r w:rsidRPr="00D3772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топқа бөлінеді</w:t>
            </w:r>
            <w:r w:rsidRPr="00D3772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402" w:type="dxa"/>
          </w:tcPr>
          <w:p w:rsidR="00C83395" w:rsidRDefault="00C83395" w:rsidP="00914E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83395" w:rsidRDefault="00C83395" w:rsidP="00914E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83395" w:rsidRDefault="00C83395" w:rsidP="00914E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83395" w:rsidRDefault="00C83395" w:rsidP="00914E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83395" w:rsidRDefault="00C83395" w:rsidP="00914E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83395" w:rsidRDefault="00C83395" w:rsidP="00914E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83395" w:rsidRDefault="00C83395" w:rsidP="00914E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3395" w:rsidRDefault="00C83395" w:rsidP="00914E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3395" w:rsidRDefault="00C83395" w:rsidP="00914E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3395" w:rsidRPr="00D42304" w:rsidRDefault="00C83395" w:rsidP="00914E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2B1F7E">
              <w:rPr>
                <w:rFonts w:ascii="Times New Roman" w:hAnsi="Times New Roman" w:cs="Times New Roman"/>
                <w:sz w:val="28"/>
                <w:szCs w:val="28"/>
              </w:rPr>
              <w:t>Суреттер</w:t>
            </w:r>
            <w:proofErr w:type="spellEnd"/>
            <w:r w:rsidRPr="002B1F7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C83395" w:rsidRPr="002B1F7E" w:rsidTr="00914E1E">
        <w:trPr>
          <w:trHeight w:val="75"/>
        </w:trPr>
        <w:tc>
          <w:tcPr>
            <w:tcW w:w="1135" w:type="dxa"/>
          </w:tcPr>
          <w:p w:rsidR="00C83395" w:rsidRPr="002B1F7E" w:rsidRDefault="00C83395" w:rsidP="00914E1E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B1F7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Тұсаукесер </w:t>
            </w:r>
          </w:p>
          <w:p w:rsidR="00C83395" w:rsidRPr="002B1F7E" w:rsidRDefault="00C83395" w:rsidP="00914E1E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C83395" w:rsidRPr="002B1F7E" w:rsidRDefault="00C83395" w:rsidP="00914E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</w:p>
        </w:tc>
        <w:tc>
          <w:tcPr>
            <w:tcW w:w="5953" w:type="dxa"/>
          </w:tcPr>
          <w:p w:rsidR="00C83395" w:rsidRDefault="00C83395" w:rsidP="00914E1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2127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Pr="002B1F7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</w:t>
            </w:r>
            <w:r w:rsidRPr="0092127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й қозға</w:t>
            </w:r>
            <w:r w:rsidRPr="002B1F7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у</w:t>
            </w:r>
          </w:p>
          <w:p w:rsidR="00C83395" w:rsidRPr="00F33E82" w:rsidRDefault="00C83395" w:rsidP="00914E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3E82">
              <w:rPr>
                <w:rFonts w:ascii="Times New Roman" w:hAnsi="Times New Roman" w:cs="Times New Roman"/>
                <w:i/>
                <w:iCs/>
                <w:sz w:val="28"/>
                <w:szCs w:val="28"/>
                <w:lang w:val="kk-KZ"/>
              </w:rPr>
              <w:t>«</w:t>
            </w:r>
            <w:r w:rsidRPr="00F33E8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Дүние жүзілік мұхит деген не?»</w:t>
            </w:r>
          </w:p>
          <w:p w:rsidR="00C83395" w:rsidRPr="00F33E82" w:rsidRDefault="00C83395" w:rsidP="00914E1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3E8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Еуразия материгі жағалауына саяхат жасайық: «Қандай мұхиттар Еуразия жағалауын  шайып жатыр?»</w:t>
            </w:r>
          </w:p>
          <w:p w:rsidR="00C83395" w:rsidRPr="002B1F7E" w:rsidRDefault="00C83395" w:rsidP="00914E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212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(топ ішінде спикер, тайм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сп</w:t>
            </w:r>
            <w:r w:rsidRPr="009212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</w:t>
            </w:r>
            <w:r w:rsidRPr="009212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ер, хатшы рөлдерін болу)</w:t>
            </w:r>
          </w:p>
        </w:tc>
        <w:tc>
          <w:tcPr>
            <w:tcW w:w="4111" w:type="dxa"/>
          </w:tcPr>
          <w:p w:rsidR="00C83395" w:rsidRPr="002B1F7E" w:rsidRDefault="00C83395" w:rsidP="00914E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B1F7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Оқушылар өз білетіндерін еске түсіреді, қағазға жазады, көршісімен бөліседі, тобында талқылайды.</w:t>
            </w:r>
          </w:p>
        </w:tc>
        <w:tc>
          <w:tcPr>
            <w:tcW w:w="3402" w:type="dxa"/>
          </w:tcPr>
          <w:p w:rsidR="00C83395" w:rsidRDefault="00C83395" w:rsidP="00914E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2B1F7E">
              <w:rPr>
                <w:rFonts w:ascii="Times New Roman" w:hAnsi="Times New Roman" w:cs="Times New Roman"/>
                <w:sz w:val="28"/>
                <w:szCs w:val="28"/>
              </w:rPr>
              <w:t>Қолдан</w:t>
            </w:r>
            <w:proofErr w:type="spellEnd"/>
            <w:r w:rsidRPr="002B1F7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B1F7E">
              <w:rPr>
                <w:rFonts w:ascii="Times New Roman" w:hAnsi="Times New Roman" w:cs="Times New Roman"/>
                <w:sz w:val="28"/>
                <w:szCs w:val="28"/>
              </w:rPr>
              <w:t>жасалған</w:t>
            </w:r>
            <w:proofErr w:type="spellEnd"/>
            <w:r w:rsidRPr="002B1F7E">
              <w:rPr>
                <w:rFonts w:ascii="Times New Roman" w:hAnsi="Times New Roman" w:cs="Times New Roman"/>
                <w:sz w:val="28"/>
                <w:szCs w:val="28"/>
              </w:rPr>
              <w:t xml:space="preserve"> материал</w:t>
            </w:r>
          </w:p>
          <w:p w:rsidR="00C83395" w:rsidRPr="00144BBF" w:rsidRDefault="00C83395" w:rsidP="00914E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Ватман </w:t>
            </w:r>
          </w:p>
          <w:p w:rsidR="00C83395" w:rsidRPr="002B1F7E" w:rsidRDefault="00C83395" w:rsidP="00914E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Атлас</w:t>
            </w:r>
            <w:r w:rsidRPr="002B1F7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</w:tr>
      <w:tr w:rsidR="00C83395" w:rsidRPr="0041471B" w:rsidTr="00914E1E">
        <w:trPr>
          <w:trHeight w:val="1738"/>
        </w:trPr>
        <w:tc>
          <w:tcPr>
            <w:tcW w:w="1135" w:type="dxa"/>
            <w:vMerge w:val="restart"/>
          </w:tcPr>
          <w:p w:rsidR="00C83395" w:rsidRPr="002B1F7E" w:rsidRDefault="00C83395" w:rsidP="00914E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B1F7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Негізгі бөлім</w:t>
            </w:r>
          </w:p>
        </w:tc>
        <w:tc>
          <w:tcPr>
            <w:tcW w:w="851" w:type="dxa"/>
          </w:tcPr>
          <w:p w:rsidR="00C83395" w:rsidRPr="002B1F7E" w:rsidRDefault="00C83395" w:rsidP="00914E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5953" w:type="dxa"/>
          </w:tcPr>
          <w:p w:rsidR="00C83395" w:rsidRPr="002B1F7E" w:rsidRDefault="00C83395" w:rsidP="00914E1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B1F7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Семантикалық карта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</w:p>
          <w:p w:rsidR="00C83395" w:rsidRPr="001228A5" w:rsidRDefault="00C83395" w:rsidP="00914E1E">
            <w:pPr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228A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«Сәйкестігін табыңдар» ойыны.   </w:t>
            </w:r>
            <w:r w:rsidRPr="001228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Алдарына тапсырма таратылады. </w:t>
            </w:r>
          </w:p>
          <w:tbl>
            <w:tblPr>
              <w:tblW w:w="5211" w:type="dxa"/>
              <w:jc w:val="center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3147"/>
              <w:gridCol w:w="2064"/>
            </w:tblGrid>
            <w:tr w:rsidR="00C83395" w:rsidRPr="003A7926" w:rsidTr="00914E1E">
              <w:trPr>
                <w:trHeight w:val="720"/>
                <w:jc w:val="center"/>
              </w:trPr>
              <w:tc>
                <w:tcPr>
                  <w:tcW w:w="3147" w:type="dxa"/>
                </w:tcPr>
                <w:p w:rsidR="00C83395" w:rsidRPr="00F33E82" w:rsidRDefault="00C83395" w:rsidP="00914E1E">
                  <w:pPr>
                    <w:pStyle w:val="1"/>
                    <w:numPr>
                      <w:ilvl w:val="0"/>
                      <w:numId w:val="1"/>
                    </w:numPr>
                    <w:spacing w:after="0" w:line="240" w:lineRule="auto"/>
                    <w:ind w:left="0" w:firstLine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F33E82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Солтүстік теңіз бен  Жерорта теңізінен алынатын  пайдалы қазба түрі</w:t>
                  </w:r>
                </w:p>
              </w:tc>
              <w:tc>
                <w:tcPr>
                  <w:tcW w:w="2064" w:type="dxa"/>
                </w:tcPr>
                <w:p w:rsidR="00C83395" w:rsidRPr="00F33E82" w:rsidRDefault="00C83395" w:rsidP="00914E1E">
                  <w:pPr>
                    <w:pStyle w:val="1"/>
                    <w:spacing w:after="0" w:line="240" w:lineRule="auto"/>
                    <w:ind w:left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</w:p>
              </w:tc>
            </w:tr>
            <w:tr w:rsidR="00C83395" w:rsidRPr="00F33E82" w:rsidTr="00914E1E">
              <w:trPr>
                <w:trHeight w:val="546"/>
                <w:jc w:val="center"/>
              </w:trPr>
              <w:tc>
                <w:tcPr>
                  <w:tcW w:w="3147" w:type="dxa"/>
                </w:tcPr>
                <w:p w:rsidR="00C83395" w:rsidRPr="00F33E82" w:rsidRDefault="00C83395" w:rsidP="00914E1E">
                  <w:pPr>
                    <w:pStyle w:val="1"/>
                    <w:numPr>
                      <w:ilvl w:val="0"/>
                      <w:numId w:val="1"/>
                    </w:numPr>
                    <w:spacing w:after="0" w:line="240" w:lineRule="auto"/>
                    <w:ind w:left="0" w:firstLine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F33E82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Асыл тастар (інжу-маржан) қай мұхиттан алынады?</w:t>
                  </w:r>
                </w:p>
              </w:tc>
              <w:tc>
                <w:tcPr>
                  <w:tcW w:w="2064" w:type="dxa"/>
                </w:tcPr>
                <w:p w:rsidR="00C83395" w:rsidRPr="00F33E82" w:rsidRDefault="00C83395" w:rsidP="00914E1E">
                  <w:pPr>
                    <w:pStyle w:val="1"/>
                    <w:spacing w:after="0" w:line="240" w:lineRule="auto"/>
                    <w:ind w:left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</w:p>
              </w:tc>
            </w:tr>
            <w:tr w:rsidR="00C83395" w:rsidRPr="00F33E82" w:rsidTr="00914E1E">
              <w:trPr>
                <w:trHeight w:val="837"/>
                <w:jc w:val="center"/>
              </w:trPr>
              <w:tc>
                <w:tcPr>
                  <w:tcW w:w="3147" w:type="dxa"/>
                </w:tcPr>
                <w:p w:rsidR="00C83395" w:rsidRPr="00F33E82" w:rsidRDefault="00C83395" w:rsidP="00914E1E">
                  <w:pPr>
                    <w:pStyle w:val="1"/>
                    <w:numPr>
                      <w:ilvl w:val="0"/>
                      <w:numId w:val="1"/>
                    </w:numPr>
                    <w:spacing w:after="0" w:line="240" w:lineRule="auto"/>
                    <w:ind w:left="0" w:firstLine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F33E82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 xml:space="preserve">Бұл  аймақ   мұнай мен газдың  қоры   және оларды өндіру жөнінен дүние жүзінде алдыңғы орынды иеленеді. </w:t>
                  </w:r>
                </w:p>
              </w:tc>
              <w:tc>
                <w:tcPr>
                  <w:tcW w:w="2064" w:type="dxa"/>
                </w:tcPr>
                <w:p w:rsidR="00C83395" w:rsidRPr="00F33E82" w:rsidRDefault="00C83395" w:rsidP="00914E1E">
                  <w:pPr>
                    <w:pStyle w:val="1"/>
                    <w:spacing w:after="0" w:line="240" w:lineRule="auto"/>
                    <w:ind w:left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</w:p>
              </w:tc>
            </w:tr>
            <w:tr w:rsidR="00C83395" w:rsidRPr="00F33E82" w:rsidTr="00914E1E">
              <w:trPr>
                <w:trHeight w:val="752"/>
                <w:jc w:val="center"/>
              </w:trPr>
              <w:tc>
                <w:tcPr>
                  <w:tcW w:w="3147" w:type="dxa"/>
                </w:tcPr>
                <w:p w:rsidR="00C83395" w:rsidRPr="00F33E82" w:rsidRDefault="00C83395" w:rsidP="00914E1E">
                  <w:pPr>
                    <w:pStyle w:val="1"/>
                    <w:numPr>
                      <w:ilvl w:val="0"/>
                      <w:numId w:val="1"/>
                    </w:numPr>
                    <w:spacing w:after="0" w:line="240" w:lineRule="auto"/>
                    <w:ind w:left="34" w:hanging="34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F33E82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Жаздың аяғы мен  күздің басында  жиі байқалатын  құйын тәріздес  жойқын дауылдар</w:t>
                  </w:r>
                </w:p>
              </w:tc>
              <w:tc>
                <w:tcPr>
                  <w:tcW w:w="2064" w:type="dxa"/>
                </w:tcPr>
                <w:p w:rsidR="00C83395" w:rsidRPr="00F33E82" w:rsidRDefault="00C83395" w:rsidP="00914E1E">
                  <w:pPr>
                    <w:pStyle w:val="1"/>
                    <w:spacing w:after="0" w:line="240" w:lineRule="auto"/>
                    <w:ind w:left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</w:p>
              </w:tc>
            </w:tr>
            <w:tr w:rsidR="00C83395" w:rsidRPr="00F33E82" w:rsidTr="00914E1E">
              <w:trPr>
                <w:trHeight w:val="670"/>
                <w:jc w:val="center"/>
              </w:trPr>
              <w:tc>
                <w:tcPr>
                  <w:tcW w:w="3147" w:type="dxa"/>
                </w:tcPr>
                <w:p w:rsidR="00C83395" w:rsidRPr="00F33E82" w:rsidRDefault="00C83395" w:rsidP="00914E1E">
                  <w:pPr>
                    <w:pStyle w:val="1"/>
                    <w:numPr>
                      <w:ilvl w:val="0"/>
                      <w:numId w:val="1"/>
                    </w:numPr>
                    <w:spacing w:after="0" w:line="240" w:lineRule="auto"/>
                    <w:ind w:left="0" w:firstLine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F33E82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Итбалықтар,  морждар, жағалауларда  ақ аю тіршілік етеді.</w:t>
                  </w:r>
                </w:p>
              </w:tc>
              <w:tc>
                <w:tcPr>
                  <w:tcW w:w="2064" w:type="dxa"/>
                </w:tcPr>
                <w:p w:rsidR="00C83395" w:rsidRPr="00F33E82" w:rsidRDefault="00C83395" w:rsidP="00914E1E">
                  <w:pPr>
                    <w:pStyle w:val="1"/>
                    <w:spacing w:after="0" w:line="240" w:lineRule="auto"/>
                    <w:ind w:left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</w:p>
              </w:tc>
            </w:tr>
            <w:tr w:rsidR="00C83395" w:rsidRPr="00F33E82" w:rsidTr="00914E1E">
              <w:trPr>
                <w:trHeight w:val="325"/>
                <w:jc w:val="center"/>
              </w:trPr>
              <w:tc>
                <w:tcPr>
                  <w:tcW w:w="3147" w:type="dxa"/>
                </w:tcPr>
                <w:p w:rsidR="00C83395" w:rsidRPr="00F33E82" w:rsidRDefault="00C83395" w:rsidP="00914E1E">
                  <w:pPr>
                    <w:pStyle w:val="1"/>
                    <w:numPr>
                      <w:ilvl w:val="0"/>
                      <w:numId w:val="1"/>
                    </w:numPr>
                    <w:spacing w:after="0" w:line="240" w:lineRule="auto"/>
                    <w:ind w:left="0" w:firstLine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F33E82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Ең ластанған теңіз</w:t>
                  </w:r>
                </w:p>
              </w:tc>
              <w:tc>
                <w:tcPr>
                  <w:tcW w:w="2064" w:type="dxa"/>
                </w:tcPr>
                <w:p w:rsidR="00C83395" w:rsidRPr="00F33E82" w:rsidRDefault="00C83395" w:rsidP="00914E1E">
                  <w:pPr>
                    <w:pStyle w:val="1"/>
                    <w:spacing w:after="0" w:line="240" w:lineRule="auto"/>
                    <w:ind w:left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</w:p>
              </w:tc>
            </w:tr>
          </w:tbl>
          <w:p w:rsidR="00C83395" w:rsidRPr="002B1F7E" w:rsidRDefault="00C83395" w:rsidP="00914E1E">
            <w:pPr>
              <w:pStyle w:val="1"/>
              <w:ind w:left="1004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111" w:type="dxa"/>
          </w:tcPr>
          <w:p w:rsidR="00C83395" w:rsidRPr="00AD6144" w:rsidRDefault="00C83395" w:rsidP="00914E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3E8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Оқушылар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AD614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интерактивті тақтадан тапсырма жауаптарын  балалар  өздері  тауып,  сәйкестендіреді. </w:t>
            </w:r>
          </w:p>
          <w:p w:rsidR="00C83395" w:rsidRPr="00AD6144" w:rsidRDefault="00C83395" w:rsidP="00914E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83395" w:rsidRDefault="00C83395" w:rsidP="00914E1E">
            <w:pPr>
              <w:pStyle w:val="1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D614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А)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AD614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Парсы шығанағы</w:t>
            </w:r>
          </w:p>
          <w:p w:rsidR="00C83395" w:rsidRPr="00AD6144" w:rsidRDefault="00C83395" w:rsidP="00914E1E">
            <w:pPr>
              <w:pStyle w:val="1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D614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В)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AD614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мұнай</w:t>
            </w:r>
          </w:p>
          <w:p w:rsidR="00C83395" w:rsidRPr="00AD6144" w:rsidRDefault="00C83395" w:rsidP="00914E1E">
            <w:pPr>
              <w:pStyle w:val="1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D614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С)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AD614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Солтүстік мұзды мұхиты</w:t>
            </w:r>
          </w:p>
          <w:p w:rsidR="00C83395" w:rsidRPr="00AD6144" w:rsidRDefault="00C83395" w:rsidP="00914E1E">
            <w:pPr>
              <w:pStyle w:val="1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D614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Д)Тайфундар</w:t>
            </w:r>
          </w:p>
          <w:p w:rsidR="00C83395" w:rsidRPr="00AD6144" w:rsidRDefault="00C83395" w:rsidP="00914E1E">
            <w:pPr>
              <w:pStyle w:val="1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</w:t>
            </w:r>
            <w:r w:rsidRPr="00AD614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)Үнді мұхиты</w:t>
            </w:r>
          </w:p>
          <w:p w:rsidR="00C83395" w:rsidRPr="00AD6144" w:rsidRDefault="00C83395" w:rsidP="00914E1E">
            <w:pPr>
              <w:pStyle w:val="1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</w:t>
            </w:r>
            <w:r w:rsidRPr="00AD614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)Жерорта теңізі</w:t>
            </w:r>
          </w:p>
          <w:p w:rsidR="00C83395" w:rsidRPr="002B1F7E" w:rsidRDefault="00C83395" w:rsidP="00914E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3E8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3402" w:type="dxa"/>
          </w:tcPr>
          <w:p w:rsidR="00C83395" w:rsidRPr="0041471B" w:rsidRDefault="00C83395" w:rsidP="00914E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1471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Таратпа материал</w:t>
            </w:r>
          </w:p>
        </w:tc>
      </w:tr>
      <w:tr w:rsidR="00C83395" w:rsidRPr="0041471B" w:rsidTr="00914E1E">
        <w:trPr>
          <w:trHeight w:val="280"/>
        </w:trPr>
        <w:tc>
          <w:tcPr>
            <w:tcW w:w="1135" w:type="dxa"/>
            <w:vMerge/>
          </w:tcPr>
          <w:p w:rsidR="00C83395" w:rsidRPr="0041471B" w:rsidRDefault="00C83395" w:rsidP="00914E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51" w:type="dxa"/>
          </w:tcPr>
          <w:p w:rsidR="00C83395" w:rsidRDefault="00C83395" w:rsidP="00914E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</w:t>
            </w:r>
          </w:p>
          <w:p w:rsidR="00C83395" w:rsidRDefault="00C83395" w:rsidP="00914E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83395" w:rsidRDefault="00C83395" w:rsidP="00914E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83395" w:rsidRDefault="00C83395" w:rsidP="00914E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83395" w:rsidRDefault="00C83395" w:rsidP="00914E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83395" w:rsidRDefault="00C83395" w:rsidP="00914E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83395" w:rsidRDefault="00C83395" w:rsidP="00914E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83395" w:rsidRDefault="00C83395" w:rsidP="00914E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83395" w:rsidRPr="0041471B" w:rsidRDefault="00C83395" w:rsidP="00914E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953" w:type="dxa"/>
          </w:tcPr>
          <w:p w:rsidR="00C83395" w:rsidRDefault="00C83395" w:rsidP="00914E1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1471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Мағынаны тану.</w:t>
            </w:r>
          </w:p>
          <w:p w:rsidR="00C83395" w:rsidRPr="001228A5" w:rsidRDefault="00C83395" w:rsidP="00914E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228A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  <w:t xml:space="preserve">Теңізде жүзу  саяхаты»  </w:t>
            </w:r>
          </w:p>
          <w:p w:rsidR="00C83395" w:rsidRPr="001228A5" w:rsidRDefault="00C83395" w:rsidP="00914E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228A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1-топ.</w:t>
            </w:r>
            <w:r w:rsidRPr="001228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Норвегия мемлекетінің азаматтарысыңдар. Норвегия астанасынан шығып,  Жапонияға  теңіз жолы арқылы  келу керек. Жол бойында кездескен </w:t>
            </w:r>
            <w:r w:rsidRPr="001228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аралдарды,  бұғаздарды,  ағыстарды атаңдар.  Қандай тура бағытты ұсынар едіңдер? </w:t>
            </w:r>
          </w:p>
          <w:p w:rsidR="00C83395" w:rsidRPr="001228A5" w:rsidRDefault="00C83395" w:rsidP="00914E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228A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2-топ.</w:t>
            </w:r>
            <w:r w:rsidRPr="001228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Қытай елінің астанасына    саяхатқа келдіңдер. Саяхатты әрі қарай  Шри-Ланка аралына дейін  теңіз жолы арқылы   жалғастыру керек. Жол бойында кездескен аралдарды,  бұғаздарды,  ағыстарды атаңдар.  Қандай тура бағытты ұсынар едіңдер? </w:t>
            </w:r>
          </w:p>
          <w:p w:rsidR="00C83395" w:rsidRPr="0041471B" w:rsidRDefault="00C83395" w:rsidP="00914E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28A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3-топ.</w:t>
            </w:r>
            <w:r w:rsidRPr="001228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Сауд Арабиясы елінен шыққан  мұнай тиелген танкер-кеме  Францияға қарай  сапар шекті. Сендер ол кемеге қандай көмек берген болар едіңдер? Жол бойында кездескен аралдарды,  бұғаздарды,  ағыстарды атаңдар.  Қандай тура бағытты ұсынар едіңдер? </w:t>
            </w:r>
          </w:p>
        </w:tc>
        <w:tc>
          <w:tcPr>
            <w:tcW w:w="4111" w:type="dxa"/>
          </w:tcPr>
          <w:p w:rsidR="00C83395" w:rsidRPr="00144BBF" w:rsidRDefault="00C83395" w:rsidP="00914E1E">
            <w:pPr>
              <w:pStyle w:val="1"/>
              <w:ind w:left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kk-KZ"/>
              </w:rPr>
            </w:pPr>
            <w:r w:rsidRPr="00144BB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Балалар шығармашылық   жұмыспен айналысады. Топ ақылдасып, бір тоқтамға келеді. Топбасшы  топтық жұмысты қорғайды.</w:t>
            </w:r>
          </w:p>
          <w:p w:rsidR="00C83395" w:rsidRPr="002B1F7E" w:rsidRDefault="00C83395" w:rsidP="00914E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C83395" w:rsidRPr="0041471B" w:rsidRDefault="00C83395" w:rsidP="00914E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Атлас </w:t>
            </w:r>
          </w:p>
        </w:tc>
      </w:tr>
      <w:tr w:rsidR="00C83395" w:rsidRPr="002B1F7E" w:rsidTr="00914E1E">
        <w:trPr>
          <w:trHeight w:val="849"/>
        </w:trPr>
        <w:tc>
          <w:tcPr>
            <w:tcW w:w="1135" w:type="dxa"/>
            <w:vMerge/>
          </w:tcPr>
          <w:p w:rsidR="00C83395" w:rsidRPr="0041471B" w:rsidRDefault="00C83395" w:rsidP="00914E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51" w:type="dxa"/>
          </w:tcPr>
          <w:p w:rsidR="00C83395" w:rsidRPr="0041471B" w:rsidRDefault="00C83395" w:rsidP="00914E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953" w:type="dxa"/>
          </w:tcPr>
          <w:p w:rsidR="00C83395" w:rsidRDefault="00C83395" w:rsidP="00914E1E">
            <w:pPr>
              <w:ind w:left="284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1228A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  <w:t xml:space="preserve">« Мені анықта» ойыны. </w:t>
            </w:r>
          </w:p>
          <w:p w:rsidR="00C83395" w:rsidRPr="001228A5" w:rsidRDefault="00C83395" w:rsidP="00914E1E">
            <w:pPr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  <w:t xml:space="preserve"> </w:t>
            </w:r>
            <w:r w:rsidRPr="001228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Кескін картада сандармен көрсетілген  теңіздер беріледі.  Сол теңіздердің атауын анықтаңдар. </w:t>
            </w:r>
          </w:p>
          <w:p w:rsidR="00C83395" w:rsidRPr="001228A5" w:rsidRDefault="00C83395" w:rsidP="00914E1E">
            <w:pPr>
              <w:ind w:left="284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</w:pPr>
          </w:p>
          <w:p w:rsidR="00C83395" w:rsidRDefault="00C83395" w:rsidP="00914E1E">
            <w:pPr>
              <w:ind w:left="284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noProof/>
                <w:sz w:val="24"/>
                <w:szCs w:val="24"/>
              </w:rPr>
              <w:drawing>
                <wp:inline distT="0" distB="0" distL="0" distR="0" wp14:anchorId="7E269B76" wp14:editId="2A26F528">
                  <wp:extent cx="1735282" cy="1330036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1187" cy="13345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83395" w:rsidRPr="0041471B" w:rsidRDefault="00C83395" w:rsidP="00914E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C83395" w:rsidRPr="00144BBF" w:rsidRDefault="00C83395" w:rsidP="00914E1E">
            <w:pPr>
              <w:ind w:left="284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kk-KZ"/>
              </w:rPr>
            </w:pPr>
            <w:r w:rsidRPr="00144BBF">
              <w:rPr>
                <w:rFonts w:ascii="Times New Roman" w:hAnsi="Times New Roman" w:cs="Times New Roman"/>
                <w:i/>
                <w:iCs/>
                <w:sz w:val="28"/>
                <w:szCs w:val="28"/>
                <w:lang w:val="kk-KZ"/>
              </w:rPr>
              <w:t>Жауаптар:</w:t>
            </w:r>
          </w:p>
          <w:p w:rsidR="00C83395" w:rsidRPr="00144BBF" w:rsidRDefault="00C83395" w:rsidP="00C83395">
            <w:pPr>
              <w:pStyle w:val="1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kk-KZ"/>
              </w:rPr>
            </w:pPr>
            <w:r w:rsidRPr="00144BBF">
              <w:rPr>
                <w:rFonts w:ascii="Times New Roman" w:hAnsi="Times New Roman" w:cs="Times New Roman"/>
                <w:i/>
                <w:iCs/>
                <w:sz w:val="28"/>
                <w:szCs w:val="28"/>
                <w:lang w:val="kk-KZ"/>
              </w:rPr>
              <w:t>Солтүстік теңіз</w:t>
            </w:r>
          </w:p>
          <w:p w:rsidR="00C83395" w:rsidRPr="00144BBF" w:rsidRDefault="00C83395" w:rsidP="00C83395">
            <w:pPr>
              <w:pStyle w:val="1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kk-KZ"/>
              </w:rPr>
            </w:pPr>
            <w:r w:rsidRPr="00144BBF">
              <w:rPr>
                <w:rFonts w:ascii="Times New Roman" w:hAnsi="Times New Roman" w:cs="Times New Roman"/>
                <w:i/>
                <w:iCs/>
                <w:sz w:val="28"/>
                <w:szCs w:val="28"/>
                <w:lang w:val="kk-KZ"/>
              </w:rPr>
              <w:t>Жапон теңізі</w:t>
            </w:r>
          </w:p>
          <w:p w:rsidR="00C83395" w:rsidRPr="00144BBF" w:rsidRDefault="00C83395" w:rsidP="00C83395">
            <w:pPr>
              <w:pStyle w:val="1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kk-KZ"/>
              </w:rPr>
            </w:pPr>
            <w:r w:rsidRPr="00144BBF">
              <w:rPr>
                <w:rFonts w:ascii="Times New Roman" w:hAnsi="Times New Roman" w:cs="Times New Roman"/>
                <w:i/>
                <w:iCs/>
                <w:sz w:val="28"/>
                <w:szCs w:val="28"/>
                <w:lang w:val="kk-KZ"/>
              </w:rPr>
              <w:t>Қызыл теңіз</w:t>
            </w:r>
          </w:p>
          <w:p w:rsidR="00C83395" w:rsidRPr="00144BBF" w:rsidRDefault="00C83395" w:rsidP="00C83395">
            <w:pPr>
              <w:pStyle w:val="1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kk-KZ"/>
              </w:rPr>
            </w:pPr>
            <w:r w:rsidRPr="00144BBF">
              <w:rPr>
                <w:rFonts w:ascii="Times New Roman" w:hAnsi="Times New Roman" w:cs="Times New Roman"/>
                <w:i/>
                <w:iCs/>
                <w:sz w:val="28"/>
                <w:szCs w:val="28"/>
                <w:lang w:val="kk-KZ"/>
              </w:rPr>
              <w:t>Араб теңізі</w:t>
            </w:r>
          </w:p>
          <w:p w:rsidR="00C83395" w:rsidRPr="00144BBF" w:rsidRDefault="00C83395" w:rsidP="00C8339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44BBF">
              <w:rPr>
                <w:rFonts w:ascii="Times New Roman" w:hAnsi="Times New Roman" w:cs="Times New Roman"/>
                <w:i/>
                <w:iCs/>
                <w:sz w:val="28"/>
                <w:szCs w:val="28"/>
                <w:lang w:val="kk-KZ"/>
              </w:rPr>
              <w:t>Қара теңіз</w:t>
            </w:r>
          </w:p>
          <w:p w:rsidR="00C83395" w:rsidRPr="002B1F7E" w:rsidRDefault="00C83395" w:rsidP="00914E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C83395" w:rsidRDefault="00C83395" w:rsidP="00914E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Кескін карта</w:t>
            </w:r>
          </w:p>
          <w:p w:rsidR="00C83395" w:rsidRDefault="00C83395" w:rsidP="00914E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Атлас</w:t>
            </w:r>
          </w:p>
          <w:p w:rsidR="00C83395" w:rsidRPr="00AD6144" w:rsidRDefault="00C83395" w:rsidP="00914E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флипчарт</w:t>
            </w:r>
          </w:p>
        </w:tc>
      </w:tr>
      <w:tr w:rsidR="00C83395" w:rsidRPr="008E0F6D" w:rsidTr="00914E1E">
        <w:trPr>
          <w:trHeight w:val="1257"/>
        </w:trPr>
        <w:tc>
          <w:tcPr>
            <w:tcW w:w="1135" w:type="dxa"/>
            <w:vMerge w:val="restart"/>
            <w:textDirection w:val="btLr"/>
          </w:tcPr>
          <w:p w:rsidR="00C83395" w:rsidRPr="002B1F7E" w:rsidRDefault="00C83395" w:rsidP="00914E1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B1F7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Қорытынды</w:t>
            </w:r>
          </w:p>
        </w:tc>
        <w:tc>
          <w:tcPr>
            <w:tcW w:w="851" w:type="dxa"/>
          </w:tcPr>
          <w:p w:rsidR="00C83395" w:rsidRPr="002B1F7E" w:rsidRDefault="00C83395" w:rsidP="00914E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5953" w:type="dxa"/>
          </w:tcPr>
          <w:p w:rsidR="00C83395" w:rsidRDefault="00C83395" w:rsidP="00914E1E">
            <w:pPr>
              <w:ind w:left="284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B1F7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Қорытындылау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C83395" w:rsidRPr="002B1F7E" w:rsidRDefault="00C83395" w:rsidP="00914E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B1F7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Бағалау</w:t>
            </w:r>
            <w:r w:rsidRPr="002B1F7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:сабақтың әр бағыты жазылған бағалау парағы арқылы оқушылар өз -өздерін бағалайды.</w:t>
            </w:r>
          </w:p>
        </w:tc>
        <w:tc>
          <w:tcPr>
            <w:tcW w:w="4111" w:type="dxa"/>
          </w:tcPr>
          <w:p w:rsidR="00C83395" w:rsidRPr="00144BBF" w:rsidRDefault="00C83395" w:rsidP="00914E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83395" w:rsidRDefault="00C83395" w:rsidP="00914E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</w:t>
            </w:r>
            <w:r w:rsidRPr="002B1F7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жұмыстарын топта бағалайды.</w:t>
            </w:r>
          </w:p>
          <w:p w:rsidR="00C83395" w:rsidRPr="00144BBF" w:rsidRDefault="00C83395" w:rsidP="00914E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402" w:type="dxa"/>
          </w:tcPr>
          <w:p w:rsidR="00C83395" w:rsidRPr="002B1F7E" w:rsidRDefault="00C83395" w:rsidP="00914E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Бағалау парағы</w:t>
            </w:r>
          </w:p>
        </w:tc>
      </w:tr>
      <w:tr w:rsidR="00C83395" w:rsidRPr="002B1F7E" w:rsidTr="00914E1E">
        <w:trPr>
          <w:trHeight w:val="525"/>
        </w:trPr>
        <w:tc>
          <w:tcPr>
            <w:tcW w:w="1135" w:type="dxa"/>
            <w:vMerge/>
          </w:tcPr>
          <w:p w:rsidR="00C83395" w:rsidRPr="002B1F7E" w:rsidRDefault="00C83395" w:rsidP="00914E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51" w:type="dxa"/>
          </w:tcPr>
          <w:p w:rsidR="00C83395" w:rsidRPr="008E0F6D" w:rsidRDefault="00C83395" w:rsidP="00914E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5953" w:type="dxa"/>
          </w:tcPr>
          <w:p w:rsidR="00C83395" w:rsidRPr="002B1F7E" w:rsidRDefault="00C83395" w:rsidP="00914E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1F7E">
              <w:rPr>
                <w:rFonts w:ascii="Times New Roman" w:hAnsi="Times New Roman" w:cs="Times New Roman"/>
                <w:b/>
                <w:sz w:val="28"/>
                <w:szCs w:val="28"/>
              </w:rPr>
              <w:t>Рефлексия.</w:t>
            </w:r>
          </w:p>
          <w:p w:rsidR="00C83395" w:rsidRPr="002B1F7E" w:rsidRDefault="00C83395" w:rsidP="00914E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B1F7E">
              <w:rPr>
                <w:rFonts w:ascii="Times New Roman" w:hAnsi="Times New Roman" w:cs="Times New Roman"/>
                <w:sz w:val="28"/>
                <w:szCs w:val="28"/>
              </w:rPr>
              <w:t>Стикерлер</w:t>
            </w:r>
            <w:proofErr w:type="spellEnd"/>
            <w:r w:rsidRPr="002B1F7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B1F7E">
              <w:rPr>
                <w:rFonts w:ascii="Times New Roman" w:hAnsi="Times New Roman" w:cs="Times New Roman"/>
                <w:sz w:val="28"/>
                <w:szCs w:val="28"/>
              </w:rPr>
              <w:t>таратылады</w:t>
            </w:r>
            <w:proofErr w:type="spellEnd"/>
            <w:r w:rsidRPr="002B1F7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111" w:type="dxa"/>
          </w:tcPr>
          <w:p w:rsidR="00C83395" w:rsidRPr="00DA6BC0" w:rsidRDefault="00C83395" w:rsidP="00914E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Не ұнады, не ұнамады? Ұсыныс</w:t>
            </w:r>
          </w:p>
          <w:p w:rsidR="00C83395" w:rsidRPr="00DA6BC0" w:rsidRDefault="00C83395" w:rsidP="00914E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A6B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Оқушылар сабақ барысында не ұнады, ұсыныстарын, пікірлерін жазады .</w:t>
            </w:r>
          </w:p>
        </w:tc>
        <w:tc>
          <w:tcPr>
            <w:tcW w:w="3402" w:type="dxa"/>
          </w:tcPr>
          <w:p w:rsidR="00C83395" w:rsidRPr="002B1F7E" w:rsidRDefault="00C83395" w:rsidP="00914E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B1F7E">
              <w:rPr>
                <w:rFonts w:ascii="Times New Roman" w:hAnsi="Times New Roman" w:cs="Times New Roman"/>
                <w:sz w:val="28"/>
                <w:szCs w:val="28"/>
              </w:rPr>
              <w:t>стикерлер</w:t>
            </w:r>
            <w:proofErr w:type="spellEnd"/>
          </w:p>
        </w:tc>
      </w:tr>
    </w:tbl>
    <w:p w:rsidR="00A34E7F" w:rsidRDefault="00A34E7F"/>
    <w:sectPr w:rsidR="00A34E7F" w:rsidSect="00C83395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6B76D3"/>
    <w:multiLevelType w:val="hybridMultilevel"/>
    <w:tmpl w:val="CA04ABC6"/>
    <w:lvl w:ilvl="0" w:tplc="48CAF93A">
      <w:start w:val="1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340A12"/>
    <w:multiLevelType w:val="hybridMultilevel"/>
    <w:tmpl w:val="39A8451A"/>
    <w:lvl w:ilvl="0" w:tplc="80580F1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F5E3A72"/>
    <w:multiLevelType w:val="hybridMultilevel"/>
    <w:tmpl w:val="05366C18"/>
    <w:lvl w:ilvl="0" w:tplc="0419000F">
      <w:start w:val="1"/>
      <w:numFmt w:val="decimal"/>
      <w:lvlText w:val="%1."/>
      <w:lvlJc w:val="left"/>
      <w:pPr>
        <w:ind w:left="1004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3">
    <w:nsid w:val="41720063"/>
    <w:multiLevelType w:val="hybridMultilevel"/>
    <w:tmpl w:val="966C4AD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2AE5"/>
    <w:rsid w:val="003A7926"/>
    <w:rsid w:val="00A34E7F"/>
    <w:rsid w:val="00B82AE5"/>
    <w:rsid w:val="00C83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11D25D6-1D19-4E13-9F37-4BBF75C34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339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8339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C833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C83395"/>
    <w:pPr>
      <w:ind w:left="720"/>
      <w:contextualSpacing/>
    </w:pPr>
    <w:rPr>
      <w:rFonts w:eastAsiaTheme="minorHAnsi"/>
      <w:lang w:eastAsia="en-US"/>
    </w:rPr>
  </w:style>
  <w:style w:type="paragraph" w:customStyle="1" w:styleId="1">
    <w:name w:val="Абзац списка1"/>
    <w:basedOn w:val="a"/>
    <w:rsid w:val="00C83395"/>
    <w:pPr>
      <w:ind w:left="720"/>
    </w:pPr>
    <w:rPr>
      <w:rFonts w:ascii="Calibri" w:eastAsia="Times New Roman" w:hAnsi="Calibri" w:cs="Calibri"/>
    </w:rPr>
  </w:style>
  <w:style w:type="paragraph" w:styleId="a6">
    <w:name w:val="Balloon Text"/>
    <w:basedOn w:val="a"/>
    <w:link w:val="a7"/>
    <w:uiPriority w:val="99"/>
    <w:semiHidden/>
    <w:unhideWhenUsed/>
    <w:rsid w:val="00C833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83395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822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581</Words>
  <Characters>3313</Characters>
  <Application>Microsoft Office Word</Application>
  <DocSecurity>0</DocSecurity>
  <Lines>27</Lines>
  <Paragraphs>7</Paragraphs>
  <ScaleCrop>false</ScaleCrop>
  <Company>Krokoz™</Company>
  <LinksUpToDate>false</LinksUpToDate>
  <CharactersWithSpaces>3887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Аигуль</dc:creator>
  <cp:keywords/>
  <dc:description/>
  <cp:lastModifiedBy>Mono11</cp:lastModifiedBy>
  <cp:revision>3</cp:revision>
  <dcterms:created xsi:type="dcterms:W3CDTF">2013-02-20T04:59:00Z</dcterms:created>
  <dcterms:modified xsi:type="dcterms:W3CDTF">2014-01-15T05:26:00Z</dcterms:modified>
</cp:coreProperties>
</file>