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09" w:rsidRDefault="00856084" w:rsidP="002840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«Балқаш қаласы жалпы білім беретін №15 орта мектебі»КММ</w:t>
      </w:r>
    </w:p>
    <w:p w:rsidR="00856084" w:rsidRDefault="00856084" w:rsidP="002840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6084" w:rsidRDefault="00856084" w:rsidP="002840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6084" w:rsidRDefault="00856084" w:rsidP="002840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6084" w:rsidRDefault="00856084" w:rsidP="002840E0">
      <w:pPr>
        <w:jc w:val="center"/>
        <w:rPr>
          <w:rFonts w:ascii="Times New Roman" w:hAnsi="Times New Roman" w:cs="Times New Roman"/>
          <w:b/>
          <w:sz w:val="70"/>
          <w:szCs w:val="70"/>
          <w:lang w:val="kk-KZ"/>
        </w:rPr>
      </w:pPr>
      <w:r w:rsidRPr="00856084">
        <w:rPr>
          <w:rFonts w:ascii="Times New Roman" w:hAnsi="Times New Roman" w:cs="Times New Roman"/>
          <w:b/>
          <w:sz w:val="70"/>
          <w:szCs w:val="70"/>
          <w:lang w:val="kk-KZ"/>
        </w:rPr>
        <w:t>Ашық сабақ</w:t>
      </w:r>
    </w:p>
    <w:p w:rsidR="00856084" w:rsidRPr="00856084" w:rsidRDefault="00856084" w:rsidP="002840E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856084">
        <w:rPr>
          <w:rFonts w:ascii="Times New Roman" w:hAnsi="Times New Roman" w:cs="Times New Roman"/>
          <w:sz w:val="32"/>
          <w:szCs w:val="32"/>
          <w:lang w:val="kk-KZ"/>
        </w:rPr>
        <w:t>ТАҚЫРЫБЫ:</w:t>
      </w:r>
    </w:p>
    <w:p w:rsidR="00856084" w:rsidRPr="00856084" w:rsidRDefault="00856084" w:rsidP="00856084">
      <w:pPr>
        <w:spacing w:after="0"/>
        <w:jc w:val="center"/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 xml:space="preserve"> </w:t>
      </w:r>
      <w:r w:rsidRPr="00856084">
        <w:rPr>
          <w:rFonts w:ascii="Times New Roman" w:hAnsi="Times New Roman" w:cs="Times New Roman"/>
          <w:sz w:val="56"/>
          <w:szCs w:val="56"/>
          <w:lang w:val="kk-KZ"/>
        </w:rPr>
        <w:t>«3</w:t>
      </w:r>
      <w:r w:rsidRPr="00856084">
        <w:rPr>
          <w:rFonts w:ascii="Times New Roman" w:hAnsi="Times New Roman" w:cs="Times New Roman"/>
          <w:sz w:val="56"/>
          <w:szCs w:val="56"/>
          <w:lang w:val="en-US"/>
        </w:rPr>
        <w:t>D</w:t>
      </w:r>
      <w:r w:rsidRPr="00856084">
        <w:rPr>
          <w:rFonts w:ascii="Times New Roman" w:hAnsi="Times New Roman" w:cs="Times New Roman"/>
          <w:sz w:val="56"/>
          <w:szCs w:val="56"/>
        </w:rPr>
        <w:t xml:space="preserve">- </w:t>
      </w:r>
      <w:proofErr w:type="spellStart"/>
      <w:r w:rsidRPr="00856084">
        <w:rPr>
          <w:rFonts w:ascii="Times New Roman" w:hAnsi="Times New Roman" w:cs="Times New Roman"/>
          <w:sz w:val="56"/>
          <w:szCs w:val="56"/>
        </w:rPr>
        <w:t>модельдеу</w:t>
      </w:r>
      <w:proofErr w:type="spellEnd"/>
      <w:r w:rsidRPr="00856084">
        <w:rPr>
          <w:rFonts w:ascii="Times New Roman" w:hAnsi="Times New Roman" w:cs="Times New Roman"/>
          <w:sz w:val="56"/>
          <w:szCs w:val="56"/>
          <w:lang w:val="kk-KZ"/>
        </w:rPr>
        <w:t xml:space="preserve">» </w:t>
      </w:r>
    </w:p>
    <w:p w:rsidR="00856084" w:rsidRPr="00856084" w:rsidRDefault="00856084" w:rsidP="00856084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</w:t>
      </w:r>
      <w:r w:rsidRPr="00856084">
        <w:rPr>
          <w:rFonts w:ascii="Times New Roman" w:hAnsi="Times New Roman" w:cs="Times New Roman"/>
          <w:sz w:val="40"/>
          <w:szCs w:val="40"/>
          <w:lang w:val="kk-KZ"/>
        </w:rPr>
        <w:t>(практикалық сабақ</w:t>
      </w:r>
      <w:r>
        <w:rPr>
          <w:rFonts w:ascii="Times New Roman" w:hAnsi="Times New Roman" w:cs="Times New Roman"/>
          <w:sz w:val="40"/>
          <w:szCs w:val="40"/>
          <w:lang w:val="kk-KZ"/>
        </w:rPr>
        <w:t>.</w:t>
      </w:r>
      <w:r w:rsidRPr="00856084">
        <w:rPr>
          <w:rFonts w:ascii="Times New Roman" w:hAnsi="Times New Roman" w:cs="Times New Roman"/>
          <w:sz w:val="40"/>
          <w:szCs w:val="40"/>
          <w:lang w:val="kk-KZ"/>
        </w:rPr>
        <w:t xml:space="preserve">) </w:t>
      </w:r>
    </w:p>
    <w:p w:rsidR="005E0409" w:rsidRPr="00856084" w:rsidRDefault="005E0409" w:rsidP="008560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0409" w:rsidRPr="00856084" w:rsidRDefault="005E0409" w:rsidP="002840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0409" w:rsidRDefault="00856084" w:rsidP="002C11FD">
      <w:pPr>
        <w:tabs>
          <w:tab w:val="left" w:pos="1213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Өткізген: Туяков Е.К</w:t>
      </w:r>
    </w:p>
    <w:p w:rsidR="00856084" w:rsidRDefault="00856084" w:rsidP="002C11FD">
      <w:pPr>
        <w:tabs>
          <w:tab w:val="left" w:pos="1213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 «А»сынып</w:t>
      </w:r>
    </w:p>
    <w:p w:rsidR="002C11FD" w:rsidRDefault="002C11FD" w:rsidP="002C11FD">
      <w:pPr>
        <w:tabs>
          <w:tab w:val="left" w:pos="1213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11FD" w:rsidRPr="00856084" w:rsidRDefault="002C11FD" w:rsidP="002C11FD">
      <w:pPr>
        <w:tabs>
          <w:tab w:val="left" w:pos="1213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0409" w:rsidRPr="00856084" w:rsidRDefault="005E0409" w:rsidP="002C11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0409" w:rsidRPr="00856084" w:rsidRDefault="005E0409" w:rsidP="002840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0409" w:rsidRPr="00856084" w:rsidRDefault="00856084" w:rsidP="002840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Балқаш.2014жыл</w:t>
      </w:r>
    </w:p>
    <w:tbl>
      <w:tblPr>
        <w:tblStyle w:val="a4"/>
        <w:tblW w:w="0" w:type="auto"/>
        <w:tblInd w:w="-459" w:type="dxa"/>
        <w:tblLook w:val="04A0"/>
      </w:tblPr>
      <w:tblGrid>
        <w:gridCol w:w="3402"/>
        <w:gridCol w:w="7230"/>
        <w:gridCol w:w="4394"/>
      </w:tblGrid>
      <w:tr w:rsidR="002840E0" w:rsidRPr="00856084" w:rsidTr="002E5D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485B9F" w:rsidP="00485B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 10</w:t>
            </w:r>
            <w:r w:rsidR="002840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2840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2840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0" w:rsidRDefault="002840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</w:t>
            </w:r>
            <w:r w:rsidR="00485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29</w:t>
            </w:r>
          </w:p>
          <w:p w:rsidR="002840E0" w:rsidRDefault="002840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840E0" w:rsidRPr="00485B9F" w:rsidTr="002E5D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Pr="002E5D19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5D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0" w:rsidRPr="00485B9F" w:rsidRDefault="00E800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3D- модельдеу</w:t>
            </w:r>
            <w:r w:rsidRPr="002E5D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840E0" w:rsidRPr="002E5D19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40E0" w:rsidRPr="002C11FD" w:rsidTr="002E5D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0" w:rsidRPr="002E5D19" w:rsidRDefault="00E800DA" w:rsidP="00E800DA">
            <w:pPr>
              <w:shd w:val="clear" w:color="auto" w:fill="FFFFFF"/>
              <w:tabs>
                <w:tab w:val="left" w:pos="854"/>
              </w:tabs>
              <w:spacing w:line="278" w:lineRule="exact"/>
              <w:ind w:right="132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5D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интерфейсімен таныса алады; 3D ұғымы қалаптаса алады; ақпараттық сауаттылықтары арта алады</w:t>
            </w:r>
          </w:p>
        </w:tc>
      </w:tr>
      <w:tr w:rsidR="002840E0" w:rsidRPr="00E800DA" w:rsidTr="002E5D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нәтижесі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DA" w:rsidRPr="002E5D19" w:rsidRDefault="00E800DA" w:rsidP="00E800D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5D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Программа интерфейсімен таныса алады(барлығы); </w:t>
            </w:r>
          </w:p>
          <w:p w:rsidR="00E800DA" w:rsidRPr="002E5D19" w:rsidRDefault="00E800DA" w:rsidP="00E800D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5D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E5D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E5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D19">
              <w:rPr>
                <w:rFonts w:ascii="Times New Roman" w:hAnsi="Times New Roman" w:cs="Times New Roman"/>
                <w:sz w:val="28"/>
                <w:szCs w:val="28"/>
              </w:rPr>
              <w:t>модельдеу</w:t>
            </w:r>
            <w:proofErr w:type="spellEnd"/>
            <w:r w:rsidRPr="002E5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D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ұғымы қалаптаса алады(барлығы); </w:t>
            </w:r>
          </w:p>
          <w:p w:rsidR="002840E0" w:rsidRPr="002325A3" w:rsidRDefault="00E800DA" w:rsidP="002325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25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сауаттылықтары арта алады(барлығы)</w:t>
            </w:r>
          </w:p>
        </w:tc>
      </w:tr>
      <w:tr w:rsidR="002840E0" w:rsidRPr="00E800DA" w:rsidTr="002E5D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9E5A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002B">
              <w:rPr>
                <w:rFonts w:ascii="Times New Roman" w:hAnsi="Times New Roman"/>
                <w:sz w:val="28"/>
                <w:szCs w:val="28"/>
                <w:lang w:val="kk-KZ"/>
              </w:rPr>
              <w:t>_____________</w:t>
            </w:r>
          </w:p>
        </w:tc>
      </w:tr>
      <w:tr w:rsidR="002840E0" w:rsidRPr="00E800DA" w:rsidTr="002E5D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идеясы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Pr="00E800DA" w:rsidRDefault="00E800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00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E80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модельдеу интерфейсі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ұмыс істей алуы</w:t>
            </w:r>
          </w:p>
        </w:tc>
      </w:tr>
      <w:tr w:rsidR="002840E0" w:rsidTr="002E5D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Қолданылған әдістері мен тәсілдері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Диалогты оқыту: сұрақ қою, әңгімелесу; </w:t>
            </w:r>
          </w:p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Сыни тұрғыдан ойлауға үйрету: ЖИГСО </w:t>
            </w:r>
          </w:p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Оқуды және оқыту үшін бағалау: екі жұлдыз, бір тілек;</w:t>
            </w:r>
          </w:p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АКТ-ны қолдану; таныстырылым жасау.</w:t>
            </w:r>
          </w:p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Ынтымақтастық және топтағы бірлескен жұмыс; </w:t>
            </w:r>
          </w:p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ерекшеліктеріне сәйкес оқыту.</w:t>
            </w:r>
          </w:p>
        </w:tc>
      </w:tr>
      <w:tr w:rsidR="002840E0" w:rsidTr="002E5D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компьютер, проектор</w:t>
            </w:r>
            <w:r w:rsidRPr="00E80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800DA" w:rsidRPr="00E800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түсті қалам, постер.</w:t>
            </w:r>
          </w:p>
        </w:tc>
      </w:tr>
      <w:tr w:rsidR="002840E0" w:rsidTr="002E5D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өтілетін уақыты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0" w:rsidRDefault="002840E0" w:rsidP="002E5D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 минут</w:t>
            </w:r>
          </w:p>
        </w:tc>
      </w:tr>
      <w:tr w:rsidR="002840E0" w:rsidTr="002E5D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жоспары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Ұйымдастыру:  мақсат қою</w:t>
            </w:r>
          </w:p>
          <w:p w:rsidR="002840E0" w:rsidRDefault="002840E0" w:rsidP="00851F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барысы:  Блум таксаномиясы бойынша</w:t>
            </w:r>
          </w:p>
          <w:p w:rsidR="002840E0" w:rsidRDefault="002840E0" w:rsidP="00851F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  <w:p w:rsidR="002840E0" w:rsidRDefault="002840E0" w:rsidP="00851F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</w:t>
            </w:r>
          </w:p>
        </w:tc>
      </w:tr>
      <w:tr w:rsidR="002840E0" w:rsidRPr="002C11FD" w:rsidTr="002E5D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C" w:rsidRPr="008B1A41" w:rsidRDefault="00E800DA" w:rsidP="002E5D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E800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Blender-дег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материалдар, дәл өлшемдер бойынша обьектілер құру</w:t>
            </w:r>
            <w:r w:rsidR="004A6F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B1A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конспект </w:t>
            </w:r>
          </w:p>
        </w:tc>
      </w:tr>
    </w:tbl>
    <w:p w:rsidR="002840E0" w:rsidRDefault="002840E0" w:rsidP="002840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5D19" w:rsidRDefault="002E5D19" w:rsidP="002840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6084" w:rsidRDefault="00856084" w:rsidP="002840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242"/>
        <w:gridCol w:w="2552"/>
        <w:gridCol w:w="4536"/>
        <w:gridCol w:w="1917"/>
        <w:gridCol w:w="1188"/>
        <w:gridCol w:w="1600"/>
        <w:gridCol w:w="672"/>
        <w:gridCol w:w="1079"/>
      </w:tblGrid>
      <w:tr w:rsidR="009E5A4D" w:rsidRPr="008B1A41" w:rsidTr="002E5D19">
        <w:trPr>
          <w:trHeight w:val="15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0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Ойлау</w:t>
            </w:r>
          </w:p>
          <w:p w:rsidR="0061390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 </w:t>
            </w:r>
          </w:p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Блум</w:t>
            </w:r>
          </w:p>
          <w:p w:rsidR="00613900" w:rsidRDefault="0061390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28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 жіктеу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 түрі.</w:t>
            </w:r>
          </w:p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Түрткілер.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</w:tr>
      <w:tr w:rsidR="009E5A4D" w:rsidTr="002E5D19">
        <w:trPr>
          <w:trHeight w:val="15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3CC" w:rsidRDefault="00FA13CC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28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ритерий</w:t>
            </w:r>
          </w:p>
          <w:p w:rsidR="002840E0" w:rsidRDefault="00D47BFE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="0028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Ұпай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Жиынтық баға</w:t>
            </w:r>
          </w:p>
        </w:tc>
      </w:tr>
      <w:tr w:rsidR="009E5A4D" w:rsidTr="002E5D19">
        <w:trPr>
          <w:trHeight w:val="53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</w:t>
            </w:r>
            <w:bookmarkStart w:id="0" w:name="_GoBack"/>
            <w:bookmarkEnd w:id="0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C" w:rsidRDefault="002840E0" w:rsidP="00E800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</w:t>
            </w:r>
            <w:r w:rsidR="004A6F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тапсырмасы «</w:t>
            </w:r>
            <w:r w:rsidR="00E800DA" w:rsidRPr="00E800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Blender-дег</w:t>
            </w:r>
            <w:r w:rsidR="00E800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материалдар, дәл өлшемдер бойынша обьектілер құру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  <w:p w:rsidR="002840E0" w:rsidRDefault="002840E0" w:rsidP="00851F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тақырыбы бойынша </w:t>
            </w:r>
          </w:p>
          <w:p w:rsidR="00B673F2" w:rsidRDefault="002840E0" w:rsidP="00851F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білімін анықтау. Қызығушылы</w:t>
            </w:r>
            <w:r w:rsidR="00B67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2840E0" w:rsidRDefault="002840E0" w:rsidP="00851F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ғын ояту.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4A6F4C" w:rsidP="00851F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Суреттерді анықтау</w:t>
            </w:r>
          </w:p>
          <w:p w:rsidR="009E5A4D" w:rsidRDefault="009E5A4D" w:rsidP="00851F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</w:t>
            </w:r>
            <w:r w:rsidR="00E800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ттер: </w:t>
            </w:r>
            <w:r w:rsidR="00621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дөңгелек, төрбұрышты, үшбұрышты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00" w:rsidRDefault="004A6F4C" w:rsidP="00851F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Суреттерді анықтау</w:t>
            </w:r>
            <w:r w:rsidR="0028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қызығушы</w:t>
            </w:r>
          </w:p>
          <w:p w:rsidR="00613900" w:rsidRDefault="002840E0" w:rsidP="00851F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лығы </w:t>
            </w:r>
          </w:p>
          <w:p w:rsidR="002840E0" w:rsidRDefault="002840E0" w:rsidP="00851F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оянады, білімін көрсетеді.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0" w:rsidRDefault="002840E0" w:rsidP="00851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көлемін зерделеу</w:t>
            </w:r>
          </w:p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DC2A27" w:rsidP="00851F17">
            <w:pPr>
              <w:rPr>
                <w:rFonts w:ascii="Arial" w:hAnsi="Arial" w:cs="Arial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</w:t>
            </w:r>
            <w:r w:rsidR="002840E0" w:rsidRPr="00B66AC5">
              <w:rPr>
                <w:rFonts w:ascii="Times New Roman" w:hAnsi="Times New Roman" w:cs="Times New Roman"/>
                <w:lang w:val="kk-KZ"/>
              </w:rPr>
              <w:t xml:space="preserve">  толық </w:t>
            </w:r>
            <w:r>
              <w:rPr>
                <w:rFonts w:ascii="Times New Roman" w:hAnsi="Times New Roman" w:cs="Times New Roman"/>
                <w:lang w:val="kk-KZ"/>
              </w:rPr>
              <w:t>анықталған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Tr="002E5D19">
        <w:trPr>
          <w:trHeight w:val="53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DC2A27" w:rsidP="00851F17">
            <w:pPr>
              <w:rPr>
                <w:rFonts w:ascii="Arial" w:hAnsi="Arial" w:cs="Arial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</w:t>
            </w:r>
            <w:r w:rsidR="002840E0" w:rsidRPr="00B66AC5">
              <w:rPr>
                <w:rFonts w:ascii="Times New Roman" w:hAnsi="Times New Roman" w:cs="Times New Roman"/>
                <w:lang w:val="kk-KZ"/>
              </w:rPr>
              <w:t xml:space="preserve"> толық </w:t>
            </w:r>
            <w:r>
              <w:rPr>
                <w:rFonts w:ascii="Times New Roman" w:hAnsi="Times New Roman" w:cs="Times New Roman"/>
                <w:lang w:val="kk-KZ"/>
              </w:rPr>
              <w:t>анықталмаған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Tr="002E5D19">
        <w:trPr>
          <w:trHeight w:val="53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DC2A27" w:rsidP="00851F17">
            <w:pPr>
              <w:rPr>
                <w:rFonts w:ascii="Arial" w:hAnsi="Arial" w:cs="Arial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 </w:t>
            </w:r>
            <w:r w:rsidR="002840E0" w:rsidRPr="00B66AC5">
              <w:rPr>
                <w:rFonts w:ascii="Times New Roman" w:hAnsi="Times New Roman" w:cs="Times New Roman"/>
                <w:lang w:val="kk-KZ"/>
              </w:rPr>
              <w:t xml:space="preserve">толық </w:t>
            </w:r>
            <w:r>
              <w:rPr>
                <w:rFonts w:ascii="Times New Roman" w:hAnsi="Times New Roman" w:cs="Times New Roman"/>
                <w:lang w:val="kk-KZ"/>
              </w:rPr>
              <w:t>анықталмаған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Tr="002E5D19">
        <w:trPr>
          <w:trHeight w:val="75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7B" w:rsidRDefault="0054107B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Лекциядан мәтінді игерту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54107B" w:rsidP="00541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</w:t>
            </w:r>
            <w:r w:rsidR="008B1A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 оқығандарын түсіну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F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Тақырыптың басты идеясын табу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Тақырыптың басты идеясын табу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толық орындады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Tr="002E5D19">
        <w:trPr>
          <w:trHeight w:val="75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Қателіктері болды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Tr="002E5D19">
        <w:trPr>
          <w:trHeight w:val="75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Мүлдем орындай алмады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Tr="002E5D19">
        <w:trPr>
          <w:trHeight w:val="75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3CC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</w:t>
            </w:r>
          </w:p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Тақырыпқа сәйкес тапсырма орындау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дағдысын қалыптастыру.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71" w:rsidRPr="00621471" w:rsidRDefault="00621471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1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Берліген тапсырмалар бойынша компьютерде  орындау</w:t>
            </w:r>
          </w:p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4F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Сергіту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Бейнежазба бойынша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Алған білімін тәжірибеде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қолдана</w:t>
            </w:r>
          </w:p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алады.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3CC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Іс-тәжірибе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жасау дағдысын қалыптасты</w:t>
            </w:r>
          </w:p>
          <w:p w:rsidR="002840E0" w:rsidRDefault="00D47BFE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284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Қалыптасқан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Tr="002E5D19">
        <w:trPr>
          <w:trHeight w:val="75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емес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Tr="002E5D19">
        <w:trPr>
          <w:trHeight w:val="75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Қиын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RPr="00621471" w:rsidTr="002E5D19">
        <w:trPr>
          <w:trHeight w:val="64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41" w:rsidRDefault="002840E0" w:rsidP="008B1A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 шығару,</w:t>
            </w:r>
            <w:r w:rsidR="008B1A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обьектілердің жасалу жұмыстары бойынша пікірлері айту, ерекшеліктеріне мән беру</w:t>
            </w:r>
          </w:p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6214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Слайд. </w:t>
            </w:r>
            <w:r w:rsidR="00621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Обьектілердің жасалу ерекшеліктері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Салыстыру арқылы пікірталасқа түседі.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3CC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түсу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3CC" w:rsidRDefault="002840E0" w:rsidP="00851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 құрып,қорытынды жасай</w:t>
            </w:r>
          </w:p>
          <w:p w:rsidR="002840E0" w:rsidRDefault="002840E0" w:rsidP="00851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RPr="00621471" w:rsidTr="002E5D19">
        <w:trPr>
          <w:trHeight w:val="6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 диалог құрайды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Tr="002E5D19">
        <w:trPr>
          <w:trHeight w:val="6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жұмысқа қатыспайды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Tr="002E5D19">
        <w:trPr>
          <w:trHeight w:val="43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70B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</w:t>
            </w:r>
          </w:p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621471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нақтылау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8B1A41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салыстыра отырып нақтылайды.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Қажеттілігін салыстыра нақтылайды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Жағдаяттан шыға білу құзыреті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шықты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Tr="002E5D19">
        <w:trPr>
          <w:trHeight w:val="43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Қиналды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Tr="002E5D19">
        <w:trPr>
          <w:trHeight w:val="43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621471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</w:t>
            </w:r>
            <w:r w:rsidR="00284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алмады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Tr="002E5D19">
        <w:trPr>
          <w:trHeight w:val="43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Дүниетанымын кеңейту.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36270B" w:rsidP="006214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жұмыс:</w:t>
            </w:r>
            <w:r w:rsidR="00621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жасалған жұмыс бойынша пікірлері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Ойланып шешім қабылдайды, ізденеді.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ойы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Креативті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Tr="002E5D19">
        <w:trPr>
          <w:trHeight w:val="43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 жүйелі, тың ойы емес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5A4D" w:rsidTr="002E5D19">
        <w:trPr>
          <w:trHeight w:val="43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ортақ ой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0" w:rsidRDefault="002840E0" w:rsidP="00851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E0" w:rsidRDefault="002840E0" w:rsidP="00851F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B1A41" w:rsidRDefault="008B1A41" w:rsidP="002840E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A41" w:rsidRDefault="008B1A41" w:rsidP="002840E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1A41" w:rsidRDefault="008B1A41" w:rsidP="002840E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40E0" w:rsidRDefault="002840E0" w:rsidP="002840E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6084" w:rsidRPr="00856084" w:rsidRDefault="00856084" w:rsidP="002840E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40E0" w:rsidRDefault="002840E0" w:rsidP="002840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40E0" w:rsidRDefault="002840E0" w:rsidP="002840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1471" w:rsidRDefault="00621471" w:rsidP="002840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1471" w:rsidRDefault="00621471" w:rsidP="002840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1471" w:rsidRDefault="00621471" w:rsidP="002840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1471" w:rsidRDefault="00621471" w:rsidP="002840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1471" w:rsidRDefault="00621471" w:rsidP="002840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4107B" w:rsidRDefault="0054107B" w:rsidP="002840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1471" w:rsidRDefault="00621471" w:rsidP="002840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1471" w:rsidRDefault="00621471" w:rsidP="002840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1471" w:rsidRDefault="00621471" w:rsidP="00B8705F">
      <w:pPr>
        <w:jc w:val="center"/>
        <w:rPr>
          <w:rFonts w:ascii="Times New Roman KZ" w:hAnsi="Times New Roman KZ"/>
          <w:b/>
          <w:sz w:val="20"/>
          <w:szCs w:val="20"/>
          <w:lang w:val="kk-KZ"/>
        </w:rPr>
      </w:pPr>
    </w:p>
    <w:p w:rsidR="0054107B" w:rsidRDefault="0054107B" w:rsidP="00B8705F">
      <w:pPr>
        <w:jc w:val="center"/>
        <w:rPr>
          <w:rFonts w:ascii="Times New Roman KZ" w:hAnsi="Times New Roman KZ"/>
          <w:b/>
          <w:sz w:val="20"/>
          <w:szCs w:val="20"/>
          <w:lang w:val="kk-KZ"/>
        </w:rPr>
      </w:pPr>
    </w:p>
    <w:sectPr w:rsidR="0054107B" w:rsidSect="00856084">
      <w:pgSz w:w="16838" w:h="11906" w:orient="landscape"/>
      <w:pgMar w:top="1701" w:right="1134" w:bottom="850" w:left="1134" w:header="708" w:footer="708" w:gutter="0"/>
      <w:pgBorders w:display="firstPage" w:offsetFrom="page">
        <w:top w:val="packages" w:sz="13" w:space="24" w:color="auto"/>
        <w:left w:val="packages" w:sz="13" w:space="24" w:color="auto"/>
        <w:bottom w:val="packages" w:sz="13" w:space="24" w:color="auto"/>
        <w:right w:val="packages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KZ">
    <w:panose1 w:val="02020603050405020304"/>
    <w:charset w:val="CC"/>
    <w:family w:val="roman"/>
    <w:pitch w:val="variable"/>
    <w:sig w:usb0="800002A7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924CA"/>
    <w:multiLevelType w:val="hybridMultilevel"/>
    <w:tmpl w:val="37E01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3C1D50"/>
    <w:multiLevelType w:val="hybridMultilevel"/>
    <w:tmpl w:val="39D0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40E0"/>
    <w:rsid w:val="00080889"/>
    <w:rsid w:val="0008125A"/>
    <w:rsid w:val="000860F2"/>
    <w:rsid w:val="002325A3"/>
    <w:rsid w:val="002840E0"/>
    <w:rsid w:val="002C11FD"/>
    <w:rsid w:val="002E5D19"/>
    <w:rsid w:val="0036270B"/>
    <w:rsid w:val="003901CE"/>
    <w:rsid w:val="00485B9F"/>
    <w:rsid w:val="004A6F4C"/>
    <w:rsid w:val="0054107B"/>
    <w:rsid w:val="00583F0F"/>
    <w:rsid w:val="005D530D"/>
    <w:rsid w:val="005E0409"/>
    <w:rsid w:val="006070D1"/>
    <w:rsid w:val="00613900"/>
    <w:rsid w:val="00621471"/>
    <w:rsid w:val="00656E23"/>
    <w:rsid w:val="006A472D"/>
    <w:rsid w:val="00762255"/>
    <w:rsid w:val="00843FF7"/>
    <w:rsid w:val="00856084"/>
    <w:rsid w:val="008B1A41"/>
    <w:rsid w:val="0099162B"/>
    <w:rsid w:val="009A779A"/>
    <w:rsid w:val="009E5A4D"/>
    <w:rsid w:val="00A4052D"/>
    <w:rsid w:val="00B673F2"/>
    <w:rsid w:val="00B8705F"/>
    <w:rsid w:val="00BA407B"/>
    <w:rsid w:val="00C274F9"/>
    <w:rsid w:val="00CD2159"/>
    <w:rsid w:val="00D465AA"/>
    <w:rsid w:val="00D47BFE"/>
    <w:rsid w:val="00D85C87"/>
    <w:rsid w:val="00DC2A27"/>
    <w:rsid w:val="00E800DA"/>
    <w:rsid w:val="00F029EF"/>
    <w:rsid w:val="00F769C4"/>
    <w:rsid w:val="00FA1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0E0"/>
    <w:pPr>
      <w:ind w:left="720"/>
      <w:contextualSpacing/>
    </w:pPr>
  </w:style>
  <w:style w:type="table" w:styleId="a4">
    <w:name w:val="Table Grid"/>
    <w:basedOn w:val="a1"/>
    <w:uiPriority w:val="59"/>
    <w:rsid w:val="00284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870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2014-04-10T02:09:00Z</cp:lastPrinted>
  <dcterms:created xsi:type="dcterms:W3CDTF">2014-04-14T10:33:00Z</dcterms:created>
  <dcterms:modified xsi:type="dcterms:W3CDTF">2014-04-14T11:08:00Z</dcterms:modified>
</cp:coreProperties>
</file>