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7F" w:rsidRPr="00834E89" w:rsidRDefault="002A267F" w:rsidP="00834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Сыныбы: </w:t>
      </w:r>
      <w:r w:rsidRPr="00834E89">
        <w:rPr>
          <w:rFonts w:ascii="Times New Roman" w:hAnsi="Times New Roman" w:cs="Times New Roman"/>
          <w:b/>
          <w:sz w:val="24"/>
          <w:szCs w:val="24"/>
          <w:lang w:val="kk-KZ" w:eastAsia="ru-RU"/>
        </w:rPr>
        <w:tab/>
      </w:r>
      <w:r w:rsidRPr="00834E89">
        <w:rPr>
          <w:rFonts w:ascii="Times New Roman" w:hAnsi="Times New Roman" w:cs="Times New Roman"/>
          <w:b/>
          <w:sz w:val="24"/>
          <w:szCs w:val="24"/>
          <w:lang w:val="kk-KZ" w:eastAsia="ru-RU"/>
        </w:rPr>
        <w:tab/>
      </w:r>
      <w:r w:rsidRPr="00834E89">
        <w:rPr>
          <w:rFonts w:ascii="Times New Roman" w:hAnsi="Times New Roman" w:cs="Times New Roman"/>
          <w:b/>
          <w:sz w:val="24"/>
          <w:szCs w:val="24"/>
          <w:lang w:val="kk-KZ" w:eastAsia="ru-RU"/>
        </w:rPr>
        <w:tab/>
      </w:r>
      <w:r w:rsidRPr="00834E89">
        <w:rPr>
          <w:rFonts w:ascii="Times New Roman" w:hAnsi="Times New Roman" w:cs="Times New Roman"/>
          <w:b/>
          <w:sz w:val="24"/>
          <w:szCs w:val="24"/>
          <w:lang w:val="kk-KZ" w:eastAsia="ru-RU"/>
        </w:rPr>
        <w:tab/>
      </w:r>
      <w:r w:rsidRPr="00834E89">
        <w:rPr>
          <w:rFonts w:ascii="Times New Roman" w:hAnsi="Times New Roman" w:cs="Times New Roman"/>
          <w:sz w:val="24"/>
          <w:szCs w:val="24"/>
          <w:lang w:val="kk-KZ" w:eastAsia="ru-RU"/>
        </w:rPr>
        <w:t>5 «  » сынып</w:t>
      </w:r>
    </w:p>
    <w:p w:rsidR="002A267F" w:rsidRPr="00834E89" w:rsidRDefault="002A267F" w:rsidP="00834E89">
      <w:pPr>
        <w:pStyle w:val="a3"/>
        <w:ind w:left="3540" w:hanging="3540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834E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4E89">
        <w:rPr>
          <w:rFonts w:ascii="Times New Roman" w:hAnsi="Times New Roman" w:cs="Times New Roman"/>
          <w:sz w:val="24"/>
          <w:szCs w:val="24"/>
          <w:lang w:val="kk-KZ"/>
        </w:rPr>
        <w:tab/>
        <w:t>Мәтін үзінділерімен жұмыс</w:t>
      </w:r>
    </w:p>
    <w:p w:rsidR="00A570A4" w:rsidRPr="00834E89" w:rsidRDefault="002A267F" w:rsidP="00834E89">
      <w:pPr>
        <w:pStyle w:val="a3"/>
        <w:ind w:left="3540" w:hanging="354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                          </w:t>
      </w: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Word тексттік редакторының қызметін пайдалана білу, тексті форматтау және редакторлеу дағдыларын меңгеру, құжатты көркемдеу әдістерін үйрену, тақырыптық құжаттар</w:t>
      </w:r>
      <w:r w:rsidR="00A570A4"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 өз еркімен жасауға дағдыландыру.</w:t>
      </w:r>
    </w:p>
    <w:p w:rsidR="00A570A4" w:rsidRPr="00834E89" w:rsidRDefault="002A267F" w:rsidP="00834E89">
      <w:pPr>
        <w:pStyle w:val="a3"/>
        <w:ind w:left="3540" w:hanging="354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Білімділігі:</w:t>
      </w: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Оқушыларға мәтін немесе оның үзінділерін ерекшелеу тәсілдерін, негізгі форматтау режімдерін қолдануды үйрету, мәтінді туралау</w:t>
      </w:r>
      <w:r w:rsidR="00A570A4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="00A570A4"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үзіндіні көшіруге, жылжытуға және жоюға үйрету,</w:t>
      </w:r>
      <w:r w:rsidR="00B8543B"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жоларалық интервал туралы білімдерін қалыптастыру.</w:t>
      </w:r>
    </w:p>
    <w:p w:rsidR="002A267F" w:rsidRPr="00834E89" w:rsidRDefault="002A267F" w:rsidP="00834E89">
      <w:pPr>
        <w:pStyle w:val="a3"/>
        <w:ind w:left="3540" w:hanging="354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Дамытушылығы: </w:t>
      </w: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A570A4"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әтін үзінділерімен жасалатын әрекеттерді жасай білуін,</w:t>
      </w:r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логикалық-абстракциясын</w:t>
      </w:r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ab/>
      </w: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дамыту.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шығармашылық ізденістерін арттыру</w:t>
      </w:r>
      <w:r w:rsidR="00A570A4"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қушыларды операторлық мамандыққа баулу, даярлау.</w:t>
      </w:r>
    </w:p>
    <w:p w:rsidR="002A267F" w:rsidRPr="00834E89" w:rsidRDefault="002A267F" w:rsidP="00834E8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sz w:val="24"/>
          <w:szCs w:val="24"/>
          <w:lang w:val="kk-KZ"/>
        </w:rPr>
        <w:t>Тәрбиелілігі:</w:t>
      </w:r>
      <w:r w:rsidRPr="00834E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4E8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мәтінді сауатты теруге,</w:t>
      </w: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алғырлыққа, батылдыққа,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іскерлікке, ұқыптылық пен жылдамдыққа тәрбиелеу.</w:t>
      </w:r>
    </w:p>
    <w:p w:rsidR="002A267F" w:rsidRPr="00834E89" w:rsidRDefault="002A267F" w:rsidP="00834E8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sz w:val="24"/>
          <w:szCs w:val="24"/>
          <w:lang w:val="kk-KZ"/>
        </w:rPr>
        <w:t>Сабақтың типі:</w:t>
      </w:r>
      <w:r w:rsidRPr="00834E8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жаңа білімді қалыптастыру</w:t>
      </w:r>
    </w:p>
    <w:p w:rsidR="002A267F" w:rsidRPr="00834E89" w:rsidRDefault="002A267F" w:rsidP="00834E89">
      <w:pPr>
        <w:pStyle w:val="a3"/>
        <w:ind w:left="3540" w:hanging="3540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Көрнекілігі:</w:t>
      </w:r>
      <w:r w:rsidRPr="00834E8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34E8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интерактивті тақта, компьютер, үлестірмелі карточкалар,слайд  </w:t>
      </w:r>
    </w:p>
    <w:p w:rsidR="002A267F" w:rsidRPr="00834E89" w:rsidRDefault="002A267F" w:rsidP="00834E8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Пәнаралық байланыс: </w:t>
      </w:r>
      <w:r w:rsidRPr="00834E8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ab/>
        <w:t xml:space="preserve">            </w:t>
      </w:r>
      <w:r w:rsidRPr="00834E89">
        <w:rPr>
          <w:rFonts w:ascii="Times New Roman" w:hAnsi="Times New Roman" w:cs="Times New Roman"/>
          <w:sz w:val="24"/>
          <w:szCs w:val="24"/>
          <w:lang w:val="kk-KZ" w:eastAsia="ru-RU"/>
        </w:rPr>
        <w:t>математика</w:t>
      </w:r>
    </w:p>
    <w:p w:rsidR="002A267F" w:rsidRPr="00834E89" w:rsidRDefault="002A267F" w:rsidP="00834E8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>І. Ұйымдастыру кезеңі</w:t>
      </w: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(10 минут)</w:t>
      </w:r>
    </w:p>
    <w:p w:rsidR="002A267F" w:rsidRPr="00834E89" w:rsidRDefault="002A267F" w:rsidP="00834E8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 xml:space="preserve">- оқушыларды түгендеу, сынып бөлмесі, тақта тазалығына назар аудару: </w:t>
      </w:r>
    </w:p>
    <w:p w:rsidR="002A267F" w:rsidRPr="00834E89" w:rsidRDefault="002A267F" w:rsidP="00834E8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журнал толтыру;</w:t>
      </w:r>
    </w:p>
    <w:p w:rsidR="002A267F" w:rsidRPr="00834E89" w:rsidRDefault="002A267F" w:rsidP="00834E8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оқушылардың назарын сабаққа бұру.</w:t>
      </w:r>
    </w:p>
    <w:p w:rsidR="004144AA" w:rsidRPr="00834E89" w:rsidRDefault="000F5A66" w:rsidP="00834E8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FBA8B" wp14:editId="0804382C">
                <wp:simplePos x="0" y="0"/>
                <wp:positionH relativeFrom="column">
                  <wp:posOffset>735965</wp:posOffset>
                </wp:positionH>
                <wp:positionV relativeFrom="paragraph">
                  <wp:posOffset>963295</wp:posOffset>
                </wp:positionV>
                <wp:extent cx="990600" cy="514350"/>
                <wp:effectExtent l="38100" t="3810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5143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57.95pt;margin-top:75.85pt;width:78pt;height:40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" strokecolor="black [3040]">
                <v:stroke startarrow="open" endarrow="open"/>
              </v:shape>
            </w:pict>
          </mc:Fallback>
        </mc:AlternateContent>
      </w:r>
      <w:r w:rsidR="004144AA" w:rsidRPr="00834E8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A3A512" wp14:editId="0F007045">
                <wp:simplePos x="0" y="0"/>
                <wp:positionH relativeFrom="column">
                  <wp:posOffset>510540</wp:posOffset>
                </wp:positionH>
                <wp:positionV relativeFrom="paragraph">
                  <wp:posOffset>612140</wp:posOffset>
                </wp:positionV>
                <wp:extent cx="1295400" cy="542925"/>
                <wp:effectExtent l="38100" t="38100" r="7620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5429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40.2pt;margin-top:48.2pt;width:102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" strokecolor="black [3040]">
                <v:stroke startarrow="open" endarrow="open"/>
              </v:shape>
            </w:pict>
          </mc:Fallback>
        </mc:AlternateContent>
      </w:r>
      <w:r w:rsidR="004144AA" w:rsidRPr="00834E8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59C84" wp14:editId="23125C8E">
                <wp:simplePos x="0" y="0"/>
                <wp:positionH relativeFrom="column">
                  <wp:posOffset>453390</wp:posOffset>
                </wp:positionH>
                <wp:positionV relativeFrom="paragraph">
                  <wp:posOffset>850265</wp:posOffset>
                </wp:positionV>
                <wp:extent cx="1352550" cy="628650"/>
                <wp:effectExtent l="38100" t="38100" r="57150" b="762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6286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5.7pt;margin-top:66.95pt;width:106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" strokecolor="black [3040]">
                <v:stroke startarrow="open" endarrow="open"/>
              </v:shape>
            </w:pict>
          </mc:Fallback>
        </mc:AlternateContent>
      </w:r>
      <w:r w:rsidR="004144AA" w:rsidRPr="00834E8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57CF2" wp14:editId="4046FCB9">
                <wp:simplePos x="0" y="0"/>
                <wp:positionH relativeFrom="column">
                  <wp:posOffset>624840</wp:posOffset>
                </wp:positionH>
                <wp:positionV relativeFrom="paragraph">
                  <wp:posOffset>612140</wp:posOffset>
                </wp:positionV>
                <wp:extent cx="1181100" cy="352425"/>
                <wp:effectExtent l="38100" t="57150" r="0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3524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49.2pt;margin-top:48.2pt;width:93pt;height:27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" strokecolor="black [3040]">
                <v:stroke startarrow="open" endarrow="open"/>
              </v:shape>
            </w:pict>
          </mc:Fallback>
        </mc:AlternateContent>
      </w:r>
      <w:r w:rsidR="002A267F"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ІІ. Үй тапсырмасын тексеру (4 минут)</w:t>
      </w:r>
      <w:r w:rsidR="004144AA"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Сәйкестіріңдер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Ctrl+Home       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 xml:space="preserve">           Таңдалған бұйрықтан бас тарту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Page Up         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Бас әріптерді теру режиміне өту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Delete         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Курсорды құжаттың басына апару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Caps Lock             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Курсордың сол жағындағы сөзді жою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Esc             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Курсорды бір бетке жоғары апару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Insert    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Абзацты енгізуді аяқтау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Enter               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Курсордың оң жағындағы сөзді жою</w:t>
      </w:r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Back Space               </w:t>
      </w:r>
      <w:bookmarkStart w:id="0" w:name="_GoBack"/>
      <w:bookmarkEnd w:id="0"/>
      <w:r w:rsidR="004144AA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Мәтінді енгізгенде ауыстыру режиміне көшіру</w:t>
      </w:r>
    </w:p>
    <w:p w:rsidR="00A570A4" w:rsidRPr="00834E89" w:rsidRDefault="00A570A4" w:rsidP="00834E8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543B" w:rsidRPr="00834E89" w:rsidRDefault="002A267F" w:rsidP="00834E8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ІІІ. Жаңа</w:t>
      </w:r>
      <w:r w:rsidR="00B8543B" w:rsidRPr="00834E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сабақты  түсіндіру (25 минут</w:t>
      </w:r>
      <w:r w:rsidR="00B8543B" w:rsidRPr="00834E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 </w:t>
      </w:r>
    </w:p>
    <w:p w:rsidR="00EC35D3" w:rsidRPr="00834E89" w:rsidRDefault="00BB2E68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Мәтін бөліктерін түзетуге: жою, қосу, жылжыту, көшіру, іздеу және алмастыруды жатқызуға болады.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Символдарды жою үшін қандай пернелер қолданылады?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Windows операциялық жүйесіндегі басқа нысандар сияқты, мәтіндердегі нысандарды Delete пернесімен - курсордан оң жақта орналасқан символды, Васкsрасе пернесімен курсордың сол жағында орналасқан символды жоюға болады.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Егер мәтінді Ауыстыру режимінде терсек, онда бұрын болған символдарды алмастыруға болады. Ол Іnsert пернесін басңанда қосылады. Мәтінді қосуды жалғастыру үшін, Іnsert пернесін қайтадан басу керек.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Егер мәтіннің барлық бөлігінде тұтас сөзді немесе сөз тіркесін алмастыру керек болса, онда Ауыстыру бұйрығын қолданған ыңғайлы.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Егер мәтінге амал қолданғанда бір нәрсе дұрыс шықпай жатса, абыржудың керегі жоқ. Жылдам қол жеткізу тақтасындағы Кері қайтару пернесін немесе Сtrl+z пернелерін басу арқылы кез келген әрекеттен бас тартуға болады. Әрекеттер тізбектеліп кері қайтарылады, сондықтан олардың кез келгенін өз таңдауларың бойынша қайтара алмайсыңдар.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Жазылған әріптердің кескінің оның қаріп түрін және өлшемін өзгерту арқылы келтіруге болады: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="00EC35D3" w:rsidRPr="00834E8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  <w:t>Мәтіннің бір бөлігін көшіру әрекеті:</w:t>
      </w:r>
    </w:p>
    <w:p w:rsidR="00EC35D3" w:rsidRPr="00834E89" w:rsidRDefault="00BB2E68" w:rsidP="00834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1.</w:t>
      </w:r>
      <w:r w:rsidR="00EC35D3"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Көшіретін мәтін бөлігін белгілейміз:</w:t>
      </w:r>
    </w:p>
    <w:p w:rsidR="00EC35D3" w:rsidRPr="00834E89" w:rsidRDefault="00BB2E68" w:rsidP="00834E8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2.</w:t>
      </w:r>
      <w:r w:rsidR="00EC35D3"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Правка – Копировать командасын орындаймыз немесе Қосымша меню – Копировать, пернетақтаның көмегімен  Ctrl + С</w:t>
      </w:r>
    </w:p>
    <w:p w:rsidR="00EC35D3" w:rsidRPr="00834E89" w:rsidRDefault="00EC35D3" w:rsidP="00834E8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  <w:lastRenderedPageBreak/>
        <w:t>Мәтіннің бір бөлігін жылжыту әрекеті:</w:t>
      </w:r>
    </w:p>
    <w:p w:rsidR="00EC35D3" w:rsidRPr="00834E89" w:rsidRDefault="00BB2E68" w:rsidP="00834E8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1.</w:t>
      </w:r>
      <w:r w:rsidR="00EC35D3"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Жылжытатын мәтін бөлігін белгілейміз</w:t>
      </w:r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                                                                                               </w:t>
      </w:r>
      <w:r w:rsidR="00EC35D3"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2.</w:t>
      </w:r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 </w:t>
      </w:r>
      <w:r w:rsidR="00EC35D3"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Правка – Вырезать командасын  орындаймыз немесе Қосымша меню – Вырезать, пернетақтаның көмегімен Ctrl+Х</w:t>
      </w:r>
    </w:p>
    <w:p w:rsidR="00EC35D3" w:rsidRPr="00834E89" w:rsidRDefault="00EC35D3" w:rsidP="00834E8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  <w:t>Көшірілген немесе жылжытылған мәтінді кірістіру әрекеті:</w:t>
      </w:r>
    </w:p>
    <w:p w:rsidR="00BB2E68" w:rsidRPr="00834E89" w:rsidRDefault="00EC35D3" w:rsidP="00834E8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1. Көшірілген  немесе жылжытатын мәтінді кірістіретін орынға меңзерді орналастыру.</w:t>
      </w:r>
      <w:r w:rsidR="00834E8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BB2E68"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Правка – Вставить </w:t>
      </w:r>
      <w:proofErr w:type="spellStart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командасн</w:t>
      </w:r>
      <w:proofErr w:type="spellEnd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орындаймыз</w:t>
      </w:r>
      <w:proofErr w:type="spellEnd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</w:t>
      </w:r>
      <w:proofErr w:type="spellStart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немесе</w:t>
      </w:r>
      <w:proofErr w:type="spellEnd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</w:t>
      </w:r>
      <w:proofErr w:type="spellStart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Қосымша</w:t>
      </w:r>
      <w:proofErr w:type="spellEnd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меню – Вставить, </w:t>
      </w:r>
      <w:proofErr w:type="spellStart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пернетақтаның</w:t>
      </w:r>
      <w:proofErr w:type="spellEnd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көмегімен</w:t>
      </w:r>
      <w:proofErr w:type="spellEnd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</w:t>
      </w:r>
      <w:proofErr w:type="spellStart"/>
      <w:r w:rsidRPr="00834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Ctrl+V</w:t>
      </w:r>
      <w:proofErr w:type="spellEnd"/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Үзінділермен орындалатын әрекеттер:</w:t>
      </w:r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1.Алмасу буферіне қйып алу</w:t>
      </w:r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2.Алмасу буферіне көшіру</w:t>
      </w:r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3.Басқа жерге апару</w:t>
      </w:r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4.Басқы жерге көшіру</w:t>
      </w:r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5.Сурет бойынша көбейту</w:t>
      </w:r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6.Пішіні мен көлемін өзгерту</w:t>
      </w:r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7.Машстабын өзгерту, қисайту</w:t>
      </w:r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8.Төңкеру және бұру</w:t>
      </w:r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9.Түсін өзгерту</w:t>
      </w:r>
    </w:p>
    <w:p w:rsidR="00F96AB9" w:rsidRPr="00834E89" w:rsidRDefault="00F96AB9" w:rsidP="00834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10.Өшіру (жою)</w:t>
      </w:r>
    </w:p>
    <w:p w:rsidR="00834E89" w:rsidRDefault="00834E89" w:rsidP="00834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Пішімдеу әрекеттерін орындай отырып: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• әр түрлі қаріптерді пайдалануға;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• Жұмыс өрісінің шекараларын өзгертуге, сол жақ, оң жақ, жоғары, төменгі өрістерін айқындауға;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• Беттегі мәтінді туралауға: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• жоларалық интервалды орнатуға және өзгертуге;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• мәтінді бағандарға бөлуге;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• мәтінді жиектеудің әр түрлі типтерін қолдауға;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• тізім, құйма және т. б.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Пішімдеу кезінде аспаптар панеліндегі батырмаларды да, меню командаларын да, пернелердің арнайы комбинацияларын да пайдалануға болады.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Пішімдеу операцияларын бүкіл мәтінмен де оның бөлімдері: символмен сөзбен, жолмен, абзацпен, бөліммен, бетпен де жүргізуге болады. Ол үшін пішімделетін бөлікті белгілеу керек.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Пішімдеудің бірнеше баптауын бірден өзгерту үшін Формат менюінен Шрифт командасын орындаймыз.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Пішімдеу панелі: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стиль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шрифт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шрифтің размері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жартылай қарайтылған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курсив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асты сызылған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ортасы бойынша туралау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оң жақ шеті бойынша туралау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оң және сол жақ шеті бойынша туралау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нөмірлеу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маркер қою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түспен бояу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- шрифт түсі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sz w:val="24"/>
          <w:szCs w:val="24"/>
          <w:lang w:val="kk-KZ"/>
        </w:rPr>
        <w:t>Форматтау режімдерінің ең жылдам әдісіне форматтау панелінің төмендегі батырмалары жатады: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E8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34E89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Pr="00834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E89">
        <w:rPr>
          <w:rFonts w:ascii="Times New Roman" w:hAnsi="Times New Roman" w:cs="Times New Roman"/>
          <w:sz w:val="24"/>
          <w:szCs w:val="24"/>
        </w:rPr>
        <w:t>қалыңдатылған</w:t>
      </w:r>
      <w:proofErr w:type="spellEnd"/>
      <w:r w:rsidRPr="00834E89">
        <w:rPr>
          <w:rFonts w:ascii="Times New Roman" w:hAnsi="Times New Roman" w:cs="Times New Roman"/>
          <w:sz w:val="24"/>
          <w:szCs w:val="24"/>
        </w:rPr>
        <w:t xml:space="preserve"> (полужирный),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E89">
        <w:rPr>
          <w:rFonts w:ascii="Times New Roman" w:hAnsi="Times New Roman" w:cs="Times New Roman"/>
          <w:sz w:val="24"/>
          <w:szCs w:val="24"/>
        </w:rPr>
        <w:t>– курсив,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E8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34E89">
        <w:rPr>
          <w:rFonts w:ascii="Times New Roman" w:hAnsi="Times New Roman" w:cs="Times New Roman"/>
          <w:sz w:val="24"/>
          <w:szCs w:val="24"/>
        </w:rPr>
        <w:t>асты</w:t>
      </w:r>
      <w:proofErr w:type="spellEnd"/>
      <w:r w:rsidRPr="00834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E89">
        <w:rPr>
          <w:rFonts w:ascii="Times New Roman" w:hAnsi="Times New Roman" w:cs="Times New Roman"/>
          <w:sz w:val="24"/>
          <w:szCs w:val="24"/>
        </w:rPr>
        <w:t>сызылған</w:t>
      </w:r>
      <w:proofErr w:type="spellEnd"/>
      <w:r w:rsidRPr="00834E89">
        <w:rPr>
          <w:rFonts w:ascii="Times New Roman" w:hAnsi="Times New Roman" w:cs="Times New Roman"/>
          <w:sz w:val="24"/>
          <w:szCs w:val="24"/>
        </w:rPr>
        <w:t xml:space="preserve"> (подчеркнутый)</w:t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</w:p>
    <w:p w:rsidR="00BB2E68" w:rsidRPr="00834E89" w:rsidRDefault="00BB2E68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Сабақты бекіту сұрақтары:</w:t>
      </w:r>
    </w:p>
    <w:p w:rsidR="00BB2E68" w:rsidRPr="00834E89" w:rsidRDefault="00BB2E68" w:rsidP="00834E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 дегеніміз не?</w:t>
      </w:r>
    </w:p>
    <w:p w:rsidR="00BB2E68" w:rsidRPr="00834E89" w:rsidRDefault="00BB2E68" w:rsidP="00834E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Үзінділерді белгілеу жолдары қандай?</w:t>
      </w:r>
    </w:p>
    <w:p w:rsidR="00BB2E68" w:rsidRPr="00834E89" w:rsidRDefault="00BB2E68" w:rsidP="00834E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Үзінділермен қандай әрекеттерді орындауға болады?</w:t>
      </w:r>
    </w:p>
    <w:p w:rsidR="00BB2E68" w:rsidRPr="00834E89" w:rsidRDefault="00BB2E68" w:rsidP="00834E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Үзіндіні жою әрекеті қалай орындалады?</w:t>
      </w:r>
    </w:p>
    <w:p w:rsidR="00834E89" w:rsidRDefault="00834E89" w:rsidP="00834E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96AB9" w:rsidRPr="000F5A66" w:rsidRDefault="00A570A4" w:rsidP="000F5A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“Адасқан әріптер” 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Нимотор ----------- Монитор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Пьюромтек ------- Компьютер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Енрепатқат -------- Пернетақта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Лайф ---------------- Файл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Рльоукятакл ------ Калькулят</w:t>
      </w:r>
      <w:r w:rsidR="002C1897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ор</w:t>
      </w:r>
      <w:r w:rsidR="002C1897"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Атқсуа -------------- Сақтау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Дңеөу -------------- Өңдеу</w:t>
      </w:r>
      <w:r w:rsidRPr="00834E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:rsidR="00F96AB9" w:rsidRPr="00834E89" w:rsidRDefault="00F96AB9" w:rsidP="00834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267F" w:rsidRPr="00834E89" w:rsidRDefault="002A267F" w:rsidP="00834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sz w:val="24"/>
          <w:szCs w:val="24"/>
          <w:lang w:val="kk-KZ"/>
        </w:rPr>
        <w:t>Бағалау:</w:t>
      </w:r>
      <w:r w:rsidRPr="00834E8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A267F" w:rsidRPr="00834E89" w:rsidRDefault="002A267F" w:rsidP="00834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A267F" w:rsidRPr="00834E89" w:rsidRDefault="002A267F" w:rsidP="00834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A267F" w:rsidRPr="00834E89" w:rsidRDefault="002A267F" w:rsidP="00834E89">
      <w:pPr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E89">
        <w:rPr>
          <w:rFonts w:ascii="Times New Roman" w:hAnsi="Times New Roman" w:cs="Times New Roman"/>
          <w:b/>
          <w:sz w:val="24"/>
          <w:szCs w:val="24"/>
          <w:lang w:val="kk-KZ"/>
        </w:rPr>
        <w:t>Үйге</w:t>
      </w:r>
      <w:r w:rsidR="00A570A4" w:rsidRPr="00834E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тапсырма:          </w:t>
      </w:r>
      <w:r w:rsidR="003F5F61" w:rsidRPr="00834E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«</w:t>
      </w:r>
      <w:r w:rsidR="003F5F61" w:rsidRPr="00834E89">
        <w:rPr>
          <w:rFonts w:ascii="Times New Roman" w:hAnsi="Times New Roman" w:cs="Times New Roman"/>
          <w:sz w:val="24"/>
          <w:szCs w:val="24"/>
          <w:lang w:val="kk-KZ"/>
        </w:rPr>
        <w:t xml:space="preserve">Мәтіндік редактор» </w:t>
      </w:r>
      <w:r w:rsidR="00A570A4" w:rsidRPr="00834E89">
        <w:rPr>
          <w:rFonts w:ascii="Times New Roman" w:hAnsi="Times New Roman" w:cs="Times New Roman"/>
          <w:sz w:val="24"/>
          <w:szCs w:val="24"/>
          <w:lang w:val="kk-KZ"/>
        </w:rPr>
        <w:t>тақырыбына тест құрап әкелу</w:t>
      </w:r>
      <w:r w:rsidR="000F5A66">
        <w:rPr>
          <w:rFonts w:ascii="Times New Roman" w:hAnsi="Times New Roman" w:cs="Times New Roman"/>
          <w:sz w:val="24"/>
          <w:szCs w:val="24"/>
          <w:lang w:val="kk-KZ"/>
        </w:rPr>
        <w:t>, 179 бет 1-2 тапсырмаларды дәптерге орындау</w:t>
      </w:r>
    </w:p>
    <w:p w:rsidR="002A267F" w:rsidRPr="00834E89" w:rsidRDefault="002A267F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267F" w:rsidRPr="00834E89" w:rsidRDefault="002A267F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267F" w:rsidRPr="00834E89" w:rsidRDefault="002A267F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267F" w:rsidRPr="00834E89" w:rsidRDefault="002A267F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267F" w:rsidRPr="00834E89" w:rsidRDefault="002A267F" w:rsidP="00834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267F" w:rsidRPr="00834E89" w:rsidRDefault="002A267F" w:rsidP="00834E8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A267F" w:rsidRPr="00834E89" w:rsidRDefault="002A267F" w:rsidP="00834E8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A267F" w:rsidRPr="00834E89" w:rsidRDefault="002A267F" w:rsidP="00834E8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423E" w:rsidRPr="00834E89" w:rsidRDefault="00CC423E" w:rsidP="00834E8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C423E" w:rsidRPr="00834E89" w:rsidSect="000F5A66">
      <w:pgSz w:w="11907" w:h="16839" w:code="9"/>
      <w:pgMar w:top="851" w:right="851" w:bottom="851" w:left="85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C22"/>
    <w:multiLevelType w:val="hybridMultilevel"/>
    <w:tmpl w:val="6AC6C042"/>
    <w:lvl w:ilvl="0" w:tplc="05840934">
      <w:start w:val="1"/>
      <w:numFmt w:val="decimal"/>
      <w:lvlText w:val="%1."/>
      <w:lvlJc w:val="left"/>
      <w:pPr>
        <w:tabs>
          <w:tab w:val="num" w:pos="945"/>
        </w:tabs>
        <w:ind w:left="94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5EB812CA"/>
    <w:multiLevelType w:val="hybridMultilevel"/>
    <w:tmpl w:val="8C5C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67CF0"/>
    <w:multiLevelType w:val="hybridMultilevel"/>
    <w:tmpl w:val="00B47322"/>
    <w:lvl w:ilvl="0" w:tplc="4E4C4E36">
      <w:start w:val="1"/>
      <w:numFmt w:val="decimal"/>
      <w:lvlText w:val="%1."/>
      <w:lvlJc w:val="left"/>
      <w:pPr>
        <w:tabs>
          <w:tab w:val="num" w:pos="945"/>
        </w:tabs>
        <w:ind w:left="94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">
    <w:nsid w:val="70622C4B"/>
    <w:multiLevelType w:val="hybridMultilevel"/>
    <w:tmpl w:val="5AF018B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5D08BF"/>
    <w:multiLevelType w:val="multilevel"/>
    <w:tmpl w:val="66AA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7F"/>
    <w:rsid w:val="000F5A66"/>
    <w:rsid w:val="002A267F"/>
    <w:rsid w:val="002C1897"/>
    <w:rsid w:val="00330C95"/>
    <w:rsid w:val="003F5F61"/>
    <w:rsid w:val="004144AA"/>
    <w:rsid w:val="00655971"/>
    <w:rsid w:val="006758BA"/>
    <w:rsid w:val="00834E89"/>
    <w:rsid w:val="00A570A4"/>
    <w:rsid w:val="00AE599F"/>
    <w:rsid w:val="00B425D0"/>
    <w:rsid w:val="00B8543B"/>
    <w:rsid w:val="00BB2E68"/>
    <w:rsid w:val="00C221F7"/>
    <w:rsid w:val="00CC423E"/>
    <w:rsid w:val="00D71A28"/>
    <w:rsid w:val="00EC35D3"/>
    <w:rsid w:val="00F9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A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267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2A2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A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267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2A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Балжан</dc:creator>
  <cp:lastModifiedBy>user</cp:lastModifiedBy>
  <cp:revision>18</cp:revision>
  <dcterms:created xsi:type="dcterms:W3CDTF">2014-02-20T01:58:00Z</dcterms:created>
  <dcterms:modified xsi:type="dcterms:W3CDTF">2015-01-30T10:48:00Z</dcterms:modified>
</cp:coreProperties>
</file>