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EB2" w:rsidRPr="00B56EB2" w:rsidRDefault="00B56EB2" w:rsidP="00B56E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6EB2">
        <w:rPr>
          <w:rFonts w:ascii="Times New Roman" w:hAnsi="Times New Roman" w:cs="Times New Roman"/>
          <w:b/>
          <w:sz w:val="28"/>
          <w:szCs w:val="28"/>
          <w:lang w:val="kk-KZ"/>
        </w:rPr>
        <w:t>Атырау қаласы, Еркінқала орта мектебінің информатика пәнінің мұғалімі:</w:t>
      </w:r>
    </w:p>
    <w:p w:rsidR="00B56EB2" w:rsidRPr="00B56EB2" w:rsidRDefault="00B56EB2" w:rsidP="00B56E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Мұқаналиева Гүлбаршын Мәмбетқызы </w:t>
      </w:r>
    </w:p>
    <w:p w:rsidR="00B56EB2" w:rsidRPr="00B56EB2" w:rsidRDefault="00B56EB2" w:rsidP="00B56EB2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iCs/>
          <w:noProof/>
          <w:color w:val="000000"/>
          <w:spacing w:val="-2"/>
          <w:sz w:val="24"/>
          <w:szCs w:val="24"/>
          <w:lang w:val="kk-KZ"/>
        </w:rPr>
      </w:pPr>
    </w:p>
    <w:p w:rsidR="00D15DAA" w:rsidRPr="00D246A8" w:rsidRDefault="00D15DAA" w:rsidP="00D15DAA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iCs/>
          <w:noProof/>
          <w:color w:val="000000"/>
          <w:spacing w:val="-2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iCs/>
          <w:noProof/>
          <w:color w:val="000000"/>
          <w:spacing w:val="-2"/>
          <w:sz w:val="24"/>
          <w:szCs w:val="24"/>
          <w:lang w:val="kk-KZ"/>
        </w:rPr>
        <w:t>Ашық сабақ</w:t>
      </w:r>
    </w:p>
    <w:p w:rsidR="00D15DAA" w:rsidRPr="00D47522" w:rsidRDefault="00D15DAA" w:rsidP="00D47522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iCs/>
          <w:noProof/>
          <w:color w:val="000000"/>
          <w:spacing w:val="-2"/>
          <w:sz w:val="24"/>
          <w:szCs w:val="24"/>
          <w:lang w:val="kk-KZ"/>
        </w:rPr>
      </w:pPr>
      <w:r w:rsidRPr="00333980">
        <w:rPr>
          <w:rFonts w:ascii="Times New Roman" w:eastAsia="Times New Roman" w:hAnsi="Times New Roman" w:cs="Times New Roman"/>
          <w:b/>
          <w:iCs/>
          <w:noProof/>
          <w:color w:val="000000"/>
          <w:spacing w:val="-2"/>
          <w:sz w:val="24"/>
          <w:szCs w:val="24"/>
          <w:lang w:val="kk-KZ"/>
        </w:rPr>
        <w:t>Информати</w:t>
      </w:r>
      <w:bookmarkStart w:id="0" w:name="_GoBack"/>
      <w:bookmarkEnd w:id="0"/>
      <w:r w:rsidRPr="00333980">
        <w:rPr>
          <w:rFonts w:ascii="Times New Roman" w:eastAsia="Times New Roman" w:hAnsi="Times New Roman" w:cs="Times New Roman"/>
          <w:b/>
          <w:iCs/>
          <w:noProof/>
          <w:color w:val="000000"/>
          <w:spacing w:val="-2"/>
          <w:sz w:val="24"/>
          <w:szCs w:val="24"/>
          <w:lang w:val="kk-KZ"/>
        </w:rPr>
        <w:t>ка – 6 А сынып</w:t>
      </w:r>
    </w:p>
    <w:p w:rsidR="00D15DAA" w:rsidRPr="00D80003" w:rsidRDefault="00D15DAA" w:rsidP="00D15DAA">
      <w:pPr>
        <w:shd w:val="clear" w:color="auto" w:fill="FFFFFF"/>
        <w:spacing w:after="0"/>
        <w:outlineLvl w:val="0"/>
        <w:rPr>
          <w:rFonts w:ascii="Times New Roman" w:hAnsi="Times New Roman" w:cs="Times New Roman"/>
          <w:b/>
          <w:iCs/>
          <w:noProof/>
          <w:color w:val="000000"/>
          <w:spacing w:val="-2"/>
          <w:sz w:val="16"/>
          <w:szCs w:val="16"/>
          <w:lang w:val="kk-KZ"/>
        </w:rPr>
      </w:pP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Презентацияларды құру. Безендіру шаблондары. 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i/>
          <w:sz w:val="24"/>
          <w:szCs w:val="24"/>
          <w:lang w:val="kk-KZ"/>
        </w:rPr>
        <w:t>Білімділік: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D246A8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 слайд жасақтап,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6A8">
        <w:rPr>
          <w:rFonts w:ascii="Times New Roman" w:eastAsia="Times New Roman" w:hAnsi="Times New Roman" w:cs="Times New Roman"/>
          <w:sz w:val="24"/>
          <w:szCs w:val="24"/>
          <w:lang w:val="kk-KZ"/>
        </w:rPr>
        <w:t>презентацияларды құру мен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D246A8">
        <w:rPr>
          <w:rFonts w:ascii="Times New Roman" w:eastAsia="Times New Roman" w:hAnsi="Times New Roman" w:cs="Times New Roman"/>
          <w:sz w:val="24"/>
          <w:szCs w:val="24"/>
          <w:lang w:val="kk-KZ"/>
        </w:rPr>
        <w:t>безендіру шаблондарының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6A8">
        <w:rPr>
          <w:rFonts w:ascii="Times New Roman" w:eastAsia="Times New Roman" w:hAnsi="Times New Roman" w:cs="Times New Roman"/>
          <w:sz w:val="24"/>
          <w:szCs w:val="24"/>
          <w:lang w:val="kk-KZ"/>
        </w:rPr>
        <w:t>жаңа мүмкіндіктерімен танысып,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46A8">
        <w:rPr>
          <w:rFonts w:ascii="Times New Roman" w:eastAsia="Times New Roman" w:hAnsi="Times New Roman" w:cs="Times New Roman"/>
          <w:sz w:val="24"/>
          <w:szCs w:val="24"/>
          <w:lang w:val="kk-KZ"/>
        </w:rPr>
        <w:t>жұмыс істеу принципін түсінеді.</w:t>
      </w:r>
    </w:p>
    <w:p w:rsidR="00D15DAA" w:rsidRPr="00D246A8" w:rsidRDefault="00D15DAA" w:rsidP="00D15DA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i/>
          <w:sz w:val="24"/>
          <w:szCs w:val="24"/>
          <w:lang w:val="kk-KZ"/>
        </w:rPr>
        <w:t>Дамытушылық:</w:t>
      </w:r>
      <w:r w:rsidRPr="00D246A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>Презентация құруда слайдтармен жүйелі жұмыс жасау дағдыларын қалыптастырып ойлау  ұшқырлығын  дамытады.</w:t>
      </w:r>
    </w:p>
    <w:p w:rsidR="00D15DAA" w:rsidRPr="00D246A8" w:rsidRDefault="00D15DAA" w:rsidP="00D15DA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i/>
          <w:sz w:val="24"/>
          <w:szCs w:val="24"/>
          <w:lang w:val="kk-KZ"/>
        </w:rPr>
        <w:t>Тәрбиелілік:</w:t>
      </w:r>
      <w:r w:rsidRPr="00D246A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PowerPoint программасын қолдану аймағын анықтауды, программаны іске қосу мен компоненттерін ажырата білуді қалыптастырып оқушыны білімділікке, сауаттылыққа тәрбиелейді. 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</w:p>
    <w:p w:rsidR="00D15DAA" w:rsidRPr="00D246A8" w:rsidRDefault="00D15DAA" w:rsidP="00D15D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Мазмұнға байланысты міндеті: 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>Power Point бағдарламасында презентацияны басқарудың мүмкіндіктерін толық  игереді.</w:t>
      </w:r>
    </w:p>
    <w:p w:rsidR="00D15DAA" w:rsidRPr="00D246A8" w:rsidRDefault="00D15DAA" w:rsidP="00D15D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i/>
          <w:sz w:val="24"/>
          <w:szCs w:val="24"/>
          <w:lang w:val="kk-KZ"/>
        </w:rPr>
        <w:t>Сын тұрғысынан ойлауды дамыту: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Оқушы ойланып, толғанады. Зерттей отырып, жаңалықты қабылдайды. Салыстыру арқылы теориялық білімін лабораториялық жұмыста көрсете алады.</w:t>
      </w:r>
    </w:p>
    <w:p w:rsidR="00D15DAA" w:rsidRPr="00D246A8" w:rsidRDefault="00D15DAA" w:rsidP="00D15D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i/>
          <w:sz w:val="24"/>
          <w:szCs w:val="24"/>
          <w:lang w:val="kk-KZ"/>
        </w:rPr>
        <w:t>Топтық жұмыс үрдісіне байланысты міндеті: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Өз ойларын айту арқылы бірін-бірі оқытады. Басқалардың жауабын тыңдайды. Қорытынды пікір шығарады.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lang w:val="kk-KZ"/>
        </w:rPr>
        <w:t>Сабақтың типі: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кіріктірілген сабақ.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байланыс: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қазақ тілі. 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lang w:val="kk-KZ"/>
        </w:rPr>
        <w:t>Көрнекілігі: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компьютерлер, мульти-проектор, парақшалар, плакаттар.</w:t>
      </w:r>
    </w:p>
    <w:p w:rsidR="00D15DAA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lang w:val="kk-KZ"/>
        </w:rPr>
        <w:t>Стратегиялар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: «БҮҮ», «Өзім үшін жазу», «Топпен зерттеу», «Топтастыру», 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«Бес жолды өлең»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lang w:val="kk-KZ"/>
        </w:rPr>
        <w:t>Бағалау: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Мұғалім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нің 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>бақылауы бойынша.</w:t>
      </w:r>
    </w:p>
    <w:p w:rsidR="00D15DAA" w:rsidRPr="00E31885" w:rsidRDefault="00D15DAA" w:rsidP="00D15DAA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lang w:val="kk-KZ"/>
        </w:rPr>
        <w:t>Сабақтың жүру барысы: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i/>
          <w:sz w:val="24"/>
          <w:szCs w:val="24"/>
          <w:lang w:val="kk-KZ"/>
        </w:rPr>
        <w:t>І. Ұйымдастыру. (3 минут)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Сабағымызды бастайық. Бүгін жаңа сабақ өтеміз және жарыса отырып үй жұмысын қайталап, жаңа сабақты практикалық игеруді де жарыса отыра жүргіземіз. Ол үшін үш топқа бөлінейік: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1-топ: «Слайд» тобы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2-топ: «Дизайн» тобы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3-топ: «Анимация» тобы болсын, әр топ өз басшысын сайлап 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лсын. 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i/>
          <w:sz w:val="24"/>
          <w:szCs w:val="24"/>
          <w:lang w:val="kk-KZ"/>
        </w:rPr>
        <w:t>ІІ. Үй тапсырмасын тексеру.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І-кезең. «Бәйге»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Pr="00AA6B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A4F4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(5-минут)</w:t>
      </w:r>
    </w:p>
    <w:p w:rsidR="00D15DAA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Өткен тақырыпты тексеру бөлімін  «Бәйге» деп атайық. Бәйгеден қай топ озып алда келеді екен</w:t>
      </w:r>
      <w:r>
        <w:rPr>
          <w:rFonts w:ascii="Times New Roman" w:hAnsi="Times New Roman" w:cs="Times New Roman"/>
          <w:sz w:val="24"/>
          <w:szCs w:val="24"/>
          <w:lang w:val="kk-KZ"/>
        </w:rPr>
        <w:t>ін білейік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15DAA" w:rsidRPr="00257D2C" w:rsidRDefault="00D15DAA" w:rsidP="00D15D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Презентация ұғымы қандай мағына береді? </w:t>
      </w:r>
      <w:r w:rsidRPr="00257D2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Латынша praesento тапсырамын немесе ағыл.present – ұсыну </w:t>
      </w:r>
    </w:p>
    <w:p w:rsidR="00D15DAA" w:rsidRPr="00257D2C" w:rsidRDefault="00D15DAA" w:rsidP="00D15D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2. Презентация дегеніміз не? </w:t>
      </w:r>
      <w:r w:rsidRPr="00257D2C">
        <w:rPr>
          <w:rFonts w:ascii="Times New Roman" w:hAnsi="Times New Roman" w:cs="Times New Roman"/>
          <w:b/>
          <w:bCs/>
          <w:sz w:val="24"/>
          <w:szCs w:val="24"/>
          <w:lang w:val="kk-KZ"/>
        </w:rPr>
        <w:t>Өзін көрсету,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57D2C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баяндама,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57D2C">
        <w:rPr>
          <w:rFonts w:ascii="Times New Roman" w:hAnsi="Times New Roman" w:cs="Times New Roman"/>
          <w:b/>
          <w:bCs/>
          <w:sz w:val="24"/>
          <w:szCs w:val="24"/>
          <w:lang w:val="kk-KZ"/>
        </w:rPr>
        <w:t>жобаны, есеп беруді қорғау,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57D2C">
        <w:rPr>
          <w:rFonts w:ascii="Times New Roman" w:hAnsi="Times New Roman" w:cs="Times New Roman"/>
          <w:b/>
          <w:bCs/>
          <w:sz w:val="24"/>
          <w:szCs w:val="24"/>
          <w:lang w:val="kk-KZ"/>
        </w:rPr>
        <w:t>жұмыс жоспарын,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57D2C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дайын өнім мен қызмет,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57D2C">
        <w:rPr>
          <w:rFonts w:ascii="Times New Roman" w:hAnsi="Times New Roman" w:cs="Times New Roman"/>
          <w:b/>
          <w:bCs/>
          <w:sz w:val="24"/>
          <w:szCs w:val="24"/>
          <w:lang w:val="kk-KZ"/>
        </w:rPr>
        <w:t>енгізу нәтижесін бақылауды,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57D2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сынауларды және басқа да  көптеген дүниені ұсыну </w:t>
      </w:r>
    </w:p>
    <w:p w:rsidR="00D15DAA" w:rsidRPr="001E19C7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478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1E19C7">
        <w:rPr>
          <w:rFonts w:ascii="Times New Roman" w:hAnsi="Times New Roman" w:cs="Times New Roman"/>
          <w:sz w:val="24"/>
          <w:szCs w:val="24"/>
          <w:lang w:val="kk-KZ"/>
        </w:rPr>
        <w:t xml:space="preserve">. Power Point программасын іске қосу үшін: </w:t>
      </w:r>
      <w:r w:rsidRPr="001E19C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Пуск-Программы-Microsoft Office- Microsoft Office Power Point </w:t>
      </w:r>
    </w:p>
    <w:p w:rsidR="00D15DAA" w:rsidRPr="00DC4655" w:rsidRDefault="00D15DAA" w:rsidP="00D15D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7478B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8141E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Қандай бағдарлама көрмелерді жоспарлауға, жасауға және өңдеуге арналған? </w:t>
      </w:r>
      <w:r w:rsidRPr="00DC465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Microsoft Power Point </w:t>
      </w:r>
    </w:p>
    <w:p w:rsidR="00D15DAA" w:rsidRPr="00DC4655" w:rsidRDefault="00D15DAA" w:rsidP="00D15D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41EF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8141EF">
        <w:rPr>
          <w:rFonts w:ascii="Times New Roman" w:hAnsi="Times New Roman" w:cs="Times New Roman"/>
          <w:bCs/>
          <w:sz w:val="24"/>
          <w:szCs w:val="24"/>
          <w:lang w:val="kk-KZ"/>
        </w:rPr>
        <w:t>Әр түрлі нысандардан</w:t>
      </w:r>
      <w:r w:rsidRPr="00A7478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тұратын презентацияның құрамдас бөлігі қалай аталады?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DC4655">
        <w:rPr>
          <w:rFonts w:ascii="Times New Roman" w:hAnsi="Times New Roman" w:cs="Times New Roman"/>
          <w:b/>
          <w:bCs/>
          <w:sz w:val="24"/>
          <w:szCs w:val="24"/>
          <w:lang w:val="kk-KZ"/>
        </w:rPr>
        <w:t>Слайд</w:t>
      </w:r>
    </w:p>
    <w:p w:rsidR="00D15DAA" w:rsidRDefault="00D15DAA" w:rsidP="00D15D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A7478B">
        <w:rPr>
          <w:rFonts w:ascii="Times New Roman" w:hAnsi="Times New Roman" w:cs="Times New Roman"/>
          <w:bCs/>
          <w:sz w:val="24"/>
          <w:szCs w:val="24"/>
          <w:lang w:val="kk-KZ"/>
        </w:rPr>
        <w:t>Терезе элементтерін ата?</w:t>
      </w:r>
      <w:r w:rsidRPr="00A7478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15DAA" w:rsidRPr="00730681" w:rsidRDefault="00D15DAA" w:rsidP="00D15D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68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 жолағы</w:t>
      </w:r>
    </w:p>
    <w:p w:rsidR="00D15DAA" w:rsidRPr="00730681" w:rsidRDefault="00D15DAA" w:rsidP="00D15DA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681">
        <w:rPr>
          <w:rFonts w:ascii="Times New Roman" w:hAnsi="Times New Roman" w:cs="Times New Roman"/>
          <w:b/>
          <w:bCs/>
          <w:sz w:val="24"/>
          <w:szCs w:val="24"/>
          <w:lang w:val="kk-KZ"/>
        </w:rPr>
        <w:t>Стандартты/пішімдеу құралдар сайманы</w:t>
      </w:r>
    </w:p>
    <w:p w:rsidR="00D15DAA" w:rsidRPr="00730681" w:rsidRDefault="00D15DAA" w:rsidP="00D15DA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681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Меню жолы</w:t>
      </w:r>
    </w:p>
    <w:p w:rsidR="00D15DAA" w:rsidRPr="00730681" w:rsidRDefault="00D15DAA" w:rsidP="00D15DA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681">
        <w:rPr>
          <w:rFonts w:ascii="Times New Roman" w:hAnsi="Times New Roman" w:cs="Times New Roman"/>
          <w:b/>
          <w:bCs/>
          <w:sz w:val="24"/>
          <w:szCs w:val="24"/>
          <w:lang w:val="kk-KZ"/>
        </w:rPr>
        <w:t>Слайдтардың кішірейтілген үлгісі</w:t>
      </w:r>
    </w:p>
    <w:p w:rsidR="00D15DAA" w:rsidRPr="00730681" w:rsidRDefault="00D15DAA" w:rsidP="00D15DA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681">
        <w:rPr>
          <w:rFonts w:ascii="Times New Roman" w:hAnsi="Times New Roman" w:cs="Times New Roman"/>
          <w:b/>
          <w:bCs/>
          <w:sz w:val="24"/>
          <w:szCs w:val="24"/>
          <w:lang w:val="kk-KZ"/>
        </w:rPr>
        <w:t>Жұмыс аймағы</w:t>
      </w:r>
    </w:p>
    <w:p w:rsidR="00D15DAA" w:rsidRPr="004F36D2" w:rsidRDefault="00D15DAA" w:rsidP="00D15DA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681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Қалып-күй жолы</w:t>
      </w:r>
      <w:r w:rsidRPr="007306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15DAA" w:rsidRPr="00ED5282" w:rsidRDefault="00D15DAA" w:rsidP="00D15DAA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lang w:val="kk-KZ"/>
        </w:rPr>
        <w:t>І. Қызығушылықты ояту.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(10 минут)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ІІ-кезең. «Білгіш топ»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i/>
          <w:sz w:val="24"/>
          <w:szCs w:val="24"/>
          <w:lang w:val="kk-KZ"/>
        </w:rPr>
        <w:t>Стратегия: «БҮҮ»</w:t>
      </w:r>
    </w:p>
    <w:p w:rsidR="00D15DAA" w:rsidRPr="00D246A8" w:rsidRDefault="00D15DAA" w:rsidP="00D15D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Балалар, Power Point бағдарламасы туралы жалпы не білесіңдер, соны «Білетінім» графасына, бұл бағдарлама туралы жалпы не білгің келеді, соны «Үйренгім келеді» графасына жазыңдар. (3-минут)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Топ басшылары  жазғандарын оқиды.</w:t>
      </w:r>
    </w:p>
    <w:p w:rsidR="00D15DAA" w:rsidRPr="00D246A8" w:rsidRDefault="00D15DAA" w:rsidP="00D15DAA">
      <w:pPr>
        <w:pStyle w:val="2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246A8">
        <w:rPr>
          <w:rFonts w:ascii="Times New Roman" w:hAnsi="Times New Roman"/>
          <w:sz w:val="24"/>
          <w:szCs w:val="24"/>
          <w:lang w:val="kk-KZ"/>
        </w:rPr>
        <w:t>Ендеше дәптерлеріңе бүгінгі сабағымыздың тақырыбын жазыңдар.</w:t>
      </w:r>
    </w:p>
    <w:p w:rsidR="00D15DAA" w:rsidRPr="00D246A8" w:rsidRDefault="00D15DAA" w:rsidP="00D15D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Бүгінгі сабағымыздың тақырыбы: «Презентацияларды құру. Безендіру шаблондары».</w:t>
      </w:r>
    </w:p>
    <w:p w:rsidR="00D15DAA" w:rsidRPr="006D1670" w:rsidRDefault="00D15DAA" w:rsidP="00D15DAA">
      <w:pPr>
        <w:spacing w:after="0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lang w:val="kk-KZ"/>
        </w:rPr>
        <w:t>ІІ. Мағынаны тану.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(10 минут)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i/>
          <w:sz w:val="24"/>
          <w:szCs w:val="24"/>
          <w:lang w:val="kk-KZ"/>
        </w:rPr>
        <w:t>Стратегия: «Өзім үшін жазу»</w:t>
      </w:r>
    </w:p>
    <w:p w:rsidR="00D15DAA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Слайдпен көрсетіп, түсіндіру:</w:t>
      </w:r>
    </w:p>
    <w:p w:rsidR="00D15DAA" w:rsidRDefault="00D15DAA" w:rsidP="00D15DA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1-слайд – </w:t>
      </w:r>
      <w:r w:rsidRPr="00F02A8D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Презентацияны жасақтауда келесі ұсыныстар ескерілгені жөн:</w:t>
      </w:r>
    </w:p>
    <w:p w:rsidR="00D15DAA" w:rsidRPr="002141F9" w:rsidRDefault="00D15DAA" w:rsidP="00D15DA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2141F9">
        <w:rPr>
          <w:rFonts w:ascii="Times New Roman" w:hAnsi="Times New Roman" w:cs="Times New Roman"/>
          <w:bCs/>
          <w:iCs/>
          <w:sz w:val="24"/>
          <w:szCs w:val="24"/>
          <w:lang w:val="kk-KZ"/>
        </w:rPr>
        <w:t>Презентацияның мақсаты мен жалпы мазмұнын жан-жақты жоспарлау;</w:t>
      </w:r>
    </w:p>
    <w:p w:rsidR="00D15DAA" w:rsidRPr="002141F9" w:rsidRDefault="00D15DAA" w:rsidP="00D15DA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2141F9">
        <w:rPr>
          <w:rFonts w:ascii="Times New Roman" w:hAnsi="Times New Roman" w:cs="Times New Roman"/>
          <w:bCs/>
          <w:iCs/>
          <w:sz w:val="24"/>
          <w:szCs w:val="24"/>
          <w:lang w:val="kk-KZ"/>
        </w:rPr>
        <w:t>Әрбір слайд мазмұнды және есте қалатындай болып құрылуы қажет;</w:t>
      </w:r>
    </w:p>
    <w:p w:rsidR="00D15DAA" w:rsidRPr="002141F9" w:rsidRDefault="00D15DAA" w:rsidP="00D15DA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2141F9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Слайдтағы ақпараттар қарапайым және мазмұнды болуы керек; </w:t>
      </w:r>
    </w:p>
    <w:p w:rsidR="00D15DAA" w:rsidRPr="002141F9" w:rsidRDefault="00D15DAA" w:rsidP="00D15DA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2141F9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Слайдтарды безендіруде түстерді  таңдау қажет;     </w:t>
      </w:r>
    </w:p>
    <w:p w:rsidR="00D15DAA" w:rsidRPr="002141F9" w:rsidRDefault="00D15DAA" w:rsidP="00D15DA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2141F9">
        <w:rPr>
          <w:rFonts w:ascii="Times New Roman" w:hAnsi="Times New Roman" w:cs="Times New Roman"/>
          <w:bCs/>
          <w:iCs/>
          <w:sz w:val="24"/>
          <w:szCs w:val="24"/>
          <w:lang w:val="kk-KZ"/>
        </w:rPr>
        <w:t>Тыңдаушылардың назарын аударатындай анимациялық өтеулер, видеодыбыстар қолданылу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</w:t>
      </w:r>
      <w:r w:rsidRPr="002141F9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ұсынылады. 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2-слайд - MS Power Point  - көрмелерді әзірлеуге арналған бағдарлама.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>-слайд – Дизайн - фонды таңдау.</w:t>
      </w:r>
    </w:p>
    <w:p w:rsidR="00D15DAA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>- слайд – Анимация –</w:t>
      </w:r>
      <w:r w:rsidRPr="00D246A8">
        <w:rPr>
          <w:rFonts w:ascii="Times New Roman" w:hAnsi="Times New Roman" w:cs="Times New Roman"/>
          <w:sz w:val="24"/>
          <w:szCs w:val="24"/>
        </w:rPr>
        <w:t xml:space="preserve">анимация 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таңдау – Применить ко всем 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5-слайд – Переходы (Өту)– Түр таңдау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6-слайд –    1.  Главная –Создать слайд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2. (</w:t>
      </w:r>
      <w:r w:rsidRPr="00D246A8">
        <w:rPr>
          <w:rFonts w:ascii="Times New Roman" w:hAnsi="Times New Roman" w:cs="Times New Roman"/>
          <w:sz w:val="24"/>
          <w:szCs w:val="24"/>
          <w:lang w:val="en-US"/>
        </w:rPr>
        <w:t>Ctrl</w:t>
      </w:r>
      <w:r w:rsidRPr="00D246A8">
        <w:rPr>
          <w:rFonts w:ascii="Times New Roman" w:hAnsi="Times New Roman" w:cs="Times New Roman"/>
          <w:sz w:val="24"/>
          <w:szCs w:val="24"/>
        </w:rPr>
        <w:t>+</w:t>
      </w:r>
      <w:r w:rsidRPr="00D246A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3. </w:t>
      </w:r>
      <w:r w:rsidRPr="00D246A8">
        <w:rPr>
          <w:rFonts w:ascii="Times New Roman" w:hAnsi="Times New Roman" w:cs="Times New Roman"/>
          <w:sz w:val="24"/>
          <w:szCs w:val="24"/>
          <w:lang w:val="en-AU"/>
        </w:rPr>
        <w:t>Enter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4. Тышқанның оң жағы-Копировать-Вставить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7-слайд – Вставка – </w:t>
      </w:r>
      <w:r w:rsidRPr="00D246A8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D246A8">
        <w:rPr>
          <w:rFonts w:ascii="Times New Roman" w:hAnsi="Times New Roman" w:cs="Times New Roman"/>
          <w:sz w:val="24"/>
          <w:szCs w:val="24"/>
        </w:rPr>
        <w:t xml:space="preserve"> </w:t>
      </w:r>
      <w:r w:rsidRPr="00D246A8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lastRenderedPageBreak/>
        <w:t>8-слайд – Анимация – Настройка анимация – Добавить эффект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9-слайд – 1. Показ слайдов– С начала 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2.  (Ғ5)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3. Показ слайдов – С текущего слайда</w:t>
      </w:r>
    </w:p>
    <w:p w:rsidR="00D15DAA" w:rsidRPr="004D6260" w:rsidRDefault="00D15DAA" w:rsidP="00D15DAA">
      <w:pPr>
        <w:spacing w:after="0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ІІІ-кезең. «Компьютерлер әлемі»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(10 минут)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i/>
          <w:sz w:val="24"/>
          <w:szCs w:val="24"/>
          <w:lang w:val="kk-KZ"/>
        </w:rPr>
        <w:t>Стратегия: «Топпен зерттеу»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(Топ басшылары қорғайды)</w:t>
      </w:r>
    </w:p>
    <w:p w:rsidR="00D15DAA" w:rsidRPr="004D6260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62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Pr="004D6260">
        <w:rPr>
          <w:rFonts w:ascii="Times New Roman" w:hAnsi="Times New Roman" w:cs="Times New Roman"/>
          <w:sz w:val="24"/>
          <w:szCs w:val="24"/>
          <w:lang w:val="kk-KZ"/>
        </w:rPr>
        <w:t>“Ғарышкерлер күні”, «Атырау-туған өлкем»,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9 мамыр «Жеңіс күні»</w:t>
      </w:r>
    </w:p>
    <w:p w:rsidR="00D15DAA" w:rsidRPr="004D6260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6260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  <w:r w:rsidRPr="004D6260">
        <w:rPr>
          <w:rFonts w:ascii="Times New Roman" w:hAnsi="Times New Roman" w:cs="Times New Roman"/>
          <w:sz w:val="24"/>
          <w:szCs w:val="24"/>
          <w:lang w:val="kk-KZ"/>
        </w:rPr>
        <w:t xml:space="preserve"> Берілген тақырыптар бойынша /3 слайд/ презентация құру, дизайн таңдау, анимация таңдау, әдемілеп жазу, яғни: </w:t>
      </w:r>
    </w:p>
    <w:p w:rsidR="00D15DAA" w:rsidRPr="004D6260" w:rsidRDefault="00D15DAA" w:rsidP="00D15DA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260">
        <w:rPr>
          <w:rFonts w:ascii="Times New Roman" w:hAnsi="Times New Roman" w:cs="Times New Roman"/>
          <w:sz w:val="24"/>
          <w:szCs w:val="24"/>
          <w:lang w:val="kk-KZ"/>
        </w:rPr>
        <w:t>Тақырыбы</w:t>
      </w:r>
    </w:p>
    <w:p w:rsidR="00D15DAA" w:rsidRPr="004D6260" w:rsidRDefault="00D15DAA" w:rsidP="00D15DA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260">
        <w:rPr>
          <w:rFonts w:ascii="Times New Roman" w:hAnsi="Times New Roman" w:cs="Times New Roman"/>
          <w:sz w:val="24"/>
          <w:szCs w:val="24"/>
          <w:lang w:val="kk-KZ"/>
        </w:rPr>
        <w:t>Суреті, өлең, мәтін жазу</w:t>
      </w:r>
    </w:p>
    <w:p w:rsidR="00D15DAA" w:rsidRPr="004D6260" w:rsidRDefault="00D15DAA" w:rsidP="00D15DA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260">
        <w:rPr>
          <w:rFonts w:ascii="Times New Roman" w:hAnsi="Times New Roman" w:cs="Times New Roman"/>
          <w:sz w:val="24"/>
          <w:szCs w:val="24"/>
          <w:lang w:val="kk-KZ"/>
        </w:rPr>
        <w:t xml:space="preserve">Мазмұны </w:t>
      </w:r>
    </w:p>
    <w:p w:rsidR="00D15DAA" w:rsidRPr="004D6260" w:rsidRDefault="00D15DAA" w:rsidP="00D15DAA">
      <w:pPr>
        <w:spacing w:after="0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57D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IV</w:t>
      </w:r>
      <w:r w:rsidRPr="00D246A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-кезең. «Кім жылдам?» 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>(5 минут)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i/>
          <w:sz w:val="24"/>
          <w:szCs w:val="24"/>
          <w:lang w:val="kk-KZ"/>
        </w:rPr>
        <w:t>Стратегия: «Бес жолды  өлең»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Ортаға топ басшыларын «Айтысқа» шақырып, «Презентация» деген бір парақ ұсынып, бес жол өлеңді құрастырту.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зат есім - бір сөзден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>сын есім - екі сөзден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етістік – үш сөзден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 xml:space="preserve"> сөз тіркесі – төрт сөзден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>синоним – бір сөзден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i/>
          <w:sz w:val="24"/>
          <w:szCs w:val="24"/>
          <w:lang w:val="kk-KZ"/>
        </w:rPr>
        <w:t>Стратегия: «БҮҮ»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D246A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D246A8">
        <w:rPr>
          <w:rFonts w:ascii="Times New Roman" w:hAnsi="Times New Roman" w:cs="Times New Roman"/>
          <w:sz w:val="24"/>
          <w:szCs w:val="24"/>
          <w:lang w:val="kk-KZ"/>
        </w:rPr>
        <w:t>(5 минут)</w:t>
      </w:r>
    </w:p>
    <w:p w:rsidR="00D15DAA" w:rsidRPr="00D246A8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46A8">
        <w:rPr>
          <w:rFonts w:ascii="Times New Roman" w:hAnsi="Times New Roman" w:cs="Times New Roman"/>
          <w:sz w:val="24"/>
          <w:szCs w:val="24"/>
          <w:lang w:val="kk-KZ"/>
        </w:rPr>
        <w:t>«Үйренгенім»  графасын бүгінгі жаңа сабақпен толықтыру.</w:t>
      </w:r>
    </w:p>
    <w:p w:rsidR="00D15DAA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5DAA" w:rsidRPr="00D312AC" w:rsidRDefault="00D15DAA" w:rsidP="00D15D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12AC">
        <w:rPr>
          <w:rFonts w:ascii="Times New Roman" w:hAnsi="Times New Roman" w:cs="Times New Roman"/>
          <w:b/>
          <w:sz w:val="24"/>
          <w:szCs w:val="24"/>
          <w:lang w:val="kk-KZ"/>
        </w:rPr>
        <w:t>ІІІ. Ой толғаныс.</w:t>
      </w:r>
    </w:p>
    <w:p w:rsidR="00D15DAA" w:rsidRPr="00D312AC" w:rsidRDefault="00B56EB2" w:rsidP="00D15D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27" style="position:absolute;left:0;text-align:left;margin-left:153pt;margin-top:13.75pt;width:126pt;height:54pt;z-index:251661312">
            <v:textbox>
              <w:txbxContent>
                <w:p w:rsidR="00D15DAA" w:rsidRPr="00405582" w:rsidRDefault="00D15DAA" w:rsidP="00D15DAA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Слайдтарды безендіру</w:t>
                  </w:r>
                </w:p>
              </w:txbxContent>
            </v:textbox>
          </v:oval>
        </w:pict>
      </w:r>
      <w:r w:rsidR="00D15DAA" w:rsidRPr="00D312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Қорытынды.</w:t>
      </w:r>
    </w:p>
    <w:p w:rsidR="00D15DAA" w:rsidRPr="00D312AC" w:rsidRDefault="00D15DAA" w:rsidP="00D15D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5DAA" w:rsidRPr="00D312AC" w:rsidRDefault="00D15DAA" w:rsidP="00D15DA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312AC">
        <w:rPr>
          <w:rFonts w:ascii="Times New Roman" w:hAnsi="Times New Roman" w:cs="Times New Roman"/>
          <w:i/>
          <w:sz w:val="24"/>
          <w:szCs w:val="24"/>
          <w:lang w:val="kk-KZ"/>
        </w:rPr>
        <w:t>Стратегия: «Топтастыру»</w:t>
      </w:r>
    </w:p>
    <w:p w:rsidR="00D15DAA" w:rsidRPr="00D312AC" w:rsidRDefault="00D15DAA" w:rsidP="00D15DA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15DAA" w:rsidRPr="00D312AC" w:rsidRDefault="00B56EB2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04.45pt;margin-top:4.3pt;width:3pt;height:27pt;flip:y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4" style="position:absolute;left:0;text-align:left;margin-left:153pt;margin-top:121.3pt;width:108pt;height:54pt;z-index:251668480">
            <v:textbox>
              <w:txbxContent>
                <w:p w:rsidR="00D15DAA" w:rsidRPr="00405582" w:rsidRDefault="00D15DAA" w:rsidP="00D15DAA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Анимация жасақтау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2" style="position:absolute;left:0;text-align:left;z-index:251666432" from="198pt,85.3pt" to="198pt,121.3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0" style="position:absolute;left:0;text-align:left;flip:x;z-index:251664384" from="126pt,85.3pt" to="153pt,112.3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29" style="position:absolute;left:0;text-align:left;margin-left:0;margin-top:31.3pt;width:99pt;height:54pt;z-index:251663360">
            <v:textbox>
              <w:txbxContent>
                <w:p w:rsidR="00D15DAA" w:rsidRPr="00405582" w:rsidRDefault="00D15DAA" w:rsidP="00D15DAA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бағдарлама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left:0;text-align:left;flip:x;z-index:251662336" from="99pt,58.3pt" to="126pt,58.3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26" style="position:absolute;left:0;text-align:left;margin-left:126pt;margin-top:31.3pt;width:135pt;height:54pt;z-index:251660288">
            <v:textbox>
              <w:txbxContent>
                <w:p w:rsidR="00D15DAA" w:rsidRPr="00AA7ABD" w:rsidRDefault="00D15DAA" w:rsidP="00D15DAA">
                  <w:pPr>
                    <w:jc w:val="center"/>
                    <w:rPr>
                      <w:b/>
                    </w:rPr>
                  </w:pPr>
                  <w:r w:rsidRPr="00AA7ABD">
                    <w:rPr>
                      <w:b/>
                      <w:sz w:val="28"/>
                      <w:szCs w:val="28"/>
                      <w:lang w:val="kk-KZ"/>
                    </w:rPr>
                    <w:t>Power Point</w:t>
                  </w:r>
                </w:p>
              </w:txbxContent>
            </v:textbox>
          </v:oval>
        </w:pict>
      </w:r>
    </w:p>
    <w:p w:rsidR="00D15DAA" w:rsidRPr="00D312AC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5DAA" w:rsidRPr="00D312AC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5DAA" w:rsidRPr="00D312AC" w:rsidRDefault="00B56EB2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3" style="position:absolute;left:0;text-align:left;z-index:251667456" from="261pt,10.65pt" to="4in,37.65pt">
            <v:stroke endarrow="block"/>
          </v:line>
        </w:pict>
      </w:r>
    </w:p>
    <w:p w:rsidR="00D15DAA" w:rsidRPr="00D312AC" w:rsidRDefault="00B56EB2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35" style="position:absolute;left:0;text-align:left;margin-left:274.2pt;margin-top:11.45pt;width:108pt;height:63pt;z-index:251669504">
            <v:textbox>
              <w:txbxContent>
                <w:p w:rsidR="00D15DAA" w:rsidRPr="00405582" w:rsidRDefault="00D15DAA" w:rsidP="00D15DAA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Презентация дайындау</w:t>
                  </w:r>
                </w:p>
              </w:txbxContent>
            </v:textbox>
          </v:oval>
        </w:pict>
      </w:r>
    </w:p>
    <w:p w:rsidR="00D15DAA" w:rsidRPr="00D312AC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5DAA" w:rsidRPr="00D312AC" w:rsidRDefault="00B56EB2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31" style="position:absolute;left:0;text-align:left;margin-left:-9pt;margin-top:4.45pt;width:2in;height:54pt;z-index:251665408">
            <v:textbox>
              <w:txbxContent>
                <w:p w:rsidR="00D15DAA" w:rsidRPr="001B5DFD" w:rsidRDefault="00D15DAA" w:rsidP="00D15DAA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Көрме әзірлеуге арналған</w:t>
                  </w:r>
                </w:p>
                <w:p w:rsidR="00D15DAA" w:rsidRDefault="00D15DAA" w:rsidP="00D15DAA"/>
              </w:txbxContent>
            </v:textbox>
          </v:oval>
        </w:pict>
      </w:r>
    </w:p>
    <w:p w:rsidR="00D15DAA" w:rsidRPr="00D312AC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5DAA" w:rsidRPr="00D312AC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5DAA" w:rsidRPr="00D312AC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5DAA" w:rsidRPr="00D312AC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5DAA" w:rsidRPr="00D312AC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5DAA" w:rsidRDefault="00D15DAA" w:rsidP="00D15DA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5DAA" w:rsidRPr="00D312AC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12A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Бағалау.</w:t>
      </w:r>
      <w:r w:rsidRPr="00D312AC">
        <w:rPr>
          <w:rFonts w:ascii="Times New Roman" w:hAnsi="Times New Roman" w:cs="Times New Roman"/>
          <w:sz w:val="24"/>
          <w:szCs w:val="24"/>
          <w:lang w:val="kk-KZ"/>
        </w:rPr>
        <w:t xml:space="preserve"> Жеңіске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жеткен топтарды бағалау</w:t>
      </w:r>
      <w:r w:rsidRPr="00D312A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15DAA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12AC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</w:t>
      </w:r>
      <w:r w:rsidRPr="00D312AC">
        <w:rPr>
          <w:rFonts w:ascii="Times New Roman" w:hAnsi="Times New Roman" w:cs="Times New Roman"/>
          <w:sz w:val="24"/>
          <w:szCs w:val="24"/>
          <w:lang w:val="kk-KZ"/>
        </w:rPr>
        <w:t xml:space="preserve">: «Power Point бағдарламасы» тақырыбында </w:t>
      </w:r>
      <w:r>
        <w:rPr>
          <w:rFonts w:ascii="Times New Roman" w:hAnsi="Times New Roman" w:cs="Times New Roman"/>
          <w:sz w:val="24"/>
          <w:szCs w:val="24"/>
          <w:lang w:val="kk-KZ"/>
        </w:rPr>
        <w:t>слайд жасау</w:t>
      </w:r>
      <w:r w:rsidRPr="00D312AC">
        <w:rPr>
          <w:rFonts w:ascii="Times New Roman" w:hAnsi="Times New Roman" w:cs="Times New Roman"/>
          <w:sz w:val="24"/>
          <w:szCs w:val="24"/>
          <w:lang w:val="kk-KZ"/>
        </w:rPr>
        <w:t>, қорғау.</w:t>
      </w:r>
    </w:p>
    <w:p w:rsidR="00D15DAA" w:rsidRDefault="00D15DAA" w:rsidP="00D15DA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5DAA" w:rsidRDefault="00D15DAA" w:rsidP="00D15DA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iCs/>
          <w:noProof/>
          <w:color w:val="000000"/>
          <w:spacing w:val="-2"/>
          <w:sz w:val="24"/>
          <w:szCs w:val="24"/>
          <w:lang w:val="kk-KZ"/>
        </w:rPr>
      </w:pPr>
    </w:p>
    <w:p w:rsidR="00D15DAA" w:rsidRDefault="00D15DAA" w:rsidP="00D15DA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iCs/>
          <w:noProof/>
          <w:color w:val="000000"/>
          <w:spacing w:val="-2"/>
          <w:sz w:val="24"/>
          <w:szCs w:val="24"/>
          <w:lang w:val="kk-KZ"/>
        </w:rPr>
      </w:pPr>
    </w:p>
    <w:p w:rsidR="00D15DAA" w:rsidRDefault="00D15DAA" w:rsidP="00D15DA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iCs/>
          <w:noProof/>
          <w:color w:val="000000"/>
          <w:spacing w:val="-2"/>
          <w:sz w:val="24"/>
          <w:szCs w:val="24"/>
          <w:lang w:val="kk-KZ"/>
        </w:rPr>
      </w:pPr>
    </w:p>
    <w:p w:rsidR="00D15DAA" w:rsidRDefault="00D15DAA" w:rsidP="00D15DA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iCs/>
          <w:noProof/>
          <w:color w:val="000000"/>
          <w:spacing w:val="-2"/>
          <w:sz w:val="24"/>
          <w:szCs w:val="24"/>
          <w:lang w:val="kk-KZ"/>
        </w:rPr>
      </w:pPr>
    </w:p>
    <w:p w:rsidR="00D15DAA" w:rsidRDefault="00D15DAA" w:rsidP="00D15DA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iCs/>
          <w:noProof/>
          <w:color w:val="000000"/>
          <w:spacing w:val="-2"/>
          <w:sz w:val="24"/>
          <w:szCs w:val="24"/>
          <w:lang w:val="kk-KZ"/>
        </w:rPr>
      </w:pPr>
    </w:p>
    <w:p w:rsidR="00D15DAA" w:rsidRDefault="00D15DAA" w:rsidP="00D15DA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iCs/>
          <w:noProof/>
          <w:color w:val="000000"/>
          <w:spacing w:val="-2"/>
          <w:sz w:val="24"/>
          <w:szCs w:val="24"/>
          <w:lang w:val="kk-KZ"/>
        </w:rPr>
      </w:pPr>
    </w:p>
    <w:p w:rsidR="00D15DAA" w:rsidRDefault="00D15DAA" w:rsidP="00D15DAA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iCs/>
          <w:noProof/>
          <w:color w:val="000000"/>
          <w:spacing w:val="-2"/>
          <w:sz w:val="24"/>
          <w:szCs w:val="24"/>
          <w:lang w:val="kk-KZ"/>
        </w:rPr>
      </w:pPr>
    </w:p>
    <w:p w:rsidR="00F737F1" w:rsidRPr="00D15DAA" w:rsidRDefault="00F737F1">
      <w:pPr>
        <w:rPr>
          <w:lang w:val="kk-KZ"/>
        </w:rPr>
      </w:pPr>
    </w:p>
    <w:sectPr w:rsidR="00F737F1" w:rsidRPr="00D1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/Kazakh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54A11"/>
    <w:multiLevelType w:val="hybridMultilevel"/>
    <w:tmpl w:val="98F0A7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02D6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4AE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2EE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0C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3823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3E0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B20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8C0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8F374F9"/>
    <w:multiLevelType w:val="hybridMultilevel"/>
    <w:tmpl w:val="A6A47A90"/>
    <w:lvl w:ilvl="0" w:tplc="7B2EF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A672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CA5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C3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C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3C83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043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AE30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044F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262DB"/>
    <w:multiLevelType w:val="hybridMultilevel"/>
    <w:tmpl w:val="1E5863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135DBF"/>
    <w:multiLevelType w:val="hybridMultilevel"/>
    <w:tmpl w:val="619E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BF1B2A"/>
    <w:multiLevelType w:val="hybridMultilevel"/>
    <w:tmpl w:val="7FCC1E74"/>
    <w:lvl w:ilvl="0" w:tplc="C430E72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10451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1E00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1684A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28E75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184E9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44CE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947E6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3E8F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5DAA"/>
    <w:rsid w:val="00395EBC"/>
    <w:rsid w:val="00B56EB2"/>
    <w:rsid w:val="00D15DAA"/>
    <w:rsid w:val="00D47522"/>
    <w:rsid w:val="00F7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2" type="connector" idref="#_x0000_s1036"/>
      </o:rules>
    </o:shapelayout>
  </w:shapeDefaults>
  <w:decimalSymbol w:val=","/>
  <w:listSeparator w:val=";"/>
  <w15:docId w15:val="{CA641A18-2F7E-4DE3-BE6A-D0B18707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DAA"/>
    <w:pPr>
      <w:ind w:left="720"/>
      <w:contextualSpacing/>
    </w:pPr>
  </w:style>
  <w:style w:type="paragraph" w:styleId="2">
    <w:name w:val="Body Text Indent 2"/>
    <w:basedOn w:val="a"/>
    <w:link w:val="20"/>
    <w:rsid w:val="00D15DAA"/>
    <w:pPr>
      <w:spacing w:after="0" w:line="240" w:lineRule="auto"/>
      <w:ind w:left="3544"/>
    </w:pPr>
    <w:rPr>
      <w:rFonts w:ascii="Times/Kazakh" w:eastAsia="Times New Roman" w:hAnsi="Times/Kazakh" w:cs="Times New Roman"/>
      <w:sz w:val="20"/>
      <w:szCs w:val="20"/>
      <w:lang w:eastAsia="ko-KR"/>
    </w:rPr>
  </w:style>
  <w:style w:type="character" w:customStyle="1" w:styleId="20">
    <w:name w:val="Основной текст с отступом 2 Знак"/>
    <w:basedOn w:val="a0"/>
    <w:link w:val="2"/>
    <w:rsid w:val="00D15DAA"/>
    <w:rPr>
      <w:rFonts w:ascii="Times/Kazakh" w:eastAsia="Times New Roman" w:hAnsi="Times/Kazakh" w:cs="Times New Roman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</cp:revision>
  <dcterms:created xsi:type="dcterms:W3CDTF">2014-04-17T13:03:00Z</dcterms:created>
  <dcterms:modified xsi:type="dcterms:W3CDTF">2014-04-21T11:57:00Z</dcterms:modified>
</cp:coreProperties>
</file>