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  <Default ContentType="image/png" Extension="png"/>
  <Default ContentType="image/jpeg" Extension="jpeg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A5" w:rsidRDefault="007F5E1F" w:rsidP="001C60A5">
      <w:pPr>
        <w:outlineLvl w:val="0"/>
        <w:rPr>
          <w:b/>
          <w:sz w:val="28"/>
          <w:szCs w:val="28"/>
          <w:lang w:val="kk-KZ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>
            <wp:extent cx="1381125" cy="1724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C60A5" w:rsidRPr="00484940">
        <w:rPr>
          <w:b/>
          <w:sz w:val="28"/>
          <w:szCs w:val="28"/>
          <w:lang w:val="kk-KZ"/>
        </w:rPr>
        <w:t xml:space="preserve"> </w:t>
      </w:r>
      <w:r w:rsidR="001C60A5">
        <w:rPr>
          <w:b/>
          <w:sz w:val="28"/>
          <w:szCs w:val="28"/>
          <w:lang w:val="kk-KZ"/>
        </w:rPr>
        <w:t xml:space="preserve">Атырау </w:t>
      </w:r>
      <w:r w:rsidR="001C60A5" w:rsidRPr="00484940">
        <w:rPr>
          <w:b/>
          <w:sz w:val="28"/>
          <w:szCs w:val="28"/>
          <w:lang w:val="kk-KZ"/>
        </w:rPr>
        <w:t xml:space="preserve">облыс, </w:t>
      </w:r>
      <w:r w:rsidR="001C60A5">
        <w:rPr>
          <w:b/>
          <w:sz w:val="28"/>
          <w:szCs w:val="28"/>
          <w:lang w:val="kk-KZ"/>
        </w:rPr>
        <w:t xml:space="preserve">Қызылқоға ауданы, Қоныстану селосы </w:t>
      </w:r>
      <w:r w:rsidR="001C60A5" w:rsidRPr="00484940">
        <w:rPr>
          <w:b/>
          <w:sz w:val="28"/>
          <w:szCs w:val="28"/>
          <w:lang w:val="kk-KZ"/>
        </w:rPr>
        <w:t xml:space="preserve"> (аудан, қала, ауыл), </w:t>
      </w:r>
      <w:r w:rsidR="001C60A5">
        <w:rPr>
          <w:b/>
          <w:sz w:val="28"/>
          <w:szCs w:val="28"/>
          <w:lang w:val="kk-KZ"/>
        </w:rPr>
        <w:t>Жаңашаруа қазақ орта мектебі</w:t>
      </w:r>
      <w:r w:rsidR="001C60A5" w:rsidRPr="00484940">
        <w:rPr>
          <w:b/>
          <w:sz w:val="28"/>
          <w:szCs w:val="28"/>
          <w:lang w:val="kk-KZ"/>
        </w:rPr>
        <w:t xml:space="preserve">, </w:t>
      </w:r>
      <w:r w:rsidR="001C60A5">
        <w:rPr>
          <w:b/>
          <w:sz w:val="28"/>
          <w:szCs w:val="28"/>
          <w:lang w:val="kk-KZ"/>
        </w:rPr>
        <w:t>ашық сабақ</w:t>
      </w:r>
      <w:r w:rsidR="001C60A5" w:rsidRPr="00484940">
        <w:rPr>
          <w:b/>
          <w:sz w:val="28"/>
          <w:szCs w:val="28"/>
          <w:lang w:val="kk-KZ"/>
        </w:rPr>
        <w:t>(</w:t>
      </w:r>
      <w:r w:rsidR="001C60A5">
        <w:rPr>
          <w:b/>
          <w:sz w:val="28"/>
          <w:szCs w:val="28"/>
          <w:lang w:val="en-US"/>
        </w:rPr>
        <w:t>5</w:t>
      </w:r>
      <w:r w:rsidR="001C60A5">
        <w:rPr>
          <w:b/>
          <w:sz w:val="28"/>
          <w:szCs w:val="28"/>
          <w:lang w:val="kk-KZ"/>
        </w:rPr>
        <w:t>-сыныбы) Қабдол Гулшарида Аманғалиқызы</w:t>
      </w:r>
      <w:r w:rsidR="001C60A5" w:rsidRPr="00484940">
        <w:rPr>
          <w:b/>
          <w:sz w:val="28"/>
          <w:szCs w:val="28"/>
          <w:lang w:val="kk-KZ"/>
        </w:rPr>
        <w:t>.</w:t>
      </w:r>
      <w:r w:rsidR="001C60A5">
        <w:rPr>
          <w:b/>
          <w:sz w:val="28"/>
          <w:szCs w:val="28"/>
          <w:lang w:val="kk-KZ"/>
        </w:rPr>
        <w:t xml:space="preserve"> </w:t>
      </w:r>
    </w:p>
    <w:p w:rsidR="00E973A0" w:rsidRDefault="00E973A0" w:rsidP="00E973A0">
      <w:pPr>
        <w:rPr>
          <w:sz w:val="28"/>
          <w:szCs w:val="28"/>
          <w:lang w:val="kk-KZ"/>
        </w:rPr>
      </w:pP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Сабақ  тақырыбы:</w:t>
      </w:r>
      <w:r>
        <w:rPr>
          <w:sz w:val="28"/>
          <w:szCs w:val="28"/>
          <w:lang w:val="kk-KZ"/>
        </w:rPr>
        <w:t xml:space="preserve">  Гидросфера  тарауын  жинақтап  қайталау.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Сабақ  мақсаты:</w:t>
      </w:r>
      <w:r>
        <w:rPr>
          <w:sz w:val="28"/>
          <w:szCs w:val="28"/>
          <w:lang w:val="kk-KZ"/>
        </w:rPr>
        <w:t xml:space="preserve">  1.Білім  беру: «Гидросфера  тақырыбы  бойынша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алған  білімдерін  қорытындылап,  бір  жүйеге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келтіру.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2.Дамыту :Әр  түрлі  білім  көздерімен жұмыс 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жасауды  дамыту.      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Оқушылардың  өз  беттерінше  жұмыс  істеп             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шығармашылық     ойларын  өсіру.  Өз  ойларын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еркін  айтып  қорытынды  жасай    білуге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дағдыландыру.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3.Тәрбиелік: Экалогиялық  тәрбие  беру 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</w:t>
      </w:r>
      <w:r w:rsidRPr="00F70D63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  мақсатында,   оқушыларды  су  обьектілерін  қорғай 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білуге ,    ластамауға   тәрбиелеу.</w:t>
      </w:r>
    </w:p>
    <w:p w:rsidR="00E973A0" w:rsidRPr="00F70D63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Сабақтың   көрнекілігі:</w:t>
      </w:r>
      <w:r>
        <w:rPr>
          <w:sz w:val="28"/>
          <w:szCs w:val="28"/>
          <w:lang w:val="kk-KZ"/>
        </w:rPr>
        <w:t xml:space="preserve">  Карта.  Интеративті  тақта  т. б.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Сабақтың  түрі:</w:t>
      </w:r>
      <w:r>
        <w:rPr>
          <w:sz w:val="28"/>
          <w:szCs w:val="28"/>
          <w:lang w:val="kk-KZ"/>
        </w:rPr>
        <w:t xml:space="preserve">  Қайталау  сабағы (Жинақтау).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Типі:</w:t>
      </w:r>
      <w:r>
        <w:rPr>
          <w:sz w:val="28"/>
          <w:szCs w:val="28"/>
          <w:lang w:val="kk-KZ"/>
        </w:rPr>
        <w:t xml:space="preserve">   Жарыс  сабағы.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Сабақ  беру әдісі:</w:t>
      </w:r>
      <w:r>
        <w:rPr>
          <w:sz w:val="28"/>
          <w:szCs w:val="28"/>
          <w:lang w:val="kk-KZ"/>
        </w:rPr>
        <w:t xml:space="preserve">  Топпен  жұмыс,   жекелей  және  жалпы  сыныппен.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Сабақтың  барысы:</w:t>
      </w:r>
      <w:r>
        <w:rPr>
          <w:sz w:val="28"/>
          <w:szCs w:val="28"/>
          <w:lang w:val="kk-KZ"/>
        </w:rPr>
        <w:t xml:space="preserve">    І.Ұйымдастыру. Сәлемдесу. Кабинеттің,  сынып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оқушыларының сабаққа  дайындықтарын  тексеріп, 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сабақты  бастау.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Сынып  оқушылары  2-топқа  бөлінеді.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«Тасқын»  тобы.</w:t>
      </w:r>
      <w:r>
        <w:rPr>
          <w:sz w:val="28"/>
          <w:szCs w:val="28"/>
          <w:lang w:val="kk-KZ"/>
        </w:rPr>
        <w:t xml:space="preserve">  Ұраны:  </w:t>
      </w:r>
      <w:r>
        <w:rPr>
          <w:b/>
          <w:sz w:val="28"/>
          <w:szCs w:val="28"/>
          <w:lang w:val="kk-KZ"/>
        </w:rPr>
        <w:t>«Білім  алып  бүгін  алтын  ұяда,</w:t>
      </w:r>
    </w:p>
    <w:p w:rsidR="00E973A0" w:rsidRDefault="00E973A0" w:rsidP="00E973A0">
      <w:pPr>
        <w:tabs>
          <w:tab w:val="left" w:pos="338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  <w:t>Ертең  әлі  шарықтаймыз  қияда».</w:t>
      </w:r>
    </w:p>
    <w:p w:rsidR="00E973A0" w:rsidRDefault="00E973A0" w:rsidP="00E973A0">
      <w:pPr>
        <w:tabs>
          <w:tab w:val="left" w:pos="338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«Толқын»  тобы.</w:t>
      </w:r>
      <w:r>
        <w:rPr>
          <w:sz w:val="28"/>
          <w:szCs w:val="28"/>
          <w:lang w:val="kk-KZ"/>
        </w:rPr>
        <w:t xml:space="preserve">   Ұраны   </w:t>
      </w:r>
      <w:r>
        <w:rPr>
          <w:b/>
          <w:sz w:val="28"/>
          <w:szCs w:val="28"/>
          <w:lang w:val="kk-KZ"/>
        </w:rPr>
        <w:t>«Асау  тұлпар   желдей  ескен  арынды,</w:t>
      </w:r>
    </w:p>
    <w:p w:rsidR="00E973A0" w:rsidRDefault="00E973A0" w:rsidP="00E973A0">
      <w:pPr>
        <w:tabs>
          <w:tab w:val="left" w:pos="338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Оқу  менен  еңбекке  сал  барыңды».</w:t>
      </w:r>
    </w:p>
    <w:p w:rsidR="00E973A0" w:rsidRDefault="00E973A0" w:rsidP="00E973A0">
      <w:pPr>
        <w:rPr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ІІ.Өткен  материалды  қайталау   жұмыстары.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І.  Білім  сайысы.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Өткен  сабақтан  жалпылама  сұрақтар: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1.Су  тек  қана  сұйық  күйде  кездесетін   планета.(Жер).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2.Мұхит  дегеніміз  не?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3.Дүниежүзілік  мұхиттың   құрамына  қандай  мұхитттар  кіреді?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4.Судың  химиялық  формуласы.  (Н</w:t>
      </w:r>
      <w:r>
        <w:rPr>
          <w:sz w:val="16"/>
          <w:szCs w:val="16"/>
          <w:lang w:val="kk-KZ"/>
        </w:rPr>
        <w:t>2</w:t>
      </w:r>
      <w:r>
        <w:rPr>
          <w:sz w:val="28"/>
          <w:szCs w:val="28"/>
          <w:lang w:val="kk-KZ"/>
        </w:rPr>
        <w:t>О).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5.Өзен  дегеніміз  не?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5.Табиғаттағы  су  айналымы  дегеніміз не?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6.Өзеннің  басталатын  жері  (Бастауы).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7.Теңіз  дегеніміз  не?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8.Өзеннің  басқа  өзенге,  көлге  немесе теңізге  құятын  жері  (сағасы).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9.Жер  бетінде  су  көп пе,  жоқ  әлде  құрлық  па? (71</w:t>
      </w:r>
      <w:r>
        <w:rPr>
          <w:rFonts w:ascii="Copperplate Gothic Light" w:hAnsi="Copperplate Gothic Light"/>
          <w:sz w:val="28"/>
          <w:szCs w:val="28"/>
          <w:lang w:val="kk-KZ"/>
        </w:rPr>
        <w:t>%</w:t>
      </w:r>
      <w:r>
        <w:rPr>
          <w:sz w:val="28"/>
          <w:szCs w:val="28"/>
          <w:lang w:val="kk-KZ"/>
        </w:rPr>
        <w:t xml:space="preserve">  -су,  29</w:t>
      </w:r>
      <w:r>
        <w:rPr>
          <w:rFonts w:ascii="Copperplate Gothic Light" w:hAnsi="Copperplate Gothic Light"/>
          <w:sz w:val="28"/>
          <w:szCs w:val="28"/>
          <w:lang w:val="kk-KZ"/>
        </w:rPr>
        <w:t>%</w:t>
      </w:r>
      <w:r>
        <w:rPr>
          <w:sz w:val="28"/>
          <w:szCs w:val="28"/>
          <w:lang w:val="kk-KZ"/>
        </w:rPr>
        <w:t xml:space="preserve"> -құрлық).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10.Кез  келген  өзен  басталатын  жерінен сағасына  дейінгі  ойпаңмен  ағады.(Аңғар).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11.Дүние  жүзіндегі  ең  терең көл  қалай  аталады?(Байкал).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12.Әлемдегі  ең  тұзды  су  қай  теңізде?  (қызыл  теңізде).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13.Өзенді  барлық  салаларымен  қоса  не  деп  атайды?  (Өзен  алабы).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14.Ең  мол  сулы  өзен.( Амазонка).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15. Табиғаттағы  тұщы  су  қоры  (2,5</w:t>
      </w:r>
      <w:r>
        <w:rPr>
          <w:rFonts w:ascii="Copperplate Gothic Light" w:hAnsi="Copperplate Gothic Light"/>
          <w:sz w:val="28"/>
          <w:szCs w:val="28"/>
          <w:lang w:val="kk-KZ"/>
        </w:rPr>
        <w:t>%</w:t>
      </w:r>
      <w:r>
        <w:rPr>
          <w:sz w:val="28"/>
          <w:szCs w:val="28"/>
          <w:lang w:val="kk-KZ"/>
        </w:rPr>
        <w:t>).</w:t>
      </w:r>
    </w:p>
    <w:p w:rsidR="00E973A0" w:rsidRDefault="00E973A0" w:rsidP="00E973A0">
      <w:pPr>
        <w:rPr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ІІ.Картамен жұмыс</w:t>
      </w:r>
      <w:r>
        <w:rPr>
          <w:sz w:val="28"/>
          <w:szCs w:val="28"/>
          <w:lang w:val="kk-KZ"/>
        </w:rPr>
        <w:t xml:space="preserve">.  </w:t>
      </w:r>
      <w:r>
        <w:rPr>
          <w:b/>
          <w:sz w:val="28"/>
          <w:szCs w:val="28"/>
          <w:lang w:val="kk-KZ"/>
        </w:rPr>
        <w:t>Кескін  картаға   мұхиттарды  тауып  белгілеу.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 Сәйкестігін  табыңдар.</w:t>
      </w:r>
    </w:p>
    <w:p w:rsidR="00E973A0" w:rsidRDefault="007F5E1F" w:rsidP="00E973A0">
      <w:pPr>
        <w:rPr>
          <w:sz w:val="28"/>
          <w:szCs w:val="28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127000</wp:posOffset>
                </wp:positionV>
                <wp:extent cx="914400" cy="342900"/>
                <wp:effectExtent l="9525" t="12700" r="38100" b="539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0pt" to="117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">
                <v:stroke endarrow="block"/>
              </v:line>
            </w:pict>
          </mc:Fallback>
        </mc:AlternateContent>
      </w:r>
      <w:r w:rsidR="00E973A0">
        <w:rPr>
          <w:sz w:val="28"/>
          <w:szCs w:val="28"/>
          <w:lang w:val="kk-KZ"/>
        </w:rPr>
        <w:t>1.Арал                           а)Биіктен  төмен  қарай құлай  аққан  су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2.Арасан                       ә)Құрлық  үстіне  жинақталған  мұз.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3.Архипелаг                б)Айналасын  сумен  қоршалған  құрлықтың кішігірім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бөлігі.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4.Шұңғыма                  в)Судың  газ күйінен  сұйық  күйге  ауысуы.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5.Сарқырама                с)Минерелды  немесе  жылы  сулар.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6.Шығанақ                   д)Жер  бетінде табиғи  ойыстарға жинақталған  су.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7.Мұздық                      г)Бір-біріне жақын,  жалғас  аралдар  тобы.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8.Көл                              е)Мұхиттардың  ең  терең  жері.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9.Конденсация             ж)Құрлыққа  сұғына  енген көл,  теңіз,  мұхит  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суларының  бір  бөлігі.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Жауабы:1-б, 2-с, 3-г, 4-е, 5-а, 6-ж, 7-ә,  8-д,  9-в.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ІІІ. «Жұмбақтас»   (3-түрлі  тапсырма  орындайды).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1.Номенклатура (Географиялық  обьектілерді  картадан  көрсету).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2.Географиялық  диктант.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Қай  мұхит  туралы  айтылып  тұрғанын  табу.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>Ауданы  178,6млн  км,  ең  терең  жері-мариан  шұңғымасы. Ең  жылы сулы  мұхит.  Ұзындығы  30метрге  жететін  кит, 15метрге  жететін акулалар  және  өсімдіктердің  алкан  түрлері  кездеседі.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Жауабы:  Тынық  мұхиты.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Ең  кіші,  таяз,  суық  мұхит.  Ең  терең  жері  Гренленд  шұңғымасы.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Жауабы:Солтүстік  мұзды  мұхиты.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Негізгі  бөлігі  оңтүстік  жарты  шарда  орналасқан.   Ауданы  76,2  млн км.  Ең  жылы  мұхит.  Терең   жері  Зонд  шұңғымасы.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Жауабы:    Үнді  мұхиты.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4.</w:t>
      </w:r>
      <w:r>
        <w:rPr>
          <w:sz w:val="28"/>
          <w:szCs w:val="28"/>
          <w:lang w:val="kk-KZ"/>
        </w:rPr>
        <w:t>Солтүстіктен  оңтүстікке  қарай   созылып  жатқан  мұхит.  Ең  терең  жері  -Пуэрто-Рико  шұңғымасы.   Дүние  жүзінің  көптеген  өзендері  келіп  құяды.  Балық   ресурсы  мол  кездесетін  мұхит.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Жауабы:  Атлант  мұхиты.</w:t>
      </w:r>
    </w:p>
    <w:p w:rsidR="00E973A0" w:rsidRPr="00F70D63" w:rsidRDefault="00E973A0" w:rsidP="00E973A0">
      <w:pPr>
        <w:rPr>
          <w:b/>
          <w:sz w:val="28"/>
          <w:szCs w:val="28"/>
          <w:lang w:val="kk-KZ"/>
        </w:rPr>
      </w:pPr>
    </w:p>
    <w:p w:rsidR="00E973A0" w:rsidRPr="00F70D63" w:rsidRDefault="00E973A0" w:rsidP="00E973A0">
      <w:pPr>
        <w:rPr>
          <w:b/>
          <w:sz w:val="28"/>
          <w:szCs w:val="28"/>
          <w:lang w:val="kk-KZ"/>
        </w:rPr>
      </w:pPr>
    </w:p>
    <w:p w:rsidR="00E973A0" w:rsidRPr="00F70D63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3.Өзіндік  жұмыс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1.Бір  оқушы  шығып  1литр  суға  30-</w:t>
      </w:r>
      <w:smartTag w:uri="urn:schemas-microsoft-com:office:smarttags" w:element="metricconverter">
        <w:smartTagPr>
          <w:attr w:name="ProductID" w:val="35 грамм"/>
        </w:smartTagPr>
        <w:r>
          <w:rPr>
            <w:b/>
            <w:sz w:val="28"/>
            <w:szCs w:val="28"/>
            <w:lang w:val="kk-KZ"/>
          </w:rPr>
          <w:t>35 грамм</w:t>
        </w:r>
      </w:smartTag>
      <w:r>
        <w:rPr>
          <w:b/>
          <w:sz w:val="28"/>
          <w:szCs w:val="28"/>
          <w:lang w:val="kk-KZ"/>
        </w:rPr>
        <w:t xml:space="preserve">  тұз  салып  араластырып,  дәмін  татып  көрсетеді.  Осындай  дәм- теңіз  суының  дәміне  ұқсас  болып  келеді.  Демек  1литр  теңіз  суының  құрамында  35грамм   тұз  болады.  Тұз   суда  ериді.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2.Бір  оқушы  шығып  1литр  суға  бір  уыс   топырақ   салып   араластырып,  бірнеше  минутқа  дейін   оны   тұндырып  қойады.  Демек   топырақ   суда  ерімейді.</w:t>
      </w:r>
    </w:p>
    <w:p w:rsidR="00E973A0" w:rsidRDefault="00E973A0" w:rsidP="00E973A0">
      <w:pPr>
        <w:tabs>
          <w:tab w:val="left" w:pos="9180"/>
        </w:tabs>
        <w:rPr>
          <w:b/>
          <w:sz w:val="28"/>
          <w:szCs w:val="28"/>
          <w:lang w:val="kk-KZ"/>
        </w:rPr>
      </w:pPr>
    </w:p>
    <w:p w:rsidR="00E973A0" w:rsidRDefault="00E973A0" w:rsidP="00E973A0">
      <w:pPr>
        <w:tabs>
          <w:tab w:val="left" w:pos="918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ІҮ.Семантикалық   картаны  толтыру: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628"/>
        <w:gridCol w:w="1459"/>
        <w:gridCol w:w="1081"/>
        <w:gridCol w:w="900"/>
        <w:gridCol w:w="900"/>
        <w:gridCol w:w="720"/>
        <w:gridCol w:w="720"/>
        <w:gridCol w:w="720"/>
        <w:gridCol w:w="720"/>
        <w:gridCol w:w="720"/>
        <w:gridCol w:w="1080"/>
      </w:tblGrid>
      <w:tr w:rsidR="00E973A0">
        <w:trPr>
          <w:cantSplit/>
          <w:trHeight w:val="113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р/с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Тақырып</w:t>
            </w:r>
          </w:p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Грен ландия</w:t>
            </w: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Байкал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Саргасс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Үнді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Ертіс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Беринг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Мада     гаскар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Қара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Солтүстік  мұзды</w:t>
            </w: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:rsidR="00E973A0" w:rsidRDefault="00E973A0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Теңіз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Мұхит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</w:tr>
      <w:tr w:rsidR="00E973A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Өзен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Арал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Көл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Ү. «  Сандар  сөйлейді»   бөлімінде  шұңғымалардың  тереңдігі   айтылады.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Оқушы қай  шұңғыма  екенін  атап  табады.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7729м-</w:t>
      </w:r>
      <w:r>
        <w:rPr>
          <w:sz w:val="28"/>
          <w:szCs w:val="28"/>
          <w:lang w:val="kk-KZ"/>
        </w:rPr>
        <w:t>Үнді  мұхиты.  Зонд  шұңғымаса.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11022м-  </w:t>
      </w:r>
      <w:r>
        <w:rPr>
          <w:sz w:val="28"/>
          <w:szCs w:val="28"/>
          <w:lang w:val="kk-KZ"/>
        </w:rPr>
        <w:t>тынық  мұхиты.  Мариан  шұңғымасы</w:t>
      </w:r>
      <w:r>
        <w:rPr>
          <w:b/>
          <w:sz w:val="28"/>
          <w:szCs w:val="28"/>
          <w:lang w:val="kk-KZ"/>
        </w:rPr>
        <w:t>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5527м-  </w:t>
      </w:r>
      <w:r>
        <w:rPr>
          <w:sz w:val="28"/>
          <w:szCs w:val="28"/>
          <w:lang w:val="kk-KZ"/>
        </w:rPr>
        <w:t>Гренланд  шұңғымасы.  Солтүстік  мұзды  мұхиты.</w:t>
      </w:r>
    </w:p>
    <w:p w:rsidR="00E973A0" w:rsidRDefault="00E973A0" w:rsidP="00E973A0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8742м-</w:t>
      </w:r>
      <w:r>
        <w:rPr>
          <w:sz w:val="28"/>
          <w:szCs w:val="28"/>
          <w:lang w:val="kk-KZ"/>
        </w:rPr>
        <w:t>Пуэрто-Рико.  Атлант  мұхиты.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ҮІ. Карталар  құрастыру.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ҮІІ. Сөзжұмбақ арқылы  сабақты  қорытындылау. «Гренландия»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Сұрақтары: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1.Тынық  мұхиты  жағалауындағы  теңіз. (Беринг).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2.Д.Ж ең  үлкен  көл  (Каспий)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3.Д.Ж ең   үлкен  арал  (Гренландия)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4.Су  бетінде жүзіп  жүретін  мұз  тау (Айсберг)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5.Д.Ж  ең  үлкен бұғаз  (Мозамбик).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6.Аса  күшті жаңбырдан ,  қар  мен мұздықтардың  тез  еруінен  су  деңгейінің  көтерілуі.   (Тасқын).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7.Жердің  су қабығы.  (Гидросфера)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8.Қолдан  жасалған  су  қоймасы.  (Бөген).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9.Қазақстандағы  ең  ұзын,  суы  мол   өзен. (Ертіс)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10.  Ең  үлкен  теңіз.  (Саргасс).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973A0">
        <w:tc>
          <w:tcPr>
            <w:tcW w:w="191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Й</w:t>
            </w:r>
          </w:p>
        </w:tc>
        <w:tc>
          <w:tcPr>
            <w:tcW w:w="19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</w:tr>
      <w:tr w:rsidR="00E973A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</w:tr>
      <w:tr w:rsidR="00E973A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Ө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</w:t>
            </w:r>
          </w:p>
        </w:tc>
      </w:tr>
      <w:tr w:rsidR="00E973A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</w:t>
            </w:r>
          </w:p>
        </w:tc>
      </w:tr>
      <w:tr w:rsidR="00E973A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</w:tr>
      <w:tr w:rsidR="00E973A0">
        <w:tc>
          <w:tcPr>
            <w:tcW w:w="95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Й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Қ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</w:tr>
      <w:tr w:rsidR="00E973A0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І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color w:val="FF6600"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</w:tr>
      <w:tr w:rsidR="00E973A0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</w:t>
            </w:r>
          </w:p>
        </w:tc>
        <w:tc>
          <w:tcPr>
            <w:tcW w:w="38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И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E973A0">
        <w:trPr>
          <w:gridBefore w:val="4"/>
          <w:wBefore w:w="3828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73A0" w:rsidRDefault="00E973A0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E973A0" w:rsidRDefault="00E973A0" w:rsidP="00E973A0">
      <w:pPr>
        <w:spacing w:before="24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ҮІІІ.Үйге  тапсырма. Қайталау.  Суға  байланысты  мақал-мәтелдер, жұмбақтар  жаттап  келу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ІХ. Бағалау. Сайыс  бойынша жауап  берген оқушылар  үш  түрді:  қызыл  жұлдызша,  көк  жұлдызша,  сары жұлдызшамен  бағаланады.  </w:t>
      </w:r>
    </w:p>
    <w:p w:rsidR="00E973A0" w:rsidRDefault="00E973A0" w:rsidP="00E973A0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Қызыл-5,  көк-4,    сары-3.  Қай  топ  оқушылары  қандай  жетонды  көп жинайды,  соған  қарап  оқушы  және  бағасын  анықтайды.   </w:t>
      </w:r>
    </w:p>
    <w:p w:rsidR="000E3C30" w:rsidRPr="00F70D63" w:rsidRDefault="000E3C30">
      <w:pPr>
        <w:rPr>
          <w:lang w:val="kk-KZ"/>
        </w:rPr>
      </w:pPr>
    </w:p>
    <w:sectPr w:rsidR="000E3C30" w:rsidRPr="00F7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A0"/>
    <w:rsid w:val="000E3C30"/>
    <w:rsid w:val="001C60A5"/>
    <w:rsid w:val="003D78C6"/>
    <w:rsid w:val="005128A2"/>
    <w:rsid w:val="007F5E1F"/>
    <w:rsid w:val="00B336C7"/>
    <w:rsid w:val="00CA0C94"/>
    <w:rsid w:val="00CE2C0A"/>
    <w:rsid w:val="00E973A0"/>
    <w:rsid w:val="00F7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3A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97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3A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97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 ?><Relationships xmlns="http://schemas.openxmlformats.org/package/2006/relationships"><Relationship Id="rId3" Target="settings.xml" Type="http://schemas.openxmlformats.org/officeDocument/2006/relationships/settings"/><Relationship Id="rId7" Target="theme/theme1.xml" Type="http://schemas.openxmlformats.org/officeDocument/2006/relationships/theme"/><Relationship Id="rId2" Target="stylesWithEffects.xml" Type="http://schemas.microsoft.com/office/2007/relationships/stylesWithEffects"/><Relationship Id="rId1" Target="styles.xml" Type="http://schemas.openxmlformats.org/officeDocument/2006/relationships/styles"/><Relationship Id="rId6" Target="fontTable.xml" Type="http://schemas.openxmlformats.org/officeDocument/2006/relationships/fontTable"/><Relationship Id="rId5" Target="media/image1.jpeg" Type="http://schemas.openxmlformats.org/officeDocument/2006/relationships/image"/><Relationship Id="rId4" Target="webSettings.xml" Type="http://schemas.openxmlformats.org/officeDocument/2006/relationships/webSetting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</dc:creator>
  <cp:lastModifiedBy>Nurken</cp:lastModifiedBy>
  <cp:revision>2</cp:revision>
  <dcterms:created xsi:type="dcterms:W3CDTF">2012-12-18T06:22:00Z</dcterms:created>
  <dcterms:modified xsi:type="dcterms:W3CDTF">2012-12-18T06:22:00Z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221488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