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199" w:rsidRDefault="00933199" w:rsidP="00933199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6B61FF">
        <w:rPr>
          <w:rFonts w:ascii="Times New Roman" w:hAnsi="Times New Roman" w:cs="Times New Roman"/>
          <w:b/>
          <w:sz w:val="28"/>
          <w:szCs w:val="28"/>
          <w:lang w:val="kk-KZ"/>
        </w:rPr>
        <w:t>Бағдарлама  авторы: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Избасарова  Гульшат  Мажитовна</w:t>
      </w:r>
    </w:p>
    <w:p w:rsidR="00933199" w:rsidRDefault="00933199" w:rsidP="00933199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Батыс Қазақстан облысы</w:t>
      </w:r>
    </w:p>
    <w:p w:rsidR="00933199" w:rsidRDefault="00933199" w:rsidP="00933199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Теректі ауданы</w:t>
      </w:r>
    </w:p>
    <w:p w:rsidR="00933199" w:rsidRDefault="00933199" w:rsidP="00933199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Ақсуат ЖОББмектебінің биология пәнінің мұғалімі.</w:t>
      </w:r>
    </w:p>
    <w:p w:rsidR="00933199" w:rsidRDefault="00933199" w:rsidP="0093319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33199" w:rsidRDefault="00933199" w:rsidP="009331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331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«Адам физиологиясы» тақырыбындағы</w:t>
      </w:r>
    </w:p>
    <w:p w:rsidR="00F425A3" w:rsidRDefault="00933199" w:rsidP="0093319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331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</w:t>
      </w:r>
      <w:r w:rsidR="00FA50E7" w:rsidRPr="00933199">
        <w:rPr>
          <w:rFonts w:ascii="Times New Roman" w:hAnsi="Times New Roman" w:cs="Times New Roman"/>
          <w:b/>
          <w:sz w:val="28"/>
          <w:szCs w:val="28"/>
          <w:lang w:val="kk-KZ"/>
        </w:rPr>
        <w:t>олда</w:t>
      </w:r>
      <w:r w:rsidRPr="00933199">
        <w:rPr>
          <w:rFonts w:ascii="Times New Roman" w:hAnsi="Times New Roman" w:cs="Times New Roman"/>
          <w:b/>
          <w:sz w:val="28"/>
          <w:szCs w:val="28"/>
          <w:lang w:val="kk-KZ"/>
        </w:rPr>
        <w:t>нбалы курстың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бағдарламасы</w:t>
      </w:r>
    </w:p>
    <w:p w:rsidR="00933199" w:rsidRDefault="006255C0" w:rsidP="006B61F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10-сынып</w:t>
      </w:r>
    </w:p>
    <w:p w:rsidR="00933199" w:rsidRDefault="00933199" w:rsidP="0093319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61FF">
        <w:rPr>
          <w:rFonts w:ascii="Times New Roman" w:hAnsi="Times New Roman" w:cs="Times New Roman"/>
          <w:b/>
          <w:sz w:val="28"/>
          <w:szCs w:val="28"/>
          <w:lang w:val="kk-KZ"/>
        </w:rPr>
        <w:t>Бағыты: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жаратылыстану – мате</w:t>
      </w:r>
      <w:r w:rsidR="006B61FF">
        <w:rPr>
          <w:rFonts w:ascii="Times New Roman" w:hAnsi="Times New Roman" w:cs="Times New Roman"/>
          <w:sz w:val="28"/>
          <w:szCs w:val="28"/>
          <w:lang w:val="kk-KZ"/>
        </w:rPr>
        <w:t>матика</w:t>
      </w:r>
    </w:p>
    <w:p w:rsidR="00933199" w:rsidRPr="006B61FF" w:rsidRDefault="00933199" w:rsidP="006B61F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61FF">
        <w:rPr>
          <w:rFonts w:ascii="Times New Roman" w:hAnsi="Times New Roman" w:cs="Times New Roman"/>
          <w:b/>
          <w:sz w:val="28"/>
          <w:szCs w:val="28"/>
          <w:lang w:val="kk-KZ"/>
        </w:rPr>
        <w:t>Бағдары: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физика – мате</w:t>
      </w:r>
      <w:r w:rsidR="006B61FF">
        <w:rPr>
          <w:rFonts w:ascii="Times New Roman" w:hAnsi="Times New Roman" w:cs="Times New Roman"/>
          <w:sz w:val="28"/>
          <w:szCs w:val="28"/>
          <w:lang w:val="kk-KZ"/>
        </w:rPr>
        <w:t>матика</w:t>
      </w:r>
    </w:p>
    <w:p w:rsidR="00FA50E7" w:rsidRDefault="00933199" w:rsidP="0093319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Түсінік хат</w:t>
      </w:r>
    </w:p>
    <w:p w:rsidR="00A24864" w:rsidRPr="00A24864" w:rsidRDefault="00A24864" w:rsidP="0093319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2486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Бүгінгі күні биология пәні сұранысқа ие мамандықтарды таңдауда қажетті пән болып отыр.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Сондықтан  «Адам физиологиясы» тақырыбында жүргізілетін                                 қ</w:t>
      </w:r>
      <w:r w:rsidRPr="00A2486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олданбалы курстын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мәні зор. Себебі ҰБТ да </w:t>
      </w:r>
      <w:r w:rsidR="00B16CA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адам физиологиясынан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сұрақтар көп келеді. Оқу бағдарламасында </w:t>
      </w:r>
      <w:r w:rsidR="0093319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адам физиологиясын </w:t>
      </w:r>
      <w:r w:rsidR="00B16CA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кеңінен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қарау мүмкін емес.</w:t>
      </w:r>
    </w:p>
    <w:p w:rsidR="00FA50E7" w:rsidRDefault="00FA50E7" w:rsidP="006B61F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A50E7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>
        <w:rPr>
          <w:rFonts w:ascii="Times New Roman" w:hAnsi="Times New Roman" w:cs="Times New Roman"/>
          <w:sz w:val="28"/>
          <w:szCs w:val="28"/>
          <w:lang w:val="kk-KZ"/>
        </w:rPr>
        <w:t>Адам физиологиясын оқуда оқушыларды оқу материалдарымен, тір</w:t>
      </w:r>
      <w:r w:rsidR="006255C0">
        <w:rPr>
          <w:rFonts w:ascii="Times New Roman" w:hAnsi="Times New Roman" w:cs="Times New Roman"/>
          <w:sz w:val="28"/>
          <w:szCs w:val="28"/>
          <w:lang w:val="kk-KZ"/>
        </w:rPr>
        <w:t>і  ағзалардың физиологиялық үрді</w:t>
      </w:r>
      <w:r>
        <w:rPr>
          <w:rFonts w:ascii="Times New Roman" w:hAnsi="Times New Roman" w:cs="Times New Roman"/>
          <w:sz w:val="28"/>
          <w:szCs w:val="28"/>
          <w:lang w:val="kk-KZ"/>
        </w:rPr>
        <w:t>стерін түсіндіру дағдыларын физиологиялық даму   механизм мен заңдылықтарын анықтау дағдыларын қалыптастыру.</w:t>
      </w:r>
    </w:p>
    <w:p w:rsidR="006255C0" w:rsidRDefault="00FA50E7" w:rsidP="009331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D766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Міндеттері: </w:t>
      </w:r>
    </w:p>
    <w:p w:rsidR="00FA50E7" w:rsidRDefault="00302638" w:rsidP="009331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</w:t>
      </w:r>
      <w:r w:rsidR="00FA50E7">
        <w:rPr>
          <w:rFonts w:ascii="Times New Roman" w:hAnsi="Times New Roman" w:cs="Times New Roman"/>
          <w:sz w:val="28"/>
          <w:szCs w:val="28"/>
          <w:lang w:val="kk-KZ"/>
        </w:rPr>
        <w:t>-оқушының білімдерін тереңдету.</w:t>
      </w:r>
    </w:p>
    <w:p w:rsidR="00FA50E7" w:rsidRDefault="00FA50E7" w:rsidP="009331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-жалпы биологиялық таныммын кеңейту</w:t>
      </w:r>
      <w:r w:rsidR="00B53A6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D6C5E" w:rsidRDefault="00B53A6D" w:rsidP="009331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-</w:t>
      </w:r>
      <w:r w:rsidR="00DD6C5E">
        <w:rPr>
          <w:rFonts w:ascii="Times New Roman" w:hAnsi="Times New Roman" w:cs="Times New Roman"/>
          <w:sz w:val="28"/>
          <w:szCs w:val="28"/>
          <w:lang w:val="kk-KZ"/>
        </w:rPr>
        <w:t xml:space="preserve"> ғылыми деректерден, ұғымдардан, заңдар мен теориялардан  тұратын биология ғылымының негізін білу;</w:t>
      </w:r>
    </w:p>
    <w:p w:rsidR="00DD6C5E" w:rsidRDefault="00DD6C5E" w:rsidP="009331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-ө</w:t>
      </w:r>
      <w:r w:rsidRPr="00DD6C5E">
        <w:rPr>
          <w:rFonts w:ascii="Times New Roman" w:hAnsi="Times New Roman" w:cs="Times New Roman"/>
          <w:sz w:val="28"/>
          <w:szCs w:val="28"/>
          <w:lang w:val="kk-KZ"/>
        </w:rPr>
        <w:t>з беттерімен жұмыс жасауға үйрету;</w:t>
      </w:r>
    </w:p>
    <w:p w:rsidR="006255C0" w:rsidRPr="00DD6C5E" w:rsidRDefault="006255C0" w:rsidP="009331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53A6D" w:rsidRDefault="00B53A6D" w:rsidP="009331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6659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Оқушылардын дайындықтарына қойылатын талаптар: </w:t>
      </w:r>
    </w:p>
    <w:p w:rsidR="006255C0" w:rsidRDefault="006255C0" w:rsidP="009331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255C0" w:rsidRDefault="002B21F8" w:rsidP="006255C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255C0">
        <w:rPr>
          <w:rFonts w:ascii="Times New Roman" w:hAnsi="Times New Roman" w:cs="Times New Roman"/>
          <w:sz w:val="28"/>
          <w:szCs w:val="28"/>
          <w:lang w:val="kk-KZ"/>
        </w:rPr>
        <w:t>Физиологиян</w:t>
      </w:r>
      <w:r w:rsidR="006255C0">
        <w:rPr>
          <w:rFonts w:ascii="Times New Roman" w:hAnsi="Times New Roman" w:cs="Times New Roman"/>
          <w:sz w:val="28"/>
          <w:szCs w:val="28"/>
          <w:lang w:val="kk-KZ"/>
        </w:rPr>
        <w:t>ың даму кезеңдерін қалыптастыру;</w:t>
      </w:r>
    </w:p>
    <w:p w:rsidR="006255C0" w:rsidRDefault="002B21F8" w:rsidP="006255C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255C0">
        <w:rPr>
          <w:rFonts w:ascii="Times New Roman" w:hAnsi="Times New Roman" w:cs="Times New Roman"/>
          <w:sz w:val="28"/>
          <w:szCs w:val="28"/>
          <w:lang w:val="kk-KZ"/>
        </w:rPr>
        <w:t xml:space="preserve"> жасушаның құрылысы, қызметі туралы түсінік қалыптасты</w:t>
      </w:r>
      <w:r w:rsidR="006255C0">
        <w:rPr>
          <w:rFonts w:ascii="Times New Roman" w:hAnsi="Times New Roman" w:cs="Times New Roman"/>
          <w:sz w:val="28"/>
          <w:szCs w:val="28"/>
          <w:lang w:val="kk-KZ"/>
        </w:rPr>
        <w:t xml:space="preserve">ру; </w:t>
      </w:r>
    </w:p>
    <w:p w:rsidR="006255C0" w:rsidRDefault="006255C0" w:rsidP="006255C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орталық жүйке жүйесінің қыз</w:t>
      </w:r>
      <w:r w:rsidR="002B21F8" w:rsidRPr="006255C0">
        <w:rPr>
          <w:rFonts w:ascii="Times New Roman" w:hAnsi="Times New Roman" w:cs="Times New Roman"/>
          <w:sz w:val="28"/>
          <w:szCs w:val="28"/>
          <w:lang w:val="kk-KZ"/>
        </w:rPr>
        <w:t xml:space="preserve">меті туралы білімін кеңейту; </w:t>
      </w:r>
    </w:p>
    <w:p w:rsidR="006255C0" w:rsidRDefault="002B21F8" w:rsidP="006255C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255C0">
        <w:rPr>
          <w:rFonts w:ascii="Times New Roman" w:hAnsi="Times New Roman" w:cs="Times New Roman"/>
          <w:sz w:val="28"/>
          <w:szCs w:val="28"/>
          <w:lang w:val="kk-KZ"/>
        </w:rPr>
        <w:t>ағзаның ішкі құрылымына қатысты тұрақтылық, иммунитет, жылу қалпы</w:t>
      </w:r>
      <w:r w:rsidR="006255C0">
        <w:rPr>
          <w:rFonts w:ascii="Times New Roman" w:hAnsi="Times New Roman" w:cs="Times New Roman"/>
          <w:sz w:val="28"/>
          <w:szCs w:val="28"/>
          <w:lang w:val="kk-KZ"/>
        </w:rPr>
        <w:t>, зат алмасу процесін түсіндіру;</w:t>
      </w:r>
    </w:p>
    <w:p w:rsidR="002B21F8" w:rsidRDefault="002B21F8" w:rsidP="006255C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255C0">
        <w:rPr>
          <w:rFonts w:ascii="Times New Roman" w:hAnsi="Times New Roman" w:cs="Times New Roman"/>
          <w:sz w:val="28"/>
          <w:szCs w:val="28"/>
          <w:lang w:val="kk-KZ"/>
        </w:rPr>
        <w:t>адамның мақсатты іс- әрекеті туралы көзқарасын қалыптастыру.</w:t>
      </w:r>
    </w:p>
    <w:p w:rsidR="006255C0" w:rsidRPr="006255C0" w:rsidRDefault="006255C0" w:rsidP="006255C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255C0" w:rsidRDefault="00B53A6D" w:rsidP="009331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659B">
        <w:rPr>
          <w:rFonts w:ascii="Times New Roman" w:hAnsi="Times New Roman" w:cs="Times New Roman"/>
          <w:b/>
          <w:sz w:val="28"/>
          <w:szCs w:val="28"/>
          <w:lang w:val="kk-KZ"/>
        </w:rPr>
        <w:t>Оқушылар білу керек:</w:t>
      </w:r>
    </w:p>
    <w:p w:rsidR="00B53A6D" w:rsidRPr="006255C0" w:rsidRDefault="00B53A6D" w:rsidP="006255C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255C0">
        <w:rPr>
          <w:rFonts w:ascii="Times New Roman" w:hAnsi="Times New Roman" w:cs="Times New Roman"/>
          <w:sz w:val="28"/>
          <w:szCs w:val="28"/>
          <w:lang w:val="kk-KZ"/>
        </w:rPr>
        <w:lastRenderedPageBreak/>
        <w:t>Негізгі ұлпалардың мүшелердің құрылымы мен жүйелері, олардың жүйке және гуморальдық қалпы адам ағзасының құрылымы мен оның құрылысындағы өзгерістер мен ұқсастық ерекшеліктері</w:t>
      </w:r>
      <w:r w:rsidR="002B21F8" w:rsidRPr="006255C0">
        <w:rPr>
          <w:rFonts w:ascii="Times New Roman" w:hAnsi="Times New Roman" w:cs="Times New Roman"/>
          <w:sz w:val="28"/>
          <w:szCs w:val="28"/>
          <w:lang w:val="kk-KZ"/>
        </w:rPr>
        <w:t>н түсіну</w:t>
      </w:r>
      <w:r w:rsidRPr="006255C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255C0" w:rsidRDefault="006255C0" w:rsidP="009331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53A6D" w:rsidRDefault="00B53A6D" w:rsidP="006255C0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255C0">
        <w:rPr>
          <w:rFonts w:ascii="Times New Roman" w:hAnsi="Times New Roman" w:cs="Times New Roman"/>
          <w:sz w:val="28"/>
          <w:szCs w:val="28"/>
          <w:lang w:val="kk-KZ"/>
        </w:rPr>
        <w:t>Ағзаның ішкі құрылымына қатысты тұрақтылық, иммунитет, жылу қалпы, зат алмасу, катаболизм мен анаболизм арасындағы өзара байланыс, рациональды тамақтану</w:t>
      </w:r>
      <w:r w:rsidR="002B21F8" w:rsidRPr="006255C0">
        <w:rPr>
          <w:rFonts w:ascii="Times New Roman" w:hAnsi="Times New Roman" w:cs="Times New Roman"/>
          <w:sz w:val="28"/>
          <w:szCs w:val="28"/>
          <w:lang w:val="kk-KZ"/>
        </w:rPr>
        <w:t>ды білу керек</w:t>
      </w:r>
      <w:r w:rsidRPr="006255C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255C0" w:rsidRPr="006255C0" w:rsidRDefault="006255C0" w:rsidP="006255C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B53A6D" w:rsidRDefault="00B53A6D" w:rsidP="006255C0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255C0">
        <w:rPr>
          <w:rFonts w:ascii="Times New Roman" w:hAnsi="Times New Roman" w:cs="Times New Roman"/>
          <w:sz w:val="28"/>
          <w:szCs w:val="28"/>
          <w:lang w:val="kk-KZ"/>
        </w:rPr>
        <w:t>Жасанды тыныс алу</w:t>
      </w:r>
      <w:r w:rsidR="0076659B" w:rsidRPr="006255C0">
        <w:rPr>
          <w:rFonts w:ascii="Times New Roman" w:hAnsi="Times New Roman" w:cs="Times New Roman"/>
          <w:sz w:val="28"/>
          <w:szCs w:val="28"/>
          <w:lang w:val="kk-KZ"/>
        </w:rPr>
        <w:t xml:space="preserve">, жылылық және күн өткенде, үсік шалғанда алғашқы </w:t>
      </w:r>
      <w:r w:rsidR="002B21F8" w:rsidRPr="006255C0">
        <w:rPr>
          <w:rFonts w:ascii="Times New Roman" w:hAnsi="Times New Roman" w:cs="Times New Roman"/>
          <w:sz w:val="28"/>
          <w:szCs w:val="28"/>
          <w:lang w:val="kk-KZ"/>
        </w:rPr>
        <w:t>көмек беру,қан кеткенде алғашқы медициналық көмек көрсету.</w:t>
      </w:r>
    </w:p>
    <w:p w:rsidR="006255C0" w:rsidRPr="006255C0" w:rsidRDefault="006255C0" w:rsidP="006255C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76659B" w:rsidRPr="006255C0" w:rsidRDefault="0076659B" w:rsidP="006255C0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255C0">
        <w:rPr>
          <w:rFonts w:ascii="Times New Roman" w:hAnsi="Times New Roman" w:cs="Times New Roman"/>
          <w:sz w:val="28"/>
          <w:szCs w:val="28"/>
          <w:lang w:val="kk-KZ"/>
        </w:rPr>
        <w:t>«Адам ағзасының дамуы</w:t>
      </w:r>
      <w:r w:rsidR="002B21F8" w:rsidRPr="006255C0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6255C0">
        <w:rPr>
          <w:rFonts w:ascii="Times New Roman" w:hAnsi="Times New Roman" w:cs="Times New Roman"/>
          <w:sz w:val="28"/>
          <w:szCs w:val="28"/>
          <w:lang w:val="kk-KZ"/>
        </w:rPr>
        <w:t xml:space="preserve"> »</w:t>
      </w:r>
      <w:r w:rsidR="002B21F8" w:rsidRPr="006255C0">
        <w:rPr>
          <w:rFonts w:ascii="Times New Roman" w:hAnsi="Times New Roman" w:cs="Times New Roman"/>
          <w:sz w:val="28"/>
          <w:szCs w:val="28"/>
          <w:lang w:val="kk-KZ"/>
        </w:rPr>
        <w:t xml:space="preserve"> білу керек</w:t>
      </w:r>
      <w:r w:rsidRPr="006255C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6659B" w:rsidRDefault="0076659B" w:rsidP="00933199">
      <w:pPr>
        <w:pStyle w:val="a3"/>
        <w:spacing w:after="0" w:line="240" w:lineRule="auto"/>
        <w:ind w:left="3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255C0" w:rsidRDefault="0076659B" w:rsidP="009331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659B">
        <w:rPr>
          <w:rFonts w:ascii="Times New Roman" w:hAnsi="Times New Roman" w:cs="Times New Roman"/>
          <w:b/>
          <w:sz w:val="28"/>
          <w:szCs w:val="28"/>
          <w:lang w:val="kk-KZ"/>
        </w:rPr>
        <w:t>Оқушылар атқара білу тиіс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6255C0" w:rsidRDefault="006255C0" w:rsidP="009331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6659B" w:rsidRDefault="0076659B" w:rsidP="009331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- Мүшелер мен мүшелер жүйесін тану, олардың құрылымы мен қалпындағы байланысты түсіне білу, адамның биологиялық және әлеуметтік тұлғасын түсіну,  ағзаның жетімді қалыптасуы үшін сала</w:t>
      </w:r>
      <w:r w:rsidR="0008404C">
        <w:rPr>
          <w:rFonts w:ascii="Times New Roman" w:hAnsi="Times New Roman" w:cs="Times New Roman"/>
          <w:sz w:val="28"/>
          <w:szCs w:val="28"/>
          <w:lang w:val="kk-KZ"/>
        </w:rPr>
        <w:t xml:space="preserve">уатты өмір салты ұғымын түінудін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маңызы, алғашқы медициналық көмек көрсете білу.</w:t>
      </w:r>
    </w:p>
    <w:p w:rsidR="002E7A6E" w:rsidRPr="00933199" w:rsidRDefault="002E7A6E" w:rsidP="009331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83FE0" w:rsidRDefault="0076659B" w:rsidP="009331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83FE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Пәнаралықбайланыс: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тәнтану, химия, физика, адам гигиенасы, валеол</w:t>
      </w:r>
      <w:r w:rsidR="00E83FE0">
        <w:rPr>
          <w:rFonts w:ascii="Times New Roman" w:hAnsi="Times New Roman" w:cs="Times New Roman"/>
          <w:sz w:val="28"/>
          <w:szCs w:val="28"/>
          <w:lang w:val="kk-KZ"/>
        </w:rPr>
        <w:t>огия.</w:t>
      </w:r>
    </w:p>
    <w:p w:rsidR="002E7A6E" w:rsidRPr="00933199" w:rsidRDefault="002E7A6E" w:rsidP="009331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3FE0" w:rsidRDefault="00E83FE0" w:rsidP="009331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83FE0">
        <w:rPr>
          <w:rFonts w:ascii="Times New Roman" w:hAnsi="Times New Roman" w:cs="Times New Roman"/>
          <w:b/>
          <w:sz w:val="28"/>
          <w:szCs w:val="28"/>
          <w:lang w:val="kk-KZ"/>
        </w:rPr>
        <w:t>Оқу уақытының көлемі: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Барлығы – 34 сағат ,аптасына 1 сағат.</w:t>
      </w:r>
    </w:p>
    <w:p w:rsidR="002E7A6E" w:rsidRPr="00933199" w:rsidRDefault="002E7A6E" w:rsidP="009331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55C0" w:rsidRDefault="00E83FE0" w:rsidP="009331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255C0">
        <w:rPr>
          <w:rFonts w:ascii="Times New Roman" w:hAnsi="Times New Roman" w:cs="Times New Roman"/>
          <w:b/>
          <w:sz w:val="28"/>
          <w:szCs w:val="28"/>
          <w:lang w:val="kk-KZ"/>
        </w:rPr>
        <w:t>Мамандық бағдарлау: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медициналық, психология, эко</w:t>
      </w:r>
      <w:r w:rsidR="002E7A6E">
        <w:rPr>
          <w:rFonts w:ascii="Times New Roman" w:hAnsi="Times New Roman" w:cs="Times New Roman"/>
          <w:sz w:val="28"/>
          <w:szCs w:val="28"/>
          <w:lang w:val="kk-KZ"/>
        </w:rPr>
        <w:t>логия, биология, малдәрігерлік</w:t>
      </w:r>
    </w:p>
    <w:p w:rsidR="006255C0" w:rsidRDefault="006255C0" w:rsidP="009331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16CA2" w:rsidRDefault="006255C0" w:rsidP="009331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255C0">
        <w:rPr>
          <w:rFonts w:ascii="Times New Roman" w:hAnsi="Times New Roman" w:cs="Times New Roman"/>
          <w:b/>
          <w:sz w:val="28"/>
          <w:szCs w:val="28"/>
          <w:lang w:val="kk-KZ"/>
        </w:rPr>
        <w:t>Курсты</w:t>
      </w:r>
      <w:r w:rsidR="00E83FE0" w:rsidRPr="006255C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қор</w:t>
      </w:r>
      <w:r w:rsidRPr="006255C0">
        <w:rPr>
          <w:rFonts w:ascii="Times New Roman" w:hAnsi="Times New Roman" w:cs="Times New Roman"/>
          <w:b/>
          <w:sz w:val="28"/>
          <w:szCs w:val="28"/>
          <w:lang w:val="kk-KZ"/>
        </w:rPr>
        <w:t>ы</w:t>
      </w:r>
      <w:r w:rsidR="00E83FE0" w:rsidRPr="006255C0">
        <w:rPr>
          <w:rFonts w:ascii="Times New Roman" w:hAnsi="Times New Roman" w:cs="Times New Roman"/>
          <w:b/>
          <w:sz w:val="28"/>
          <w:szCs w:val="28"/>
          <w:lang w:val="kk-KZ"/>
        </w:rPr>
        <w:t>тындылылау  формалары:</w:t>
      </w:r>
      <w:r w:rsidR="00E83FE0">
        <w:rPr>
          <w:rFonts w:ascii="Times New Roman" w:hAnsi="Times New Roman" w:cs="Times New Roman"/>
          <w:sz w:val="28"/>
          <w:szCs w:val="28"/>
          <w:lang w:val="kk-KZ"/>
        </w:rPr>
        <w:t xml:space="preserve"> реферат қорғау, сынақ.</w:t>
      </w:r>
    </w:p>
    <w:p w:rsidR="006255C0" w:rsidRDefault="006255C0" w:rsidP="009331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255C0" w:rsidRDefault="006255C0" w:rsidP="009331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255C0" w:rsidRDefault="006255C0" w:rsidP="009331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255C0" w:rsidRDefault="006255C0" w:rsidP="009331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D766A" w:rsidRDefault="00AD766A" w:rsidP="006255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val="kk-KZ" w:eastAsia="ru-RU"/>
        </w:rPr>
      </w:pPr>
      <w:r w:rsidRPr="00AD766A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val="kk-KZ" w:eastAsia="ru-RU"/>
        </w:rPr>
        <w:t>Мазмұндық және нормативті бөлім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val="kk-KZ" w:eastAsia="ru-RU"/>
        </w:rPr>
        <w:t>.</w:t>
      </w:r>
    </w:p>
    <w:p w:rsidR="006255C0" w:rsidRPr="00B16CA2" w:rsidRDefault="006255C0" w:rsidP="006255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F2723" w:rsidRPr="00660C78" w:rsidRDefault="00660C78" w:rsidP="0093319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60C78">
        <w:rPr>
          <w:rFonts w:ascii="Times New Roman" w:hAnsi="Times New Roman" w:cs="Times New Roman"/>
          <w:b/>
          <w:sz w:val="28"/>
          <w:szCs w:val="28"/>
          <w:lang w:val="kk-KZ"/>
        </w:rPr>
        <w:t>Кіріспе 1</w:t>
      </w:r>
      <w:r w:rsidR="00BF2723" w:rsidRPr="00660C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сағат.</w:t>
      </w:r>
    </w:p>
    <w:p w:rsidR="00660C78" w:rsidRDefault="0098228D" w:rsidP="00933199">
      <w:pPr>
        <w:spacing w:after="0" w:line="240" w:lineRule="auto"/>
        <w:ind w:left="19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8228D">
        <w:rPr>
          <w:rFonts w:ascii="Times New Roman" w:hAnsi="Times New Roman" w:cs="Times New Roman"/>
          <w:sz w:val="28"/>
          <w:szCs w:val="28"/>
          <w:lang w:val="kk-KZ"/>
        </w:rPr>
        <w:t>Адам ағзасына жалпы шолу.</w:t>
      </w:r>
    </w:p>
    <w:p w:rsidR="006255C0" w:rsidRDefault="006255C0" w:rsidP="00933199">
      <w:pPr>
        <w:spacing w:after="0" w:line="240" w:lineRule="auto"/>
        <w:ind w:left="19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60C78" w:rsidRPr="006255C0" w:rsidRDefault="00660C78" w:rsidP="006255C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255C0">
        <w:rPr>
          <w:rFonts w:ascii="Times New Roman" w:hAnsi="Times New Roman" w:cs="Times New Roman"/>
          <w:b/>
          <w:sz w:val="28"/>
          <w:szCs w:val="28"/>
          <w:lang w:val="kk-KZ"/>
        </w:rPr>
        <w:t>Физиология ғылымы-2 сағат</w:t>
      </w:r>
    </w:p>
    <w:p w:rsidR="00483B43" w:rsidRDefault="00483B43" w:rsidP="00933199">
      <w:pPr>
        <w:spacing w:after="0" w:line="240" w:lineRule="auto"/>
        <w:ind w:left="19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8228D">
        <w:rPr>
          <w:rFonts w:ascii="Times New Roman" w:hAnsi="Times New Roman" w:cs="Times New Roman"/>
          <w:sz w:val="28"/>
          <w:szCs w:val="28"/>
          <w:lang w:val="kk-KZ"/>
        </w:rPr>
        <w:t>Адам физиологиясынмақсаты мен міндеті. Адам физиология ғылымдарының дамуына қысқаша шолу.</w:t>
      </w:r>
      <w:r w:rsidR="006255C0">
        <w:rPr>
          <w:rFonts w:ascii="Times New Roman" w:hAnsi="Times New Roman" w:cs="Times New Roman"/>
          <w:sz w:val="28"/>
          <w:szCs w:val="28"/>
          <w:lang w:val="kk-KZ"/>
        </w:rPr>
        <w:t xml:space="preserve"> Организмнің құрылымы мен қыз</w:t>
      </w:r>
      <w:r w:rsidR="00660C78">
        <w:rPr>
          <w:rFonts w:ascii="Times New Roman" w:hAnsi="Times New Roman" w:cs="Times New Roman"/>
          <w:sz w:val="28"/>
          <w:szCs w:val="28"/>
          <w:lang w:val="kk-KZ"/>
        </w:rPr>
        <w:t>меті.</w:t>
      </w:r>
    </w:p>
    <w:p w:rsidR="006255C0" w:rsidRPr="0098228D" w:rsidRDefault="006255C0" w:rsidP="00933199">
      <w:pPr>
        <w:spacing w:after="0" w:line="240" w:lineRule="auto"/>
        <w:ind w:left="19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F2723" w:rsidRPr="00660C78" w:rsidRDefault="00660C78" w:rsidP="009331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60C78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="00AA3ED0">
        <w:rPr>
          <w:rFonts w:ascii="Times New Roman" w:hAnsi="Times New Roman" w:cs="Times New Roman"/>
          <w:b/>
          <w:sz w:val="28"/>
          <w:szCs w:val="28"/>
          <w:lang w:val="kk-KZ"/>
        </w:rPr>
        <w:t>.Ағзаның реттелуі-3</w:t>
      </w:r>
      <w:r w:rsidR="00BF2723" w:rsidRPr="00660C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сағат.</w:t>
      </w:r>
    </w:p>
    <w:p w:rsidR="00483B43" w:rsidRDefault="0098228D" w:rsidP="009331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Ағза біртұтас жүйе </w:t>
      </w:r>
      <w:r w:rsidR="00483B43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Нейрондар мен нейроглия. </w:t>
      </w:r>
      <w:r w:rsidR="00483B43">
        <w:rPr>
          <w:rFonts w:ascii="Times New Roman" w:hAnsi="Times New Roman" w:cs="Times New Roman"/>
          <w:sz w:val="28"/>
          <w:szCs w:val="28"/>
          <w:lang w:val="kk-KZ"/>
        </w:rPr>
        <w:t xml:space="preserve"> Жүйкелік -  гуморалды реттелу.</w:t>
      </w:r>
    </w:p>
    <w:p w:rsidR="0098228D" w:rsidRDefault="0098228D" w:rsidP="009331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Жұлын. Ми және оның бөлімдері.</w:t>
      </w:r>
    </w:p>
    <w:p w:rsidR="00BF2723" w:rsidRPr="00660C78" w:rsidRDefault="00660C78" w:rsidP="009331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60C78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4</w:t>
      </w:r>
      <w:r w:rsidR="00BF2723" w:rsidRPr="00660C78">
        <w:rPr>
          <w:rFonts w:ascii="Times New Roman" w:hAnsi="Times New Roman" w:cs="Times New Roman"/>
          <w:b/>
          <w:sz w:val="28"/>
          <w:szCs w:val="28"/>
          <w:lang w:val="kk-KZ"/>
        </w:rPr>
        <w:t>.Ағзаның ішкі ортасы</w:t>
      </w:r>
      <w:r w:rsidRPr="00660C78">
        <w:rPr>
          <w:rFonts w:ascii="Times New Roman" w:hAnsi="Times New Roman" w:cs="Times New Roman"/>
          <w:b/>
          <w:sz w:val="28"/>
          <w:szCs w:val="28"/>
          <w:lang w:val="kk-KZ"/>
        </w:rPr>
        <w:t>-7</w:t>
      </w:r>
      <w:r w:rsidR="00BF2723" w:rsidRPr="00660C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сағат.</w:t>
      </w:r>
    </w:p>
    <w:p w:rsidR="00660C78" w:rsidRDefault="0098228D" w:rsidP="009331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Ағзаның ішкі ортасы мен оның маңызы. </w:t>
      </w:r>
      <w:r w:rsidR="00483B43">
        <w:rPr>
          <w:rFonts w:ascii="Times New Roman" w:hAnsi="Times New Roman" w:cs="Times New Roman"/>
          <w:sz w:val="28"/>
          <w:szCs w:val="28"/>
          <w:lang w:val="kk-KZ"/>
        </w:rPr>
        <w:t>Қан.Плазма. Қанның ұюы.</w:t>
      </w:r>
    </w:p>
    <w:p w:rsidR="00483B43" w:rsidRDefault="00483B43" w:rsidP="009331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Эритроциттер.Лейкоциттер.Тромбоциттер.Иммунитет. Қан топтары. Қан құю.</w:t>
      </w:r>
    </w:p>
    <w:p w:rsidR="0098228D" w:rsidRDefault="00EE225E" w:rsidP="009331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Қан айналымның маңызы. Жүрек.</w:t>
      </w:r>
      <w:r w:rsidR="00AA3ED0">
        <w:rPr>
          <w:rFonts w:ascii="Times New Roman" w:hAnsi="Times New Roman" w:cs="Times New Roman"/>
          <w:sz w:val="28"/>
          <w:szCs w:val="28"/>
          <w:lang w:val="kk-KZ"/>
        </w:rPr>
        <w:t>Жүрек</w:t>
      </w:r>
      <w:r w:rsidR="00D0409A">
        <w:rPr>
          <w:rFonts w:ascii="Times New Roman" w:hAnsi="Times New Roman" w:cs="Times New Roman"/>
          <w:sz w:val="28"/>
          <w:szCs w:val="28"/>
          <w:lang w:val="kk-KZ"/>
        </w:rPr>
        <w:t xml:space="preserve">тінің физиологиялық қасиеттері. </w:t>
      </w:r>
    </w:p>
    <w:p w:rsidR="0098228D" w:rsidRDefault="00EE225E" w:rsidP="009331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Жүректегі электрлік құбылыс.Қанның тамырлармен қозғалысы.Қан айналымның  </w:t>
      </w:r>
    </w:p>
    <w:p w:rsidR="0098228D" w:rsidRDefault="00EE225E" w:rsidP="009331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жұмысының реттелуі. Жүрекке операция жасау. Жасанды қанайналым. </w:t>
      </w:r>
    </w:p>
    <w:p w:rsidR="006255C0" w:rsidRDefault="00607835" w:rsidP="009331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Гиперто</w:t>
      </w:r>
      <w:r w:rsidR="00EE225E">
        <w:rPr>
          <w:rFonts w:ascii="Times New Roman" w:hAnsi="Times New Roman" w:cs="Times New Roman"/>
          <w:sz w:val="28"/>
          <w:szCs w:val="28"/>
          <w:lang w:val="kk-KZ"/>
        </w:rPr>
        <w:t>ния.</w:t>
      </w:r>
    </w:p>
    <w:p w:rsidR="006255C0" w:rsidRPr="00607835" w:rsidRDefault="006255C0" w:rsidP="009331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F2723" w:rsidRPr="00EE225E" w:rsidRDefault="00660C78" w:rsidP="009331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5.Тыныс алу жүйесі-4</w:t>
      </w:r>
      <w:r w:rsidR="00BF2723" w:rsidRPr="00EE225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сағат.</w:t>
      </w:r>
    </w:p>
    <w:p w:rsidR="00607835" w:rsidRPr="00607835" w:rsidRDefault="006420A8" w:rsidP="00607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420A8">
        <w:rPr>
          <w:rFonts w:ascii="Times New Roman" w:hAnsi="Times New Roman" w:cs="Times New Roman"/>
          <w:sz w:val="28"/>
          <w:szCs w:val="28"/>
          <w:lang w:val="kk-KZ"/>
        </w:rPr>
        <w:t>Тыныс алудың маңызы. Тыныс алу мүшелерінің құрылысы және қызыметі. Өкпе.</w:t>
      </w:r>
      <w:r w:rsidR="00EE225E">
        <w:rPr>
          <w:rFonts w:ascii="Times New Roman" w:hAnsi="Times New Roman" w:cs="Times New Roman"/>
          <w:sz w:val="28"/>
          <w:szCs w:val="28"/>
          <w:lang w:val="kk-KZ"/>
        </w:rPr>
        <w:t xml:space="preserve">Өкпедегі, ұлпадағы газ алмасу.Тыныс алудың қозғалысы.Тыныс алудың реттелуі. </w:t>
      </w:r>
      <w:r w:rsidR="00607835" w:rsidRPr="00607835">
        <w:rPr>
          <w:rFonts w:ascii="Times New Roman" w:hAnsi="Times New Roman" w:cs="Times New Roman"/>
          <w:sz w:val="28"/>
          <w:szCs w:val="28"/>
          <w:lang w:val="kk-KZ"/>
        </w:rPr>
        <w:t>Практикалық жұмыс:№1</w:t>
      </w:r>
    </w:p>
    <w:p w:rsidR="00EE225E" w:rsidRDefault="00607835" w:rsidP="00607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07835">
        <w:rPr>
          <w:rFonts w:ascii="Times New Roman" w:hAnsi="Times New Roman" w:cs="Times New Roman"/>
          <w:sz w:val="28"/>
          <w:szCs w:val="28"/>
          <w:lang w:val="kk-KZ"/>
        </w:rPr>
        <w:t>Тыныс алу тоқтап қалған кезде алғашқы көмек көрсету.</w:t>
      </w:r>
    </w:p>
    <w:p w:rsidR="006255C0" w:rsidRDefault="006255C0" w:rsidP="009331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E225E" w:rsidRDefault="00BF2723" w:rsidP="009331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E225E">
        <w:rPr>
          <w:rFonts w:ascii="Times New Roman" w:hAnsi="Times New Roman" w:cs="Times New Roman"/>
          <w:b/>
          <w:sz w:val="28"/>
          <w:szCs w:val="28"/>
          <w:lang w:val="kk-KZ"/>
        </w:rPr>
        <w:t>6.Ас қоры</w:t>
      </w:r>
      <w:r w:rsidR="00F06A5C" w:rsidRPr="00EE225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ту </w:t>
      </w:r>
      <w:r w:rsidR="00AA3ED0">
        <w:rPr>
          <w:rFonts w:ascii="Times New Roman" w:hAnsi="Times New Roman" w:cs="Times New Roman"/>
          <w:b/>
          <w:sz w:val="28"/>
          <w:szCs w:val="28"/>
          <w:lang w:val="kk-KZ"/>
        </w:rPr>
        <w:t>жүйесі-4</w:t>
      </w:r>
      <w:r w:rsidRPr="00EE225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сағат. </w:t>
      </w:r>
    </w:p>
    <w:p w:rsidR="00EE225E" w:rsidRDefault="00105C9F" w:rsidP="009331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Асқорыту аппаратының функциясы.Ауыз қуысындағы астың қорытылу.Асқазандағы астың қорытылуы.Ұлтабардағы астың қорытылуы.Ас қорыту жолында астың сіңуі.Аш ішекте астың қорытылуы.</w:t>
      </w:r>
    </w:p>
    <w:p w:rsidR="006255C0" w:rsidRPr="00EE225E" w:rsidRDefault="006255C0" w:rsidP="009331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F2723" w:rsidRDefault="00AA3ED0" w:rsidP="009331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7. Зат және энергия алмасу-4</w:t>
      </w:r>
      <w:r w:rsidR="00BF2723" w:rsidRPr="00EE225E">
        <w:rPr>
          <w:rFonts w:ascii="Times New Roman" w:hAnsi="Times New Roman" w:cs="Times New Roman"/>
          <w:b/>
          <w:sz w:val="28"/>
          <w:szCs w:val="28"/>
          <w:lang w:val="kk-KZ"/>
        </w:rPr>
        <w:t>сағат.</w:t>
      </w:r>
    </w:p>
    <w:p w:rsidR="00105C9F" w:rsidRDefault="00AA3ED0" w:rsidP="009331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A3ED0">
        <w:rPr>
          <w:rFonts w:ascii="Times New Roman" w:hAnsi="Times New Roman" w:cs="Times New Roman"/>
          <w:sz w:val="28"/>
          <w:szCs w:val="28"/>
          <w:lang w:val="kk-KZ"/>
        </w:rPr>
        <w:t xml:space="preserve">Пластикалық және энергиялық алмасу. </w:t>
      </w:r>
      <w:r w:rsidR="00105C9F">
        <w:rPr>
          <w:rFonts w:ascii="Times New Roman" w:hAnsi="Times New Roman" w:cs="Times New Roman"/>
          <w:sz w:val="28"/>
          <w:szCs w:val="28"/>
          <w:lang w:val="kk-KZ"/>
        </w:rPr>
        <w:t>Ақуыздың алмасуы.Көмірсу мен майдың алмасуы.Су, минералды тұздардың алмасуы.</w:t>
      </w:r>
    </w:p>
    <w:p w:rsidR="006255C0" w:rsidRDefault="006255C0" w:rsidP="009331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F2723" w:rsidRDefault="00BF2723" w:rsidP="009331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E225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8. Зәр шығару жүйесі -5 сағат.</w:t>
      </w:r>
    </w:p>
    <w:p w:rsidR="00105C9F" w:rsidRDefault="00105C9F" w:rsidP="009331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Бүйректің құрылысы.Бүйректегі қанайналым.Зәрдің пайда болуы.Бүйректің жұмысының реттелуі.Жасанды бүйрек.</w:t>
      </w:r>
    </w:p>
    <w:p w:rsidR="006255C0" w:rsidRPr="00EE225E" w:rsidRDefault="006255C0" w:rsidP="009331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F2723" w:rsidRDefault="00BF2723" w:rsidP="009331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E225E">
        <w:rPr>
          <w:rFonts w:ascii="Times New Roman" w:hAnsi="Times New Roman" w:cs="Times New Roman"/>
          <w:b/>
          <w:sz w:val="28"/>
          <w:szCs w:val="28"/>
          <w:lang w:val="kk-KZ"/>
        </w:rPr>
        <w:t xml:space="preserve">9.Ағзалардың энергетикалық алмасу-3 сағат. </w:t>
      </w:r>
    </w:p>
    <w:p w:rsidR="00105C9F" w:rsidRDefault="00105C9F" w:rsidP="009331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Ашылу тарихы «Жануарлар электрлігі».Потенциялдық тыныштық қозғалыс.Биоэлектірлік құбылыстын маңызы.</w:t>
      </w:r>
    </w:p>
    <w:p w:rsidR="006255C0" w:rsidRDefault="006255C0" w:rsidP="009331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F2723" w:rsidRDefault="00BF2723" w:rsidP="009331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E225E">
        <w:rPr>
          <w:rFonts w:ascii="Times New Roman" w:hAnsi="Times New Roman" w:cs="Times New Roman"/>
          <w:b/>
          <w:sz w:val="28"/>
          <w:szCs w:val="28"/>
          <w:lang w:val="kk-KZ"/>
        </w:rPr>
        <w:t>10.Сынақ-1сағат.</w:t>
      </w:r>
    </w:p>
    <w:p w:rsidR="006255C0" w:rsidRPr="006255C0" w:rsidRDefault="006255C0" w:rsidP="009331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255C0" w:rsidRDefault="006255C0" w:rsidP="006255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255C0">
        <w:rPr>
          <w:rFonts w:ascii="Times New Roman" w:hAnsi="Times New Roman" w:cs="Times New Roman"/>
          <w:b/>
          <w:sz w:val="28"/>
          <w:szCs w:val="28"/>
          <w:lang w:val="kk-KZ"/>
        </w:rPr>
        <w:t>«Адам физиологиясы» қолданбалы курсының</w:t>
      </w:r>
    </w:p>
    <w:p w:rsidR="006255C0" w:rsidRPr="006255C0" w:rsidRDefault="006255C0" w:rsidP="006255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255C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10-сыныпқа арналған</w:t>
      </w:r>
    </w:p>
    <w:p w:rsidR="006255C0" w:rsidRDefault="006255C0" w:rsidP="006255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255C0">
        <w:rPr>
          <w:rFonts w:ascii="Times New Roman" w:eastAsia="Times New Roman" w:hAnsi="Times New Roman" w:cs="Times New Roman"/>
          <w:b/>
          <w:iCs/>
          <w:sz w:val="28"/>
          <w:szCs w:val="28"/>
          <w:lang w:val="kk-KZ" w:eastAsia="ru-RU"/>
        </w:rPr>
        <w:t>бағдарлама бойынша тақырыптық -  күнтізбелік жоспары</w:t>
      </w:r>
    </w:p>
    <w:p w:rsidR="006255C0" w:rsidRPr="006255C0" w:rsidRDefault="006255C0" w:rsidP="006255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4"/>
        <w:tblW w:w="0" w:type="auto"/>
        <w:tblLook w:val="04A0"/>
      </w:tblPr>
      <w:tblGrid>
        <w:gridCol w:w="765"/>
        <w:gridCol w:w="4079"/>
        <w:gridCol w:w="963"/>
        <w:gridCol w:w="1220"/>
        <w:gridCol w:w="1136"/>
        <w:gridCol w:w="66"/>
        <w:gridCol w:w="1963"/>
      </w:tblGrid>
      <w:tr w:rsidR="00A37E1E" w:rsidTr="006255C0">
        <w:trPr>
          <w:trHeight w:val="300"/>
        </w:trPr>
        <w:tc>
          <w:tcPr>
            <w:tcW w:w="765" w:type="dxa"/>
            <w:vMerge w:val="restart"/>
          </w:tcPr>
          <w:p w:rsidR="00A37E1E" w:rsidRPr="006255C0" w:rsidRDefault="00A37E1E" w:rsidP="006255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255C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4079" w:type="dxa"/>
            <w:vMerge w:val="restart"/>
          </w:tcPr>
          <w:p w:rsidR="00A37E1E" w:rsidRPr="006255C0" w:rsidRDefault="00A37E1E" w:rsidP="006255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255C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 тақырыбы</w:t>
            </w:r>
          </w:p>
        </w:tc>
        <w:tc>
          <w:tcPr>
            <w:tcW w:w="963" w:type="dxa"/>
            <w:vMerge w:val="restart"/>
          </w:tcPr>
          <w:p w:rsidR="00A37E1E" w:rsidRPr="006255C0" w:rsidRDefault="00A37E1E" w:rsidP="006255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255C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Сағат саны</w:t>
            </w:r>
          </w:p>
        </w:tc>
        <w:tc>
          <w:tcPr>
            <w:tcW w:w="1220" w:type="dxa"/>
            <w:vMerge w:val="restart"/>
          </w:tcPr>
          <w:p w:rsidR="00A37E1E" w:rsidRPr="006255C0" w:rsidRDefault="00A37E1E" w:rsidP="006255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255C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3165" w:type="dxa"/>
            <w:gridSpan w:val="3"/>
          </w:tcPr>
          <w:p w:rsidR="00A37E1E" w:rsidRPr="006255C0" w:rsidRDefault="00A37E1E" w:rsidP="006255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255C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түрі</w:t>
            </w:r>
          </w:p>
        </w:tc>
      </w:tr>
      <w:tr w:rsidR="00A37E1E" w:rsidTr="006255C0">
        <w:trPr>
          <w:trHeight w:val="345"/>
        </w:trPr>
        <w:tc>
          <w:tcPr>
            <w:tcW w:w="765" w:type="dxa"/>
            <w:vMerge/>
          </w:tcPr>
          <w:p w:rsidR="00A37E1E" w:rsidRPr="006255C0" w:rsidRDefault="00A37E1E" w:rsidP="006255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079" w:type="dxa"/>
            <w:vMerge/>
          </w:tcPr>
          <w:p w:rsidR="00A37E1E" w:rsidRPr="006255C0" w:rsidRDefault="00A37E1E" w:rsidP="006255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63" w:type="dxa"/>
            <w:vMerge/>
          </w:tcPr>
          <w:p w:rsidR="00A37E1E" w:rsidRPr="006255C0" w:rsidRDefault="00A37E1E" w:rsidP="006255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20" w:type="dxa"/>
            <w:vMerge/>
          </w:tcPr>
          <w:p w:rsidR="00A37E1E" w:rsidRPr="006255C0" w:rsidRDefault="00A37E1E" w:rsidP="006255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36" w:type="dxa"/>
          </w:tcPr>
          <w:p w:rsidR="00A37E1E" w:rsidRPr="006255C0" w:rsidRDefault="0008404C" w:rsidP="006255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255C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Теория</w:t>
            </w:r>
          </w:p>
        </w:tc>
        <w:tc>
          <w:tcPr>
            <w:tcW w:w="2029" w:type="dxa"/>
            <w:gridSpan w:val="2"/>
          </w:tcPr>
          <w:p w:rsidR="00A37E1E" w:rsidRPr="006255C0" w:rsidRDefault="00C279A0" w:rsidP="006255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255C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Практикалық жұмыс</w:t>
            </w:r>
          </w:p>
        </w:tc>
      </w:tr>
      <w:tr w:rsidR="00A96831" w:rsidTr="006255C0">
        <w:tc>
          <w:tcPr>
            <w:tcW w:w="765" w:type="dxa"/>
          </w:tcPr>
          <w:p w:rsidR="00A96831" w:rsidRPr="00FE7FC8" w:rsidRDefault="00A96831" w:rsidP="00A9683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9427" w:type="dxa"/>
            <w:gridSpan w:val="6"/>
          </w:tcPr>
          <w:p w:rsidR="00A96831" w:rsidRDefault="00A96831" w:rsidP="006255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73E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Кіріспе</w:t>
            </w:r>
            <w:r w:rsidR="00AA3ED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-1</w:t>
            </w:r>
          </w:p>
        </w:tc>
      </w:tr>
      <w:tr w:rsidR="00A96831" w:rsidTr="006255C0">
        <w:tc>
          <w:tcPr>
            <w:tcW w:w="765" w:type="dxa"/>
          </w:tcPr>
          <w:p w:rsidR="00A96831" w:rsidRDefault="00A96831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079" w:type="dxa"/>
          </w:tcPr>
          <w:p w:rsidR="00A96831" w:rsidRDefault="00660C78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Адам ағзасына жалпы шолу</w:t>
            </w:r>
          </w:p>
        </w:tc>
        <w:tc>
          <w:tcPr>
            <w:tcW w:w="963" w:type="dxa"/>
          </w:tcPr>
          <w:p w:rsidR="00A96831" w:rsidRDefault="00A96831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20" w:type="dxa"/>
          </w:tcPr>
          <w:p w:rsidR="00A96831" w:rsidRDefault="00A96831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02" w:type="dxa"/>
            <w:gridSpan w:val="2"/>
          </w:tcPr>
          <w:p w:rsidR="00A96831" w:rsidRDefault="00A96831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963" w:type="dxa"/>
          </w:tcPr>
          <w:p w:rsidR="00A96831" w:rsidRDefault="00A96831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255C0" w:rsidTr="006255C0">
        <w:tc>
          <w:tcPr>
            <w:tcW w:w="765" w:type="dxa"/>
          </w:tcPr>
          <w:p w:rsidR="006255C0" w:rsidRPr="00660C78" w:rsidRDefault="006255C0" w:rsidP="00A9683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427" w:type="dxa"/>
            <w:gridSpan w:val="6"/>
          </w:tcPr>
          <w:p w:rsidR="006255C0" w:rsidRDefault="006255C0" w:rsidP="006255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60C7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Физиология ғылымы-2 сағат</w:t>
            </w:r>
          </w:p>
        </w:tc>
      </w:tr>
      <w:tr w:rsidR="00660C78" w:rsidTr="006255C0">
        <w:tc>
          <w:tcPr>
            <w:tcW w:w="765" w:type="dxa"/>
          </w:tcPr>
          <w:p w:rsidR="00660C78" w:rsidRPr="00660C78" w:rsidRDefault="00660C78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079" w:type="dxa"/>
          </w:tcPr>
          <w:p w:rsidR="00660C78" w:rsidRDefault="00660C78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60C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Адам физиологиясы мақсаты </w:t>
            </w:r>
            <w:r w:rsidRPr="00660C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мен міндеті.Физилогияның даму кезеңдері</w:t>
            </w:r>
          </w:p>
        </w:tc>
        <w:tc>
          <w:tcPr>
            <w:tcW w:w="963" w:type="dxa"/>
          </w:tcPr>
          <w:p w:rsidR="00660C78" w:rsidRPr="00386F18" w:rsidRDefault="00660C78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20" w:type="dxa"/>
          </w:tcPr>
          <w:p w:rsidR="00660C78" w:rsidRDefault="00660C78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02" w:type="dxa"/>
            <w:gridSpan w:val="2"/>
          </w:tcPr>
          <w:p w:rsidR="00660C78" w:rsidRPr="0008404C" w:rsidRDefault="0008404C" w:rsidP="00A9683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63" w:type="dxa"/>
          </w:tcPr>
          <w:p w:rsidR="00660C78" w:rsidRDefault="00660C78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60C78" w:rsidTr="006255C0">
        <w:tc>
          <w:tcPr>
            <w:tcW w:w="765" w:type="dxa"/>
          </w:tcPr>
          <w:p w:rsidR="00660C78" w:rsidRDefault="00660C78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</w:t>
            </w:r>
          </w:p>
        </w:tc>
        <w:tc>
          <w:tcPr>
            <w:tcW w:w="4079" w:type="dxa"/>
          </w:tcPr>
          <w:p w:rsidR="00660C78" w:rsidRDefault="00660C78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60C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Организмнің құрылымы мен қызыметі.</w:t>
            </w:r>
          </w:p>
        </w:tc>
        <w:tc>
          <w:tcPr>
            <w:tcW w:w="963" w:type="dxa"/>
          </w:tcPr>
          <w:p w:rsidR="00660C78" w:rsidRPr="00386F18" w:rsidRDefault="00660C78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20" w:type="dxa"/>
          </w:tcPr>
          <w:p w:rsidR="00660C78" w:rsidRDefault="00660C78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02" w:type="dxa"/>
            <w:gridSpan w:val="2"/>
          </w:tcPr>
          <w:p w:rsidR="00660C78" w:rsidRPr="0008404C" w:rsidRDefault="0008404C" w:rsidP="00A9683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63" w:type="dxa"/>
          </w:tcPr>
          <w:p w:rsidR="00660C78" w:rsidRDefault="00660C78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96831" w:rsidTr="006255C0">
        <w:tc>
          <w:tcPr>
            <w:tcW w:w="765" w:type="dxa"/>
          </w:tcPr>
          <w:p w:rsidR="00A96831" w:rsidRPr="00FE7FC8" w:rsidRDefault="00A96831" w:rsidP="00A9683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AA3E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9427" w:type="dxa"/>
            <w:gridSpan w:val="6"/>
          </w:tcPr>
          <w:p w:rsidR="00A96831" w:rsidRDefault="006420A8" w:rsidP="006255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Ағзаның реттелуі-3</w:t>
            </w:r>
            <w:r w:rsidR="00A96831" w:rsidRPr="005373E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сағат</w:t>
            </w:r>
          </w:p>
        </w:tc>
      </w:tr>
      <w:tr w:rsidR="00A96831" w:rsidTr="006255C0">
        <w:tc>
          <w:tcPr>
            <w:tcW w:w="765" w:type="dxa"/>
          </w:tcPr>
          <w:p w:rsidR="00A96831" w:rsidRDefault="00660C78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079" w:type="dxa"/>
          </w:tcPr>
          <w:p w:rsidR="00A96831" w:rsidRDefault="00A96831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Ағза біртұтас жүйе .Гуморалды реттелу.</w:t>
            </w:r>
          </w:p>
        </w:tc>
        <w:tc>
          <w:tcPr>
            <w:tcW w:w="963" w:type="dxa"/>
          </w:tcPr>
          <w:p w:rsidR="00A96831" w:rsidRDefault="00A96831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20" w:type="dxa"/>
          </w:tcPr>
          <w:p w:rsidR="00A96831" w:rsidRDefault="00A96831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02" w:type="dxa"/>
            <w:gridSpan w:val="2"/>
          </w:tcPr>
          <w:p w:rsidR="00A96831" w:rsidRDefault="00A96831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963" w:type="dxa"/>
          </w:tcPr>
          <w:p w:rsidR="00A96831" w:rsidRDefault="00A96831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96831" w:rsidTr="006255C0">
        <w:tc>
          <w:tcPr>
            <w:tcW w:w="765" w:type="dxa"/>
          </w:tcPr>
          <w:p w:rsidR="00A96831" w:rsidRDefault="00660C78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079" w:type="dxa"/>
          </w:tcPr>
          <w:p w:rsidR="00A96831" w:rsidRDefault="00A96831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Жүйкелік -  гуморальды реттелу.</w:t>
            </w:r>
          </w:p>
        </w:tc>
        <w:tc>
          <w:tcPr>
            <w:tcW w:w="963" w:type="dxa"/>
          </w:tcPr>
          <w:p w:rsidR="00A96831" w:rsidRDefault="00A96831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20" w:type="dxa"/>
          </w:tcPr>
          <w:p w:rsidR="00A96831" w:rsidRDefault="00A96831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02" w:type="dxa"/>
            <w:gridSpan w:val="2"/>
          </w:tcPr>
          <w:p w:rsidR="00A96831" w:rsidRDefault="00A96831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963" w:type="dxa"/>
          </w:tcPr>
          <w:p w:rsidR="00A96831" w:rsidRDefault="00A96831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279A0" w:rsidTr="006255C0">
        <w:tc>
          <w:tcPr>
            <w:tcW w:w="765" w:type="dxa"/>
          </w:tcPr>
          <w:p w:rsidR="00C279A0" w:rsidRDefault="00660C78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079" w:type="dxa"/>
          </w:tcPr>
          <w:p w:rsidR="00C279A0" w:rsidRDefault="00C279A0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Жұлын. Ми және оның бөлімдері</w:t>
            </w:r>
          </w:p>
        </w:tc>
        <w:tc>
          <w:tcPr>
            <w:tcW w:w="963" w:type="dxa"/>
          </w:tcPr>
          <w:p w:rsidR="00C279A0" w:rsidRPr="00386F18" w:rsidRDefault="00C279A0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20" w:type="dxa"/>
          </w:tcPr>
          <w:p w:rsidR="00C279A0" w:rsidRDefault="00C279A0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02" w:type="dxa"/>
            <w:gridSpan w:val="2"/>
          </w:tcPr>
          <w:p w:rsidR="00C279A0" w:rsidRPr="002E7A6E" w:rsidRDefault="002E7A6E" w:rsidP="00A9683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63" w:type="dxa"/>
          </w:tcPr>
          <w:p w:rsidR="00C279A0" w:rsidRDefault="00C279A0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96831" w:rsidTr="006255C0">
        <w:tc>
          <w:tcPr>
            <w:tcW w:w="765" w:type="dxa"/>
          </w:tcPr>
          <w:p w:rsidR="00A96831" w:rsidRPr="00FE7FC8" w:rsidRDefault="00AA3ED0" w:rsidP="00A9683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9427" w:type="dxa"/>
            <w:gridSpan w:val="6"/>
          </w:tcPr>
          <w:p w:rsidR="00A96831" w:rsidRDefault="006420A8" w:rsidP="006255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Ағзаның ішкі ортасы-7</w:t>
            </w:r>
            <w:r w:rsidR="00A96831" w:rsidRPr="005373E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сағат</w:t>
            </w:r>
          </w:p>
        </w:tc>
      </w:tr>
      <w:tr w:rsidR="00A96831" w:rsidTr="006255C0">
        <w:tc>
          <w:tcPr>
            <w:tcW w:w="765" w:type="dxa"/>
          </w:tcPr>
          <w:p w:rsidR="00A96831" w:rsidRDefault="00AA3ED0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079" w:type="dxa"/>
          </w:tcPr>
          <w:p w:rsidR="00A96831" w:rsidRDefault="0098228D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Ағзаның</w:t>
            </w:r>
            <w:r w:rsidR="006420A8" w:rsidRPr="006420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ішкі ортасы мен оның маңызы.</w:t>
            </w:r>
          </w:p>
        </w:tc>
        <w:tc>
          <w:tcPr>
            <w:tcW w:w="963" w:type="dxa"/>
          </w:tcPr>
          <w:p w:rsidR="00A96831" w:rsidRDefault="00A96831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20" w:type="dxa"/>
          </w:tcPr>
          <w:p w:rsidR="00A96831" w:rsidRDefault="00A96831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02" w:type="dxa"/>
            <w:gridSpan w:val="2"/>
          </w:tcPr>
          <w:p w:rsidR="00A96831" w:rsidRDefault="00A96831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963" w:type="dxa"/>
          </w:tcPr>
          <w:p w:rsidR="00A96831" w:rsidRDefault="00A96831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96831" w:rsidTr="006255C0">
        <w:tc>
          <w:tcPr>
            <w:tcW w:w="765" w:type="dxa"/>
          </w:tcPr>
          <w:p w:rsidR="00A96831" w:rsidRDefault="00AA3ED0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079" w:type="dxa"/>
          </w:tcPr>
          <w:p w:rsidR="00A96831" w:rsidRDefault="006420A8" w:rsidP="00D040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Қан. Қанның құрамы мен қасиеттері</w:t>
            </w:r>
          </w:p>
        </w:tc>
        <w:tc>
          <w:tcPr>
            <w:tcW w:w="963" w:type="dxa"/>
          </w:tcPr>
          <w:p w:rsidR="00A96831" w:rsidRDefault="00A96831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20" w:type="dxa"/>
          </w:tcPr>
          <w:p w:rsidR="00A96831" w:rsidRDefault="00A96831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02" w:type="dxa"/>
            <w:gridSpan w:val="2"/>
          </w:tcPr>
          <w:p w:rsidR="00A96831" w:rsidRDefault="00A96831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963" w:type="dxa"/>
          </w:tcPr>
          <w:p w:rsidR="00A96831" w:rsidRDefault="00A96831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96831" w:rsidTr="006255C0">
        <w:tc>
          <w:tcPr>
            <w:tcW w:w="765" w:type="dxa"/>
          </w:tcPr>
          <w:p w:rsidR="00A96831" w:rsidRDefault="00AA3ED0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079" w:type="dxa"/>
          </w:tcPr>
          <w:p w:rsidR="00A96831" w:rsidRDefault="006420A8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 топтары, Қан құю, Иммунитет</w:t>
            </w:r>
          </w:p>
        </w:tc>
        <w:tc>
          <w:tcPr>
            <w:tcW w:w="963" w:type="dxa"/>
          </w:tcPr>
          <w:p w:rsidR="00A96831" w:rsidRDefault="00A96831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20" w:type="dxa"/>
          </w:tcPr>
          <w:p w:rsidR="00A96831" w:rsidRDefault="00A96831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02" w:type="dxa"/>
            <w:gridSpan w:val="2"/>
          </w:tcPr>
          <w:p w:rsidR="00A96831" w:rsidRPr="0008404C" w:rsidRDefault="0008404C" w:rsidP="00A9683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63" w:type="dxa"/>
          </w:tcPr>
          <w:p w:rsidR="00A96831" w:rsidRDefault="00A96831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420A8" w:rsidTr="006255C0">
        <w:tc>
          <w:tcPr>
            <w:tcW w:w="765" w:type="dxa"/>
          </w:tcPr>
          <w:p w:rsidR="006420A8" w:rsidRDefault="00AA3ED0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4079" w:type="dxa"/>
          </w:tcPr>
          <w:p w:rsidR="006420A8" w:rsidRDefault="006420A8" w:rsidP="006B2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Қанайналымның маңызы. Жүрек.</w:t>
            </w:r>
          </w:p>
        </w:tc>
        <w:tc>
          <w:tcPr>
            <w:tcW w:w="963" w:type="dxa"/>
          </w:tcPr>
          <w:p w:rsidR="006420A8" w:rsidRDefault="006420A8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20" w:type="dxa"/>
          </w:tcPr>
          <w:p w:rsidR="006420A8" w:rsidRDefault="006420A8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02" w:type="dxa"/>
            <w:gridSpan w:val="2"/>
          </w:tcPr>
          <w:p w:rsidR="006420A8" w:rsidRDefault="006420A8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963" w:type="dxa"/>
          </w:tcPr>
          <w:p w:rsidR="006420A8" w:rsidRDefault="006420A8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420A8" w:rsidTr="006255C0">
        <w:tc>
          <w:tcPr>
            <w:tcW w:w="765" w:type="dxa"/>
          </w:tcPr>
          <w:p w:rsidR="006420A8" w:rsidRDefault="00AA3ED0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4079" w:type="dxa"/>
          </w:tcPr>
          <w:p w:rsidR="006420A8" w:rsidRDefault="006420A8" w:rsidP="006B2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Жүректінің физиологиялық қасиеттері.</w:t>
            </w:r>
          </w:p>
        </w:tc>
        <w:tc>
          <w:tcPr>
            <w:tcW w:w="963" w:type="dxa"/>
          </w:tcPr>
          <w:p w:rsidR="006420A8" w:rsidRDefault="006420A8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20" w:type="dxa"/>
          </w:tcPr>
          <w:p w:rsidR="006420A8" w:rsidRDefault="006420A8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02" w:type="dxa"/>
            <w:gridSpan w:val="2"/>
          </w:tcPr>
          <w:p w:rsidR="006420A8" w:rsidRDefault="006420A8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963" w:type="dxa"/>
          </w:tcPr>
          <w:p w:rsidR="006420A8" w:rsidRDefault="006420A8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420A8" w:rsidTr="006255C0">
        <w:tc>
          <w:tcPr>
            <w:tcW w:w="765" w:type="dxa"/>
          </w:tcPr>
          <w:p w:rsidR="006420A8" w:rsidRDefault="00AA3ED0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4079" w:type="dxa"/>
          </w:tcPr>
          <w:p w:rsidR="006420A8" w:rsidRDefault="006420A8" w:rsidP="006B2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Қанның тамырлармен  қозғалысы.</w:t>
            </w:r>
          </w:p>
        </w:tc>
        <w:tc>
          <w:tcPr>
            <w:tcW w:w="963" w:type="dxa"/>
          </w:tcPr>
          <w:p w:rsidR="006420A8" w:rsidRDefault="006420A8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20" w:type="dxa"/>
          </w:tcPr>
          <w:p w:rsidR="006420A8" w:rsidRDefault="006420A8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02" w:type="dxa"/>
            <w:gridSpan w:val="2"/>
          </w:tcPr>
          <w:p w:rsidR="006420A8" w:rsidRDefault="006420A8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963" w:type="dxa"/>
          </w:tcPr>
          <w:p w:rsidR="006420A8" w:rsidRDefault="006420A8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420A8" w:rsidTr="006255C0">
        <w:tc>
          <w:tcPr>
            <w:tcW w:w="765" w:type="dxa"/>
          </w:tcPr>
          <w:p w:rsidR="006420A8" w:rsidRDefault="00AA3ED0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4079" w:type="dxa"/>
          </w:tcPr>
          <w:p w:rsidR="006420A8" w:rsidRDefault="00660C78" w:rsidP="006B2E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60C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 кеткенде көрсілетін алғашқы жәрдем. Практикалық жұмыс.</w:t>
            </w:r>
          </w:p>
        </w:tc>
        <w:tc>
          <w:tcPr>
            <w:tcW w:w="963" w:type="dxa"/>
          </w:tcPr>
          <w:p w:rsidR="006420A8" w:rsidRDefault="006420A8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20" w:type="dxa"/>
          </w:tcPr>
          <w:p w:rsidR="006420A8" w:rsidRDefault="006420A8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02" w:type="dxa"/>
            <w:gridSpan w:val="2"/>
          </w:tcPr>
          <w:p w:rsidR="006420A8" w:rsidRPr="00386F18" w:rsidRDefault="006420A8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63" w:type="dxa"/>
          </w:tcPr>
          <w:p w:rsidR="006420A8" w:rsidRDefault="00AA3ED0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6420A8" w:rsidTr="006255C0">
        <w:tc>
          <w:tcPr>
            <w:tcW w:w="765" w:type="dxa"/>
          </w:tcPr>
          <w:p w:rsidR="006420A8" w:rsidRPr="00FE7FC8" w:rsidRDefault="006420A8" w:rsidP="00A9683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9427" w:type="dxa"/>
            <w:gridSpan w:val="6"/>
          </w:tcPr>
          <w:p w:rsidR="006420A8" w:rsidRDefault="006420A8" w:rsidP="006255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Тыныс алу жүйесі-4</w:t>
            </w:r>
            <w:r w:rsidRPr="00F06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сағат</w:t>
            </w:r>
          </w:p>
        </w:tc>
      </w:tr>
      <w:tr w:rsidR="006420A8" w:rsidTr="006255C0">
        <w:tc>
          <w:tcPr>
            <w:tcW w:w="765" w:type="dxa"/>
          </w:tcPr>
          <w:p w:rsidR="006420A8" w:rsidRDefault="00AA3ED0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4079" w:type="dxa"/>
          </w:tcPr>
          <w:p w:rsidR="006420A8" w:rsidRDefault="006420A8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Тыныс алудың маңызы. Тыныс алу мүшелерінің құрылысы және қызыметі. Өкпе.</w:t>
            </w:r>
          </w:p>
        </w:tc>
        <w:tc>
          <w:tcPr>
            <w:tcW w:w="963" w:type="dxa"/>
          </w:tcPr>
          <w:p w:rsidR="006420A8" w:rsidRDefault="006420A8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20" w:type="dxa"/>
          </w:tcPr>
          <w:p w:rsidR="006420A8" w:rsidRDefault="006420A8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02" w:type="dxa"/>
            <w:gridSpan w:val="2"/>
          </w:tcPr>
          <w:p w:rsidR="006420A8" w:rsidRDefault="006420A8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963" w:type="dxa"/>
          </w:tcPr>
          <w:p w:rsidR="006420A8" w:rsidRDefault="006420A8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420A8" w:rsidTr="006255C0">
        <w:tc>
          <w:tcPr>
            <w:tcW w:w="765" w:type="dxa"/>
          </w:tcPr>
          <w:p w:rsidR="006420A8" w:rsidRDefault="00AA3ED0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4079" w:type="dxa"/>
          </w:tcPr>
          <w:p w:rsidR="006420A8" w:rsidRDefault="006420A8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420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Өкпедегі, ұлпадағы газ алмасу.</w:t>
            </w:r>
          </w:p>
        </w:tc>
        <w:tc>
          <w:tcPr>
            <w:tcW w:w="963" w:type="dxa"/>
          </w:tcPr>
          <w:p w:rsidR="006420A8" w:rsidRDefault="006420A8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20" w:type="dxa"/>
          </w:tcPr>
          <w:p w:rsidR="006420A8" w:rsidRDefault="006420A8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02" w:type="dxa"/>
            <w:gridSpan w:val="2"/>
          </w:tcPr>
          <w:p w:rsidR="006420A8" w:rsidRDefault="006420A8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963" w:type="dxa"/>
          </w:tcPr>
          <w:p w:rsidR="006420A8" w:rsidRDefault="006420A8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420A8" w:rsidTr="006255C0">
        <w:tc>
          <w:tcPr>
            <w:tcW w:w="765" w:type="dxa"/>
          </w:tcPr>
          <w:p w:rsidR="006420A8" w:rsidRDefault="00AA3ED0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4079" w:type="dxa"/>
          </w:tcPr>
          <w:p w:rsidR="006420A8" w:rsidRDefault="00AA3ED0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3E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Тыныс алудың реттелуі.</w:t>
            </w:r>
          </w:p>
        </w:tc>
        <w:tc>
          <w:tcPr>
            <w:tcW w:w="963" w:type="dxa"/>
          </w:tcPr>
          <w:p w:rsidR="006420A8" w:rsidRDefault="006420A8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20" w:type="dxa"/>
          </w:tcPr>
          <w:p w:rsidR="006420A8" w:rsidRDefault="006420A8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02" w:type="dxa"/>
            <w:gridSpan w:val="2"/>
          </w:tcPr>
          <w:p w:rsidR="006420A8" w:rsidRDefault="00386F18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963" w:type="dxa"/>
          </w:tcPr>
          <w:p w:rsidR="006420A8" w:rsidRDefault="006420A8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420A8" w:rsidTr="006255C0">
        <w:tc>
          <w:tcPr>
            <w:tcW w:w="765" w:type="dxa"/>
          </w:tcPr>
          <w:p w:rsidR="006420A8" w:rsidRDefault="00AA3ED0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4079" w:type="dxa"/>
          </w:tcPr>
          <w:p w:rsidR="006420A8" w:rsidRPr="00607835" w:rsidRDefault="00AA3ED0" w:rsidP="0060783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kk-KZ" w:eastAsia="ru-RU"/>
              </w:rPr>
            </w:pPr>
            <w:r w:rsidRPr="00AA3E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Тыныс алудың қозғалысы.</w:t>
            </w:r>
            <w:r w:rsidR="00607835" w:rsidRPr="0060783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kk-KZ" w:eastAsia="ru-RU"/>
              </w:rPr>
              <w:t>Тыныс алу тоқтап қалған кезде алғашқы көмек көрсету.</w:t>
            </w:r>
            <w:r w:rsidR="00607835" w:rsidRPr="0060783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Практикалық</w:t>
            </w:r>
            <w:bookmarkStart w:id="0" w:name="_GoBack"/>
            <w:bookmarkEnd w:id="0"/>
            <w:r w:rsidR="00607835" w:rsidRPr="0060783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жұмыс</w:t>
            </w:r>
          </w:p>
        </w:tc>
        <w:tc>
          <w:tcPr>
            <w:tcW w:w="963" w:type="dxa"/>
          </w:tcPr>
          <w:p w:rsidR="006420A8" w:rsidRDefault="006420A8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20" w:type="dxa"/>
          </w:tcPr>
          <w:p w:rsidR="006420A8" w:rsidRDefault="006420A8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02" w:type="dxa"/>
            <w:gridSpan w:val="2"/>
          </w:tcPr>
          <w:p w:rsidR="006420A8" w:rsidRDefault="006420A8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63" w:type="dxa"/>
          </w:tcPr>
          <w:p w:rsidR="006420A8" w:rsidRDefault="00386F18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6420A8" w:rsidTr="006255C0">
        <w:tc>
          <w:tcPr>
            <w:tcW w:w="765" w:type="dxa"/>
          </w:tcPr>
          <w:p w:rsidR="006420A8" w:rsidRPr="00FE7FC8" w:rsidRDefault="006420A8" w:rsidP="00A9683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</w:p>
        </w:tc>
        <w:tc>
          <w:tcPr>
            <w:tcW w:w="9427" w:type="dxa"/>
            <w:gridSpan w:val="6"/>
          </w:tcPr>
          <w:p w:rsidR="006420A8" w:rsidRDefault="006420A8" w:rsidP="006255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6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Ас қоры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ту жүйесі-4</w:t>
            </w:r>
            <w:r w:rsidRPr="00F06A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сағат</w:t>
            </w:r>
          </w:p>
        </w:tc>
      </w:tr>
      <w:tr w:rsidR="006420A8" w:rsidTr="006255C0">
        <w:tc>
          <w:tcPr>
            <w:tcW w:w="765" w:type="dxa"/>
          </w:tcPr>
          <w:p w:rsidR="006420A8" w:rsidRDefault="00AA3ED0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4079" w:type="dxa"/>
          </w:tcPr>
          <w:p w:rsidR="006420A8" w:rsidRDefault="006420A8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Асқорыту аппаратының функциясы.</w:t>
            </w:r>
          </w:p>
        </w:tc>
        <w:tc>
          <w:tcPr>
            <w:tcW w:w="963" w:type="dxa"/>
          </w:tcPr>
          <w:p w:rsidR="006420A8" w:rsidRDefault="006420A8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20" w:type="dxa"/>
          </w:tcPr>
          <w:p w:rsidR="006420A8" w:rsidRDefault="006420A8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02" w:type="dxa"/>
            <w:gridSpan w:val="2"/>
          </w:tcPr>
          <w:p w:rsidR="006420A8" w:rsidRDefault="006420A8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963" w:type="dxa"/>
          </w:tcPr>
          <w:p w:rsidR="006420A8" w:rsidRDefault="006420A8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420A8" w:rsidTr="006255C0">
        <w:tc>
          <w:tcPr>
            <w:tcW w:w="765" w:type="dxa"/>
          </w:tcPr>
          <w:p w:rsidR="006420A8" w:rsidRDefault="00AA3ED0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4079" w:type="dxa"/>
          </w:tcPr>
          <w:p w:rsidR="006420A8" w:rsidRDefault="006420A8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Ауыз қуысындағы астың қорытылу.</w:t>
            </w:r>
          </w:p>
        </w:tc>
        <w:tc>
          <w:tcPr>
            <w:tcW w:w="963" w:type="dxa"/>
          </w:tcPr>
          <w:p w:rsidR="006420A8" w:rsidRDefault="006420A8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20" w:type="dxa"/>
          </w:tcPr>
          <w:p w:rsidR="006420A8" w:rsidRDefault="006420A8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02" w:type="dxa"/>
            <w:gridSpan w:val="2"/>
          </w:tcPr>
          <w:p w:rsidR="006420A8" w:rsidRDefault="006420A8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963" w:type="dxa"/>
          </w:tcPr>
          <w:p w:rsidR="006420A8" w:rsidRDefault="006420A8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420A8" w:rsidTr="006255C0">
        <w:tc>
          <w:tcPr>
            <w:tcW w:w="765" w:type="dxa"/>
          </w:tcPr>
          <w:p w:rsidR="006420A8" w:rsidRDefault="00AA3ED0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4079" w:type="dxa"/>
          </w:tcPr>
          <w:p w:rsidR="006420A8" w:rsidRDefault="006420A8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Асқазандағы астың қорытылуы.</w:t>
            </w:r>
          </w:p>
        </w:tc>
        <w:tc>
          <w:tcPr>
            <w:tcW w:w="963" w:type="dxa"/>
          </w:tcPr>
          <w:p w:rsidR="006420A8" w:rsidRDefault="006420A8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20" w:type="dxa"/>
          </w:tcPr>
          <w:p w:rsidR="006420A8" w:rsidRDefault="006420A8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02" w:type="dxa"/>
            <w:gridSpan w:val="2"/>
          </w:tcPr>
          <w:p w:rsidR="006420A8" w:rsidRDefault="006420A8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963" w:type="dxa"/>
          </w:tcPr>
          <w:p w:rsidR="006420A8" w:rsidRDefault="006420A8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420A8" w:rsidTr="006255C0">
        <w:tc>
          <w:tcPr>
            <w:tcW w:w="765" w:type="dxa"/>
          </w:tcPr>
          <w:p w:rsidR="006420A8" w:rsidRDefault="00AA3ED0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4079" w:type="dxa"/>
          </w:tcPr>
          <w:p w:rsidR="006420A8" w:rsidRDefault="006420A8" w:rsidP="00AA3E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Ас қорыту жолында астың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сіңуі. </w:t>
            </w:r>
          </w:p>
        </w:tc>
        <w:tc>
          <w:tcPr>
            <w:tcW w:w="963" w:type="dxa"/>
          </w:tcPr>
          <w:p w:rsidR="006420A8" w:rsidRDefault="006420A8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20" w:type="dxa"/>
          </w:tcPr>
          <w:p w:rsidR="006420A8" w:rsidRDefault="006420A8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02" w:type="dxa"/>
            <w:gridSpan w:val="2"/>
          </w:tcPr>
          <w:p w:rsidR="006420A8" w:rsidRDefault="006420A8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963" w:type="dxa"/>
          </w:tcPr>
          <w:p w:rsidR="006420A8" w:rsidRDefault="006420A8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420A8" w:rsidTr="006255C0">
        <w:tc>
          <w:tcPr>
            <w:tcW w:w="765" w:type="dxa"/>
          </w:tcPr>
          <w:p w:rsidR="006420A8" w:rsidRPr="00FE7FC8" w:rsidRDefault="006420A8" w:rsidP="00A9683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VII</w:t>
            </w:r>
          </w:p>
        </w:tc>
        <w:tc>
          <w:tcPr>
            <w:tcW w:w="9427" w:type="dxa"/>
            <w:gridSpan w:val="6"/>
          </w:tcPr>
          <w:p w:rsidR="006420A8" w:rsidRDefault="006420A8" w:rsidP="006255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79B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Зат және энергия алмасу-4сағат</w:t>
            </w:r>
          </w:p>
        </w:tc>
      </w:tr>
      <w:tr w:rsidR="006420A8" w:rsidTr="006255C0">
        <w:tc>
          <w:tcPr>
            <w:tcW w:w="765" w:type="dxa"/>
          </w:tcPr>
          <w:p w:rsidR="006420A8" w:rsidRDefault="00AA3ED0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4079" w:type="dxa"/>
          </w:tcPr>
          <w:p w:rsidR="006420A8" w:rsidRDefault="006420A8" w:rsidP="006420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Пластикалық және энергиялық алмасу. </w:t>
            </w:r>
          </w:p>
        </w:tc>
        <w:tc>
          <w:tcPr>
            <w:tcW w:w="963" w:type="dxa"/>
          </w:tcPr>
          <w:p w:rsidR="006420A8" w:rsidRDefault="006420A8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20" w:type="dxa"/>
          </w:tcPr>
          <w:p w:rsidR="006420A8" w:rsidRDefault="006420A8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02" w:type="dxa"/>
            <w:gridSpan w:val="2"/>
          </w:tcPr>
          <w:p w:rsidR="006420A8" w:rsidRDefault="006420A8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963" w:type="dxa"/>
          </w:tcPr>
          <w:p w:rsidR="006420A8" w:rsidRDefault="006420A8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61EFF" w:rsidTr="006255C0">
        <w:tc>
          <w:tcPr>
            <w:tcW w:w="765" w:type="dxa"/>
          </w:tcPr>
          <w:p w:rsidR="00061EFF" w:rsidRDefault="00AA3ED0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4079" w:type="dxa"/>
          </w:tcPr>
          <w:p w:rsidR="00061EFF" w:rsidRDefault="00061EFF" w:rsidP="006420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Дәрумендер және олардың маңызы</w:t>
            </w:r>
          </w:p>
        </w:tc>
        <w:tc>
          <w:tcPr>
            <w:tcW w:w="963" w:type="dxa"/>
          </w:tcPr>
          <w:p w:rsidR="00061EFF" w:rsidRDefault="00061EFF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20" w:type="dxa"/>
          </w:tcPr>
          <w:p w:rsidR="00061EFF" w:rsidRDefault="00061EFF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02" w:type="dxa"/>
            <w:gridSpan w:val="2"/>
          </w:tcPr>
          <w:p w:rsidR="00061EFF" w:rsidRPr="0008404C" w:rsidRDefault="0008404C" w:rsidP="00A9683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63" w:type="dxa"/>
          </w:tcPr>
          <w:p w:rsidR="00061EFF" w:rsidRDefault="00061EFF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420A8" w:rsidTr="006255C0">
        <w:tc>
          <w:tcPr>
            <w:tcW w:w="765" w:type="dxa"/>
          </w:tcPr>
          <w:p w:rsidR="006420A8" w:rsidRDefault="00AA3ED0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4079" w:type="dxa"/>
          </w:tcPr>
          <w:p w:rsidR="006420A8" w:rsidRDefault="006420A8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420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Ақуыздың алмасуы.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Көмірсу мен майдың алмасуы.</w:t>
            </w:r>
          </w:p>
        </w:tc>
        <w:tc>
          <w:tcPr>
            <w:tcW w:w="963" w:type="dxa"/>
          </w:tcPr>
          <w:p w:rsidR="006420A8" w:rsidRDefault="006420A8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20" w:type="dxa"/>
          </w:tcPr>
          <w:p w:rsidR="006420A8" w:rsidRDefault="006420A8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02" w:type="dxa"/>
            <w:gridSpan w:val="2"/>
          </w:tcPr>
          <w:p w:rsidR="006420A8" w:rsidRDefault="006420A8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963" w:type="dxa"/>
          </w:tcPr>
          <w:p w:rsidR="006420A8" w:rsidRDefault="006420A8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420A8" w:rsidTr="006255C0">
        <w:tc>
          <w:tcPr>
            <w:tcW w:w="765" w:type="dxa"/>
          </w:tcPr>
          <w:p w:rsidR="006420A8" w:rsidRDefault="00AA3ED0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4079" w:type="dxa"/>
          </w:tcPr>
          <w:p w:rsidR="006420A8" w:rsidRDefault="006420A8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Су, минералды тұздардың алмасуы.</w:t>
            </w:r>
          </w:p>
        </w:tc>
        <w:tc>
          <w:tcPr>
            <w:tcW w:w="963" w:type="dxa"/>
          </w:tcPr>
          <w:p w:rsidR="006420A8" w:rsidRDefault="006420A8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20" w:type="dxa"/>
          </w:tcPr>
          <w:p w:rsidR="006420A8" w:rsidRDefault="006420A8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02" w:type="dxa"/>
            <w:gridSpan w:val="2"/>
          </w:tcPr>
          <w:p w:rsidR="006420A8" w:rsidRDefault="006420A8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963" w:type="dxa"/>
          </w:tcPr>
          <w:p w:rsidR="006420A8" w:rsidRDefault="006420A8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420A8" w:rsidTr="006255C0">
        <w:tc>
          <w:tcPr>
            <w:tcW w:w="765" w:type="dxa"/>
          </w:tcPr>
          <w:p w:rsidR="006420A8" w:rsidRPr="00FE7FC8" w:rsidRDefault="006420A8" w:rsidP="00A9683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VIII</w:t>
            </w:r>
          </w:p>
        </w:tc>
        <w:tc>
          <w:tcPr>
            <w:tcW w:w="9427" w:type="dxa"/>
            <w:gridSpan w:val="6"/>
          </w:tcPr>
          <w:p w:rsidR="006420A8" w:rsidRDefault="006420A8" w:rsidP="006255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79B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Зәр шығару жүйесі -5 сағат</w:t>
            </w:r>
          </w:p>
        </w:tc>
      </w:tr>
      <w:tr w:rsidR="006420A8" w:rsidTr="006255C0">
        <w:tc>
          <w:tcPr>
            <w:tcW w:w="765" w:type="dxa"/>
          </w:tcPr>
          <w:p w:rsidR="006420A8" w:rsidRDefault="00AA3ED0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4079" w:type="dxa"/>
          </w:tcPr>
          <w:p w:rsidR="006420A8" w:rsidRDefault="006420A8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Бүйректің құрылысы.</w:t>
            </w:r>
          </w:p>
        </w:tc>
        <w:tc>
          <w:tcPr>
            <w:tcW w:w="963" w:type="dxa"/>
          </w:tcPr>
          <w:p w:rsidR="006420A8" w:rsidRDefault="006420A8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20" w:type="dxa"/>
          </w:tcPr>
          <w:p w:rsidR="006420A8" w:rsidRDefault="006420A8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02" w:type="dxa"/>
            <w:gridSpan w:val="2"/>
          </w:tcPr>
          <w:p w:rsidR="006420A8" w:rsidRDefault="006420A8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963" w:type="dxa"/>
          </w:tcPr>
          <w:p w:rsidR="006420A8" w:rsidRDefault="006420A8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420A8" w:rsidTr="006255C0">
        <w:tc>
          <w:tcPr>
            <w:tcW w:w="765" w:type="dxa"/>
          </w:tcPr>
          <w:p w:rsidR="006420A8" w:rsidRDefault="00AA3ED0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4079" w:type="dxa"/>
          </w:tcPr>
          <w:p w:rsidR="006420A8" w:rsidRDefault="006420A8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Бүйректегі қанайналым.</w:t>
            </w:r>
          </w:p>
        </w:tc>
        <w:tc>
          <w:tcPr>
            <w:tcW w:w="963" w:type="dxa"/>
          </w:tcPr>
          <w:p w:rsidR="006420A8" w:rsidRDefault="006420A8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20" w:type="dxa"/>
          </w:tcPr>
          <w:p w:rsidR="006420A8" w:rsidRDefault="006420A8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02" w:type="dxa"/>
            <w:gridSpan w:val="2"/>
          </w:tcPr>
          <w:p w:rsidR="006420A8" w:rsidRDefault="006420A8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963" w:type="dxa"/>
          </w:tcPr>
          <w:p w:rsidR="006420A8" w:rsidRDefault="006420A8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420A8" w:rsidTr="006255C0">
        <w:tc>
          <w:tcPr>
            <w:tcW w:w="765" w:type="dxa"/>
          </w:tcPr>
          <w:p w:rsidR="006420A8" w:rsidRDefault="00AA3ED0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4079" w:type="dxa"/>
          </w:tcPr>
          <w:p w:rsidR="006420A8" w:rsidRDefault="006420A8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Зәрдің пайда болуы.</w:t>
            </w:r>
          </w:p>
        </w:tc>
        <w:tc>
          <w:tcPr>
            <w:tcW w:w="963" w:type="dxa"/>
          </w:tcPr>
          <w:p w:rsidR="006420A8" w:rsidRDefault="006420A8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20" w:type="dxa"/>
          </w:tcPr>
          <w:p w:rsidR="006420A8" w:rsidRDefault="006420A8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02" w:type="dxa"/>
            <w:gridSpan w:val="2"/>
          </w:tcPr>
          <w:p w:rsidR="006420A8" w:rsidRDefault="006420A8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963" w:type="dxa"/>
          </w:tcPr>
          <w:p w:rsidR="006420A8" w:rsidRDefault="006420A8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420A8" w:rsidTr="006255C0">
        <w:tc>
          <w:tcPr>
            <w:tcW w:w="765" w:type="dxa"/>
          </w:tcPr>
          <w:p w:rsidR="006420A8" w:rsidRDefault="00AA3ED0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</w:t>
            </w:r>
          </w:p>
        </w:tc>
        <w:tc>
          <w:tcPr>
            <w:tcW w:w="4079" w:type="dxa"/>
          </w:tcPr>
          <w:p w:rsidR="006420A8" w:rsidRDefault="006420A8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Бүйректің жұмысының реттелуі.</w:t>
            </w:r>
          </w:p>
        </w:tc>
        <w:tc>
          <w:tcPr>
            <w:tcW w:w="963" w:type="dxa"/>
          </w:tcPr>
          <w:p w:rsidR="006420A8" w:rsidRDefault="006420A8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20" w:type="dxa"/>
          </w:tcPr>
          <w:p w:rsidR="006420A8" w:rsidRDefault="006420A8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02" w:type="dxa"/>
            <w:gridSpan w:val="2"/>
          </w:tcPr>
          <w:p w:rsidR="006420A8" w:rsidRDefault="006420A8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963" w:type="dxa"/>
          </w:tcPr>
          <w:p w:rsidR="006420A8" w:rsidRDefault="006420A8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420A8" w:rsidTr="006255C0">
        <w:tc>
          <w:tcPr>
            <w:tcW w:w="765" w:type="dxa"/>
          </w:tcPr>
          <w:p w:rsidR="006420A8" w:rsidRDefault="00AA3ED0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4079" w:type="dxa"/>
          </w:tcPr>
          <w:p w:rsidR="006420A8" w:rsidRDefault="006420A8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Жасанды бүйрек.</w:t>
            </w:r>
          </w:p>
        </w:tc>
        <w:tc>
          <w:tcPr>
            <w:tcW w:w="963" w:type="dxa"/>
          </w:tcPr>
          <w:p w:rsidR="006420A8" w:rsidRDefault="006420A8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20" w:type="dxa"/>
          </w:tcPr>
          <w:p w:rsidR="006420A8" w:rsidRDefault="006420A8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02" w:type="dxa"/>
            <w:gridSpan w:val="2"/>
          </w:tcPr>
          <w:p w:rsidR="006420A8" w:rsidRDefault="006420A8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963" w:type="dxa"/>
          </w:tcPr>
          <w:p w:rsidR="006420A8" w:rsidRDefault="006420A8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420A8" w:rsidTr="006255C0">
        <w:tc>
          <w:tcPr>
            <w:tcW w:w="765" w:type="dxa"/>
          </w:tcPr>
          <w:p w:rsidR="006420A8" w:rsidRPr="00FE7FC8" w:rsidRDefault="006420A8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</w:t>
            </w:r>
          </w:p>
        </w:tc>
        <w:tc>
          <w:tcPr>
            <w:tcW w:w="9427" w:type="dxa"/>
            <w:gridSpan w:val="6"/>
          </w:tcPr>
          <w:p w:rsidR="006420A8" w:rsidRDefault="006420A8" w:rsidP="006255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79B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Ағзалард</w:t>
            </w:r>
            <w:r w:rsidR="006255C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ың энергетикалық алмасу-3 сағат</w:t>
            </w:r>
          </w:p>
        </w:tc>
      </w:tr>
      <w:tr w:rsidR="006420A8" w:rsidTr="006255C0">
        <w:tc>
          <w:tcPr>
            <w:tcW w:w="765" w:type="dxa"/>
          </w:tcPr>
          <w:p w:rsidR="006420A8" w:rsidRDefault="00AA3ED0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</w:t>
            </w:r>
          </w:p>
        </w:tc>
        <w:tc>
          <w:tcPr>
            <w:tcW w:w="4079" w:type="dxa"/>
          </w:tcPr>
          <w:p w:rsidR="006420A8" w:rsidRDefault="00061EFF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 физиологиясы.</w:t>
            </w:r>
          </w:p>
        </w:tc>
        <w:tc>
          <w:tcPr>
            <w:tcW w:w="963" w:type="dxa"/>
          </w:tcPr>
          <w:p w:rsidR="006420A8" w:rsidRDefault="006420A8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20" w:type="dxa"/>
          </w:tcPr>
          <w:p w:rsidR="006420A8" w:rsidRDefault="006420A8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02" w:type="dxa"/>
            <w:gridSpan w:val="2"/>
          </w:tcPr>
          <w:p w:rsidR="006420A8" w:rsidRDefault="006420A8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963" w:type="dxa"/>
          </w:tcPr>
          <w:p w:rsidR="006420A8" w:rsidRDefault="006420A8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420A8" w:rsidTr="006255C0">
        <w:tc>
          <w:tcPr>
            <w:tcW w:w="765" w:type="dxa"/>
          </w:tcPr>
          <w:p w:rsidR="006420A8" w:rsidRDefault="00AA3ED0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</w:t>
            </w:r>
          </w:p>
        </w:tc>
        <w:tc>
          <w:tcPr>
            <w:tcW w:w="4079" w:type="dxa"/>
          </w:tcPr>
          <w:p w:rsidR="006420A8" w:rsidRDefault="006420A8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Потенциялдық тыныштық қозғалыс. </w:t>
            </w:r>
          </w:p>
        </w:tc>
        <w:tc>
          <w:tcPr>
            <w:tcW w:w="963" w:type="dxa"/>
          </w:tcPr>
          <w:p w:rsidR="006420A8" w:rsidRDefault="006420A8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20" w:type="dxa"/>
          </w:tcPr>
          <w:p w:rsidR="006420A8" w:rsidRDefault="006420A8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02" w:type="dxa"/>
            <w:gridSpan w:val="2"/>
          </w:tcPr>
          <w:p w:rsidR="006420A8" w:rsidRDefault="006420A8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963" w:type="dxa"/>
          </w:tcPr>
          <w:p w:rsidR="006420A8" w:rsidRDefault="006420A8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420A8" w:rsidTr="006255C0">
        <w:tc>
          <w:tcPr>
            <w:tcW w:w="765" w:type="dxa"/>
          </w:tcPr>
          <w:p w:rsidR="006420A8" w:rsidRDefault="00AA3ED0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</w:t>
            </w:r>
          </w:p>
        </w:tc>
        <w:tc>
          <w:tcPr>
            <w:tcW w:w="4079" w:type="dxa"/>
          </w:tcPr>
          <w:p w:rsidR="006420A8" w:rsidRDefault="006420A8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Биоэлектірлік құбылыстын маңызы.</w:t>
            </w:r>
          </w:p>
        </w:tc>
        <w:tc>
          <w:tcPr>
            <w:tcW w:w="963" w:type="dxa"/>
          </w:tcPr>
          <w:p w:rsidR="006420A8" w:rsidRDefault="006420A8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20" w:type="dxa"/>
          </w:tcPr>
          <w:p w:rsidR="006420A8" w:rsidRDefault="006420A8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02" w:type="dxa"/>
            <w:gridSpan w:val="2"/>
          </w:tcPr>
          <w:p w:rsidR="006420A8" w:rsidRDefault="006420A8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963" w:type="dxa"/>
          </w:tcPr>
          <w:p w:rsidR="006420A8" w:rsidRDefault="006420A8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60C78" w:rsidTr="006255C0">
        <w:tc>
          <w:tcPr>
            <w:tcW w:w="765" w:type="dxa"/>
          </w:tcPr>
          <w:p w:rsidR="00660C78" w:rsidRDefault="00AA3ED0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34</w:t>
            </w:r>
          </w:p>
        </w:tc>
        <w:tc>
          <w:tcPr>
            <w:tcW w:w="4079" w:type="dxa"/>
          </w:tcPr>
          <w:p w:rsidR="00660C78" w:rsidRDefault="006B61FF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Сына</w:t>
            </w:r>
            <w:r w:rsidR="00AA3E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</w:p>
        </w:tc>
        <w:tc>
          <w:tcPr>
            <w:tcW w:w="963" w:type="dxa"/>
          </w:tcPr>
          <w:p w:rsidR="00660C78" w:rsidRDefault="00660C78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20" w:type="dxa"/>
          </w:tcPr>
          <w:p w:rsidR="00660C78" w:rsidRDefault="00660C78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02" w:type="dxa"/>
            <w:gridSpan w:val="2"/>
          </w:tcPr>
          <w:p w:rsidR="00660C78" w:rsidRPr="0008404C" w:rsidRDefault="0008404C" w:rsidP="00A9683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63" w:type="dxa"/>
          </w:tcPr>
          <w:p w:rsidR="00660C78" w:rsidRDefault="00660C78" w:rsidP="00A96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192EB6" w:rsidRPr="006B61FF" w:rsidRDefault="00192EB6" w:rsidP="00FE7FC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E7FC8" w:rsidRDefault="006B61FF" w:rsidP="006B61F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Пайдаланылған ә</w:t>
      </w:r>
      <w:r w:rsidR="00FE7FC8" w:rsidRPr="00105C9F">
        <w:rPr>
          <w:rFonts w:ascii="Times New Roman" w:hAnsi="Times New Roman" w:cs="Times New Roman"/>
          <w:b/>
          <w:sz w:val="28"/>
          <w:szCs w:val="28"/>
          <w:lang w:val="kk-KZ"/>
        </w:rPr>
        <w:t>дебиеттер.</w:t>
      </w:r>
    </w:p>
    <w:p w:rsidR="00B818FF" w:rsidRDefault="00B818FF" w:rsidP="006B61FF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B61FF">
        <w:rPr>
          <w:rFonts w:ascii="Times New Roman" w:hAnsi="Times New Roman" w:cs="Times New Roman"/>
          <w:sz w:val="28"/>
          <w:szCs w:val="28"/>
          <w:lang w:val="kk-KZ"/>
        </w:rPr>
        <w:t>Адам физологиясы  Сәтбаева Х.Қ.  Нілдібае</w:t>
      </w:r>
      <w:r w:rsidR="006B61FF" w:rsidRPr="006B61FF">
        <w:rPr>
          <w:rFonts w:ascii="Times New Roman" w:hAnsi="Times New Roman" w:cs="Times New Roman"/>
          <w:sz w:val="28"/>
          <w:szCs w:val="28"/>
          <w:lang w:val="kk-KZ"/>
        </w:rPr>
        <w:t>ва  Ж.Б.Өтепбергенов Ә.А.–Алматы</w:t>
      </w:r>
      <w:r w:rsidRPr="006B61FF">
        <w:rPr>
          <w:rFonts w:ascii="Times New Roman" w:hAnsi="Times New Roman" w:cs="Times New Roman"/>
          <w:sz w:val="28"/>
          <w:szCs w:val="28"/>
          <w:lang w:val="kk-KZ"/>
        </w:rPr>
        <w:t>: «Білім»  1995ж.</w:t>
      </w:r>
    </w:p>
    <w:p w:rsidR="006B61FF" w:rsidRPr="006B61FF" w:rsidRDefault="006B61FF" w:rsidP="006B61F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E7FC8" w:rsidRDefault="00FE7FC8" w:rsidP="00192EB6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B61FF">
        <w:rPr>
          <w:rFonts w:ascii="Times New Roman" w:hAnsi="Times New Roman" w:cs="Times New Roman"/>
          <w:sz w:val="28"/>
          <w:szCs w:val="28"/>
          <w:lang w:val="kk-KZ"/>
        </w:rPr>
        <w:t xml:space="preserve">Физиология человека учебное пособие по факультативному курсу для учащихся </w:t>
      </w:r>
      <w:r w:rsidRPr="006B61FF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6B61FF">
        <w:rPr>
          <w:rFonts w:ascii="Times New Roman" w:hAnsi="Times New Roman" w:cs="Times New Roman"/>
          <w:sz w:val="28"/>
          <w:szCs w:val="28"/>
        </w:rPr>
        <w:t>-</w:t>
      </w:r>
      <w:r w:rsidRPr="006B61FF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6B61FF">
        <w:rPr>
          <w:rFonts w:ascii="Times New Roman" w:hAnsi="Times New Roman" w:cs="Times New Roman"/>
          <w:sz w:val="28"/>
          <w:szCs w:val="28"/>
          <w:lang w:val="kk-KZ"/>
        </w:rPr>
        <w:t xml:space="preserve">классов </w:t>
      </w:r>
      <w:r w:rsidR="00B818FF" w:rsidRPr="006B61FF">
        <w:rPr>
          <w:rFonts w:ascii="Times New Roman" w:hAnsi="Times New Roman" w:cs="Times New Roman"/>
          <w:sz w:val="28"/>
          <w:szCs w:val="28"/>
          <w:lang w:val="kk-KZ"/>
        </w:rPr>
        <w:t>Москва «Просвещение 1982  А.</w:t>
      </w:r>
      <w:r w:rsidRPr="006B61FF">
        <w:rPr>
          <w:rFonts w:ascii="Times New Roman" w:hAnsi="Times New Roman" w:cs="Times New Roman"/>
          <w:sz w:val="28"/>
          <w:szCs w:val="28"/>
          <w:lang w:val="kk-KZ"/>
        </w:rPr>
        <w:t>Г. Хрипков. Д.В.Колесов. В.С. Миронов. Н.И. Шепило.</w:t>
      </w:r>
    </w:p>
    <w:p w:rsidR="006B61FF" w:rsidRPr="006B61FF" w:rsidRDefault="006B61FF" w:rsidP="006B61F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B818FF" w:rsidRDefault="00B31FE4" w:rsidP="00192EB6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B61FF">
        <w:rPr>
          <w:rFonts w:ascii="Times New Roman" w:hAnsi="Times New Roman" w:cs="Times New Roman"/>
          <w:sz w:val="28"/>
          <w:szCs w:val="28"/>
          <w:lang w:val="kk-KZ"/>
        </w:rPr>
        <w:t xml:space="preserve"> С.И.Гальперии «Физология человека и животных» Издательство «Высшая школы» 1970 год. </w:t>
      </w:r>
    </w:p>
    <w:p w:rsidR="006B61FF" w:rsidRPr="006B61FF" w:rsidRDefault="006B61FF" w:rsidP="006B61F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B818FF" w:rsidRDefault="00B31FE4" w:rsidP="00192EB6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B61FF">
        <w:rPr>
          <w:rFonts w:ascii="Times New Roman" w:hAnsi="Times New Roman" w:cs="Times New Roman"/>
          <w:sz w:val="28"/>
          <w:szCs w:val="28"/>
          <w:lang w:val="kk-KZ"/>
        </w:rPr>
        <w:t>Рымжанов К.С , Төленбек И.М. «Адам және жануарлар физологиясы» -Алматы, 2000ж</w:t>
      </w:r>
      <w:r w:rsidR="00105C9F" w:rsidRPr="006B61F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B61FF" w:rsidRPr="006B61FF" w:rsidRDefault="006B61FF" w:rsidP="006B61F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B31FE4" w:rsidRDefault="00B31FE4" w:rsidP="00192EB6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B61FF">
        <w:rPr>
          <w:rFonts w:ascii="Times New Roman" w:hAnsi="Times New Roman" w:cs="Times New Roman"/>
          <w:sz w:val="28"/>
          <w:szCs w:val="28"/>
          <w:lang w:val="kk-KZ"/>
        </w:rPr>
        <w:t>Х.Әбішев «Адам анатомиясы мен физологиясы». Алматы. 1984 ж.</w:t>
      </w:r>
    </w:p>
    <w:p w:rsidR="006B61FF" w:rsidRPr="006B61FF" w:rsidRDefault="006B61FF" w:rsidP="006B61F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B31FE4" w:rsidRDefault="00B31FE4" w:rsidP="00D15E1B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B61FF">
        <w:rPr>
          <w:rFonts w:ascii="Times New Roman" w:hAnsi="Times New Roman" w:cs="Times New Roman"/>
          <w:sz w:val="28"/>
          <w:szCs w:val="28"/>
          <w:lang w:val="kk-KZ"/>
        </w:rPr>
        <w:t xml:space="preserve">«Биология және салауаттылық  негізі» </w:t>
      </w:r>
    </w:p>
    <w:p w:rsidR="006B61FF" w:rsidRPr="006B61FF" w:rsidRDefault="006B61FF" w:rsidP="006B61F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D15E1B" w:rsidRPr="006B61FF" w:rsidRDefault="00D15E1B" w:rsidP="00D15E1B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B61FF">
        <w:rPr>
          <w:rFonts w:ascii="Times New Roman" w:hAnsi="Times New Roman"/>
          <w:sz w:val="28"/>
          <w:szCs w:val="28"/>
          <w:lang w:val="kk-KZ"/>
        </w:rPr>
        <w:t>М.Қ.Смағұлова «Биология» Арман баспасы 2005 ж</w:t>
      </w:r>
    </w:p>
    <w:p w:rsidR="006B61FF" w:rsidRPr="006B61FF" w:rsidRDefault="006B61FF" w:rsidP="006B61F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D15E1B" w:rsidRPr="006B61FF" w:rsidRDefault="00D15E1B" w:rsidP="00D15E1B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B61FF">
        <w:rPr>
          <w:rFonts w:ascii="Times New Roman" w:hAnsi="Times New Roman"/>
          <w:sz w:val="28"/>
          <w:szCs w:val="28"/>
          <w:lang w:val="kk-KZ"/>
        </w:rPr>
        <w:t>Т.Мұсақұлов «Биология» Алматы баспасы 1999ж</w:t>
      </w:r>
    </w:p>
    <w:p w:rsidR="006B61FF" w:rsidRPr="006B61FF" w:rsidRDefault="006B61FF" w:rsidP="006B61F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D15E1B" w:rsidRPr="006B61FF" w:rsidRDefault="00D15E1B" w:rsidP="00D15E1B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B61FF">
        <w:rPr>
          <w:rFonts w:ascii="Times New Roman" w:hAnsi="Times New Roman"/>
          <w:sz w:val="28"/>
          <w:szCs w:val="28"/>
          <w:lang w:val="kk-KZ"/>
        </w:rPr>
        <w:t>Е.Очкур, Л.Аманжолова «Биология» Алматы «Мектеп» 2008ж</w:t>
      </w:r>
    </w:p>
    <w:p w:rsidR="006B61FF" w:rsidRPr="006B61FF" w:rsidRDefault="006B61FF" w:rsidP="006B61F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D15E1B" w:rsidRPr="006B61FF" w:rsidRDefault="00D15E1B" w:rsidP="00D15E1B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B61FF">
        <w:rPr>
          <w:rFonts w:ascii="Times New Roman" w:hAnsi="Times New Roman"/>
          <w:sz w:val="28"/>
          <w:szCs w:val="28"/>
          <w:lang w:val="kk-KZ"/>
        </w:rPr>
        <w:t>Ж.Шілдебаев, Л.Аманжолова «Биология» Алматы 2005ж</w:t>
      </w:r>
    </w:p>
    <w:p w:rsidR="006B61FF" w:rsidRPr="006B61FF" w:rsidRDefault="006B61FF" w:rsidP="006B61F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D15E1B" w:rsidRPr="006B61FF" w:rsidRDefault="00D15E1B" w:rsidP="00D15E1B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B61FF">
        <w:rPr>
          <w:rFonts w:ascii="Times New Roman" w:hAnsi="Times New Roman"/>
          <w:sz w:val="28"/>
          <w:szCs w:val="28"/>
          <w:lang w:val="kk-KZ"/>
        </w:rPr>
        <w:t>М.Қ.Гильманов, А.Р.Соловьева «Биология»Алматы «Атамұра»2002ж</w:t>
      </w:r>
    </w:p>
    <w:p w:rsidR="006B61FF" w:rsidRPr="006B61FF" w:rsidRDefault="006B61FF" w:rsidP="006B61F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D15E1B" w:rsidRPr="006B61FF" w:rsidRDefault="00586703" w:rsidP="00D15E1B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B61FF">
        <w:rPr>
          <w:rFonts w:ascii="Times New Roman" w:hAnsi="Times New Roman"/>
          <w:sz w:val="28"/>
          <w:szCs w:val="28"/>
          <w:lang w:val="kk-KZ"/>
        </w:rPr>
        <w:t>Р.</w:t>
      </w:r>
      <w:r w:rsidR="00D15E1B" w:rsidRPr="006B61FF">
        <w:rPr>
          <w:rFonts w:ascii="Times New Roman" w:hAnsi="Times New Roman"/>
          <w:sz w:val="28"/>
          <w:szCs w:val="28"/>
          <w:lang w:val="kk-KZ"/>
        </w:rPr>
        <w:t>Әлімқұлова  «Биология»Алматы «Атамұра» 2008ж2002ж</w:t>
      </w:r>
    </w:p>
    <w:p w:rsidR="006B61FF" w:rsidRPr="006B61FF" w:rsidRDefault="006B61FF" w:rsidP="006B61F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586703" w:rsidRPr="006B61FF" w:rsidRDefault="00586703" w:rsidP="00586703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B61FF">
        <w:rPr>
          <w:rFonts w:ascii="Times New Roman" w:hAnsi="Times New Roman"/>
          <w:sz w:val="28"/>
          <w:szCs w:val="28"/>
          <w:lang w:val="kk-KZ"/>
        </w:rPr>
        <w:t>Қожантаева, Ж.Шілдебаева «Биология» Алматы «Мектеп» 2009ж</w:t>
      </w:r>
    </w:p>
    <w:p w:rsidR="006B61FF" w:rsidRPr="006B61FF" w:rsidRDefault="006B61FF" w:rsidP="006B61F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586703" w:rsidRPr="006B61FF" w:rsidRDefault="00586703" w:rsidP="00586703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B61FF">
        <w:rPr>
          <w:rFonts w:ascii="Times New Roman" w:hAnsi="Times New Roman"/>
          <w:sz w:val="28"/>
          <w:szCs w:val="28"/>
          <w:lang w:val="kk-KZ"/>
        </w:rPr>
        <w:t>Р.сәтімбеков «Биология» Алматы «Мектеп» 2006ж</w:t>
      </w:r>
    </w:p>
    <w:p w:rsidR="006B61FF" w:rsidRPr="006B61FF" w:rsidRDefault="006B61FF" w:rsidP="006B61F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586703" w:rsidRDefault="00586703" w:rsidP="00586703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B61FF">
        <w:rPr>
          <w:rFonts w:ascii="Times New Roman" w:hAnsi="Times New Roman" w:cs="Times New Roman"/>
          <w:sz w:val="28"/>
          <w:szCs w:val="28"/>
          <w:lang w:val="kk-KZ"/>
        </w:rPr>
        <w:t>А. Сартаев, И.Гильманов Алматы  «Мектеп»2006ж</w:t>
      </w:r>
    </w:p>
    <w:p w:rsidR="006B61FF" w:rsidRPr="006B61FF" w:rsidRDefault="006B61FF" w:rsidP="006B61F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586703" w:rsidRPr="006B61FF" w:rsidRDefault="00586703" w:rsidP="006B61FF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B61FF">
        <w:rPr>
          <w:rFonts w:ascii="Times New Roman" w:hAnsi="Times New Roman"/>
          <w:sz w:val="28"/>
          <w:szCs w:val="28"/>
          <w:lang w:val="kk-KZ"/>
        </w:rPr>
        <w:t>А.Б.Аубакиров, М.К.Жаналиева «Адам физиологиясынан - атлас»Астана 2008ж</w:t>
      </w:r>
    </w:p>
    <w:p w:rsidR="00586703" w:rsidRPr="006B61FF" w:rsidRDefault="00586703" w:rsidP="00D15E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4CB7" w:rsidRPr="006B61FF" w:rsidRDefault="004D4CB7" w:rsidP="00D15E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4CB7" w:rsidRPr="006B61FF" w:rsidRDefault="004D4CB7" w:rsidP="00D15E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4CB7" w:rsidRPr="006B61FF" w:rsidRDefault="004D4CB7" w:rsidP="00D15E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4CB7" w:rsidRPr="006B61FF" w:rsidRDefault="004D4CB7" w:rsidP="00D15E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4CB7" w:rsidRPr="006B61FF" w:rsidRDefault="004D4CB7" w:rsidP="00D15E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4CB7" w:rsidRPr="006B61FF" w:rsidRDefault="004D4CB7" w:rsidP="00D15E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4CB7" w:rsidRPr="006B61FF" w:rsidRDefault="004D4CB7" w:rsidP="00D15E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4CB7" w:rsidRPr="006B61FF" w:rsidRDefault="004D4CB7" w:rsidP="00D15E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4CB7" w:rsidRPr="006B61FF" w:rsidRDefault="004D4CB7" w:rsidP="00D15E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4CB7" w:rsidRPr="006B61FF" w:rsidRDefault="004D4CB7" w:rsidP="00D15E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4CB7" w:rsidRPr="006B61FF" w:rsidRDefault="004D4CB7" w:rsidP="00D15E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4CB7" w:rsidRPr="006B61FF" w:rsidRDefault="004D4CB7" w:rsidP="00D15E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4CB7" w:rsidRPr="006B61FF" w:rsidRDefault="004D4CB7" w:rsidP="00D15E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4CB7" w:rsidRPr="006B61FF" w:rsidRDefault="004D4CB7" w:rsidP="00D15E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4CB7" w:rsidRPr="006B61FF" w:rsidRDefault="004D4CB7" w:rsidP="00D15E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4CB7" w:rsidRPr="006B61FF" w:rsidRDefault="004D4CB7" w:rsidP="00D15E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4CB7" w:rsidRPr="006B61FF" w:rsidRDefault="004D4CB7" w:rsidP="00D15E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4CB7" w:rsidRPr="006B61FF" w:rsidRDefault="004D4CB7" w:rsidP="00D15E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D4CB7" w:rsidRPr="006B61FF" w:rsidSect="00FA50E7">
      <w:pgSz w:w="11906" w:h="16838"/>
      <w:pgMar w:top="1134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F0A89"/>
    <w:multiLevelType w:val="hybridMultilevel"/>
    <w:tmpl w:val="9B64F7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0302B7"/>
    <w:multiLevelType w:val="hybridMultilevel"/>
    <w:tmpl w:val="105E438E"/>
    <w:lvl w:ilvl="0" w:tplc="268E6DB4">
      <w:numFmt w:val="bullet"/>
      <w:lvlText w:val="-"/>
      <w:lvlJc w:val="left"/>
      <w:pPr>
        <w:ind w:left="3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2">
    <w:nsid w:val="242D0206"/>
    <w:multiLevelType w:val="hybridMultilevel"/>
    <w:tmpl w:val="D494C8F0"/>
    <w:lvl w:ilvl="0" w:tplc="7828FE7E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3">
    <w:nsid w:val="37E17E2F"/>
    <w:multiLevelType w:val="hybridMultilevel"/>
    <w:tmpl w:val="802A4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E51CEA"/>
    <w:multiLevelType w:val="hybridMultilevel"/>
    <w:tmpl w:val="FBC20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72377B"/>
    <w:multiLevelType w:val="hybridMultilevel"/>
    <w:tmpl w:val="80D6119E"/>
    <w:lvl w:ilvl="0" w:tplc="95960C5C">
      <w:start w:val="10"/>
      <w:numFmt w:val="bullet"/>
      <w:lvlText w:val="-"/>
      <w:lvlJc w:val="left"/>
      <w:pPr>
        <w:ind w:left="20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6">
    <w:nsid w:val="5DE020D7"/>
    <w:multiLevelType w:val="hybridMultilevel"/>
    <w:tmpl w:val="705AB542"/>
    <w:lvl w:ilvl="0" w:tplc="DA06C7FA">
      <w:start w:val="10"/>
      <w:numFmt w:val="bullet"/>
      <w:lvlText w:val="-"/>
      <w:lvlJc w:val="left"/>
      <w:pPr>
        <w:ind w:left="196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50E7"/>
    <w:rsid w:val="00061EFF"/>
    <w:rsid w:val="0008404C"/>
    <w:rsid w:val="00095BDC"/>
    <w:rsid w:val="00105C9F"/>
    <w:rsid w:val="00192EB6"/>
    <w:rsid w:val="002B21F8"/>
    <w:rsid w:val="002D7161"/>
    <w:rsid w:val="002E7A6E"/>
    <w:rsid w:val="00302638"/>
    <w:rsid w:val="00386F18"/>
    <w:rsid w:val="00483B43"/>
    <w:rsid w:val="00494113"/>
    <w:rsid w:val="004D4CB7"/>
    <w:rsid w:val="004F24EA"/>
    <w:rsid w:val="005373E2"/>
    <w:rsid w:val="00586703"/>
    <w:rsid w:val="00607835"/>
    <w:rsid w:val="00613030"/>
    <w:rsid w:val="006255C0"/>
    <w:rsid w:val="006420A8"/>
    <w:rsid w:val="00660C78"/>
    <w:rsid w:val="006B61FF"/>
    <w:rsid w:val="0076659B"/>
    <w:rsid w:val="008879B8"/>
    <w:rsid w:val="00933199"/>
    <w:rsid w:val="0098228D"/>
    <w:rsid w:val="00A24864"/>
    <w:rsid w:val="00A37E1E"/>
    <w:rsid w:val="00A4528A"/>
    <w:rsid w:val="00A96831"/>
    <w:rsid w:val="00AA3ED0"/>
    <w:rsid w:val="00AD766A"/>
    <w:rsid w:val="00B16CA2"/>
    <w:rsid w:val="00B31FE4"/>
    <w:rsid w:val="00B41157"/>
    <w:rsid w:val="00B53A6D"/>
    <w:rsid w:val="00B818FF"/>
    <w:rsid w:val="00BF2723"/>
    <w:rsid w:val="00C279A0"/>
    <w:rsid w:val="00D01360"/>
    <w:rsid w:val="00D0409A"/>
    <w:rsid w:val="00D15E1B"/>
    <w:rsid w:val="00DC188B"/>
    <w:rsid w:val="00DD6C5E"/>
    <w:rsid w:val="00E6274C"/>
    <w:rsid w:val="00E83FE0"/>
    <w:rsid w:val="00EE225E"/>
    <w:rsid w:val="00F06A5C"/>
    <w:rsid w:val="00F425A3"/>
    <w:rsid w:val="00F66951"/>
    <w:rsid w:val="00FA50E7"/>
    <w:rsid w:val="00FE7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5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3A6D"/>
    <w:pPr>
      <w:ind w:left="720"/>
      <w:contextualSpacing/>
    </w:pPr>
  </w:style>
  <w:style w:type="table" w:styleId="a4">
    <w:name w:val="Table Grid"/>
    <w:basedOn w:val="a1"/>
    <w:uiPriority w:val="59"/>
    <w:rsid w:val="00BF27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16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6CA2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D15E1B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4"/>
    <w:rsid w:val="002E7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9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</TotalTime>
  <Pages>6</Pages>
  <Words>1095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Адилет</dc:creator>
  <cp:lastModifiedBy>Админ</cp:lastModifiedBy>
  <cp:revision>20</cp:revision>
  <cp:lastPrinted>2015-01-11T18:47:00Z</cp:lastPrinted>
  <dcterms:created xsi:type="dcterms:W3CDTF">2012-09-07T18:17:00Z</dcterms:created>
  <dcterms:modified xsi:type="dcterms:W3CDTF">2015-01-30T13:02:00Z</dcterms:modified>
</cp:coreProperties>
</file>