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FDC" w:rsidRDefault="00442FDC" w:rsidP="00442FDC">
      <w:pPr>
        <w:tabs>
          <w:tab w:val="left" w:pos="11028"/>
        </w:tabs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442FDC" w:rsidRPr="00442FDC" w:rsidRDefault="00442FDC" w:rsidP="00442FDC">
      <w:pPr>
        <w:tabs>
          <w:tab w:val="left" w:pos="11028"/>
        </w:tabs>
        <w:spacing w:after="0" w:line="240" w:lineRule="auto"/>
        <w:rPr>
          <w:rFonts w:ascii="Times New Roman" w:hAnsi="Times New Roman"/>
          <w:b/>
          <w:color w:val="FF0000"/>
          <w:sz w:val="36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ABAC01F" wp14:editId="79693C40">
            <wp:simplePos x="0" y="0"/>
            <wp:positionH relativeFrom="margin">
              <wp:posOffset>-106045</wp:posOffset>
            </wp:positionH>
            <wp:positionV relativeFrom="margin">
              <wp:posOffset>-146050</wp:posOffset>
            </wp:positionV>
            <wp:extent cx="657860" cy="1081405"/>
            <wp:effectExtent l="0" t="0" r="0" b="0"/>
            <wp:wrapSquare wrapText="bothSides"/>
            <wp:docPr id="1" name="Рисунок 1" descr="C9E7C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9E7C0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2" t="3603" r="11650" b="5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51B">
        <w:rPr>
          <w:rFonts w:ascii="Times New Roman" w:hAnsi="Times New Roman" w:cs="Times New Roman"/>
          <w:color w:val="7030A0"/>
          <w:sz w:val="28"/>
          <w:szCs w:val="28"/>
          <w:lang w:val="kk-KZ"/>
        </w:rPr>
        <w:t>МДЖ құрған:</w:t>
      </w:r>
      <w:r w:rsidRPr="0084651B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 xml:space="preserve"> 1-</w:t>
      </w:r>
      <w:r w:rsidRPr="0084651B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 xml:space="preserve"> деңгей мұғалімі </w:t>
      </w:r>
      <w:r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 xml:space="preserve">  </w:t>
      </w:r>
      <w:r w:rsidRPr="0084651B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Темирова Жанар</w:t>
      </w:r>
    </w:p>
    <w:p w:rsidR="00442FDC" w:rsidRDefault="00442FDC" w:rsidP="00442FDC">
      <w:pPr>
        <w:tabs>
          <w:tab w:val="left" w:pos="11028"/>
        </w:tabs>
        <w:spacing w:after="0" w:line="240" w:lineRule="auto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 w:rsidRPr="00442FDC">
        <w:rPr>
          <w:rFonts w:ascii="Times New Roman" w:hAnsi="Times New Roman"/>
          <w:b/>
          <w:color w:val="FF0000"/>
          <w:sz w:val="36"/>
          <w:szCs w:val="28"/>
          <w:lang w:val="kk-KZ"/>
        </w:rPr>
        <w:t xml:space="preserve">         </w:t>
      </w:r>
      <w:r>
        <w:rPr>
          <w:rFonts w:ascii="Times New Roman" w:hAnsi="Times New Roman"/>
          <w:b/>
          <w:color w:val="7030A0"/>
          <w:sz w:val="28"/>
          <w:szCs w:val="28"/>
          <w:lang w:val="kk-KZ"/>
        </w:rPr>
        <w:t xml:space="preserve"> Жаңаөзен қаласы №12 мектеп</w:t>
      </w:r>
    </w:p>
    <w:p w:rsidR="00442FDC" w:rsidRPr="00136EA1" w:rsidRDefault="00442FDC" w:rsidP="00442FDC">
      <w:pPr>
        <w:tabs>
          <w:tab w:val="left" w:pos="9957"/>
        </w:tabs>
        <w:spacing w:after="0" w:line="240" w:lineRule="auto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>
        <w:rPr>
          <w:rFonts w:ascii="Times New Roman" w:hAnsi="Times New Roman"/>
          <w:b/>
          <w:color w:val="7030A0"/>
          <w:sz w:val="28"/>
          <w:szCs w:val="28"/>
          <w:lang w:val="kk-KZ"/>
        </w:rPr>
        <w:t xml:space="preserve">         </w:t>
      </w:r>
      <w:r w:rsidRPr="009A4255">
        <w:rPr>
          <w:rFonts w:ascii="Times New Roman" w:hAnsi="Times New Roman"/>
          <w:b/>
          <w:color w:val="7030A0"/>
          <w:sz w:val="28"/>
          <w:szCs w:val="28"/>
          <w:lang w:val="kk-KZ"/>
        </w:rPr>
        <w:t xml:space="preserve">НЗМ </w:t>
      </w:r>
      <w:r w:rsidRPr="00136EA1">
        <w:rPr>
          <w:rFonts w:ascii="Times New Roman" w:hAnsi="Times New Roman"/>
          <w:b/>
          <w:color w:val="7030A0"/>
          <w:sz w:val="28"/>
          <w:szCs w:val="28"/>
          <w:lang w:val="kk-KZ"/>
        </w:rPr>
        <w:t xml:space="preserve"> I </w:t>
      </w:r>
      <w:r w:rsidRPr="009A4255">
        <w:rPr>
          <w:rFonts w:ascii="Times New Roman" w:hAnsi="Times New Roman"/>
          <w:b/>
          <w:color w:val="7030A0"/>
          <w:sz w:val="28"/>
          <w:szCs w:val="28"/>
          <w:lang w:val="kk-KZ"/>
        </w:rPr>
        <w:t>деңгей</w:t>
      </w:r>
      <w:r>
        <w:rPr>
          <w:rFonts w:ascii="Times New Roman" w:hAnsi="Times New Roman"/>
          <w:b/>
          <w:color w:val="7030A0"/>
          <w:sz w:val="28"/>
          <w:szCs w:val="28"/>
          <w:lang w:val="kk-KZ"/>
        </w:rPr>
        <w:t xml:space="preserve">ін бітіруші </w:t>
      </w:r>
      <w:r w:rsidRPr="009A4255">
        <w:rPr>
          <w:rFonts w:ascii="Times New Roman" w:hAnsi="Times New Roman"/>
          <w:b/>
          <w:color w:val="7030A0"/>
          <w:sz w:val="28"/>
          <w:szCs w:val="28"/>
          <w:lang w:val="kk-KZ"/>
        </w:rPr>
        <w:t>мұғалімі</w:t>
      </w:r>
    </w:p>
    <w:p w:rsidR="00442FDC" w:rsidRDefault="00C56442" w:rsidP="00C56442">
      <w:pPr>
        <w:pStyle w:val="a5"/>
        <w:spacing w:after="0" w:line="240" w:lineRule="auto"/>
        <w:ind w:left="9912"/>
        <w:rPr>
          <w:color w:val="auto"/>
          <w:lang w:val="kk-KZ"/>
        </w:rPr>
      </w:pPr>
      <w:r w:rsidRPr="0084651B">
        <w:rPr>
          <w:color w:val="auto"/>
          <w:lang w:val="kk-KZ"/>
        </w:rPr>
        <w:t xml:space="preserve">                                    </w:t>
      </w:r>
    </w:p>
    <w:p w:rsidR="00442FDC" w:rsidRDefault="00442FDC" w:rsidP="00C56442">
      <w:pPr>
        <w:pStyle w:val="a5"/>
        <w:spacing w:after="0" w:line="240" w:lineRule="auto"/>
        <w:ind w:left="9912"/>
        <w:rPr>
          <w:color w:val="auto"/>
          <w:lang w:val="kk-KZ"/>
        </w:rPr>
      </w:pPr>
    </w:p>
    <w:p w:rsidR="00442FDC" w:rsidRDefault="00442FDC" w:rsidP="00C56442">
      <w:pPr>
        <w:pStyle w:val="a5"/>
        <w:spacing w:after="0" w:line="240" w:lineRule="auto"/>
        <w:ind w:left="9912"/>
        <w:rPr>
          <w:color w:val="auto"/>
          <w:lang w:val="kk-KZ"/>
        </w:rPr>
      </w:pPr>
    </w:p>
    <w:p w:rsidR="00442FDC" w:rsidRDefault="00442FDC" w:rsidP="00C56442">
      <w:pPr>
        <w:pStyle w:val="a5"/>
        <w:spacing w:after="0" w:line="240" w:lineRule="auto"/>
        <w:ind w:left="9912"/>
        <w:rPr>
          <w:color w:val="auto"/>
          <w:lang w:val="kk-KZ"/>
        </w:rPr>
      </w:pPr>
    </w:p>
    <w:p w:rsidR="00442FDC" w:rsidRDefault="00442FDC" w:rsidP="00C56442">
      <w:pPr>
        <w:pStyle w:val="a5"/>
        <w:spacing w:after="0" w:line="240" w:lineRule="auto"/>
        <w:ind w:left="9912"/>
        <w:rPr>
          <w:color w:val="auto"/>
          <w:lang w:val="kk-KZ"/>
        </w:rPr>
      </w:pPr>
    </w:p>
    <w:p w:rsidR="00442FDC" w:rsidRDefault="00442FDC" w:rsidP="00C56442">
      <w:pPr>
        <w:pStyle w:val="a5"/>
        <w:spacing w:after="0" w:line="240" w:lineRule="auto"/>
        <w:ind w:left="9912"/>
        <w:rPr>
          <w:color w:val="auto"/>
          <w:lang w:val="kk-KZ"/>
        </w:rPr>
      </w:pPr>
    </w:p>
    <w:p w:rsidR="00442FDC" w:rsidRDefault="00442FDC" w:rsidP="00442FDC">
      <w:pPr>
        <w:pStyle w:val="a5"/>
        <w:spacing w:after="0" w:line="240" w:lineRule="auto"/>
        <w:ind w:left="12036"/>
        <w:rPr>
          <w:color w:val="auto"/>
          <w:lang w:val="kk-KZ"/>
        </w:rPr>
      </w:pPr>
    </w:p>
    <w:p w:rsidR="00C56442" w:rsidRPr="0084651B" w:rsidRDefault="00C56442" w:rsidP="00442FDC">
      <w:pPr>
        <w:pStyle w:val="a5"/>
        <w:spacing w:after="0" w:line="240" w:lineRule="auto"/>
        <w:ind w:left="12036"/>
        <w:jc w:val="center"/>
        <w:rPr>
          <w:color w:val="auto"/>
          <w:lang w:val="kk-KZ"/>
        </w:rPr>
      </w:pPr>
      <w:r w:rsidRPr="0084651B">
        <w:rPr>
          <w:color w:val="auto"/>
          <w:lang w:val="kk-KZ"/>
        </w:rPr>
        <w:t>«Бекітемін»</w:t>
      </w:r>
    </w:p>
    <w:p w:rsidR="00C56442" w:rsidRPr="0084651B" w:rsidRDefault="00C56442" w:rsidP="00442FDC">
      <w:pPr>
        <w:pStyle w:val="a5"/>
        <w:spacing w:after="0" w:line="240" w:lineRule="auto"/>
        <w:ind w:left="12036"/>
        <w:jc w:val="center"/>
        <w:rPr>
          <w:color w:val="auto"/>
          <w:lang w:val="kk-KZ"/>
        </w:rPr>
      </w:pPr>
      <w:r w:rsidRPr="0084651B">
        <w:rPr>
          <w:color w:val="auto"/>
          <w:lang w:val="kk-KZ"/>
        </w:rPr>
        <w:t>№12 бастауыш мектеп басшысы</w:t>
      </w:r>
    </w:p>
    <w:p w:rsidR="00442FDC" w:rsidRPr="004D6A1C" w:rsidRDefault="00442FDC" w:rsidP="004D6A1C">
      <w:pPr>
        <w:pStyle w:val="a5"/>
        <w:spacing w:after="0" w:line="240" w:lineRule="auto"/>
        <w:rPr>
          <w:color w:val="auto"/>
          <w:lang w:val="en-US"/>
        </w:rPr>
      </w:pPr>
      <w:r>
        <w:rPr>
          <w:color w:val="auto"/>
          <w:lang w:val="kk-KZ"/>
        </w:rPr>
        <w:t xml:space="preserve">                                                                                                                                                                              </w:t>
      </w:r>
      <w:r w:rsidR="0084651B" w:rsidRPr="0084651B">
        <w:rPr>
          <w:color w:val="auto"/>
          <w:lang w:val="kk-KZ"/>
        </w:rPr>
        <w:t xml:space="preserve">  </w:t>
      </w:r>
      <w:r w:rsidR="0084651B" w:rsidRPr="0084651B">
        <w:rPr>
          <w:color w:val="auto"/>
          <w:lang w:val="en-US"/>
        </w:rPr>
        <w:t xml:space="preserve">   ______________________</w:t>
      </w:r>
      <w:r w:rsidR="00C56442" w:rsidRPr="0084651B">
        <w:rPr>
          <w:color w:val="auto"/>
          <w:lang w:val="kk-KZ"/>
        </w:rPr>
        <w:t>.</w:t>
      </w:r>
      <w:bookmarkStart w:id="0" w:name="_GoBack"/>
      <w:bookmarkEnd w:id="0"/>
    </w:p>
    <w:p w:rsidR="00442FDC" w:rsidRPr="0097024C" w:rsidRDefault="00442FDC" w:rsidP="00C56442">
      <w:pPr>
        <w:spacing w:line="240" w:lineRule="auto"/>
        <w:rPr>
          <w:sz w:val="24"/>
          <w:szCs w:val="24"/>
          <w:lang w:val="kk-KZ"/>
        </w:rPr>
      </w:pPr>
    </w:p>
    <w:p w:rsidR="0084651B" w:rsidRDefault="0084651B" w:rsidP="0084651B">
      <w:pPr>
        <w:jc w:val="center"/>
        <w:rPr>
          <w:rFonts w:ascii="Times New Roman" w:hAnsi="Times New Roman" w:cs="Times New Roman"/>
          <w:b/>
          <w:color w:val="FF0000"/>
          <w:sz w:val="40"/>
          <w:szCs w:val="24"/>
          <w:lang w:val="kk-KZ"/>
        </w:rPr>
      </w:pPr>
      <w:r>
        <w:rPr>
          <w:rFonts w:ascii="Times New Roman" w:hAnsi="Times New Roman" w:cs="Times New Roman"/>
          <w:b/>
          <w:color w:val="FF0000"/>
          <w:sz w:val="40"/>
          <w:szCs w:val="24"/>
          <w:lang w:val="kk-KZ"/>
        </w:rPr>
        <w:t>Мектепті дамыту жоспар</w:t>
      </w:r>
    </w:p>
    <w:p w:rsidR="0084651B" w:rsidRPr="0084651B" w:rsidRDefault="0084651B" w:rsidP="0084651B">
      <w:pPr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</w:pP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7994"/>
        <w:gridCol w:w="7883"/>
      </w:tblGrid>
      <w:tr w:rsidR="002360FA" w:rsidRPr="0097024C" w:rsidTr="00F11362">
        <w:tc>
          <w:tcPr>
            <w:tcW w:w="7994" w:type="dxa"/>
          </w:tcPr>
          <w:p w:rsidR="002360FA" w:rsidRPr="0084651B" w:rsidRDefault="002360FA" w:rsidP="00236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Мект</w:t>
            </w:r>
            <w:r w:rsidR="00894FC6"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епт</w:t>
            </w: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ің даму жоспарының басымдықтары (МДЖ) </w:t>
            </w:r>
          </w:p>
          <w:p w:rsidR="002360FA" w:rsidRPr="0084651B" w:rsidRDefault="00C56442" w:rsidP="00236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бастауыш</w:t>
            </w:r>
            <w:r w:rsidR="002360FA"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сыныптарда топтық жұмыс</w:t>
            </w:r>
            <w:r w:rsidR="00EA344D"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ты енгізу</w:t>
            </w:r>
            <w:r w:rsidR="002360FA"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арқылы оқушылардың сын</w:t>
            </w:r>
            <w:r w:rsidR="00F542AB"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и</w:t>
            </w:r>
            <w:r w:rsidR="002360FA"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тұ</w:t>
            </w:r>
            <w:r w:rsidR="00287D3D"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рғысынан ойлау дағдыларын</w:t>
            </w: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жетілдіру</w:t>
            </w:r>
            <w:r w:rsidR="002360FA"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.</w:t>
            </w:r>
          </w:p>
          <w:p w:rsidR="00287D3D" w:rsidRPr="0097024C" w:rsidRDefault="00287D3D" w:rsidP="002600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Мұғалімдер өз тәжірибесін жетілдіруге мүдделі болады.</w:t>
            </w:r>
          </w:p>
        </w:tc>
        <w:tc>
          <w:tcPr>
            <w:tcW w:w="7883" w:type="dxa"/>
          </w:tcPr>
          <w:p w:rsidR="002360FA" w:rsidRPr="0097024C" w:rsidRDefault="002360FA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4FC6" w:rsidRPr="0084651B" w:rsidRDefault="00894FC6" w:rsidP="002360F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Нәтиже және табыс критерийлері</w:t>
            </w:r>
          </w:p>
        </w:tc>
      </w:tr>
      <w:tr w:rsidR="002360FA" w:rsidRPr="0097024C" w:rsidTr="00F11362">
        <w:tc>
          <w:tcPr>
            <w:tcW w:w="7994" w:type="dxa"/>
          </w:tcPr>
          <w:p w:rsidR="002360FA" w:rsidRPr="0084651B" w:rsidRDefault="00EA344D" w:rsidP="00F1136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  <w:t>Мұғалімдер әр сабақты</w:t>
            </w:r>
            <w:r w:rsidR="00894FC6" w:rsidRPr="0084651B"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  <w:t xml:space="preserve"> жаңаша тұрғыдан жасауға талпыныс жасайды, жаңа әдіс-тәсілдерді меңгереді;</w:t>
            </w:r>
          </w:p>
          <w:p w:rsidR="00894FC6" w:rsidRPr="0097024C" w:rsidRDefault="00894FC6" w:rsidP="00F1136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  <w:t>Оқушыларды топпен жұмыс істеуге дағдыландыру.</w:t>
            </w:r>
          </w:p>
        </w:tc>
        <w:tc>
          <w:tcPr>
            <w:tcW w:w="7883" w:type="dxa"/>
          </w:tcPr>
          <w:p w:rsidR="002360FA" w:rsidRPr="0084651B" w:rsidRDefault="00894FC6" w:rsidP="00F1136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  <w:t>Оқушылардың сабаққа деген қызығушылықтары артады;</w:t>
            </w:r>
          </w:p>
          <w:p w:rsidR="00894FC6" w:rsidRPr="0084651B" w:rsidRDefault="00894FC6" w:rsidP="00F1136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  <w:t>Оқу сапасы жоғарылайды.</w:t>
            </w:r>
          </w:p>
          <w:p w:rsidR="00894FC6" w:rsidRPr="0084651B" w:rsidRDefault="00894FC6" w:rsidP="00894FC6">
            <w:pPr>
              <w:pStyle w:val="a4"/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  <w:t>Сыныпта ынтымақтастық жағдайы қалыптасады:</w:t>
            </w:r>
          </w:p>
          <w:p w:rsidR="00894FC6" w:rsidRPr="0084651B" w:rsidRDefault="00894FC6" w:rsidP="00894F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  <w:t>Топтағы әр оқушы сабаққа белсене қатысады;</w:t>
            </w:r>
          </w:p>
          <w:p w:rsidR="00894FC6" w:rsidRPr="0084651B" w:rsidRDefault="00894FC6" w:rsidP="00894F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  <w:t>Топта бірлесе жұмыс атқарады;</w:t>
            </w:r>
          </w:p>
          <w:p w:rsidR="00894FC6" w:rsidRPr="0084651B" w:rsidRDefault="00894FC6" w:rsidP="00894F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  <w:t>Ұйымшыл болады;</w:t>
            </w:r>
          </w:p>
          <w:p w:rsidR="00894FC6" w:rsidRPr="0084651B" w:rsidRDefault="00894FC6" w:rsidP="00894F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  <w:t>Бір-бірін сыйлайды;</w:t>
            </w:r>
          </w:p>
          <w:p w:rsidR="00894FC6" w:rsidRPr="0097024C" w:rsidRDefault="00894FC6" w:rsidP="00894F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color w:val="7030A0"/>
                <w:sz w:val="24"/>
                <w:szCs w:val="24"/>
                <w:lang w:val="kk-KZ"/>
              </w:rPr>
              <w:t>Бірін-бірі тыңдап үйренеді;</w:t>
            </w:r>
          </w:p>
        </w:tc>
      </w:tr>
    </w:tbl>
    <w:p w:rsidR="002360FA" w:rsidRPr="0097024C" w:rsidRDefault="002360FA" w:rsidP="002360F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268"/>
        <w:gridCol w:w="1701"/>
        <w:gridCol w:w="1984"/>
        <w:gridCol w:w="1418"/>
        <w:gridCol w:w="1716"/>
        <w:gridCol w:w="1969"/>
        <w:gridCol w:w="1985"/>
      </w:tblGrid>
      <w:tr w:rsidR="0097024C" w:rsidRPr="0097024C" w:rsidTr="0084651B">
        <w:trPr>
          <w:trHeight w:val="149"/>
        </w:trPr>
        <w:tc>
          <w:tcPr>
            <w:tcW w:w="567" w:type="dxa"/>
          </w:tcPr>
          <w:p w:rsidR="0097024C" w:rsidRPr="0084651B" w:rsidRDefault="0097024C" w:rsidP="00236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2269" w:type="dxa"/>
          </w:tcPr>
          <w:p w:rsidR="0097024C" w:rsidRPr="0084651B" w:rsidRDefault="0097024C" w:rsidP="00236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2268" w:type="dxa"/>
          </w:tcPr>
          <w:p w:rsidR="0097024C" w:rsidRPr="0084651B" w:rsidRDefault="0097024C" w:rsidP="00236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701" w:type="dxa"/>
          </w:tcPr>
          <w:p w:rsidR="0097024C" w:rsidRPr="0084651B" w:rsidRDefault="0097024C" w:rsidP="00236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84" w:type="dxa"/>
          </w:tcPr>
          <w:p w:rsidR="0097024C" w:rsidRPr="0084651B" w:rsidRDefault="0097024C" w:rsidP="00236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1418" w:type="dxa"/>
          </w:tcPr>
          <w:p w:rsidR="0097024C" w:rsidRPr="0084651B" w:rsidRDefault="0097024C" w:rsidP="00236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716" w:type="dxa"/>
          </w:tcPr>
          <w:p w:rsidR="0097024C" w:rsidRPr="0084651B" w:rsidRDefault="0097024C" w:rsidP="00236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Мониторинг</w:t>
            </w:r>
          </w:p>
          <w:p w:rsidR="0097024C" w:rsidRPr="0084651B" w:rsidRDefault="0097024C" w:rsidP="00236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:rsidR="0097024C" w:rsidRPr="0084651B" w:rsidRDefault="0097024C" w:rsidP="00236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7024C" w:rsidRPr="0084651B" w:rsidRDefault="00BC66F4" w:rsidP="002360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Дәлелдемелер</w:t>
            </w:r>
          </w:p>
        </w:tc>
      </w:tr>
      <w:tr w:rsidR="00BC66F4" w:rsidRPr="00BC66F4" w:rsidTr="0084651B">
        <w:trPr>
          <w:trHeight w:val="149"/>
        </w:trPr>
        <w:tc>
          <w:tcPr>
            <w:tcW w:w="567" w:type="dxa"/>
          </w:tcPr>
          <w:p w:rsidR="00BC66F4" w:rsidRPr="00BC66F4" w:rsidRDefault="00BC66F4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9" w:type="dxa"/>
          </w:tcPr>
          <w:p w:rsidR="00BC66F4" w:rsidRDefault="00BC66F4" w:rsidP="00A54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әкімшілігімен кездесу, сұхбаттасу</w:t>
            </w:r>
            <w:r w:rsidR="00A54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іс</w:t>
            </w:r>
            <w:r w:rsidR="00A54416" w:rsidRPr="00BC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A54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әрекеттегі зерттеуге және </w:t>
            </w:r>
          </w:p>
          <w:p w:rsidR="00A54416" w:rsidRPr="00BC66F4" w:rsidRDefault="00A54416" w:rsidP="00A54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пед.кеңесте дәстүрлі емес баяндама оқуға рұқсат алу.</w:t>
            </w:r>
          </w:p>
        </w:tc>
        <w:tc>
          <w:tcPr>
            <w:tcW w:w="2268" w:type="dxa"/>
          </w:tcPr>
          <w:p w:rsidR="00BC66F4" w:rsidRPr="00BC66F4" w:rsidRDefault="00BC66F4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</w:t>
            </w:r>
            <w:r w:rsidRPr="00BC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әрекеттегі зерттеу туралы мағлұмат беру</w:t>
            </w:r>
            <w:r w:rsidR="00A54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,кеңес 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</w:tcPr>
          <w:p w:rsidR="00BC66F4" w:rsidRPr="00BC66F4" w:rsidRDefault="00BC66F4" w:rsidP="00BC6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деңгей мұғалім</w:t>
            </w:r>
            <w:r w:rsidR="008465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Темирова Жанар</w:t>
            </w:r>
          </w:p>
          <w:p w:rsidR="00BC66F4" w:rsidRPr="0097024C" w:rsidRDefault="00BC66F4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C66F4" w:rsidRPr="0097024C" w:rsidRDefault="00BC66F4" w:rsidP="00BC6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әкімшілігі.</w:t>
            </w:r>
          </w:p>
          <w:p w:rsidR="00BC66F4" w:rsidRPr="0097024C" w:rsidRDefault="00BC66F4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BC66F4" w:rsidRPr="00BC66F4" w:rsidRDefault="00BC66F4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6" w:type="dxa"/>
          </w:tcPr>
          <w:p w:rsidR="00BC66F4" w:rsidRPr="00BC66F4" w:rsidRDefault="00BC66F4" w:rsidP="00EA3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Әңгіме, сұхбат.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:rsidR="00BC66F4" w:rsidRPr="0097024C" w:rsidRDefault="00BC66F4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</w:t>
            </w:r>
            <w:r w:rsidRPr="00BC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әрекеттегі зерттеуге рұқсат және қолдау алу.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4416" w:rsidRDefault="00BC66F4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</w:t>
            </w:r>
          </w:p>
          <w:p w:rsidR="00A54416" w:rsidRPr="00A54416" w:rsidRDefault="00A54416" w:rsidP="00A54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4416" w:rsidRPr="00A54416" w:rsidRDefault="00A54416" w:rsidP="00A54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4416" w:rsidRDefault="00A54416" w:rsidP="00A54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4416" w:rsidRPr="00A54416" w:rsidRDefault="00A54416" w:rsidP="00A54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4416" w:rsidRDefault="00A54416" w:rsidP="00A54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4416" w:rsidRDefault="00A54416" w:rsidP="00A54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66F4" w:rsidRPr="00A54416" w:rsidRDefault="00BC66F4" w:rsidP="00A5441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024C" w:rsidRPr="0097024C" w:rsidTr="0084651B">
        <w:trPr>
          <w:trHeight w:val="2347"/>
        </w:trPr>
        <w:tc>
          <w:tcPr>
            <w:tcW w:w="567" w:type="dxa"/>
          </w:tcPr>
          <w:p w:rsidR="0097024C" w:rsidRPr="00A54416" w:rsidRDefault="00A54416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</w:tcPr>
          <w:p w:rsidR="0097024C" w:rsidRPr="0097024C" w:rsidRDefault="0097024C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туралы ақпарат жинау.</w:t>
            </w:r>
          </w:p>
        </w:tc>
        <w:tc>
          <w:tcPr>
            <w:tcW w:w="2268" w:type="dxa"/>
          </w:tcPr>
          <w:p w:rsidR="0097024C" w:rsidRPr="0097024C" w:rsidRDefault="0097024C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бағытын, мұғалімдердің әлеуетін анықтау, оқу үдерісінің жағдайын анықтау.</w:t>
            </w:r>
          </w:p>
        </w:tc>
        <w:tc>
          <w:tcPr>
            <w:tcW w:w="1701" w:type="dxa"/>
          </w:tcPr>
          <w:p w:rsidR="0097024C" w:rsidRDefault="00EA344D" w:rsidP="0019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деңгей мұғалімі</w:t>
            </w:r>
          </w:p>
          <w:p w:rsidR="00EA344D" w:rsidRPr="00BC66F4" w:rsidRDefault="00EA344D" w:rsidP="00EA3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Темирова Жанар</w:t>
            </w:r>
          </w:p>
          <w:p w:rsidR="00EA344D" w:rsidRPr="0097024C" w:rsidRDefault="00EA344D" w:rsidP="0019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024C" w:rsidRPr="0097024C" w:rsidRDefault="0097024C" w:rsidP="00197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7024C" w:rsidRPr="0097024C" w:rsidRDefault="0097024C" w:rsidP="00970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жетекшілері.</w:t>
            </w:r>
          </w:p>
          <w:p w:rsidR="0097024C" w:rsidRPr="0097024C" w:rsidRDefault="0097024C" w:rsidP="009702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әкімшілігі.</w:t>
            </w:r>
          </w:p>
          <w:p w:rsidR="0097024C" w:rsidRPr="0097024C" w:rsidRDefault="0097024C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97024C" w:rsidRPr="0097024C" w:rsidRDefault="0097024C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4D66D9" w:rsidRDefault="0097024C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сапасының мониторингі,</w:t>
            </w:r>
          </w:p>
          <w:p w:rsidR="0097024C" w:rsidRPr="0097024C" w:rsidRDefault="0097024C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-пікірлер.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:rsidR="0097024C" w:rsidRPr="0097024C" w:rsidRDefault="0097024C" w:rsidP="006675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Мектеп туралы ақпарат жиналады.</w:t>
            </w:r>
          </w:p>
          <w:p w:rsidR="0097024C" w:rsidRPr="0097024C" w:rsidRDefault="0097024C" w:rsidP="0019702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7024C" w:rsidRPr="0097024C" w:rsidRDefault="00BC66F4" w:rsidP="00BC66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 ақпарат</w:t>
            </w:r>
          </w:p>
        </w:tc>
      </w:tr>
      <w:tr w:rsidR="00EA344D" w:rsidRPr="00BC66F4" w:rsidTr="0084651B">
        <w:trPr>
          <w:trHeight w:val="4692"/>
        </w:trPr>
        <w:tc>
          <w:tcPr>
            <w:tcW w:w="567" w:type="dxa"/>
          </w:tcPr>
          <w:p w:rsidR="00EA344D" w:rsidRPr="00A54416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344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9" w:type="dxa"/>
          </w:tcPr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Пед.кеңесінде дәстүлі емес баяндама жүргізу. </w:t>
            </w:r>
          </w:p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97024C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2600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сынып бастауыш мұғалімдері мен оқушыларынан , мектеп әкімшілігі мен ата-аналардан бастапқы сауалнама алу.</w:t>
            </w:r>
          </w:p>
          <w:p w:rsidR="00847F0D" w:rsidRDefault="00847F0D" w:rsidP="002600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Pr="00847F0D" w:rsidRDefault="00847F0D" w:rsidP="002600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Коучке қатысатын жетекші мұғалімдерді анықтау.</w:t>
            </w:r>
          </w:p>
          <w:p w:rsidR="00847F0D" w:rsidRPr="0097024C" w:rsidRDefault="00847F0D" w:rsidP="002600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НЗМ туралы мағлұмат беру.</w:t>
            </w:r>
          </w:p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97024C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бағытын, мұғалімдердің әлеуетін анықтау</w:t>
            </w: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847F0D" w:rsidRDefault="00847F0D" w:rsidP="00847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 құру.</w:t>
            </w:r>
          </w:p>
        </w:tc>
        <w:tc>
          <w:tcPr>
            <w:tcW w:w="1701" w:type="dxa"/>
          </w:tcPr>
          <w:p w:rsidR="00EA344D" w:rsidRDefault="00EA344D" w:rsidP="00667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деңгей мұғалімі</w:t>
            </w:r>
          </w:p>
          <w:p w:rsidR="00EA344D" w:rsidRPr="00BC66F4" w:rsidRDefault="00EA344D" w:rsidP="00EA3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Темирова Жанар</w:t>
            </w:r>
          </w:p>
          <w:p w:rsidR="00EA344D" w:rsidRDefault="00EA344D" w:rsidP="00667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667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6D9" w:rsidRPr="0097024C" w:rsidRDefault="004D66D9" w:rsidP="00667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BC66F4" w:rsidRDefault="00EA344D" w:rsidP="00EA3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деңгей мұғалімі Темирова Жанар</w:t>
            </w:r>
          </w:p>
          <w:p w:rsidR="00EA344D" w:rsidRPr="0097024C" w:rsidRDefault="00EA344D" w:rsidP="00C13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97024C" w:rsidRDefault="00EA344D" w:rsidP="00C13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жетекшілері.</w:t>
            </w:r>
          </w:p>
          <w:p w:rsidR="00847F0D" w:rsidRDefault="00EA344D" w:rsidP="00C13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847F0D" w:rsidP="00847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деңгей мұғалімі</w:t>
            </w:r>
          </w:p>
          <w:p w:rsidR="00847F0D" w:rsidRPr="00BC66F4" w:rsidRDefault="00847F0D" w:rsidP="00847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Темирова Жанар</w:t>
            </w:r>
          </w:p>
          <w:p w:rsidR="00847F0D" w:rsidRDefault="00847F0D" w:rsidP="00847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847F0D" w:rsidRDefault="00EA344D" w:rsidP="00847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EA344D" w:rsidRDefault="00686A7F" w:rsidP="00686A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4D6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ұжым</w:t>
            </w:r>
          </w:p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6D9" w:rsidRDefault="004D66D9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6D9" w:rsidRDefault="004D66D9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6D9" w:rsidRDefault="004D66D9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6D9" w:rsidRDefault="004D66D9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6D9" w:rsidRPr="0097024C" w:rsidRDefault="004D66D9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847F0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Pr="0084651B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6A7F" w:rsidRPr="0084651B" w:rsidRDefault="00686A7F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847F0D" w:rsidRDefault="00847F0D" w:rsidP="00847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 мұғалімдері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</w:tcPr>
          <w:p w:rsidR="00EA344D" w:rsidRPr="0097024C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EA344D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парақтары</w:t>
            </w:r>
          </w:p>
          <w:p w:rsidR="00EA344D" w:rsidRPr="00EA344D" w:rsidRDefault="00EA344D" w:rsidP="00EA34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EA34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EA34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EA34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 w:rsidP="00EA34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4D66D9" w:rsidP="00EA3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 парақшалары</w:t>
            </w: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847F0D" w:rsidRDefault="00847F0D" w:rsidP="00847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Пікірлесу, коучинг мерзімін анықтау.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:rsidR="00EA344D" w:rsidRPr="0097024C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НЗМ туралы мағлұмат беріледі.</w:t>
            </w:r>
          </w:p>
          <w:p w:rsidR="00EA344D" w:rsidRPr="0097024C" w:rsidRDefault="00EA344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97024C" w:rsidRDefault="00EA344D" w:rsidP="005439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97024C" w:rsidRDefault="00EA344D" w:rsidP="005439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97024C" w:rsidRDefault="004D66D9" w:rsidP="004D6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жинақтау</w:t>
            </w:r>
          </w:p>
          <w:p w:rsidR="00EA344D" w:rsidRPr="0097024C" w:rsidRDefault="00EA344D" w:rsidP="005439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97024C" w:rsidRDefault="00EA344D" w:rsidP="005439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97024C" w:rsidRDefault="00EA344D" w:rsidP="005439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97024C" w:rsidRDefault="00EA344D" w:rsidP="005439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97024C" w:rsidRDefault="00EA344D" w:rsidP="005439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97024C" w:rsidRDefault="00EA344D" w:rsidP="005439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Default="00847F0D" w:rsidP="005439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847F0D" w:rsidRDefault="00847F0D" w:rsidP="00847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 құрылады.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A344D" w:rsidRDefault="00686A7F" w:rsidP="00686A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5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EA34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</w:t>
            </w:r>
          </w:p>
          <w:p w:rsidR="00EA344D" w:rsidRDefault="00EA344D" w:rsidP="00EA3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Баяндама </w:t>
            </w:r>
          </w:p>
          <w:p w:rsidR="00EA344D" w:rsidRDefault="00EA344D" w:rsidP="00EA3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Таныстырылым</w:t>
            </w:r>
          </w:p>
          <w:p w:rsidR="00EA344D" w:rsidRDefault="00EA344D" w:rsidP="00EA3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</w:t>
            </w:r>
          </w:p>
          <w:p w:rsidR="00EA344D" w:rsidRDefault="00EA34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84651B" w:rsidRDefault="00EA3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A7F" w:rsidRPr="0084651B" w:rsidRDefault="0068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44D" w:rsidRDefault="004D66D9" w:rsidP="004D6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</w:t>
            </w:r>
          </w:p>
          <w:p w:rsidR="004D66D9" w:rsidRDefault="004D66D9" w:rsidP="004D6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парақшалары</w:t>
            </w:r>
          </w:p>
          <w:p w:rsidR="00EA344D" w:rsidRDefault="00EA34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Default="00EA34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44D" w:rsidRPr="0097024C" w:rsidRDefault="00EA344D" w:rsidP="00A544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344D" w:rsidRPr="004D66D9" w:rsidTr="0084651B">
        <w:trPr>
          <w:trHeight w:val="149"/>
        </w:trPr>
        <w:tc>
          <w:tcPr>
            <w:tcW w:w="567" w:type="dxa"/>
          </w:tcPr>
          <w:p w:rsidR="00EA344D" w:rsidRPr="00A54416" w:rsidRDefault="00847F0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9" w:type="dxa"/>
          </w:tcPr>
          <w:p w:rsidR="00EA344D" w:rsidRPr="0097024C" w:rsidRDefault="00EA344D" w:rsidP="00C132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 нәтижелерін саралау.</w:t>
            </w:r>
          </w:p>
        </w:tc>
        <w:tc>
          <w:tcPr>
            <w:tcW w:w="2268" w:type="dxa"/>
          </w:tcPr>
          <w:p w:rsidR="00EA344D" w:rsidRPr="0097024C" w:rsidRDefault="004D66D9" w:rsidP="004D6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</w:t>
            </w:r>
            <w:r w:rsidRPr="004D66D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әрекеттегі зерттеу проблемасын туындату</w:t>
            </w:r>
          </w:p>
        </w:tc>
        <w:tc>
          <w:tcPr>
            <w:tcW w:w="1701" w:type="dxa"/>
          </w:tcPr>
          <w:p w:rsidR="004D66D9" w:rsidRPr="004D66D9" w:rsidRDefault="004D66D9" w:rsidP="004D6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деңгей мұғалімі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Темирова Жанар.</w:t>
            </w:r>
          </w:p>
          <w:p w:rsidR="00EA344D" w:rsidRPr="00847F0D" w:rsidRDefault="004D66D9" w:rsidP="00847F0D">
            <w:pPr>
              <w:jc w:val="center"/>
              <w:rPr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984" w:type="dxa"/>
          </w:tcPr>
          <w:p w:rsidR="004D66D9" w:rsidRPr="0097024C" w:rsidRDefault="004D66D9" w:rsidP="004D66D9">
            <w:pPr>
              <w:jc w:val="center"/>
              <w:rPr>
                <w:sz w:val="24"/>
                <w:szCs w:val="24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Әкімшілікпен пікірлесу</w:t>
            </w:r>
          </w:p>
          <w:p w:rsidR="00EA344D" w:rsidRDefault="00EA344D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7F0D" w:rsidRDefault="00847F0D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7F0D" w:rsidRPr="00847F0D" w:rsidRDefault="00847F0D" w:rsidP="00847F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EA344D" w:rsidRPr="0097024C" w:rsidRDefault="00EA344D" w:rsidP="004D66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EA344D" w:rsidRPr="0097024C" w:rsidRDefault="004D66D9" w:rsidP="004D6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 нәтижелерін саралау.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:rsidR="00EA344D" w:rsidRPr="00BC66F4" w:rsidRDefault="004D66D9" w:rsidP="004D6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роблема туындату.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D66D9" w:rsidRDefault="004D66D9" w:rsidP="004D6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кесте, диаграмма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A344D" w:rsidRPr="0097024C" w:rsidRDefault="00EA344D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344D" w:rsidRPr="00BC66F4" w:rsidTr="0084651B">
        <w:trPr>
          <w:trHeight w:val="149"/>
        </w:trPr>
        <w:tc>
          <w:tcPr>
            <w:tcW w:w="567" w:type="dxa"/>
          </w:tcPr>
          <w:p w:rsidR="00EA344D" w:rsidRPr="00847F0D" w:rsidRDefault="00847F0D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9" w:type="dxa"/>
          </w:tcPr>
          <w:p w:rsidR="00EA344D" w:rsidRPr="0097024C" w:rsidRDefault="00847F0D" w:rsidP="00C132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Коучинг өткізу.</w:t>
            </w:r>
          </w:p>
        </w:tc>
        <w:tc>
          <w:tcPr>
            <w:tcW w:w="2268" w:type="dxa"/>
          </w:tcPr>
          <w:p w:rsidR="00EA344D" w:rsidRDefault="00023267" w:rsidP="000232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 мұғалімдеріне жаңа тәсілдерді меңгерту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23267" w:rsidRPr="00023267" w:rsidRDefault="00023267" w:rsidP="0002326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3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сынып бастауыш мұғалімдеріне  коучинг өткізу.</w:t>
            </w:r>
          </w:p>
          <w:p w:rsidR="00023267" w:rsidRPr="0097024C" w:rsidRDefault="00023267" w:rsidP="0002326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Бағдарлама 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идеясы;</w:t>
            </w:r>
          </w:p>
          <w:p w:rsidR="00023267" w:rsidRPr="0097024C" w:rsidRDefault="00023267" w:rsidP="0002326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арасында сенімділік қарым-қатынас орнату;</w:t>
            </w:r>
          </w:p>
          <w:p w:rsidR="00023267" w:rsidRPr="0097024C" w:rsidRDefault="00023267" w:rsidP="0002326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жұмыстарды ұйымдастыру;</w:t>
            </w:r>
          </w:p>
          <w:p w:rsidR="00023267" w:rsidRPr="0097024C" w:rsidRDefault="00023267" w:rsidP="0002326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тұрғысынан ойлаудың маңыздылығы.</w:t>
            </w:r>
          </w:p>
          <w:p w:rsidR="00023267" w:rsidRPr="0097024C" w:rsidRDefault="00023267" w:rsidP="00023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EA344D" w:rsidRDefault="00023267" w:rsidP="00023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І деңгей мұғалімі </w:t>
            </w:r>
          </w:p>
          <w:p w:rsidR="00023267" w:rsidRPr="0097024C" w:rsidRDefault="00023267" w:rsidP="00023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Темирова Жанар</w:t>
            </w:r>
          </w:p>
        </w:tc>
        <w:tc>
          <w:tcPr>
            <w:tcW w:w="1984" w:type="dxa"/>
          </w:tcPr>
          <w:p w:rsidR="00EA344D" w:rsidRDefault="00847F0D" w:rsidP="00847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 мұғалімдері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23267" w:rsidRPr="0097024C" w:rsidRDefault="00023267" w:rsidP="00847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материалдар, бағдарламалық нұсқаулық.</w:t>
            </w:r>
          </w:p>
        </w:tc>
        <w:tc>
          <w:tcPr>
            <w:tcW w:w="1418" w:type="dxa"/>
          </w:tcPr>
          <w:p w:rsidR="00EA344D" w:rsidRPr="00023267" w:rsidRDefault="00EA344D" w:rsidP="00676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6" w:type="dxa"/>
          </w:tcPr>
          <w:p w:rsidR="00023267" w:rsidRDefault="00023267" w:rsidP="00C13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бөлісу</w:t>
            </w:r>
          </w:p>
          <w:p w:rsidR="00EA344D" w:rsidRPr="00023267" w:rsidRDefault="00023267" w:rsidP="00023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әдіс-тәсілдермен таныстыру.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:rsidR="00023267" w:rsidRDefault="00023267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EA344D"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ығармашылық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мұғалімдері</w:t>
            </w:r>
          </w:p>
          <w:p w:rsidR="00EA344D" w:rsidRPr="0097024C" w:rsidRDefault="00023267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тәсілдерді меңгереді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23267" w:rsidRDefault="00023267" w:rsidP="00023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</w:t>
            </w:r>
          </w:p>
          <w:p w:rsidR="00023267" w:rsidRDefault="00023267" w:rsidP="00023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Баяндама </w:t>
            </w:r>
          </w:p>
          <w:p w:rsidR="00023267" w:rsidRDefault="00023267" w:rsidP="00023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Таныстырылым</w:t>
            </w:r>
          </w:p>
          <w:p w:rsidR="00023267" w:rsidRDefault="00023267" w:rsidP="00023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</w:t>
            </w:r>
          </w:p>
          <w:p w:rsidR="00EA344D" w:rsidRPr="0097024C" w:rsidRDefault="00023267" w:rsidP="00023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ланыс парақтары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23267" w:rsidRPr="00393582" w:rsidTr="0084651B">
        <w:trPr>
          <w:trHeight w:val="877"/>
        </w:trPr>
        <w:tc>
          <w:tcPr>
            <w:tcW w:w="567" w:type="dxa"/>
          </w:tcPr>
          <w:p w:rsidR="00C554BF" w:rsidRDefault="00C554BF" w:rsidP="009D18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23267" w:rsidRPr="00A54416" w:rsidRDefault="00023267" w:rsidP="009D18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9" w:type="dxa"/>
          </w:tcPr>
          <w:p w:rsidR="00C554BF" w:rsidRDefault="00C554BF" w:rsidP="00E056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23267" w:rsidRPr="0097024C" w:rsidRDefault="00023267" w:rsidP="00E056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өткізу.</w:t>
            </w:r>
          </w:p>
        </w:tc>
        <w:tc>
          <w:tcPr>
            <w:tcW w:w="2268" w:type="dxa"/>
          </w:tcPr>
          <w:p w:rsidR="00C554BF" w:rsidRDefault="00C554BF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23267" w:rsidRPr="0097024C" w:rsidRDefault="00023267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әдіс-тәсілдерді мұғалімдердің тәжірибеде пайдалануы.</w:t>
            </w:r>
          </w:p>
        </w:tc>
        <w:tc>
          <w:tcPr>
            <w:tcW w:w="1701" w:type="dxa"/>
          </w:tcPr>
          <w:p w:rsidR="00C554BF" w:rsidRDefault="00C554BF" w:rsidP="00393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23267" w:rsidRPr="0097024C" w:rsidRDefault="00393582" w:rsidP="00393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сынып мұғалімдері</w:t>
            </w:r>
            <w:r w:rsidR="00023267"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84" w:type="dxa"/>
          </w:tcPr>
          <w:p w:rsidR="00C554BF" w:rsidRDefault="00C554BF" w:rsidP="00393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53198" w:rsidRDefault="00393582" w:rsidP="00393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</w:t>
            </w:r>
          </w:p>
          <w:p w:rsidR="00023267" w:rsidRPr="0097024C" w:rsidRDefault="00393582" w:rsidP="00393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топ мұғалімдері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</w:tcPr>
          <w:p w:rsidR="00023267" w:rsidRPr="0097024C" w:rsidRDefault="00023267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C554BF" w:rsidRDefault="00C554BF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23267" w:rsidRPr="0097024C" w:rsidRDefault="00023267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әдіс-тәсілді қолдану.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:rsidR="00C554BF" w:rsidRPr="0084651B" w:rsidRDefault="00C554BF" w:rsidP="00393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582" w:rsidRPr="0084651B" w:rsidRDefault="00393582" w:rsidP="00393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 </w:t>
            </w:r>
            <w:r w:rsidRPr="00393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Smart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мақсатын енгізеді сабаққа топтық жұмысты енгізе отырып сыни тұрғысынан ойлануға үйретеді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554BF" w:rsidRPr="0084651B" w:rsidRDefault="00C554BF" w:rsidP="00393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554BF" w:rsidRPr="0084651B" w:rsidRDefault="00C554BF" w:rsidP="00393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582" w:rsidRDefault="00393582" w:rsidP="00393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  <w:r w:rsidR="00D53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53198" w:rsidRDefault="00393582" w:rsidP="00393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жоспарлары</w:t>
            </w:r>
            <w:r w:rsidR="00D53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23267" w:rsidRPr="0097024C" w:rsidRDefault="00D53198" w:rsidP="00393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</w:t>
            </w:r>
            <w:r w:rsidR="00393582"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93582" w:rsidRPr="00D53198" w:rsidTr="0084651B">
        <w:trPr>
          <w:trHeight w:val="2730"/>
        </w:trPr>
        <w:tc>
          <w:tcPr>
            <w:tcW w:w="567" w:type="dxa"/>
          </w:tcPr>
          <w:p w:rsidR="00C554BF" w:rsidRDefault="00C554BF" w:rsidP="00CD5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3582" w:rsidRPr="0097024C" w:rsidRDefault="00393582" w:rsidP="00CD5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9" w:type="dxa"/>
          </w:tcPr>
          <w:p w:rsidR="00C554BF" w:rsidRDefault="00C554BF" w:rsidP="00E056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3582" w:rsidRPr="0097024C" w:rsidRDefault="00393582" w:rsidP="00E056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Тәлімгерлік жургізу.</w:t>
            </w:r>
          </w:p>
        </w:tc>
        <w:tc>
          <w:tcPr>
            <w:tcW w:w="2268" w:type="dxa"/>
          </w:tcPr>
          <w:p w:rsidR="00C554BF" w:rsidRPr="0084651B" w:rsidRDefault="00C554BF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582" w:rsidRPr="0097024C" w:rsidRDefault="00D53198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 алушы мұғалімге</w:t>
            </w:r>
            <w:r w:rsidR="00393582"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әдістемелік кәсіби көмек көрсету.</w:t>
            </w:r>
          </w:p>
        </w:tc>
        <w:tc>
          <w:tcPr>
            <w:tcW w:w="1701" w:type="dxa"/>
          </w:tcPr>
          <w:p w:rsidR="00C554BF" w:rsidRPr="0084651B" w:rsidRDefault="00C554BF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582" w:rsidRDefault="00D53198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деңгей мұғалімі</w:t>
            </w:r>
          </w:p>
          <w:p w:rsidR="00D53198" w:rsidRPr="0097024C" w:rsidRDefault="00D53198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Темирова Жанар</w:t>
            </w:r>
          </w:p>
          <w:p w:rsidR="00393582" w:rsidRPr="0097024C" w:rsidRDefault="00393582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C554BF" w:rsidRDefault="00C554BF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3582" w:rsidRPr="0097024C" w:rsidRDefault="00D53198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 алушы</w:t>
            </w:r>
          </w:p>
        </w:tc>
        <w:tc>
          <w:tcPr>
            <w:tcW w:w="1418" w:type="dxa"/>
          </w:tcPr>
          <w:p w:rsidR="00393582" w:rsidRPr="0097024C" w:rsidRDefault="00393582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C554BF" w:rsidRPr="0084651B" w:rsidRDefault="00C554BF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582" w:rsidRDefault="00393582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сұхбат.</w:t>
            </w:r>
          </w:p>
          <w:p w:rsidR="00D53198" w:rsidRPr="0097024C" w:rsidRDefault="00D53198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</w:t>
            </w:r>
          </w:p>
          <w:p w:rsidR="00D53198" w:rsidRPr="0097024C" w:rsidRDefault="00D53198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(ауызша және жазбаша)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:rsidR="00C554BF" w:rsidRPr="0084651B" w:rsidRDefault="00C554BF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582" w:rsidRPr="0084651B" w:rsidRDefault="00D53198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 алушы мұғалім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әдістемелік кәсіби көмек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алады, қолдау көрсетіледі,жаңа тәсілдерді сабақта пайдаланады.</w:t>
            </w:r>
          </w:p>
          <w:p w:rsidR="00C554BF" w:rsidRPr="0084651B" w:rsidRDefault="00C554BF" w:rsidP="00E05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554BF" w:rsidRPr="0084651B" w:rsidRDefault="00C554BF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3198" w:rsidRDefault="00D53198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53198" w:rsidRDefault="00D53198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93582" w:rsidRPr="0097024C" w:rsidRDefault="00D53198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93582" w:rsidRPr="004D6A1C" w:rsidTr="0084651B">
        <w:trPr>
          <w:trHeight w:val="2202"/>
        </w:trPr>
        <w:tc>
          <w:tcPr>
            <w:tcW w:w="567" w:type="dxa"/>
          </w:tcPr>
          <w:p w:rsidR="00393582" w:rsidRPr="00393582" w:rsidRDefault="00393582" w:rsidP="009D18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269" w:type="dxa"/>
          </w:tcPr>
          <w:p w:rsidR="00393582" w:rsidRPr="0097024C" w:rsidRDefault="00393582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Желілік қоғамдастық құру</w:t>
            </w:r>
          </w:p>
        </w:tc>
        <w:tc>
          <w:tcPr>
            <w:tcW w:w="2268" w:type="dxa"/>
          </w:tcPr>
          <w:p w:rsidR="00393582" w:rsidRPr="0097024C" w:rsidRDefault="00393582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сенімге негізделген қарым-қатынас арқылы пікір алмасу, көмек көрсету.</w:t>
            </w:r>
          </w:p>
        </w:tc>
        <w:tc>
          <w:tcPr>
            <w:tcW w:w="1701" w:type="dxa"/>
          </w:tcPr>
          <w:p w:rsidR="006C71CF" w:rsidRPr="0097024C" w:rsidRDefault="006C71CF" w:rsidP="006C7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Темирова Жанар</w:t>
            </w:r>
          </w:p>
          <w:p w:rsidR="00393582" w:rsidRPr="0097024C" w:rsidRDefault="00393582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1984" w:type="dxa"/>
          </w:tcPr>
          <w:p w:rsidR="00393582" w:rsidRPr="0097024C" w:rsidRDefault="00393582" w:rsidP="00D53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желісі,скайп, портал, форум, чат және т.б.</w:t>
            </w:r>
          </w:p>
        </w:tc>
        <w:tc>
          <w:tcPr>
            <w:tcW w:w="1418" w:type="dxa"/>
          </w:tcPr>
          <w:p w:rsidR="00393582" w:rsidRPr="00442FDC" w:rsidRDefault="00393582" w:rsidP="0067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393582" w:rsidRPr="0097024C" w:rsidRDefault="00393582" w:rsidP="00C13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Желілік топтар арасындағы кері байланыс.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:rsidR="00393582" w:rsidRPr="0097024C" w:rsidRDefault="00D53198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93582"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елесі қадамды жоспарлау.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93582" w:rsidRDefault="00D53198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53198" w:rsidRDefault="00D53198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Бейнежазба.</w:t>
            </w:r>
          </w:p>
          <w:p w:rsidR="00D53198" w:rsidRPr="0097024C" w:rsidRDefault="00D53198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Желілік қоғамдастықтың болашақ жоспары, матрица. </w:t>
            </w:r>
          </w:p>
        </w:tc>
      </w:tr>
      <w:tr w:rsidR="00613AA1" w:rsidRPr="00D53198" w:rsidTr="0084651B">
        <w:trPr>
          <w:trHeight w:val="1720"/>
        </w:trPr>
        <w:tc>
          <w:tcPr>
            <w:tcW w:w="567" w:type="dxa"/>
          </w:tcPr>
          <w:p w:rsidR="00613AA1" w:rsidRPr="00D53198" w:rsidRDefault="00613AA1" w:rsidP="009D18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69" w:type="dxa"/>
          </w:tcPr>
          <w:p w:rsidR="00613AA1" w:rsidRPr="0097024C" w:rsidRDefault="00613AA1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үстел.</w:t>
            </w:r>
          </w:p>
          <w:p w:rsidR="00613AA1" w:rsidRPr="0097024C" w:rsidRDefault="00613AA1" w:rsidP="003861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613AA1" w:rsidRPr="0097024C" w:rsidRDefault="00613AA1" w:rsidP="003861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Нәтижелерін  талдау. Мұғалімдерді ынталандыру, қолдау көрсету.</w:t>
            </w:r>
          </w:p>
        </w:tc>
        <w:tc>
          <w:tcPr>
            <w:tcW w:w="1701" w:type="dxa"/>
          </w:tcPr>
          <w:p w:rsidR="00613AA1" w:rsidRDefault="006C71CF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деңгей мұғалімі</w:t>
            </w:r>
          </w:p>
          <w:p w:rsidR="006C71CF" w:rsidRPr="0097024C" w:rsidRDefault="006C71CF" w:rsidP="006C7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Темирова Жанар</w:t>
            </w:r>
          </w:p>
          <w:p w:rsidR="006C71CF" w:rsidRPr="006C71CF" w:rsidRDefault="006C71CF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13AA1" w:rsidRPr="0097024C" w:rsidRDefault="00613AA1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613AA1" w:rsidRPr="0097024C" w:rsidRDefault="00613AA1" w:rsidP="003861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желісі, жоспарлар.</w:t>
            </w:r>
          </w:p>
        </w:tc>
        <w:tc>
          <w:tcPr>
            <w:tcW w:w="1418" w:type="dxa"/>
          </w:tcPr>
          <w:p w:rsidR="00613AA1" w:rsidRPr="0097024C" w:rsidRDefault="00613AA1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6" w:type="dxa"/>
          </w:tcPr>
          <w:p w:rsidR="00613AA1" w:rsidRPr="0097024C" w:rsidRDefault="00613AA1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байланыс,</w:t>
            </w:r>
          </w:p>
          <w:p w:rsidR="00613AA1" w:rsidRDefault="00613AA1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 алмасу.</w:t>
            </w:r>
          </w:p>
          <w:p w:rsidR="00613AA1" w:rsidRPr="0097024C" w:rsidRDefault="00613AA1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топпен пікірлесу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ой бөлісу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:rsidR="00613AA1" w:rsidRPr="0097024C" w:rsidRDefault="00613AA1" w:rsidP="00613A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 жоспарын бірлесе отырып жоспарлау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13AA1" w:rsidRPr="0097024C" w:rsidRDefault="00613AA1" w:rsidP="00613A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AA1" w:rsidRPr="0097024C" w:rsidRDefault="00613AA1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6A7F" w:rsidRDefault="00686A7F" w:rsidP="00686A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86A7F" w:rsidRDefault="00686A7F" w:rsidP="00686A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Бейнежазба.</w:t>
            </w:r>
          </w:p>
          <w:p w:rsidR="00613AA1" w:rsidRPr="0097024C" w:rsidRDefault="00613AA1" w:rsidP="00686A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13AA1" w:rsidRPr="00686A7F" w:rsidTr="0084651B">
        <w:trPr>
          <w:trHeight w:val="2730"/>
        </w:trPr>
        <w:tc>
          <w:tcPr>
            <w:tcW w:w="567" w:type="dxa"/>
          </w:tcPr>
          <w:p w:rsidR="00C554BF" w:rsidRDefault="00C554BF" w:rsidP="009D18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13AA1" w:rsidRPr="00D53198" w:rsidRDefault="00613AA1" w:rsidP="009D18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9" w:type="dxa"/>
          </w:tcPr>
          <w:p w:rsidR="00C554BF" w:rsidRDefault="00C554BF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554BF" w:rsidRPr="0084651B" w:rsidRDefault="00613AA1" w:rsidP="00846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өзгерістер.</w:t>
            </w:r>
          </w:p>
        </w:tc>
        <w:tc>
          <w:tcPr>
            <w:tcW w:w="2268" w:type="dxa"/>
          </w:tcPr>
          <w:p w:rsidR="00C554BF" w:rsidRDefault="00C554BF" w:rsidP="006C7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13AA1" w:rsidRPr="0097024C" w:rsidRDefault="00613AA1" w:rsidP="006C7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жаңа өзгерістер енгізу.</w:t>
            </w:r>
          </w:p>
        </w:tc>
        <w:tc>
          <w:tcPr>
            <w:tcW w:w="1701" w:type="dxa"/>
          </w:tcPr>
          <w:p w:rsidR="00C554BF" w:rsidRPr="00C554BF" w:rsidRDefault="00C554BF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AA1" w:rsidRPr="00C554BF" w:rsidRDefault="006C71CF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деңгей мұғалімі</w:t>
            </w:r>
          </w:p>
          <w:p w:rsidR="006C71CF" w:rsidRPr="0097024C" w:rsidRDefault="006C71CF" w:rsidP="006C7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Темирова Жанар</w:t>
            </w:r>
          </w:p>
          <w:p w:rsidR="00613AA1" w:rsidRPr="00C554BF" w:rsidRDefault="00613AA1" w:rsidP="006C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54BF" w:rsidRDefault="00C554BF" w:rsidP="006C7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13AA1" w:rsidRPr="0097024C" w:rsidRDefault="00686A7F" w:rsidP="006C7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топ, мектеп әкімшілігі</w:t>
            </w:r>
            <w:r w:rsidR="00613AA1"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</w:tcPr>
          <w:p w:rsidR="00613AA1" w:rsidRPr="006C71CF" w:rsidRDefault="00613AA1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6" w:type="dxa"/>
          </w:tcPr>
          <w:p w:rsidR="00C554BF" w:rsidRDefault="00C554BF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13AA1" w:rsidRPr="0097024C" w:rsidRDefault="00686A7F" w:rsidP="00386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топпен пікірлесу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ой бөлісу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69" w:type="dxa"/>
            <w:tcBorders>
              <w:right w:val="single" w:sz="4" w:space="0" w:color="auto"/>
            </w:tcBorders>
          </w:tcPr>
          <w:p w:rsidR="00C554BF" w:rsidRDefault="00C554BF" w:rsidP="00686A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13AA1" w:rsidRPr="0097024C" w:rsidRDefault="00686A7F" w:rsidP="00686A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Жоспарға ж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аңа өзгерістер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енгізіледі.</w:t>
            </w:r>
          </w:p>
          <w:p w:rsidR="00613AA1" w:rsidRPr="0097024C" w:rsidRDefault="00613AA1" w:rsidP="003861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AA1" w:rsidRPr="0097024C" w:rsidRDefault="00613AA1" w:rsidP="003861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3AA1" w:rsidRPr="0097024C" w:rsidRDefault="00613AA1" w:rsidP="0038619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554BF" w:rsidRDefault="00C554BF" w:rsidP="00686A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6A7F" w:rsidRDefault="00686A7F" w:rsidP="00686A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</w:t>
            </w:r>
            <w:r w:rsidRPr="009702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86A7F" w:rsidRDefault="00686A7F" w:rsidP="00686A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Бейнежазба.</w:t>
            </w:r>
          </w:p>
          <w:p w:rsidR="00613AA1" w:rsidRPr="0097024C" w:rsidRDefault="00613AA1" w:rsidP="0023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C4BC9" w:rsidRPr="0097024C" w:rsidRDefault="00FC4BC9" w:rsidP="0084651B">
      <w:pPr>
        <w:rPr>
          <w:sz w:val="24"/>
          <w:szCs w:val="24"/>
          <w:lang w:val="kk-KZ"/>
        </w:rPr>
      </w:pPr>
    </w:p>
    <w:sectPr w:rsidR="00FC4BC9" w:rsidRPr="0097024C" w:rsidSect="002600F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1AE" w:rsidRDefault="008431AE" w:rsidP="00442FDC">
      <w:pPr>
        <w:spacing w:after="0" w:line="240" w:lineRule="auto"/>
      </w:pPr>
      <w:r>
        <w:separator/>
      </w:r>
    </w:p>
  </w:endnote>
  <w:endnote w:type="continuationSeparator" w:id="0">
    <w:p w:rsidR="008431AE" w:rsidRDefault="008431AE" w:rsidP="00442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1AE" w:rsidRDefault="008431AE" w:rsidP="00442FDC">
      <w:pPr>
        <w:spacing w:after="0" w:line="240" w:lineRule="auto"/>
      </w:pPr>
      <w:r>
        <w:separator/>
      </w:r>
    </w:p>
  </w:footnote>
  <w:footnote w:type="continuationSeparator" w:id="0">
    <w:p w:rsidR="008431AE" w:rsidRDefault="008431AE" w:rsidP="00442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E5B8E"/>
    <w:multiLevelType w:val="hybridMultilevel"/>
    <w:tmpl w:val="240E7B5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BB589F"/>
    <w:multiLevelType w:val="hybridMultilevel"/>
    <w:tmpl w:val="C3588B3E"/>
    <w:lvl w:ilvl="0" w:tplc="56EC12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07586"/>
    <w:multiLevelType w:val="hybridMultilevel"/>
    <w:tmpl w:val="BE44C05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D9F1096"/>
    <w:multiLevelType w:val="hybridMultilevel"/>
    <w:tmpl w:val="F9E6B7CA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E4032A2"/>
    <w:multiLevelType w:val="hybridMultilevel"/>
    <w:tmpl w:val="D06EA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6C7A"/>
    <w:rsid w:val="00023267"/>
    <w:rsid w:val="00042837"/>
    <w:rsid w:val="0019702E"/>
    <w:rsid w:val="002360FA"/>
    <w:rsid w:val="002600F8"/>
    <w:rsid w:val="00287D3D"/>
    <w:rsid w:val="003373D3"/>
    <w:rsid w:val="003672E9"/>
    <w:rsid w:val="00377F6E"/>
    <w:rsid w:val="00393582"/>
    <w:rsid w:val="00442FDC"/>
    <w:rsid w:val="004D66D9"/>
    <w:rsid w:val="004D6A1C"/>
    <w:rsid w:val="005439CB"/>
    <w:rsid w:val="005C2350"/>
    <w:rsid w:val="00613AA1"/>
    <w:rsid w:val="00635AC5"/>
    <w:rsid w:val="006675CE"/>
    <w:rsid w:val="00686A7F"/>
    <w:rsid w:val="006C71CF"/>
    <w:rsid w:val="006F3244"/>
    <w:rsid w:val="008132F7"/>
    <w:rsid w:val="008431AE"/>
    <w:rsid w:val="0084651B"/>
    <w:rsid w:val="00847F0D"/>
    <w:rsid w:val="00894FC6"/>
    <w:rsid w:val="0097024C"/>
    <w:rsid w:val="009D183D"/>
    <w:rsid w:val="009D234D"/>
    <w:rsid w:val="00A54416"/>
    <w:rsid w:val="00A92834"/>
    <w:rsid w:val="00BC66F4"/>
    <w:rsid w:val="00C1325F"/>
    <w:rsid w:val="00C554BF"/>
    <w:rsid w:val="00C56442"/>
    <w:rsid w:val="00CD11FC"/>
    <w:rsid w:val="00CD5F4A"/>
    <w:rsid w:val="00D4796A"/>
    <w:rsid w:val="00D53198"/>
    <w:rsid w:val="00D650C1"/>
    <w:rsid w:val="00E505EB"/>
    <w:rsid w:val="00E96C9F"/>
    <w:rsid w:val="00EA344D"/>
    <w:rsid w:val="00EA6C7A"/>
    <w:rsid w:val="00F11362"/>
    <w:rsid w:val="00F542AB"/>
    <w:rsid w:val="00FC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0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4FC6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C564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564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42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2FDC"/>
  </w:style>
  <w:style w:type="paragraph" w:styleId="a9">
    <w:name w:val="footer"/>
    <w:basedOn w:val="a"/>
    <w:link w:val="aa"/>
    <w:uiPriority w:val="99"/>
    <w:unhideWhenUsed/>
    <w:rsid w:val="00442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2F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2013-09-19T16:49:00Z</dcterms:created>
  <dcterms:modified xsi:type="dcterms:W3CDTF">2013-12-08T17:52:00Z</dcterms:modified>
</cp:coreProperties>
</file>