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89" w:rsidRPr="007717BF" w:rsidRDefault="00E867AB" w:rsidP="00E867AB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Бекітемін: </w:t>
      </w:r>
    </w:p>
    <w:p w:rsidR="00DC4AB7" w:rsidRPr="007717BF" w:rsidRDefault="007B4B89" w:rsidP="000F3333">
      <w:pPr>
        <w:spacing w:after="0"/>
        <w:jc w:val="center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2 сынып                        Мұғалім: Шарғабаева Ж.С.</w:t>
      </w:r>
    </w:p>
    <w:tbl>
      <w:tblPr>
        <w:tblStyle w:val="a6"/>
        <w:tblW w:w="0" w:type="auto"/>
        <w:tblLook w:val="04A0"/>
      </w:tblPr>
      <w:tblGrid>
        <w:gridCol w:w="3190"/>
        <w:gridCol w:w="4006"/>
        <w:gridCol w:w="2375"/>
      </w:tblGrid>
      <w:tr w:rsidR="00C55BBA" w:rsidRPr="007717BF" w:rsidTr="002C4854">
        <w:tc>
          <w:tcPr>
            <w:tcW w:w="3190" w:type="dxa"/>
          </w:tcPr>
          <w:p w:rsidR="00C55BBA" w:rsidRPr="007717BF" w:rsidRDefault="00C55BBA" w:rsidP="007B4B89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4006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375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C55BBA" w:rsidRPr="007717BF" w:rsidTr="002C4854">
        <w:tc>
          <w:tcPr>
            <w:tcW w:w="3190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«Қызықты грамматика» үйірме жұмысы</w:t>
            </w:r>
          </w:p>
        </w:tc>
        <w:tc>
          <w:tcPr>
            <w:tcW w:w="4006" w:type="dxa"/>
          </w:tcPr>
          <w:p w:rsidR="00C55BBA" w:rsidRPr="007717BF" w:rsidRDefault="00581153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eastAsia="Calibri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Іскерлік ойын</w:t>
            </w:r>
            <w:r w:rsidR="00C55BBA" w:rsidRPr="007717BF">
              <w:rPr>
                <w:rFonts w:ascii="Times New Roman" w:eastAsia="Calibri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. «Талаптыға – нұр жауар»</w:t>
            </w:r>
          </w:p>
        </w:tc>
        <w:tc>
          <w:tcPr>
            <w:tcW w:w="2375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24.04.2013</w:t>
            </w:r>
          </w:p>
        </w:tc>
      </w:tr>
    </w:tbl>
    <w:p w:rsidR="00C55BBA" w:rsidRPr="007717BF" w:rsidRDefault="00C55BBA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</w:p>
    <w:tbl>
      <w:tblPr>
        <w:tblStyle w:val="a6"/>
        <w:tblW w:w="0" w:type="auto"/>
        <w:tblLook w:val="04A0"/>
      </w:tblPr>
      <w:tblGrid>
        <w:gridCol w:w="2943"/>
        <w:gridCol w:w="3969"/>
        <w:gridCol w:w="2659"/>
      </w:tblGrid>
      <w:tr w:rsidR="00C55BBA" w:rsidRPr="007717BF" w:rsidTr="003D664C">
        <w:tc>
          <w:tcPr>
            <w:tcW w:w="9571" w:type="dxa"/>
            <w:gridSpan w:val="3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>Мақсаттары:</w:t>
            </w:r>
          </w:p>
        </w:tc>
      </w:tr>
      <w:tr w:rsidR="00C55BBA" w:rsidRPr="007717BF" w:rsidTr="002D476E">
        <w:tc>
          <w:tcPr>
            <w:tcW w:w="2943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>Білімділік:</w:t>
            </w:r>
          </w:p>
        </w:tc>
        <w:tc>
          <w:tcPr>
            <w:tcW w:w="3969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>Дамытушылық:</w:t>
            </w:r>
          </w:p>
        </w:tc>
        <w:tc>
          <w:tcPr>
            <w:tcW w:w="2659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4"/>
                <w:szCs w:val="24"/>
                <w:lang w:val="kk-KZ"/>
              </w:rPr>
              <w:t>Тәрбиелілік:</w:t>
            </w:r>
          </w:p>
        </w:tc>
      </w:tr>
      <w:tr w:rsidR="00C55BBA" w:rsidRPr="00E867AB" w:rsidTr="002D476E">
        <w:tc>
          <w:tcPr>
            <w:tcW w:w="2943" w:type="dxa"/>
          </w:tcPr>
          <w:p w:rsidR="00C55BBA" w:rsidRPr="007717BF" w:rsidRDefault="00C55BBA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 xml:space="preserve">Оқушылардың ойын арқылы </w:t>
            </w:r>
            <w:r w:rsidR="00A22D66" w:rsidRPr="007717B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сөз ойлап айту, жұмбақ шешу, ребус шешуге үйрету. Білімдерін тексеру, сатылай кешенді талдау жасату.</w:t>
            </w:r>
          </w:p>
        </w:tc>
        <w:tc>
          <w:tcPr>
            <w:tcW w:w="3969" w:type="dxa"/>
          </w:tcPr>
          <w:p w:rsidR="00C55BBA" w:rsidRPr="007717BF" w:rsidRDefault="00A22D66" w:rsidP="00A22D66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Оқушылардың сөздік қорын, сөйлеу тілін дамыту. М</w:t>
            </w:r>
            <w:r w:rsidRPr="007717BF"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  <w:lang w:val="kk-KZ"/>
              </w:rPr>
              <w:t>еңгерген білім, білік, дағдыларын жетілдіре түседі. Осы таңдау курсы арқылы оқушылардың дүниетанымы кеңіп, дұрыс, байланыстырып сөйлеуге үйрету. Грамматикалық сауаттылықтары арттыру.</w:t>
            </w:r>
          </w:p>
        </w:tc>
        <w:tc>
          <w:tcPr>
            <w:tcW w:w="2659" w:type="dxa"/>
          </w:tcPr>
          <w:p w:rsidR="00A22D66" w:rsidRPr="007717BF" w:rsidRDefault="00A22D66" w:rsidP="00A22D66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  <w:r w:rsidRPr="007717B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  <w:t>Ұжымдық іс-әрекетке тәрбиелеу. Жан-жақты ізденушілікке баулу.</w:t>
            </w:r>
          </w:p>
          <w:p w:rsidR="00A22D66" w:rsidRPr="007717BF" w:rsidRDefault="00A22D66" w:rsidP="00A22D66">
            <w:pPr>
              <w:ind w:left="426"/>
              <w:rPr>
                <w:rFonts w:ascii="Times New Roman" w:hAnsi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</w:p>
          <w:p w:rsidR="00A22D66" w:rsidRPr="007717BF" w:rsidRDefault="00A22D66" w:rsidP="00A22D66">
            <w:pPr>
              <w:ind w:left="426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</w:p>
          <w:p w:rsidR="00C55BBA" w:rsidRPr="007717BF" w:rsidRDefault="00C55BBA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kk-KZ"/>
              </w:rPr>
            </w:pPr>
          </w:p>
        </w:tc>
      </w:tr>
    </w:tbl>
    <w:p w:rsidR="00C55BBA" w:rsidRPr="007717BF" w:rsidRDefault="002C4854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Түрі: 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ойын, жарыс сабақ.</w:t>
      </w:r>
    </w:p>
    <w:p w:rsidR="002C4854" w:rsidRPr="007717BF" w:rsidRDefault="002C4854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Әдіс-тәсілдері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: ойын, сөзжұмбақ шешу, сұрақ-жауап, СКТ. </w:t>
      </w:r>
    </w:p>
    <w:p w:rsidR="002C4854" w:rsidRPr="007717BF" w:rsidRDefault="002C4854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Көрнекіліктер: </w:t>
      </w:r>
      <w:r w:rsidR="00B94813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мультимедия тақта.</w:t>
      </w:r>
    </w:p>
    <w:p w:rsidR="00435E7C" w:rsidRPr="007717BF" w:rsidRDefault="00435E7C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Пәнаралық байланыс: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математика, ән, дүниетану.</w:t>
      </w:r>
    </w:p>
    <w:p w:rsidR="007B4B89" w:rsidRPr="007717BF" w:rsidRDefault="002D476E" w:rsidP="002C4854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Сабақтың барысы: </w:t>
      </w:r>
      <w:r w:rsidR="007B4B89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І.Ұйымдастыру.</w:t>
      </w:r>
    </w:p>
    <w:p w:rsidR="007B4B89" w:rsidRPr="007717BF" w:rsidRDefault="007B4B89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«Шаттық шеңбері»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 </w:t>
      </w:r>
      <w:r w:rsidR="00DA0CC0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психологиялық дайындық.</w:t>
      </w:r>
      <w:r w:rsidR="0087767D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Оқушыларды үш топқа бөлу. Топтарға ат қою.</w:t>
      </w:r>
      <w:r w:rsidR="00581153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Оқушылар берілген тапсырмаларға ауызша және жазбаша түрде жауап береді. Әр дұрыс жауапқа қошемет көрсетіліп отырады.</w:t>
      </w:r>
    </w:p>
    <w:p w:rsidR="0087767D" w:rsidRPr="007717BF" w:rsidRDefault="0087767D" w:rsidP="0087767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«Білімпаздар» тобы,            «Зеректер» тобы           «Дарындылар» тобы </w:t>
      </w:r>
    </w:p>
    <w:p w:rsidR="00DA0CC0" w:rsidRPr="007717BF" w:rsidRDefault="00DA0CC0" w:rsidP="0087767D">
      <w:pPr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Бір шумақ ән жолымен. 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Бесігінде бақыттың,</w:t>
      </w:r>
    </w:p>
    <w:p w:rsidR="00DA0CC0" w:rsidRPr="007717BF" w:rsidRDefault="007717BF" w:rsidP="00DA0CC0">
      <w:pPr>
        <w:spacing w:after="0" w:line="240" w:lineRule="auto"/>
        <w:ind w:left="2410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   </w:t>
      </w:r>
      <w:r w:rsidR="00DA0CC0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Ән-жырымен уақыттың, </w:t>
      </w:r>
    </w:p>
    <w:p w:rsidR="00DA0CC0" w:rsidRPr="007717BF" w:rsidRDefault="007717BF" w:rsidP="00DA0CC0">
      <w:pPr>
        <w:spacing w:after="0" w:line="240" w:lineRule="auto"/>
        <w:ind w:left="2410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  </w:t>
      </w:r>
      <w:r w:rsidR="00DA0CC0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Қанатында арманның,</w:t>
      </w:r>
    </w:p>
    <w:p w:rsidR="00DA0CC0" w:rsidRPr="007717BF" w:rsidRDefault="007717BF" w:rsidP="00DA0CC0">
      <w:pPr>
        <w:spacing w:after="0" w:line="240" w:lineRule="auto"/>
        <w:ind w:left="2410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 </w:t>
      </w:r>
      <w:r w:rsidR="00DA0CC0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Шыршасындай орманның</w:t>
      </w:r>
    </w:p>
    <w:p w:rsidR="00DA0CC0" w:rsidRPr="007717BF" w:rsidRDefault="007717BF" w:rsidP="00DA0CC0">
      <w:pPr>
        <w:spacing w:after="0" w:line="240" w:lineRule="auto"/>
        <w:ind w:left="2410"/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 </w:t>
      </w:r>
      <w:r w:rsidR="00DA0CC0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t>Өсіп келе жатырмын.</w:t>
      </w:r>
    </w:p>
    <w:p w:rsidR="00435E7C" w:rsidRPr="007717BF" w:rsidRDefault="00435E7C" w:rsidP="00435E7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ІІ.Жаңа сабақ.</w:t>
      </w:r>
    </w:p>
    <w:p w:rsidR="0087767D" w:rsidRPr="007717BF" w:rsidRDefault="00435E7C" w:rsidP="002C4854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sectPr w:rsidR="0087767D" w:rsidRPr="007717BF" w:rsidSect="00DC4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1</w:t>
      </w:r>
      <w:r w:rsidR="00DA0CC0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. Ойнайық та, ойлайық! </w:t>
      </w:r>
      <w:r w:rsidR="0087767D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</w:t>
      </w:r>
      <w:r w:rsidR="00D74056"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«Бұл қай дыбыс?» Дыбыстық мінездеме беру.</w:t>
      </w:r>
    </w:p>
    <w:p w:rsidR="00DA0CC0" w:rsidRPr="007717BF" w:rsidRDefault="00DA0CC0" w:rsidP="002C4854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lastRenderedPageBreak/>
        <w:t>Қымызда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Шұбатта жоқ.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Ындызда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 Қуатта жоқ.   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(Ы)</w:t>
      </w:r>
    </w:p>
    <w:p w:rsidR="00DA0CC0" w:rsidRPr="007717BF" w:rsidRDefault="00DA0CC0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</w:p>
    <w:p w:rsidR="007B4B89" w:rsidRPr="007717BF" w:rsidRDefault="00DA0CC0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lastRenderedPageBreak/>
        <w:t>Түленде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Балықта жоқ.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Шүленде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 Халықта жоқ.   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(Ү)</w:t>
      </w:r>
    </w:p>
    <w:p w:rsidR="00DA0CC0" w:rsidRPr="007717BF" w:rsidRDefault="00DA0CC0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</w:p>
    <w:p w:rsidR="00DA0CC0" w:rsidRPr="007717BF" w:rsidRDefault="00DA0CC0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proofErr w:type="spellStart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lastRenderedPageBreak/>
        <w:t>Жемісте</w:t>
      </w:r>
      <w:proofErr w:type="spellEnd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 xml:space="preserve">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br/>
      </w:r>
      <w:proofErr w:type="spellStart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Жидекте</w:t>
      </w:r>
      <w:proofErr w:type="spellEnd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 xml:space="preserve"> жоқ.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Ө</w:t>
      </w:r>
      <w:proofErr w:type="gramStart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р</w:t>
      </w:r>
      <w:proofErr w:type="gramEnd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істе бар,</w:t>
      </w:r>
      <w:r w:rsidRPr="007717BF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 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br/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 </w:t>
      </w:r>
      <w:proofErr w:type="spellStart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>Жиекте</w:t>
      </w:r>
      <w:proofErr w:type="spellEnd"/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</w:rPr>
        <w:t xml:space="preserve"> жоқ.   (С)</w:t>
      </w:r>
    </w:p>
    <w:p w:rsidR="0087767D" w:rsidRPr="007717BF" w:rsidRDefault="0087767D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sectPr w:rsidR="0087767D" w:rsidRPr="007717BF" w:rsidSect="0087767D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7767D" w:rsidRPr="007717BF" w:rsidRDefault="00581153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lastRenderedPageBreak/>
        <w:t>Тапсырма-1.</w:t>
      </w: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</w:t>
      </w:r>
      <w:r w:rsidR="0087767D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Үш топ берілген әріптерге дыбыстық мінездеме береді. </w:t>
      </w:r>
    </w:p>
    <w:p w:rsidR="0087767D" w:rsidRPr="007717BF" w:rsidRDefault="00435E7C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2</w:t>
      </w:r>
      <w:r w:rsidR="0087767D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. «Кім жылдам?» </w:t>
      </w:r>
      <w:r w:rsidR="00D74056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</w:t>
      </w:r>
      <w:r w:rsidR="00D74056"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Ойын «Кім көп сөз айтады?»</w:t>
      </w:r>
      <w:r w:rsidR="00D74056" w:rsidRPr="007717BF">
        <w:rPr>
          <w:rFonts w:ascii="Times New Roman" w:eastAsia="Calibri" w:hAnsi="Times New Roman" w:cs="Times New Roman"/>
          <w:i/>
          <w:color w:val="7F7F7F" w:themeColor="text1" w:themeTint="80"/>
          <w:sz w:val="20"/>
          <w:szCs w:val="20"/>
          <w:lang w:val="kk-KZ"/>
        </w:rPr>
        <w:t xml:space="preserve"> </w:t>
      </w:r>
      <w:r w:rsidR="00DB057F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</w:t>
      </w:r>
      <w:r w:rsidR="00581153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Тапсырма-2. </w:t>
      </w:r>
      <w:r w:rsidR="0087767D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Берілген әріптерден </w:t>
      </w:r>
      <w:r w:rsidR="00DB057F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кім тез </w:t>
      </w:r>
      <w:r w:rsidR="00D74056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көп сөздер </w:t>
      </w:r>
      <w:r w:rsidR="00DB057F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құрастырады?  Және одан</w:t>
      </w:r>
      <w:r w:rsidR="00D74056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бір</w:t>
      </w:r>
      <w:r w:rsidR="00DB057F"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шыққан сөзге математикалық тәсілмен дыбыстық мінездеме бер.</w:t>
      </w:r>
    </w:p>
    <w:p w:rsidR="0087767D" w:rsidRPr="007717BF" w:rsidRDefault="00AF085D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noProof/>
          <w:color w:val="7F7F7F" w:themeColor="text1" w:themeTint="80"/>
          <w:sz w:val="24"/>
          <w:szCs w:val="24"/>
          <w:lang w:eastAsia="ru-RU"/>
        </w:rPr>
        <w:pict>
          <v:roundrect id="_x0000_s1026" style="position:absolute;margin-left:1.25pt;margin-top:10.3pt;width:439.45pt;height:44.9pt;z-index:251658240" arcsize="10923f">
            <v:textbox style="mso-next-textbox:#_x0000_s1026">
              <w:txbxContent>
                <w:p w:rsidR="00DB057F" w:rsidRPr="00DB057F" w:rsidRDefault="00DB057F" w:rsidP="00DB057F">
                  <w:pPr>
                    <w:shd w:val="clear" w:color="auto" w:fill="FFFF00"/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</w:pPr>
                  <w:r w:rsidRPr="00DB057F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        а    қ    т     а      ы     л </w:t>
                  </w:r>
                  <w:r w:rsidR="00AE2274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</w:t>
                  </w:r>
                  <w:r w:rsidRPr="00DB057F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 о        ғ       ұ </w:t>
                  </w:r>
                  <w:r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</w:t>
                  </w:r>
                  <w:r w:rsidRPr="00DB057F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</w:t>
                  </w:r>
                  <w:r w:rsidR="00D74056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</w:t>
                  </w:r>
                  <w:r w:rsidRPr="00DB057F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л      з    м </w:t>
                  </w:r>
                  <w:r w:rsidR="00AE2274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kk-KZ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87767D" w:rsidRPr="007717BF" w:rsidRDefault="0087767D" w:rsidP="002C4854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kk-KZ"/>
        </w:rPr>
      </w:pPr>
    </w:p>
    <w:p w:rsidR="0087767D" w:rsidRPr="007717BF" w:rsidRDefault="0087767D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</w:pPr>
    </w:p>
    <w:p w:rsidR="0087767D" w:rsidRPr="007717BF" w:rsidRDefault="0087767D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</w:pPr>
    </w:p>
    <w:p w:rsidR="0087767D" w:rsidRPr="007717BF" w:rsidRDefault="0087767D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</w:pPr>
    </w:p>
    <w:p w:rsidR="0011346B" w:rsidRPr="007717BF" w:rsidRDefault="00435E7C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t>3</w:t>
      </w:r>
      <w:r w:rsidR="0011346B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t>. Ұйқасын тап</w:t>
      </w:r>
      <w:r w:rsidR="0011346B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t xml:space="preserve">. </w:t>
      </w:r>
    </w:p>
    <w:p w:rsidR="0011346B" w:rsidRPr="007717BF" w:rsidRDefault="0011346B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</w:pP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Тастан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тасқа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секі</w:t>
      </w:r>
      <w:proofErr w:type="gram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іп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Жем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тереді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...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              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 xml:space="preserve">      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Кекілік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br/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Құйрығы он қарыс,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Бұл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айбатты</w:t>
      </w:r>
      <w:proofErr w:type="spellEnd"/>
      <w:proofErr w:type="gram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..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                    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 </w:t>
      </w:r>
      <w:proofErr w:type="spellStart"/>
      <w:proofErr w:type="gram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Жолбарыс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</w:t>
      </w:r>
      <w:proofErr w:type="gram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үнді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жайып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өрнектеп,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Шиге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орап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тептік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төпелеп.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Сосын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аштық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көрмек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боп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Дап-дайын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тамаша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t>...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                      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 </w:t>
      </w:r>
      <w:proofErr w:type="spellStart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Текемет</w:t>
      </w:r>
      <w:proofErr w:type="spellEnd"/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.</w:t>
      </w:r>
    </w:p>
    <w:p w:rsidR="0011346B" w:rsidRPr="007717BF" w:rsidRDefault="00581153" w:rsidP="002C4854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Тапсырма-3. </w:t>
      </w:r>
      <w:r w:rsidR="0011346B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Шешуіндегі сөздерге </w:t>
      </w:r>
      <w:r w:rsidR="0011346B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сөзсазындық талдау</w:t>
      </w:r>
      <w:r w:rsidR="0011346B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жасау.</w:t>
      </w:r>
      <w:r w:rsidR="000B24C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І</w:t>
      </w:r>
      <w:r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-ІІ</w:t>
      </w:r>
      <w:r w:rsidR="000B24C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деңгей</w:t>
      </w:r>
    </w:p>
    <w:p w:rsidR="003B529F" w:rsidRPr="007717BF" w:rsidRDefault="00435E7C" w:rsidP="00D74056">
      <w:pP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4</w:t>
      </w:r>
      <w:r w:rsidR="0011346B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.</w:t>
      </w:r>
      <w:r w:rsidR="000B24CA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D74056"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«Оқыған озар, Еріншек-тозар»</w:t>
      </w:r>
      <w:r w:rsidR="003B529F"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, «Жұмбақ  әлемінде» жұмбақ шешу. </w:t>
      </w:r>
      <w:r w:rsidR="0011346B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t>Кең байтақ туған жеріме,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Кетпесін деп жат із өтіп.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Тыныштық тілеп еліме.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Отанды кім тұр күзетіп?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/Жауынгер/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Тоққа тисе мұрты ұзын,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Табанымен жазық.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Киімдердің қыртысын,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Береді тез жазып.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/Үтік/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Шүберек қабығы,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  <w:t>Іші құс мамығы.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/Жастық/</w:t>
      </w:r>
    </w:p>
    <w:p w:rsidR="00D74056" w:rsidRPr="007717BF" w:rsidRDefault="00581153" w:rsidP="001709E1">
      <w:pPr>
        <w:spacing w:after="0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Тапсырма-4. </w:t>
      </w:r>
      <w:r w:rsidR="003B529F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Шешуін тауып үш топтан топ басшылары </w:t>
      </w:r>
      <w:r w:rsidR="003B529F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зат есімге сатылай кешенді талдау</w:t>
      </w:r>
      <w:r w:rsidR="003B529F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жасайды. </w:t>
      </w:r>
      <w:r w:rsidR="00803BEA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br/>
      </w:r>
      <w:r w:rsidR="00435E7C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5</w:t>
      </w:r>
      <w:r w:rsidR="00D74056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.</w:t>
      </w:r>
      <w:r w:rsidR="00D74056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 «Сөздер шынжыры» ойыны</w:t>
      </w:r>
    </w:p>
    <w:p w:rsidR="003B529F" w:rsidRPr="007717BF" w:rsidRDefault="003B529F" w:rsidP="001709E1">
      <w:pPr>
        <w:spacing w:after="0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</w:pPr>
      <w:r w:rsidRPr="007717B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Экранда берілген сөздердің соңғы әріпін пайдаланып жаңа сөз туып «сөздер шынжырын» құру.</w:t>
      </w:r>
    </w:p>
    <w:p w:rsidR="00F342DB" w:rsidRPr="007717BF" w:rsidRDefault="00AF085D" w:rsidP="009B7F7F">
      <w:pPr>
        <w:spacing w:after="0"/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AF085D">
        <w:rPr>
          <w:rFonts w:ascii="Times New Roman" w:hAnsi="Times New Roman" w:cs="Times New Roman"/>
          <w:b/>
          <w:i/>
          <w:noProof/>
          <w:color w:val="7F7F7F" w:themeColor="text1" w:themeTint="8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6.55pt;margin-top:8.6pt;width:31.25pt;height:.05pt;z-index:251660288" o:connectortype="straight">
            <v:stroke endarrow="block"/>
          </v:shape>
        </w:pict>
      </w:r>
      <w:r w:rsidRPr="00AF085D">
        <w:rPr>
          <w:rFonts w:ascii="Times New Roman" w:hAnsi="Times New Roman" w:cs="Times New Roman"/>
          <w:b/>
          <w:i/>
          <w:noProof/>
          <w:color w:val="7F7F7F" w:themeColor="text1" w:themeTint="80"/>
          <w:sz w:val="24"/>
          <w:szCs w:val="24"/>
          <w:lang w:eastAsia="ru-RU"/>
        </w:rPr>
        <w:pict>
          <v:shape id="_x0000_s1031" type="#_x0000_t32" style="position:absolute;margin-left:67.1pt;margin-top:8.6pt;width:31.25pt;height:0;z-index:251659264" o:connectortype="straight">
            <v:stroke endarrow="block"/>
          </v:shape>
        </w:pict>
      </w:r>
      <w:r w:rsidR="003B529F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Қарлығаш                шарбақ                </w:t>
      </w:r>
    </w:p>
    <w:p w:rsidR="00787654" w:rsidRPr="007717BF" w:rsidRDefault="009B7F7F" w:rsidP="001709E1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6</w:t>
      </w:r>
      <w:r w:rsidR="001709E1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. </w:t>
      </w:r>
      <w:r w:rsidR="00F342DB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Сызба бойынша заттарға сипаттама беріңдер.</w:t>
      </w:r>
      <w:r w:rsidR="00581153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581153" w:rsidRPr="007717BF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Сипаттама беруде қай сөз табын пайдаландың?</w:t>
      </w:r>
    </w:p>
    <w:tbl>
      <w:tblPr>
        <w:tblStyle w:val="a6"/>
        <w:tblW w:w="0" w:type="auto"/>
        <w:tblLook w:val="04A0"/>
      </w:tblPr>
      <w:tblGrid>
        <w:gridCol w:w="2235"/>
        <w:gridCol w:w="2268"/>
        <w:gridCol w:w="1984"/>
      </w:tblGrid>
      <w:tr w:rsidR="00787654" w:rsidRPr="007717BF" w:rsidTr="00787654">
        <w:tc>
          <w:tcPr>
            <w:tcW w:w="2235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717B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Түсі </w:t>
            </w:r>
          </w:p>
        </w:tc>
        <w:tc>
          <w:tcPr>
            <w:tcW w:w="2268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717B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Түрі </w:t>
            </w:r>
          </w:p>
        </w:tc>
        <w:tc>
          <w:tcPr>
            <w:tcW w:w="1984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717B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Дәмі </w:t>
            </w:r>
          </w:p>
        </w:tc>
      </w:tr>
      <w:tr w:rsidR="00787654" w:rsidRPr="007717BF" w:rsidTr="00787654">
        <w:tc>
          <w:tcPr>
            <w:tcW w:w="2235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8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984" w:type="dxa"/>
          </w:tcPr>
          <w:p w:rsidR="00787654" w:rsidRPr="007717BF" w:rsidRDefault="00787654" w:rsidP="001709E1">
            <w:pP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</w:tbl>
    <w:p w:rsidR="000F3333" w:rsidRPr="007717BF" w:rsidRDefault="000F3333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</w:p>
    <w:p w:rsidR="0044751A" w:rsidRPr="007717BF" w:rsidRDefault="0044751A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i/>
          <w:noProof/>
          <w:color w:val="7F7F7F" w:themeColor="text1" w:themeTint="80"/>
          <w:lang w:eastAsia="ru-RU"/>
        </w:rPr>
        <w:drawing>
          <wp:inline distT="0" distB="0" distL="0" distR="0">
            <wp:extent cx="1395682" cy="896355"/>
            <wp:effectExtent l="19050" t="0" r="0" b="0"/>
            <wp:docPr id="4" name="Рисунок 4" descr="http://alashainasy.kz/userdata/e3643de0203007f0d7e033e66369f7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ashainasy.kz/userdata/e3643de0203007f0d7e033e66369f74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83" cy="8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                </w:t>
      </w:r>
      <w:r w:rsidR="00581153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                                 </w:t>
      </w: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      </w:t>
      </w:r>
      <w:r w:rsidR="00581153" w:rsidRPr="007717BF">
        <w:rPr>
          <w:i/>
          <w:noProof/>
          <w:color w:val="7F7F7F" w:themeColor="text1" w:themeTint="80"/>
          <w:lang w:eastAsia="ru-RU"/>
        </w:rPr>
        <w:drawing>
          <wp:inline distT="0" distB="0" distL="0" distR="0">
            <wp:extent cx="1067878" cy="895350"/>
            <wp:effectExtent l="19050" t="0" r="0" b="0"/>
            <wp:docPr id="10" name="Рисунок 10" descr="http://t2.gstatic.com/images?q=tbn:ANd9GcTd8dXAVO8es2Y14XcA8EznhyV24o5jkzyjLSt1WCzFwn7luMF-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Td8dXAVO8es2Y14XcA8EznhyV24o5jkzyjLSt1WCzFwn7luMF-T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57" cy="89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153" w:rsidRPr="007717BF" w:rsidRDefault="00581153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</w:p>
    <w:p w:rsidR="009B7F7F" w:rsidRPr="007717BF" w:rsidRDefault="00581153" w:rsidP="009B7F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Тапсырма-</w:t>
      </w:r>
      <w:r w:rsidR="009B7F7F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>5</w:t>
      </w: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  <w:lang w:val="kk-KZ"/>
        </w:rPr>
        <w:t xml:space="preserve">. </w:t>
      </w: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Сын есімге сатылай кешенді талдау жасау.</w:t>
      </w:r>
      <w:r w:rsidR="009B7F7F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9B7F7F" w:rsidRPr="007717BF" w:rsidRDefault="009B7F7F" w:rsidP="009B7F7F">
      <w:pPr>
        <w:spacing w:after="0" w:line="240" w:lineRule="auto"/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7</w:t>
      </w:r>
      <w:r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.Сиқырлы сөздер.   «Телефон» ойыны.</w:t>
      </w:r>
      <w:r w:rsidR="007717BF" w:rsidRPr="007717BF">
        <w:rPr>
          <w:rFonts w:ascii="Times New Roman" w:eastAsia="Calibri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 </w:t>
      </w:r>
      <w:r w:rsidRPr="007717BF">
        <w:rPr>
          <w:rFonts w:ascii="Times New Roman" w:eastAsia="Calibri" w:hAnsi="Times New Roman" w:cs="Times New Roman"/>
          <w:i/>
          <w:color w:val="7F7F7F" w:themeColor="text1" w:themeTint="80"/>
          <w:sz w:val="24"/>
          <w:szCs w:val="24"/>
          <w:lang w:val="kk-KZ"/>
        </w:rPr>
        <w:t xml:space="preserve">Телефондағы сандар арқылы сөз табу. </w:t>
      </w:r>
    </w:p>
    <w:p w:rsidR="00581153" w:rsidRPr="007717BF" w:rsidRDefault="009B7F7F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>Өлеңді жатқа айтып бер.</w:t>
      </w:r>
    </w:p>
    <w:p w:rsidR="00581153" w:rsidRPr="007717BF" w:rsidRDefault="00435E7C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І</w:t>
      </w:r>
      <w:r w:rsidR="00581153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 xml:space="preserve">ІІ. Қорытындылау. </w:t>
      </w:r>
      <w:r w:rsidR="00581153" w:rsidRPr="007717BF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  <w:t xml:space="preserve">Бір шумақ ән жолымен. </w:t>
      </w:r>
    </w:p>
    <w:p w:rsidR="00581153" w:rsidRPr="007717BF" w:rsidRDefault="00435E7C" w:rsidP="001709E1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lang w:val="kk-KZ"/>
        </w:rPr>
      </w:pPr>
      <w:r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ІV</w:t>
      </w:r>
      <w:r w:rsidR="00581153" w:rsidRPr="007717B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  <w:bdr w:val="none" w:sz="0" w:space="0" w:color="auto" w:frame="1"/>
          <w:lang w:val="kk-KZ" w:eastAsia="ru-RU"/>
        </w:rPr>
        <w:t>. Мадақтау.</w:t>
      </w:r>
    </w:p>
    <w:sectPr w:rsidR="00581153" w:rsidRPr="007717BF" w:rsidSect="008776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5BBA"/>
    <w:rsid w:val="000B24CA"/>
    <w:rsid w:val="000F3333"/>
    <w:rsid w:val="0011346B"/>
    <w:rsid w:val="001709E1"/>
    <w:rsid w:val="00227686"/>
    <w:rsid w:val="002977DA"/>
    <w:rsid w:val="002C4854"/>
    <w:rsid w:val="002D476E"/>
    <w:rsid w:val="003B529F"/>
    <w:rsid w:val="00435E7C"/>
    <w:rsid w:val="0044751A"/>
    <w:rsid w:val="004F109E"/>
    <w:rsid w:val="00570F2D"/>
    <w:rsid w:val="00573A7A"/>
    <w:rsid w:val="00581153"/>
    <w:rsid w:val="005F766B"/>
    <w:rsid w:val="00740D1A"/>
    <w:rsid w:val="007717BF"/>
    <w:rsid w:val="00787654"/>
    <w:rsid w:val="007B4B89"/>
    <w:rsid w:val="00803BEA"/>
    <w:rsid w:val="0087767D"/>
    <w:rsid w:val="00942C56"/>
    <w:rsid w:val="009B7F7F"/>
    <w:rsid w:val="009E7CE4"/>
    <w:rsid w:val="00A22D66"/>
    <w:rsid w:val="00A96907"/>
    <w:rsid w:val="00AE2274"/>
    <w:rsid w:val="00AF085D"/>
    <w:rsid w:val="00B94813"/>
    <w:rsid w:val="00C55BBA"/>
    <w:rsid w:val="00D74056"/>
    <w:rsid w:val="00DA0CC0"/>
    <w:rsid w:val="00DB057F"/>
    <w:rsid w:val="00DC4AB7"/>
    <w:rsid w:val="00DE6710"/>
    <w:rsid w:val="00E511BD"/>
    <w:rsid w:val="00E867AB"/>
    <w:rsid w:val="00F342DB"/>
    <w:rsid w:val="00FB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C6"/>
  </w:style>
  <w:style w:type="paragraph" w:styleId="1">
    <w:name w:val="heading 1"/>
    <w:basedOn w:val="a"/>
    <w:next w:val="a"/>
    <w:link w:val="10"/>
    <w:uiPriority w:val="9"/>
    <w:qFormat/>
    <w:rsid w:val="00FB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FB30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B30C6"/>
  </w:style>
  <w:style w:type="paragraph" w:styleId="a5">
    <w:name w:val="List Paragraph"/>
    <w:basedOn w:val="a"/>
    <w:uiPriority w:val="34"/>
    <w:qFormat/>
    <w:rsid w:val="00FB30C6"/>
    <w:pPr>
      <w:ind w:left="720"/>
      <w:contextualSpacing/>
    </w:pPr>
  </w:style>
  <w:style w:type="table" w:styleId="a6">
    <w:name w:val="Table Grid"/>
    <w:basedOn w:val="a1"/>
    <w:uiPriority w:val="59"/>
    <w:rsid w:val="00C5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A0CC0"/>
  </w:style>
  <w:style w:type="paragraph" w:styleId="a7">
    <w:name w:val="Balloon Text"/>
    <w:basedOn w:val="a"/>
    <w:link w:val="a8"/>
    <w:uiPriority w:val="99"/>
    <w:semiHidden/>
    <w:unhideWhenUsed/>
    <w:rsid w:val="00DB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2012-04-25T04:31:00Z</cp:lastPrinted>
  <dcterms:created xsi:type="dcterms:W3CDTF">2013-04-15T17:14:00Z</dcterms:created>
  <dcterms:modified xsi:type="dcterms:W3CDTF">2012-04-25T04:31:00Z</dcterms:modified>
</cp:coreProperties>
</file>