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49" w:rsidRDefault="00D057D0" w:rsidP="00D057D0">
      <w:pPr>
        <w:spacing w:after="0"/>
        <w:jc w:val="right"/>
      </w:pPr>
      <w:r>
        <w:t>Утверждаю_________</w:t>
      </w:r>
    </w:p>
    <w:p w:rsidR="00D057D0" w:rsidRDefault="00D057D0" w:rsidP="00D057D0">
      <w:pPr>
        <w:spacing w:after="0"/>
        <w:jc w:val="center"/>
      </w:pPr>
      <w:r>
        <w:t xml:space="preserve">                                                                                                                        Директор СШ№5 </w:t>
      </w:r>
    </w:p>
    <w:p w:rsidR="00D057D0" w:rsidRDefault="00D057D0" w:rsidP="00D057D0">
      <w:pPr>
        <w:spacing w:after="0"/>
        <w:jc w:val="center"/>
      </w:pPr>
      <w:r>
        <w:t xml:space="preserve">                                                                                                                          </w:t>
      </w:r>
      <w:proofErr w:type="spellStart"/>
      <w:r>
        <w:t>Абдигапарова</w:t>
      </w:r>
      <w:proofErr w:type="spellEnd"/>
      <w:r>
        <w:t xml:space="preserve"> А.</w:t>
      </w:r>
      <w:proofErr w:type="gramStart"/>
      <w:r>
        <w:t>П</w:t>
      </w:r>
      <w:proofErr w:type="gramEnd"/>
    </w:p>
    <w:p w:rsidR="00D057D0" w:rsidRDefault="00D057D0" w:rsidP="00D057D0">
      <w:pPr>
        <w:spacing w:after="0"/>
        <w:jc w:val="right"/>
      </w:pPr>
      <w:r>
        <w:t xml:space="preserve">    «___» «_____» «20_____»</w:t>
      </w:r>
    </w:p>
    <w:p w:rsidR="00D057D0" w:rsidRDefault="00D057D0" w:rsidP="00D057D0">
      <w:pPr>
        <w:spacing w:after="0"/>
        <w:jc w:val="right"/>
      </w:pPr>
    </w:p>
    <w:p w:rsidR="00D057D0" w:rsidRDefault="00D057D0" w:rsidP="00D057D0">
      <w:pPr>
        <w:spacing w:after="0"/>
        <w:jc w:val="right"/>
      </w:pPr>
    </w:p>
    <w:p w:rsidR="00D057D0" w:rsidRDefault="00D057D0" w:rsidP="00D057D0">
      <w:pPr>
        <w:spacing w:after="0"/>
        <w:jc w:val="right"/>
      </w:pPr>
    </w:p>
    <w:p w:rsidR="00D057D0" w:rsidRDefault="00D057D0" w:rsidP="00D057D0">
      <w:pPr>
        <w:spacing w:after="0"/>
        <w:jc w:val="right"/>
      </w:pPr>
    </w:p>
    <w:p w:rsidR="00D057D0" w:rsidRDefault="00D057D0" w:rsidP="00D057D0">
      <w:pPr>
        <w:spacing w:after="0"/>
        <w:jc w:val="right"/>
      </w:pPr>
    </w:p>
    <w:p w:rsidR="00D057D0" w:rsidRDefault="00D057D0" w:rsidP="00D057D0">
      <w:pPr>
        <w:spacing w:after="0"/>
        <w:jc w:val="right"/>
      </w:pPr>
    </w:p>
    <w:p w:rsidR="00D057D0" w:rsidRDefault="00D057D0" w:rsidP="00D057D0">
      <w:pPr>
        <w:spacing w:after="0"/>
        <w:jc w:val="right"/>
      </w:pPr>
    </w:p>
    <w:p w:rsidR="00D057D0" w:rsidRPr="007A36FA" w:rsidRDefault="00D057D0" w:rsidP="00D057D0">
      <w:pPr>
        <w:spacing w:after="0"/>
        <w:jc w:val="center"/>
        <w:rPr>
          <w:sz w:val="28"/>
          <w:szCs w:val="28"/>
        </w:rPr>
      </w:pPr>
      <w:r w:rsidRPr="007A36FA">
        <w:rPr>
          <w:sz w:val="28"/>
          <w:szCs w:val="28"/>
        </w:rPr>
        <w:t xml:space="preserve">Программа курса </w:t>
      </w:r>
    </w:p>
    <w:p w:rsidR="00D057D0" w:rsidRPr="007A36FA" w:rsidRDefault="00D057D0" w:rsidP="00D057D0">
      <w:pPr>
        <w:spacing w:after="0"/>
        <w:jc w:val="center"/>
        <w:rPr>
          <w:sz w:val="28"/>
          <w:szCs w:val="28"/>
        </w:rPr>
      </w:pPr>
      <w:r w:rsidRPr="007A36FA">
        <w:rPr>
          <w:sz w:val="28"/>
          <w:szCs w:val="28"/>
        </w:rPr>
        <w:t>« Ручной труд»</w:t>
      </w:r>
    </w:p>
    <w:p w:rsidR="00D057D0" w:rsidRPr="007A36FA" w:rsidRDefault="007A36FA" w:rsidP="00D057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предшкольного</w:t>
      </w:r>
      <w:proofErr w:type="spellEnd"/>
      <w:r>
        <w:rPr>
          <w:sz w:val="28"/>
          <w:szCs w:val="28"/>
        </w:rPr>
        <w:t xml:space="preserve"> класса</w:t>
      </w: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BE0321" w:rsidP="00D057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Составила: педагог-воспитатель </w:t>
      </w:r>
      <w:proofErr w:type="spellStart"/>
      <w:r>
        <w:rPr>
          <w:sz w:val="28"/>
          <w:szCs w:val="28"/>
        </w:rPr>
        <w:t>предшкольного</w:t>
      </w:r>
      <w:proofErr w:type="spellEnd"/>
      <w:r>
        <w:rPr>
          <w:sz w:val="28"/>
          <w:szCs w:val="28"/>
        </w:rPr>
        <w:t xml:space="preserve"> класса</w:t>
      </w: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BE0321" w:rsidP="00D057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Бекжанова.В.Ш</w:t>
      </w: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</w:p>
    <w:p w:rsidR="00BE0321" w:rsidRDefault="00BE0321" w:rsidP="00D057D0">
      <w:pPr>
        <w:spacing w:after="0"/>
        <w:jc w:val="center"/>
        <w:rPr>
          <w:sz w:val="28"/>
          <w:szCs w:val="28"/>
        </w:rPr>
      </w:pPr>
    </w:p>
    <w:p w:rsidR="00BE0321" w:rsidRDefault="00BE0321" w:rsidP="00D057D0">
      <w:pPr>
        <w:spacing w:after="0"/>
        <w:jc w:val="center"/>
        <w:rPr>
          <w:sz w:val="28"/>
          <w:szCs w:val="28"/>
        </w:rPr>
      </w:pPr>
    </w:p>
    <w:p w:rsidR="00BE0321" w:rsidRDefault="00BE0321" w:rsidP="00D057D0">
      <w:pPr>
        <w:spacing w:after="0"/>
        <w:jc w:val="center"/>
        <w:rPr>
          <w:sz w:val="28"/>
          <w:szCs w:val="28"/>
        </w:rPr>
      </w:pPr>
    </w:p>
    <w:p w:rsidR="00BE0321" w:rsidRDefault="00BE0321" w:rsidP="00D057D0">
      <w:pPr>
        <w:spacing w:after="0"/>
        <w:jc w:val="center"/>
        <w:rPr>
          <w:sz w:val="28"/>
          <w:szCs w:val="28"/>
        </w:rPr>
      </w:pPr>
    </w:p>
    <w:p w:rsidR="00D057D0" w:rsidRDefault="00D057D0" w:rsidP="00D057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Шалкар</w:t>
      </w:r>
      <w:proofErr w:type="spellEnd"/>
    </w:p>
    <w:p w:rsidR="00D057D0" w:rsidRDefault="00D057D0" w:rsidP="00D057D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СШ</w:t>
      </w:r>
      <w:r w:rsidR="007A36FA">
        <w:rPr>
          <w:sz w:val="28"/>
          <w:szCs w:val="28"/>
        </w:rPr>
        <w:t xml:space="preserve"> </w:t>
      </w:r>
      <w:r>
        <w:rPr>
          <w:sz w:val="28"/>
          <w:szCs w:val="28"/>
        </w:rPr>
        <w:t>№ 5</w:t>
      </w:r>
    </w:p>
    <w:p w:rsidR="00D057D0" w:rsidRDefault="007A36FA" w:rsidP="00D057D0">
      <w:pPr>
        <w:spacing w:after="0"/>
        <w:jc w:val="center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</w:rPr>
        <w:t xml:space="preserve">2013-2014уч. </w:t>
      </w:r>
      <w:r w:rsidR="00E209E4">
        <w:rPr>
          <w:sz w:val="28"/>
          <w:szCs w:val="28"/>
        </w:rPr>
        <w:t>Г</w:t>
      </w:r>
      <w:r>
        <w:rPr>
          <w:sz w:val="28"/>
          <w:szCs w:val="28"/>
        </w:rPr>
        <w:t>од</w:t>
      </w:r>
    </w:p>
    <w:p w:rsidR="00E209E4" w:rsidRPr="003A4E16" w:rsidRDefault="00E209E4" w:rsidP="00E209E4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lastRenderedPageBreak/>
        <w:t xml:space="preserve">Шалқар аудандық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A4E1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A4E16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шынықтыру және спорт бөлімінің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эксперттік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комиссиясында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қаралып,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мектепшілік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қолдануға ұсынылады </w:t>
      </w:r>
    </w:p>
    <w:p w:rsidR="00E209E4" w:rsidRPr="003A4E16" w:rsidRDefault="00E209E4" w:rsidP="00E209E4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№_________________</w:t>
      </w:r>
    </w:p>
    <w:p w:rsidR="00E209E4" w:rsidRPr="003A4E16" w:rsidRDefault="00E209E4" w:rsidP="00E209E4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Аудандық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экспертті</w:t>
      </w:r>
      <w:proofErr w:type="gramStart"/>
      <w:r w:rsidRPr="003A4E16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3A4E16">
        <w:rPr>
          <w:rFonts w:ascii="Times New Roman" w:hAnsi="Times New Roman" w:cs="Times New Roman"/>
          <w:sz w:val="28"/>
          <w:szCs w:val="28"/>
        </w:rPr>
        <w:t xml:space="preserve"> комиссия төрағасы</w:t>
      </w:r>
    </w:p>
    <w:p w:rsidR="00E209E4" w:rsidRPr="003A4E16" w:rsidRDefault="00E209E4" w:rsidP="00E209E4">
      <w:pPr>
        <w:spacing w:line="60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6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Басмағанбетова Р.Н</w:t>
      </w:r>
    </w:p>
    <w:p w:rsidR="00E209E4" w:rsidRPr="003A4E16" w:rsidRDefault="00E209E4" w:rsidP="00E209E4">
      <w:pPr>
        <w:spacing w:line="6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Бекжанова.В.Ш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. Преподаватель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E209E4" w:rsidRPr="003A4E16" w:rsidRDefault="00E209E4" w:rsidP="00E209E4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Отзывы по курсу «Ручной труд» </w:t>
      </w:r>
    </w:p>
    <w:p w:rsidR="00E209E4" w:rsidRPr="003A4E16" w:rsidRDefault="00E209E4" w:rsidP="00E209E4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Зам. Директора по начальному обучению Кали. Р. Д.</w:t>
      </w:r>
    </w:p>
    <w:p w:rsidR="00E209E4" w:rsidRPr="003A4E16" w:rsidRDefault="00E209E4" w:rsidP="00E209E4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Руководитель по методическому обучению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 класса</w:t>
      </w:r>
    </w:p>
    <w:p w:rsidR="00E209E4" w:rsidRPr="003A4E16" w:rsidRDefault="00E209E4" w:rsidP="00E209E4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Санкибай.К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>. С.</w:t>
      </w:r>
    </w:p>
    <w:p w:rsidR="00E209E4" w:rsidRPr="003A4E16" w:rsidRDefault="00E209E4" w:rsidP="00E209E4">
      <w:pPr>
        <w:spacing w:line="6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6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6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60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1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Ручной труд</w:t>
      </w:r>
    </w:p>
    <w:p w:rsidR="00E209E4" w:rsidRPr="003A4E16" w:rsidRDefault="00E209E4" w:rsidP="00E209E4">
      <w:pPr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3A4E16">
        <w:rPr>
          <w:rFonts w:ascii="Times New Roman" w:hAnsi="Times New Roman" w:cs="Times New Roman"/>
          <w:sz w:val="28"/>
          <w:szCs w:val="28"/>
        </w:rPr>
        <w:t xml:space="preserve"> 1 развивать моторику кистей и пальцев, умение совершенствовать последовательные действия.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3A4E16">
        <w:rPr>
          <w:rFonts w:ascii="Times New Roman" w:hAnsi="Times New Roman" w:cs="Times New Roman"/>
          <w:sz w:val="28"/>
          <w:szCs w:val="28"/>
        </w:rPr>
        <w:t xml:space="preserve"> приобщение детей к труду 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-формирование навыков конструирования и ручного труда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-формирование заинтересованного отношения к окружающему нас миру, природе, любви и бережного отношения к ней</w:t>
      </w:r>
    </w:p>
    <w:tbl>
      <w:tblPr>
        <w:tblStyle w:val="a3"/>
        <w:tblW w:w="0" w:type="auto"/>
        <w:tblLook w:val="04A0"/>
      </w:tblPr>
      <w:tblGrid>
        <w:gridCol w:w="533"/>
        <w:gridCol w:w="6463"/>
        <w:gridCol w:w="1132"/>
        <w:gridCol w:w="1443"/>
      </w:tblGrid>
      <w:tr w:rsidR="00E209E4" w:rsidRPr="003A4E16" w:rsidTr="007A5679">
        <w:tc>
          <w:tcPr>
            <w:tcW w:w="53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6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2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Число часов</w:t>
            </w:r>
          </w:p>
        </w:tc>
        <w:tc>
          <w:tcPr>
            <w:tcW w:w="144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Календар</w:t>
            </w:r>
            <w:proofErr w:type="spellEnd"/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09E4" w:rsidRPr="003A4E16" w:rsidTr="007A5679">
        <w:trPr>
          <w:trHeight w:val="2686"/>
        </w:trPr>
        <w:tc>
          <w:tcPr>
            <w:tcW w:w="53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Осенний натюрморт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Осенние листья (коллекция)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Птичий двор курица (скорлупа, бумага, пластилин)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Птичий двор петушок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Формочки из спичек Домик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Формочки из спичек солнышко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Формочки из спичек кораблик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Формочки из спичек звезда</w:t>
            </w:r>
          </w:p>
        </w:tc>
        <w:tc>
          <w:tcPr>
            <w:tcW w:w="1132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    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</w:tc>
        <w:tc>
          <w:tcPr>
            <w:tcW w:w="144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9E4" w:rsidRPr="003A4E16" w:rsidTr="007A5679">
        <w:trPr>
          <w:trHeight w:val="3046"/>
        </w:trPr>
        <w:tc>
          <w:tcPr>
            <w:tcW w:w="53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3" w:type="dxa"/>
          </w:tcPr>
          <w:p w:rsidR="00E209E4" w:rsidRPr="003A4E16" w:rsidRDefault="00E209E4" w:rsidP="007A5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Пирамида из цветной бумаги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Фонарик (из бумаги)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Снеговик из скорлупы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Снеговик из ваты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Поделки из фантиков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Поделки из фантиков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Снежный ком из ваты</w:t>
            </w:r>
          </w:p>
        </w:tc>
        <w:tc>
          <w:tcPr>
            <w:tcW w:w="1132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1</w:t>
            </w:r>
          </w:p>
        </w:tc>
        <w:tc>
          <w:tcPr>
            <w:tcW w:w="144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9E4" w:rsidRPr="003A4E16" w:rsidTr="007A5679">
        <w:trPr>
          <w:trHeight w:val="3060"/>
        </w:trPr>
        <w:tc>
          <w:tcPr>
            <w:tcW w:w="53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3" w:type="dxa"/>
          </w:tcPr>
          <w:p w:rsidR="00E209E4" w:rsidRPr="003A4E16" w:rsidRDefault="00E209E4" w:rsidP="007A5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Пришиваем пуговицу (в середину цветка)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Пришиваем пуговицу (в середину цветка)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Праздник масок  (кот)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Праздник масок  (лиса)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Праздник масок  (лев)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Подарок мамам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 xml:space="preserve">Подарок бабушкам 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Пришла весна (натюрморт)</w:t>
            </w:r>
          </w:p>
        </w:tc>
        <w:tc>
          <w:tcPr>
            <w:tcW w:w="1132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 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</w:tc>
        <w:tc>
          <w:tcPr>
            <w:tcW w:w="144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520"/>
        <w:gridCol w:w="1134"/>
        <w:gridCol w:w="1383"/>
      </w:tblGrid>
      <w:tr w:rsidR="00E209E4" w:rsidRPr="003A4E16" w:rsidTr="007A5679">
        <w:trPr>
          <w:trHeight w:val="3115"/>
        </w:trPr>
        <w:tc>
          <w:tcPr>
            <w:tcW w:w="534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E209E4" w:rsidRPr="003A4E16" w:rsidRDefault="00E209E4" w:rsidP="007A5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 xml:space="preserve">Тюльпан из бумаги 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 xml:space="preserve">Подснежник из бумаги 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 xml:space="preserve">Поделки из лент (улитка) 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 xml:space="preserve">Поделки из лент (пружинки для парика </w:t>
            </w:r>
            <w:proofErr w:type="spellStart"/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Мальвины</w:t>
            </w:r>
            <w:proofErr w:type="spellEnd"/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Солнце из бумаги исполняет желания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Рыбки в аквариуме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>Паровозик из спичечных коробок</w:t>
            </w:r>
          </w:p>
        </w:tc>
        <w:tc>
          <w:tcPr>
            <w:tcW w:w="1134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E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1</w:t>
            </w:r>
          </w:p>
        </w:tc>
        <w:tc>
          <w:tcPr>
            <w:tcW w:w="1383" w:type="dxa"/>
          </w:tcPr>
          <w:p w:rsidR="00E209E4" w:rsidRPr="003A4E16" w:rsidRDefault="00E209E4" w:rsidP="007A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P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1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Методы обучения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Предлагаемая авторская программа построена по тематическому принципу.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Каждое занятие рекомендуется проводить с использованием игровых методов обучения, а также с использованием интерактивной доски.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Требования  к знаниям, умениям, навыкам детей.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Игровые методы обучения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возраста способствуют развитию  воображения, фантазии, а также выявляют способности, помогающие ребенку как можно раньше найти свой путь к самовыражению  в творчестве, научиться видеть красоту природы через природные материалы уметь  все это осуществлять своими руками, претворяя во что-то используя навыки и умения развитой методики.</w:t>
      </w:r>
    </w:p>
    <w:p w:rsidR="00E209E4" w:rsidRPr="003A4E16" w:rsidRDefault="00E209E4" w:rsidP="00E209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16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результат: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Дети  в конце курса должны овладеть следующими навыками: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-уметь выполнять простейшие элементы  конструирования;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-умело, последовательно собирать интересные композиции;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- работать с фантазией по выполнению полученного задания;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-уметь прослеживать связи между предметами;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- уметь самостоятельно выполнять оригинальные конструкции.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Pr="003A4E16" w:rsidRDefault="00E209E4" w:rsidP="00E209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1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Тематическое планирование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 Раздел: « Времена года. Осень»</w:t>
      </w:r>
    </w:p>
    <w:p w:rsidR="00E209E4" w:rsidRPr="003A4E16" w:rsidRDefault="00E209E4" w:rsidP="00E209E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Формировать любовь к окружающему миру, природе и к природным явлениям.</w:t>
      </w:r>
    </w:p>
    <w:p w:rsidR="00E209E4" w:rsidRPr="003A4E16" w:rsidRDefault="00E209E4" w:rsidP="00E209E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Раздел: «Времена года Зима»</w:t>
      </w:r>
    </w:p>
    <w:p w:rsidR="00E209E4" w:rsidRPr="003A4E16" w:rsidRDefault="00E209E4" w:rsidP="00E209E4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Продолжить формирование интереса и любви к окружающему миру</w:t>
      </w:r>
    </w:p>
    <w:p w:rsidR="00E209E4" w:rsidRPr="003A4E16" w:rsidRDefault="00E209E4" w:rsidP="00E209E4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Раздел: «Праздники»</w:t>
      </w:r>
    </w:p>
    <w:p w:rsidR="00E209E4" w:rsidRPr="003A4E16" w:rsidRDefault="00E209E4" w:rsidP="00E209E4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Воспитывать правильное отношение </w:t>
      </w:r>
      <w:proofErr w:type="gramStart"/>
      <w:r w:rsidRPr="003A4E1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A4E16">
        <w:rPr>
          <w:rFonts w:ascii="Times New Roman" w:hAnsi="Times New Roman" w:cs="Times New Roman"/>
          <w:sz w:val="28"/>
          <w:szCs w:val="28"/>
        </w:rPr>
        <w:t xml:space="preserve"> взрослым, правильному взаимно пониманию между людьми разного возраста</w:t>
      </w:r>
    </w:p>
    <w:p w:rsidR="00E209E4" w:rsidRPr="003A4E16" w:rsidRDefault="00E209E4" w:rsidP="00E209E4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Раздел: «Поделки»</w:t>
      </w:r>
    </w:p>
    <w:p w:rsidR="00E209E4" w:rsidRPr="003A4E16" w:rsidRDefault="00E209E4" w:rsidP="00E209E4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Учить умению выполнять поделки, сувениры, воспитывать уважение к труду и людям труда</w:t>
      </w: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Pr="00E209E4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Pr="003A4E16" w:rsidRDefault="00E209E4" w:rsidP="00E209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09E4" w:rsidRDefault="00E209E4" w:rsidP="00E209E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209E4" w:rsidRPr="00E209E4" w:rsidRDefault="00E209E4" w:rsidP="00E209E4">
      <w:pPr>
        <w:spacing w:before="100" w:beforeAutospacing="1" w:after="100" w:afterAutospacing="1" w:line="240" w:lineRule="auto"/>
        <w:jc w:val="center"/>
        <w:rPr>
          <w:b/>
          <w:sz w:val="28"/>
          <w:szCs w:val="28"/>
          <w:lang w:val="kk-KZ"/>
        </w:rPr>
      </w:pPr>
      <w:r w:rsidRPr="00243176">
        <w:rPr>
          <w:b/>
          <w:sz w:val="28"/>
          <w:szCs w:val="28"/>
        </w:rPr>
        <w:lastRenderedPageBreak/>
        <w:t>Пояснительная записка</w:t>
      </w:r>
    </w:p>
    <w:p w:rsidR="00E209E4" w:rsidRPr="00B904DA" w:rsidRDefault="00E209E4" w:rsidP="00E209E4">
      <w:pPr>
        <w:pStyle w:val="1"/>
      </w:pPr>
      <w:r w:rsidRPr="00B904DA">
        <w:t xml:space="preserve">    </w:t>
      </w:r>
      <w:r>
        <w:t xml:space="preserve">            </w:t>
      </w:r>
      <w:r w:rsidRPr="00B904DA">
        <w:t xml:space="preserve">  (по прохождению курса «Ручной труд»)</w:t>
      </w:r>
    </w:p>
    <w:p w:rsidR="00E209E4" w:rsidRPr="00B904DA" w:rsidRDefault="00E209E4" w:rsidP="00E209E4">
      <w:pPr>
        <w:pStyle w:val="1"/>
      </w:pPr>
      <w:r w:rsidRPr="00B904DA">
        <w:t xml:space="preserve">     </w:t>
      </w:r>
      <w:r>
        <w:t xml:space="preserve">     </w:t>
      </w:r>
      <w:r w:rsidRPr="00B904DA">
        <w:t xml:space="preserve">  В современном динамичном мире творческое мышление считается высшей ценностью.</w:t>
      </w:r>
      <w:r>
        <w:t xml:space="preserve"> </w:t>
      </w:r>
      <w:r w:rsidRPr="00B904DA">
        <w:t>Развивать ребенка в этом направлении очень важно.</w:t>
      </w:r>
    </w:p>
    <w:p w:rsidR="00E209E4" w:rsidRDefault="00E209E4" w:rsidP="00E209E4">
      <w:pPr>
        <w:pStyle w:val="1"/>
      </w:pPr>
      <w:r w:rsidRPr="00B904DA">
        <w:t xml:space="preserve">      </w:t>
      </w:r>
      <w:r>
        <w:t xml:space="preserve">    </w:t>
      </w:r>
      <w:r w:rsidRPr="00B904DA">
        <w:t xml:space="preserve"> Предлагаемая</w:t>
      </w:r>
      <w:r>
        <w:t xml:space="preserve"> </w:t>
      </w:r>
      <w:r w:rsidRPr="00B904DA">
        <w:t xml:space="preserve"> программа направлена на развитие у ребенка способности мыслить и действовать</w:t>
      </w:r>
      <w:r>
        <w:t xml:space="preserve"> </w:t>
      </w:r>
      <w:r w:rsidRPr="00B904DA">
        <w:t xml:space="preserve"> нестандартно</w:t>
      </w:r>
      <w:proofErr w:type="gramStart"/>
      <w:r w:rsidRPr="00B904DA">
        <w:t xml:space="preserve"> ,</w:t>
      </w:r>
      <w:proofErr w:type="gramEnd"/>
      <w:r w:rsidRPr="00B904DA">
        <w:t>творчески.</w:t>
      </w:r>
    </w:p>
    <w:p w:rsidR="00E209E4" w:rsidRDefault="00E209E4" w:rsidP="00E209E4">
      <w:pPr>
        <w:pStyle w:val="1"/>
      </w:pPr>
      <w:r w:rsidRPr="00B904DA">
        <w:t xml:space="preserve">        </w:t>
      </w:r>
      <w:r>
        <w:t xml:space="preserve">   Разраба</w:t>
      </w:r>
      <w:r w:rsidRPr="00B904DA">
        <w:t>тывая</w:t>
      </w:r>
      <w:r>
        <w:t xml:space="preserve"> </w:t>
      </w:r>
      <w:r w:rsidRPr="00B904DA">
        <w:t xml:space="preserve"> задания</w:t>
      </w:r>
      <w:proofErr w:type="gramStart"/>
      <w:r w:rsidRPr="00B904DA">
        <w:t xml:space="preserve"> ,</w:t>
      </w:r>
      <w:proofErr w:type="gramEnd"/>
      <w:r w:rsidRPr="00B904DA">
        <w:t>автор</w:t>
      </w:r>
      <w:r>
        <w:t xml:space="preserve"> </w:t>
      </w:r>
      <w:r w:rsidRPr="00B904DA">
        <w:t xml:space="preserve"> исходил из того ,что ребенок будет работать с природным материалом разного характера под руководством опытного педагога ,который будет помогать учиться управлять</w:t>
      </w:r>
      <w:r>
        <w:t xml:space="preserve"> </w:t>
      </w:r>
      <w:r w:rsidRPr="00B904DA">
        <w:t xml:space="preserve"> процессом</w:t>
      </w:r>
      <w:r>
        <w:t xml:space="preserve"> </w:t>
      </w:r>
      <w:r w:rsidRPr="00B904DA">
        <w:t xml:space="preserve"> мышления,</w:t>
      </w:r>
      <w:r>
        <w:t xml:space="preserve"> </w:t>
      </w:r>
      <w:r w:rsidRPr="00B904DA">
        <w:t xml:space="preserve"> прослеживать связи между предметами (природным материалом)</w:t>
      </w:r>
      <w:r>
        <w:t xml:space="preserve">  </w:t>
      </w:r>
      <w:r w:rsidRPr="00B904DA">
        <w:t>и</w:t>
      </w:r>
      <w:r>
        <w:t xml:space="preserve"> </w:t>
      </w:r>
      <w:r w:rsidRPr="00B904DA">
        <w:t xml:space="preserve"> самостоятельно, оригинально осуществлять на практике задуманное</w:t>
      </w:r>
      <w:r>
        <w:t>.</w:t>
      </w:r>
    </w:p>
    <w:p w:rsidR="00E209E4" w:rsidRPr="00B904DA" w:rsidRDefault="00E209E4" w:rsidP="00E209E4">
      <w:pPr>
        <w:pStyle w:val="1"/>
      </w:pPr>
      <w:r>
        <w:t xml:space="preserve">                 </w:t>
      </w:r>
      <w:r w:rsidRPr="00B904DA">
        <w:t xml:space="preserve">Действуя можно познать много </w:t>
      </w:r>
      <w:proofErr w:type="spellStart"/>
      <w:r w:rsidRPr="00B904DA">
        <w:t>нового,неизведанного</w:t>
      </w:r>
      <w:proofErr w:type="gramStart"/>
      <w:r w:rsidRPr="00B904DA">
        <w:t>.В</w:t>
      </w:r>
      <w:proofErr w:type="spellEnd"/>
      <w:proofErr w:type="gramEnd"/>
      <w:r w:rsidRPr="00B904DA">
        <w:t xml:space="preserve">  данной программе через наблюдения детей их исследования(хоть и небольшой жизненный опыт) развиваются воображения, мышления, моторика кисти рук, самостоятельность и любознательность.</w:t>
      </w: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p w:rsidR="00E209E4" w:rsidRPr="003A4E16" w:rsidRDefault="00E209E4" w:rsidP="00E209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4E1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Использованная литература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подготовка №5 2008года журнал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подготовка №8 2009года журнал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«Эмоционально-развивающие задания»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издательск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>. дом Москва 2008гг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«Открой в себе художника»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>. Искатель Москва 2008г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Веселые картинки  «АБДИ»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Обучение шестилетних детей в школе А.Я. </w:t>
      </w: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Каруле</w:t>
      </w:r>
      <w:proofErr w:type="spellEnd"/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 xml:space="preserve">Готовимся к школе 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3A4E16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  <w:r w:rsidRPr="003A4E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подготовка №4 2008г журнал 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подготовка №7 2009г журнал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подготовка №11 2010г журнал 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подготовка №12 2010г журнал 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подготовка №5 2006г журнал </w:t>
      </w:r>
    </w:p>
    <w:p w:rsidR="00E209E4" w:rsidRPr="003A4E16" w:rsidRDefault="00E209E4" w:rsidP="00E209E4">
      <w:pPr>
        <w:pStyle w:val="a4"/>
        <w:numPr>
          <w:ilvl w:val="0"/>
          <w:numId w:val="5"/>
        </w:numPr>
        <w:spacing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4E16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3A4E16">
        <w:rPr>
          <w:rFonts w:ascii="Times New Roman" w:hAnsi="Times New Roman" w:cs="Times New Roman"/>
          <w:sz w:val="28"/>
          <w:szCs w:val="28"/>
        </w:rPr>
        <w:t xml:space="preserve"> школа №8 2007г журнал</w:t>
      </w:r>
    </w:p>
    <w:p w:rsidR="00E209E4" w:rsidRPr="00E209E4" w:rsidRDefault="00E209E4" w:rsidP="00D057D0">
      <w:pPr>
        <w:spacing w:after="0"/>
        <w:jc w:val="center"/>
        <w:rPr>
          <w:sz w:val="28"/>
          <w:szCs w:val="28"/>
          <w:lang w:val="kk-KZ"/>
        </w:rPr>
      </w:pPr>
    </w:p>
    <w:sectPr w:rsidR="00E209E4" w:rsidRPr="00E209E4" w:rsidSect="0090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256C"/>
    <w:multiLevelType w:val="hybridMultilevel"/>
    <w:tmpl w:val="8DEE7344"/>
    <w:lvl w:ilvl="0" w:tplc="BD4A6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36072"/>
    <w:multiLevelType w:val="hybridMultilevel"/>
    <w:tmpl w:val="4868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A33EE"/>
    <w:multiLevelType w:val="hybridMultilevel"/>
    <w:tmpl w:val="0A4EBA74"/>
    <w:lvl w:ilvl="0" w:tplc="D80A9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13889"/>
    <w:multiLevelType w:val="hybridMultilevel"/>
    <w:tmpl w:val="3CCE111C"/>
    <w:lvl w:ilvl="0" w:tplc="6CBCF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92316A"/>
    <w:multiLevelType w:val="hybridMultilevel"/>
    <w:tmpl w:val="95EC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057D0"/>
    <w:rsid w:val="003A3974"/>
    <w:rsid w:val="00506D49"/>
    <w:rsid w:val="007A36FA"/>
    <w:rsid w:val="008D351A"/>
    <w:rsid w:val="00903CA2"/>
    <w:rsid w:val="00BE0321"/>
    <w:rsid w:val="00D057D0"/>
    <w:rsid w:val="00E2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A2"/>
  </w:style>
  <w:style w:type="paragraph" w:styleId="1">
    <w:name w:val="heading 1"/>
    <w:basedOn w:val="a"/>
    <w:next w:val="a"/>
    <w:link w:val="10"/>
    <w:uiPriority w:val="9"/>
    <w:qFormat/>
    <w:rsid w:val="00E209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9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09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2013-06-06T18:40:00Z</cp:lastPrinted>
  <dcterms:created xsi:type="dcterms:W3CDTF">2013-06-04T06:08:00Z</dcterms:created>
  <dcterms:modified xsi:type="dcterms:W3CDTF">2013-06-10T08:20:00Z</dcterms:modified>
</cp:coreProperties>
</file>