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3686"/>
        <w:gridCol w:w="4677"/>
      </w:tblGrid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2724E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Күні:</w:t>
            </w:r>
            <w:r w:rsidR="0042724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8.05.2013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Пәні:</w:t>
            </w:r>
            <w:r w:rsidR="009634A8" w:rsidRPr="00411249">
              <w:rPr>
                <w:rFonts w:ascii="Times New Roman" w:hAnsi="Times New Roman"/>
                <w:sz w:val="28"/>
                <w:szCs w:val="28"/>
              </w:rPr>
              <w:t xml:space="preserve">  әдебиеттік оқу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Сынып:</w:t>
            </w:r>
            <w:r w:rsidR="009634A8" w:rsidRPr="00411249">
              <w:rPr>
                <w:rFonts w:ascii="Times New Roman" w:hAnsi="Times New Roman"/>
                <w:sz w:val="28"/>
                <w:szCs w:val="28"/>
              </w:rPr>
              <w:t xml:space="preserve">    4  Б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Сабақтың тақырыбы: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963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Құстардың   королі (литван халық  ертегісі)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Мақсаты: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963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Ертегінің  мазмұнын,негізгі  ойын  түсіну.</w:t>
            </w:r>
          </w:p>
          <w:p w:rsidR="009634A8" w:rsidRPr="00411249" w:rsidRDefault="00963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Ертегі кейіпкерлерін  сипаттай  алуы.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Табыс критерийлері: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9634A8" w:rsidP="00D959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Ертегі  мазмұнын   түсіне  алады.</w:t>
            </w:r>
          </w:p>
          <w:p w:rsidR="002C5C39" w:rsidRPr="004F4625" w:rsidRDefault="009634A8" w:rsidP="004F46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Ертегі  кейіпкерлері  туралы өз ойларын  жеткізе алады.</w:t>
            </w:r>
          </w:p>
          <w:p w:rsidR="002C5C39" w:rsidRPr="00411249" w:rsidRDefault="002C5C39" w:rsidP="00D9591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Топ арасындағы ынтымақтастыққа үйренеді.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Сабақтың әдісі</w:t>
            </w:r>
            <w:r w:rsidR="004B2C1E" w:rsidRPr="0041124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4B2C1E" w:rsidRPr="00411249" w:rsidRDefault="004B2C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Бағалау: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ED1F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Топтастыру,топтық,жұптық жұмыс,Жиксо әдісі</w:t>
            </w:r>
          </w:p>
          <w:p w:rsidR="00ED1F91" w:rsidRPr="00411249" w:rsidRDefault="00ED1F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Мұғалімнің бағалауы,бағалау</w:t>
            </w:r>
            <w:r w:rsidR="00AD2ACE" w:rsidRPr="00411249">
              <w:rPr>
                <w:rFonts w:ascii="Times New Roman" w:hAnsi="Times New Roman"/>
                <w:sz w:val="28"/>
                <w:szCs w:val="28"/>
              </w:rPr>
              <w:t xml:space="preserve">   пара</w:t>
            </w:r>
            <w:r w:rsidR="00287F3F" w:rsidRPr="00411249">
              <w:rPr>
                <w:rFonts w:ascii="Times New Roman" w:hAnsi="Times New Roman"/>
                <w:sz w:val="28"/>
                <w:szCs w:val="28"/>
              </w:rPr>
              <w:t>ғы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B2C1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Ұйымдастыру кезеңі:</w:t>
            </w:r>
          </w:p>
          <w:p w:rsidR="002C5C39" w:rsidRPr="00411249" w:rsidRDefault="002C5C39">
            <w:pPr>
              <w:tabs>
                <w:tab w:val="right" w:pos="2019"/>
              </w:tabs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11249">
              <w:rPr>
                <w:rFonts w:ascii="Times New Roman" w:hAnsi="Times New Roman"/>
                <w:sz w:val="28"/>
                <w:szCs w:val="28"/>
                <w:u w:val="single"/>
              </w:rPr>
              <w:t>Жүректен-жүрекке.</w:t>
            </w:r>
          </w:p>
          <w:p w:rsidR="00A72086" w:rsidRDefault="002C5C3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 Сыныпта жағымды психологиялық ахуал туғызу. (Оқушыларды шеңбер бойымен тұрғызып, бір-біріне жақсы тілектер айтқызу.)  </w:t>
            </w:r>
          </w:p>
          <w:p w:rsidR="002C5C39" w:rsidRPr="00411249" w:rsidRDefault="00A720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(2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B2C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Үй тапсырмасын тексеру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B2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1.Өлең бойынша бір-біріне сұрақтар  қою</w:t>
            </w:r>
          </w:p>
          <w:p w:rsidR="004B2C1E" w:rsidRPr="00411249" w:rsidRDefault="004B2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2.Өлеңді   мәнерлеп оқу</w:t>
            </w:r>
            <w:r w:rsidR="00A72086">
              <w:rPr>
                <w:rFonts w:ascii="Times New Roman" w:hAnsi="Times New Roman"/>
                <w:sz w:val="28"/>
                <w:szCs w:val="28"/>
              </w:rPr>
              <w:t xml:space="preserve">             (5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B2C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Қызығушылықты  ояту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1E" w:rsidRPr="00411249" w:rsidRDefault="004B2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Топтастыру  топқа бөлу,топ мүшелерін сайлау (спикер,хатшы,басшы)</w:t>
            </w:r>
          </w:p>
          <w:p w:rsidR="002C5C39" w:rsidRPr="00411249" w:rsidRDefault="004B2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1-топ: «Құс»  2-топ: «Король»</w:t>
            </w:r>
          </w:p>
          <w:p w:rsidR="004B2C1E" w:rsidRPr="00411249" w:rsidRDefault="004B2C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  3-топ: «Ертегі»</w:t>
            </w:r>
            <w:r w:rsidR="00A7208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(6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C5C3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87F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Мағынаны тану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F3F" w:rsidRPr="00411249" w:rsidRDefault="002C5C39" w:rsidP="00287F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Мағынаны тану</w:t>
            </w: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(түсіну, қолдану)   </w:t>
            </w:r>
          </w:p>
          <w:p w:rsidR="00287F3F" w:rsidRPr="00411249" w:rsidRDefault="00287F3F" w:rsidP="00287F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Ертегіні оқып,танысу. ЖИКСО әдісін  қолдану</w:t>
            </w:r>
          </w:p>
          <w:p w:rsidR="00287F3F" w:rsidRPr="00411249" w:rsidRDefault="00287F3F" w:rsidP="00287F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(мәтінді  4 бөлікке бөлу,1,2,3,4-ке  саналу,оқу,түсіну,сосын өз топтарына келіп түсіндіру)</w:t>
            </w:r>
          </w:p>
          <w:p w:rsidR="002C5C39" w:rsidRPr="00411249" w:rsidRDefault="00A72086" w:rsidP="00A720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(10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287F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Ашық сұрақтар қою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411249" w:rsidRDefault="00287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-Қыран король болуға шынында  лайықпа?</w:t>
            </w:r>
          </w:p>
          <w:p w:rsidR="00411249" w:rsidRPr="00411249" w:rsidRDefault="00411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-Титтей  құстың талабына  көзқарасың қандай?</w:t>
            </w:r>
          </w:p>
          <w:p w:rsidR="00411249" w:rsidRPr="00411249" w:rsidRDefault="00411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-Ертегідегі кішкентай құсқа қандай ақыл айтар едің?</w:t>
            </w:r>
          </w:p>
          <w:p w:rsidR="00411249" w:rsidRPr="00411249" w:rsidRDefault="00411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(жұпта талқылау)</w:t>
            </w:r>
          </w:p>
          <w:p w:rsidR="002C5C39" w:rsidRPr="00A72086" w:rsidRDefault="00A72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(</w:t>
            </w:r>
            <w:r>
              <w:rPr>
                <w:rFonts w:ascii="Times New Roman" w:hAnsi="Times New Roman"/>
                <w:sz w:val="28"/>
                <w:szCs w:val="28"/>
              </w:rPr>
              <w:t>5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112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Сергіту  сәті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411249" w:rsidRDefault="00411249" w:rsidP="00411249">
            <w:pPr>
              <w:tabs>
                <w:tab w:val="left" w:pos="48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Үнтаспадан құстардың үнін тыңдау,ажырату</w:t>
            </w:r>
          </w:p>
          <w:p w:rsidR="002C5C39" w:rsidRPr="00411249" w:rsidRDefault="00A72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411249" w:rsidRDefault="0041124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Шығармашылық жұмыс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411249" w:rsidRDefault="004112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«Ертегіні қалай өзгертер едің?» постер жасау</w:t>
            </w:r>
            <w:r w:rsidR="00A72086">
              <w:rPr>
                <w:rFonts w:ascii="Times New Roman" w:hAnsi="Times New Roman"/>
                <w:sz w:val="28"/>
                <w:szCs w:val="28"/>
              </w:rPr>
              <w:t>,қорғау</w:t>
            </w:r>
          </w:p>
          <w:p w:rsidR="002C5C39" w:rsidRPr="00411249" w:rsidRDefault="00A720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(10 минут)</w:t>
            </w:r>
          </w:p>
        </w:tc>
      </w:tr>
      <w:tr w:rsidR="002C5C39" w:rsidRPr="00411249" w:rsidTr="00A7208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Default="00A72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  <w:p w:rsidR="00A72086" w:rsidRPr="00A72086" w:rsidRDefault="00A7208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86" w:rsidRDefault="002C5C39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Бағалау</w:t>
            </w: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  (бағалау)                                                                                                                            Бағалау парағы бойынша топ жетекшілері өз мүшелерінің жинаған балының қорытындысы бойынша журналға түсіру.</w:t>
            </w:r>
          </w:p>
          <w:p w:rsidR="00A72086" w:rsidRPr="00411249" w:rsidRDefault="00A72086" w:rsidP="00A72086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-Не ұнады?   -Не ұнамады?                                       (5  минут)</w:t>
            </w:r>
          </w:p>
        </w:tc>
      </w:tr>
    </w:tbl>
    <w:p w:rsidR="002C5C39" w:rsidRPr="00411249" w:rsidRDefault="002C5C39" w:rsidP="002C5C39">
      <w:pPr>
        <w:rPr>
          <w:rFonts w:ascii="Times New Roman" w:hAnsi="Times New Roman"/>
          <w:sz w:val="28"/>
          <w:szCs w:val="28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8363"/>
      </w:tblGrid>
      <w:tr w:rsidR="00DC254C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4C" w:rsidRPr="00411249" w:rsidRDefault="00DC254C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Күні:14.05.2013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36"/>
              <w:gridCol w:w="6263"/>
            </w:tblGrid>
            <w:tr w:rsidR="00DC254C" w:rsidRPr="00411249" w:rsidTr="00B44D9D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54C" w:rsidRPr="00411249" w:rsidRDefault="00DC254C" w:rsidP="00B44D9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 w:rsidRPr="004112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Пәні:</w:t>
                  </w:r>
                  <w:r w:rsidRPr="00411249">
                    <w:rPr>
                      <w:rFonts w:ascii="Times New Roman" w:hAnsi="Times New Roman"/>
                      <w:sz w:val="28"/>
                      <w:szCs w:val="28"/>
                    </w:rPr>
                    <w:t xml:space="preserve">  әдебиеттік оқу</w:t>
                  </w:r>
                </w:p>
              </w:tc>
              <w:tc>
                <w:tcPr>
                  <w:tcW w:w="46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C254C" w:rsidRPr="00411249" w:rsidRDefault="00DC254C" w:rsidP="00B44D9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11249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Сынып:</w:t>
                  </w:r>
                  <w:r w:rsidRPr="00411249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4  Б</w:t>
                  </w:r>
                </w:p>
              </w:tc>
            </w:tr>
          </w:tbl>
          <w:p w:rsidR="00DC254C" w:rsidRDefault="00DC254C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Сабақтың тақырыбы: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2724E" w:rsidRDefault="0042724E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Мазай</w:t>
            </w:r>
            <w:r w:rsidR="00C31D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атай</w:t>
            </w:r>
            <w:r w:rsidR="00C31D0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және қояндар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Мақсаты: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32160A" w:rsidRDefault="0032160A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Өлеңді мәнерлеп оқып,өз ойларын айтуға үйренеді.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Табыс критерийлері: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32160A" w:rsidP="00B5430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Өлеңді мәнерлеп   оқи алады.</w:t>
            </w:r>
          </w:p>
          <w:p w:rsidR="0042724E" w:rsidRPr="004F4625" w:rsidRDefault="009E1095" w:rsidP="00B5430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Ашық сұрақтарға жауап бере  алады.</w:t>
            </w:r>
          </w:p>
          <w:p w:rsidR="0042724E" w:rsidRPr="00411249" w:rsidRDefault="0042724E" w:rsidP="00B5430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Топ арасындағы ынтымақтастыққа үйренеді.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Сабақтың әдісі:</w:t>
            </w:r>
          </w:p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Бағалау: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Топтастыру,топтық,</w:t>
            </w:r>
            <w:r w:rsidR="0032160A">
              <w:rPr>
                <w:rFonts w:ascii="Times New Roman" w:hAnsi="Times New Roman"/>
                <w:sz w:val="28"/>
                <w:szCs w:val="28"/>
              </w:rPr>
              <w:t xml:space="preserve"> жұмыс,</w:t>
            </w:r>
          </w:p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sz w:val="28"/>
                <w:szCs w:val="28"/>
              </w:rPr>
              <w:t>Мұғалімнің бағалауы,бағалау   парағы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9E1095" w:rsidRDefault="009E1095" w:rsidP="009E109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US"/>
              </w:rPr>
              <w:t>Ұйымдастыру кезеңі</w:t>
            </w:r>
            <w:r w:rsidR="0042724E" w:rsidRPr="0041124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602887" w:rsidP="009E10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</w:t>
            </w:r>
            <w:r w:rsidR="009E1095">
              <w:rPr>
                <w:rFonts w:ascii="Times New Roman" w:hAnsi="Times New Roman"/>
                <w:sz w:val="28"/>
                <w:szCs w:val="28"/>
              </w:rPr>
              <w:t xml:space="preserve">нг  «Қошемет»                    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(2 минут)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Үй тапсырмасын тексеру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32160A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Ертегіні  қалай аяқтар едіңдер?</w:t>
            </w:r>
          </w:p>
          <w:p w:rsidR="0042724E" w:rsidRPr="00411249" w:rsidRDefault="00B81B25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 минут)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Қызығушылықты  ояту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B6179D" w:rsidRDefault="0032160A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Мультфильмнен үзінді көрсету</w:t>
            </w:r>
            <w:r w:rsidR="00B6179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6179D" w:rsidRPr="00B61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79D">
              <w:rPr>
                <w:rFonts w:ascii="Times New Roman" w:hAnsi="Times New Roman"/>
                <w:sz w:val="28"/>
                <w:szCs w:val="28"/>
              </w:rPr>
              <w:t>«Мазай атай және қояндар»</w:t>
            </w:r>
          </w:p>
          <w:p w:rsidR="0042724E" w:rsidRDefault="00E1784C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Сұрақ-жауап </w:t>
            </w:r>
            <w:r w:rsidR="00254D6D">
              <w:rPr>
                <w:rFonts w:ascii="Times New Roman" w:hAnsi="Times New Roman"/>
                <w:sz w:val="28"/>
                <w:szCs w:val="28"/>
              </w:rPr>
              <w:t xml:space="preserve">                             (</w:t>
            </w:r>
            <w:r w:rsidR="00254D6D" w:rsidRPr="00254D6D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42724E">
              <w:rPr>
                <w:rFonts w:ascii="Times New Roman" w:hAnsi="Times New Roman"/>
                <w:sz w:val="28"/>
                <w:szCs w:val="28"/>
              </w:rPr>
              <w:t>минут)</w:t>
            </w:r>
          </w:p>
          <w:p w:rsidR="00602887" w:rsidRDefault="009E1095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E945CB">
              <w:rPr>
                <w:rFonts w:ascii="Times New Roman" w:hAnsi="Times New Roman"/>
                <w:sz w:val="28"/>
                <w:szCs w:val="28"/>
              </w:rPr>
              <w:t>Оқиға қай жерде,жылдың қай мезгілінде болған?</w:t>
            </w:r>
          </w:p>
          <w:p w:rsidR="00E945CB" w:rsidRDefault="00E945CB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2.Мазай атай қандай адам  екен?</w:t>
            </w:r>
          </w:p>
          <w:p w:rsidR="00E945CB" w:rsidRDefault="00E945CB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3.Мультфильм саған  қандай әсер қалдырды?</w:t>
            </w:r>
          </w:p>
          <w:p w:rsidR="00254D6D" w:rsidRPr="00411249" w:rsidRDefault="00254D6D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411249" w:rsidRDefault="0042724E" w:rsidP="00050B7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Мағынаны тану</w:t>
            </w: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(түсіну, қолдану)   </w:t>
            </w:r>
          </w:p>
          <w:p w:rsidR="0042724E" w:rsidRPr="00411249" w:rsidRDefault="00E1784C" w:rsidP="00050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Жұптық жұмыс  (оқушыларды ертегі кейіпкерлері бойынша жұпқа бөлу)</w:t>
            </w:r>
          </w:p>
          <w:p w:rsidR="0042724E" w:rsidRPr="00411249" w:rsidRDefault="00E1784C" w:rsidP="00050B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Өлеңді  рөлге бөліп  оқу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(10 минут)</w:t>
            </w:r>
            <w:r w:rsidR="00050B73">
              <w:rPr>
                <w:rFonts w:ascii="Times New Roman" w:hAnsi="Times New Roman"/>
                <w:sz w:val="28"/>
                <w:szCs w:val="28"/>
              </w:rPr>
              <w:t>диалогтік оқыту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Сергіту  сәті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Pr="00411249" w:rsidRDefault="00050B73" w:rsidP="00B54308">
            <w:pPr>
              <w:tabs>
                <w:tab w:val="left" w:pos="4839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«Көңілді қояндар»</w:t>
            </w:r>
          </w:p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минут)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Pr="00411249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</w:rPr>
              <w:t>Шығармашылық жұмыс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24E" w:rsidRDefault="00050B73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Блум таксономиясы бойынша  </w:t>
            </w:r>
            <w:r w:rsidR="009E1095">
              <w:rPr>
                <w:rFonts w:ascii="Times New Roman" w:hAnsi="Times New Roman"/>
                <w:sz w:val="28"/>
                <w:szCs w:val="28"/>
              </w:rPr>
              <w:t>(топтық жұмы</w:t>
            </w:r>
            <w:r w:rsidR="00E945CB">
              <w:rPr>
                <w:rFonts w:ascii="Times New Roman" w:hAnsi="Times New Roman"/>
                <w:sz w:val="28"/>
                <w:szCs w:val="28"/>
              </w:rPr>
              <w:t>с</w:t>
            </w:r>
            <w:r w:rsidR="009E1095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50B73" w:rsidRDefault="00050B73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9776EB">
              <w:rPr>
                <w:rFonts w:ascii="Times New Roman" w:hAnsi="Times New Roman"/>
                <w:sz w:val="28"/>
                <w:szCs w:val="28"/>
              </w:rPr>
              <w:t>Ертегідегі негізгі кейіпкерлер кімдер?</w:t>
            </w:r>
          </w:p>
          <w:p w:rsidR="009776EB" w:rsidRDefault="009776EB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C2C23">
              <w:rPr>
                <w:rFonts w:ascii="Times New Roman" w:hAnsi="Times New Roman"/>
                <w:sz w:val="28"/>
                <w:szCs w:val="28"/>
              </w:rPr>
              <w:t>Өлеңнің негізгі ойы не туралы деп ойлайсың?</w:t>
            </w:r>
          </w:p>
          <w:p w:rsidR="006C2C23" w:rsidRDefault="006C2C23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3.Мазай атай қандай адам деп ойлайсың,сен оны кездестірсең оған қандай сұрақ қояр едің?</w:t>
            </w:r>
          </w:p>
          <w:p w:rsidR="006C2C23" w:rsidRDefault="006C2C23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="00602887">
              <w:rPr>
                <w:rFonts w:ascii="Times New Roman" w:hAnsi="Times New Roman"/>
                <w:sz w:val="28"/>
                <w:szCs w:val="28"/>
              </w:rPr>
              <w:t>Егер Мазай  атай болмағанда қандай жағдай болар еді?Қалай ойлайсыңдар?</w:t>
            </w:r>
          </w:p>
          <w:p w:rsidR="00602887" w:rsidRDefault="00602887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5.Қояндардың атынан Мазай атайға қандай хат жазар едің.</w:t>
            </w:r>
          </w:p>
          <w:p w:rsidR="00602887" w:rsidRPr="00411249" w:rsidRDefault="00602887" w:rsidP="00B543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6.Мазай атайдың ісін қалай бағалайсыңдар?</w:t>
            </w:r>
          </w:p>
          <w:p w:rsidR="0042724E" w:rsidRPr="00411249" w:rsidRDefault="00B81B25" w:rsidP="006028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(1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 минут)</w:t>
            </w:r>
          </w:p>
        </w:tc>
      </w:tr>
      <w:tr w:rsidR="0042724E" w:rsidRPr="00411249" w:rsidTr="00B5430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Қорытынды</w:t>
            </w:r>
          </w:p>
          <w:p w:rsidR="0042724E" w:rsidRPr="00A72086" w:rsidRDefault="0042724E" w:rsidP="00B543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Рефлексия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24E" w:rsidRDefault="0042724E" w:rsidP="00B54308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24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Бағалау</w:t>
            </w:r>
            <w:r w:rsidRPr="00411249">
              <w:rPr>
                <w:rFonts w:ascii="Times New Roman" w:hAnsi="Times New Roman"/>
                <w:sz w:val="28"/>
                <w:szCs w:val="28"/>
              </w:rPr>
              <w:t xml:space="preserve">      (бағалау)                                                                                                                            Бағалау парағы бойынша топ жетекшілері өз мүшелерінің жинаған балының қорытындысы бойынша журналға түсіру.</w:t>
            </w:r>
          </w:p>
          <w:p w:rsidR="0042724E" w:rsidRPr="00411249" w:rsidRDefault="00602887" w:rsidP="00B54308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-Қандай  әсер алдыңдар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?   -Не ұнамады?   </w:t>
            </w:r>
            <w:r>
              <w:rPr>
                <w:rFonts w:ascii="Times New Roman" w:hAnsi="Times New Roman"/>
                <w:sz w:val="28"/>
                <w:szCs w:val="28"/>
              </w:rPr>
              <w:t>-Не ұнады?</w:t>
            </w:r>
            <w:r w:rsidR="0042724E">
              <w:rPr>
                <w:rFonts w:ascii="Times New Roman" w:hAnsi="Times New Roman"/>
                <w:sz w:val="28"/>
                <w:szCs w:val="28"/>
              </w:rPr>
              <w:t xml:space="preserve">                                    (5  минут)</w:t>
            </w:r>
          </w:p>
        </w:tc>
      </w:tr>
    </w:tbl>
    <w:p w:rsidR="0042724E" w:rsidRPr="00DC254C" w:rsidRDefault="0042724E" w:rsidP="0042724E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8363"/>
      </w:tblGrid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lastRenderedPageBreak/>
              <w:t>Күні:16.05.2013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B44D9D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ru-RU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Пәні: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әдебиеттік оқу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B44D9D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Сынып: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4  Б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Мақсаты: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Мысал өлеңнің негізгі ойын түсіне отыра</w:t>
            </w:r>
          </w:p>
        </w:tc>
        <w:bookmarkStart w:id="0" w:name="_GoBack"/>
        <w:bookmarkEnd w:id="0"/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Табыс критерийлері: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Мысал өлеңнің негізгі ойын түсінеді</w:t>
            </w:r>
          </w:p>
          <w:p w:rsidR="00DC254C" w:rsidRPr="0044753B" w:rsidRDefault="00DC254C" w:rsidP="005543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Мазмұнын түсіне отыра өмірмен байланыстыра алады</w:t>
            </w:r>
          </w:p>
          <w:p w:rsidR="00DC254C" w:rsidRPr="0044753B" w:rsidRDefault="00DC254C" w:rsidP="0055433E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Топ арасындағы ынтымақтастыққа үйренеді.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Сабақтың әдісі: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Бағалау: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Топтастыру,топтық, жұмыс,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Бағалау   парағы,критерийлер арқылы бағалау,кері байланыс 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pStyle w:val="a3"/>
              <w:spacing w:line="276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kk-KZ" w:eastAsia="en-US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lang w:val="kk-KZ" w:eastAsia="en-US"/>
              </w:rPr>
              <w:t>Ұйымдастыру кезеңі</w:t>
            </w: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ab/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Тренинг  «</w:t>
            </w:r>
            <w:r w:rsidR="00B6179D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Менің есімім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»                                  </w:t>
            </w:r>
            <w:r w:rsidR="00B6179D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               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(2 минут)                                 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Үй тапсырмасын тексеру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Оқушылардың ертегі бойынша ашық сұрақ қоюы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       (3 минут)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Қызығушылықты  ояту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Топқа бөлу (кептер,құмырсқа,аңшы) суреттер арқылы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Миға шабуыл                                               (7 минут)</w:t>
            </w:r>
          </w:p>
          <w:p w:rsidR="00B6179D" w:rsidRPr="00B6179D" w:rsidRDefault="00DC254C" w:rsidP="00B6179D">
            <w:pPr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ru-RU"/>
              </w:rPr>
            </w:pPr>
            <w:r w:rsidRPr="00B6179D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-</w:t>
            </w:r>
            <w:r w:rsidR="00B6179D" w:rsidRPr="00B6179D">
              <w:rPr>
                <w:rFonts w:ascii="Times New Roman" w:hAnsi="Times New Roman"/>
                <w:bCs/>
                <w:color w:val="1D1B11" w:themeColor="background2" w:themeShade="1A"/>
                <w:sz w:val="28"/>
                <w:szCs w:val="28"/>
              </w:rPr>
              <w:t>-Кептер туралы не білесіздер?</w:t>
            </w:r>
          </w:p>
          <w:p w:rsidR="00B6179D" w:rsidRPr="00B6179D" w:rsidRDefault="00B6179D" w:rsidP="00B6179D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ru-RU"/>
              </w:rPr>
            </w:pPr>
            <w:r w:rsidRPr="00B6179D">
              <w:rPr>
                <w:rFonts w:ascii="Times New Roman" w:hAnsi="Times New Roman"/>
                <w:bCs/>
                <w:color w:val="1D1B11" w:themeColor="background2" w:themeShade="1A"/>
                <w:sz w:val="28"/>
                <w:szCs w:val="28"/>
              </w:rPr>
              <w:t>-Құмырсқа жайлы  не айта аласыңдар?</w:t>
            </w:r>
          </w:p>
          <w:p w:rsidR="00B6179D" w:rsidRPr="00B6179D" w:rsidRDefault="00B6179D" w:rsidP="00B6179D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ru-RU"/>
              </w:rPr>
            </w:pPr>
            <w:r w:rsidRPr="00B6179D">
              <w:rPr>
                <w:rFonts w:ascii="Times New Roman" w:hAnsi="Times New Roman"/>
                <w:bCs/>
                <w:color w:val="1D1B11" w:themeColor="background2" w:themeShade="1A"/>
                <w:sz w:val="28"/>
                <w:szCs w:val="28"/>
              </w:rPr>
              <w:t>-Аңшы  деп кімдерді айтамыз?</w:t>
            </w:r>
          </w:p>
          <w:p w:rsidR="00DC254C" w:rsidRPr="00B6179D" w:rsidRDefault="00B6179D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  <w:lang w:val="ru-RU"/>
              </w:rPr>
            </w:pPr>
            <w:r w:rsidRPr="00B6179D">
              <w:rPr>
                <w:rFonts w:ascii="Times New Roman" w:hAnsi="Times New Roman"/>
                <w:bCs/>
                <w:color w:val="1D1B11" w:themeColor="background2" w:themeShade="1A"/>
                <w:sz w:val="28"/>
                <w:szCs w:val="28"/>
              </w:rPr>
              <w:t>-Әр сөзді  қалай сипаттап берер едіңдер?</w:t>
            </w:r>
            <w:r w:rsidRPr="00B6179D">
              <w:rPr>
                <w:rFonts w:ascii="Times New Roman" w:hAnsi="Times New Roman"/>
                <w:bCs/>
                <w:color w:val="1D1B11" w:themeColor="background2" w:themeShade="1A"/>
                <w:sz w:val="28"/>
                <w:szCs w:val="28"/>
                <w:lang w:val="ru-RU"/>
              </w:rPr>
              <w:t xml:space="preserve"> 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u w:val="single"/>
              </w:rPr>
            </w:pP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B6179D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Ойтолғаныс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4C" w:rsidRPr="0044753B" w:rsidRDefault="00DC254C" w:rsidP="0055433E">
            <w:pPr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Мағынаны тану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(түсіну, қолдану)   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Аудио мәтінді тыңдау  «Көк кептер мен құмырсқа» (3 минут)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Ашық сұрақтар 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-Мысалдың негізгі ойы неде?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-Осы мысалдағы кептердің қандай қасиетін аңғардыңдар?Қалай?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-Құмырсқаның қылығы жайлы не айта аласыңдар?   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Мысалды мәнерлеп оқу (жұптық жұмыс)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(10 минут)    диалогтік оқыту                                       </w:t>
            </w: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Шығармашылық жұмыс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Топтық жұмыс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Әр топ мысалға байланысты мақал-мәтелдер жазып,мысалдың негізгі о</w:t>
            </w:r>
            <w:r w:rsidR="00D0086A"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йын өмірмен байланыстыру,мәтін 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құрастыру</w:t>
            </w:r>
            <w:r w:rsidR="00D0086A"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,</w:t>
            </w:r>
          </w:p>
          <w:p w:rsidR="00D0086A" w:rsidRPr="0044753B" w:rsidRDefault="00D0086A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бес жолды өлең жазу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>(15 минут)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44753B" w:rsidRPr="0044753B" w:rsidTr="0055433E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Қорытынды</w:t>
            </w:r>
          </w:p>
          <w:p w:rsidR="00DC254C" w:rsidRPr="0044753B" w:rsidRDefault="00DC254C" w:rsidP="0055433E">
            <w:pPr>
              <w:spacing w:after="0" w:line="240" w:lineRule="auto"/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</w:rPr>
              <w:t>Рефлексия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54C" w:rsidRPr="0044753B" w:rsidRDefault="00DC254C" w:rsidP="0055433E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b/>
                <w:color w:val="1D1B11" w:themeColor="background2" w:themeShade="1A"/>
                <w:sz w:val="28"/>
                <w:szCs w:val="28"/>
                <w:u w:val="single"/>
              </w:rPr>
              <w:t>Бағалау</w:t>
            </w: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   (бағалау)                                                                                                                            Бағалау парағы бойынша топ жетекшілері өз мүшелерінің жинаған балының қорытындысы бойынша журналға түсіру.</w:t>
            </w:r>
          </w:p>
          <w:p w:rsidR="00DC254C" w:rsidRPr="0044753B" w:rsidRDefault="00DC254C" w:rsidP="0055433E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-Қандай  әсер алдыңдар? </w:t>
            </w:r>
          </w:p>
          <w:p w:rsidR="00DC254C" w:rsidRPr="0044753B" w:rsidRDefault="00DC254C" w:rsidP="0055433E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-Сенің ойыңша сабақтың қай кезеңі жақсы болды?                                  </w:t>
            </w:r>
          </w:p>
          <w:p w:rsidR="00DC254C" w:rsidRPr="0044753B" w:rsidRDefault="00DC254C" w:rsidP="0055433E">
            <w:pPr>
              <w:tabs>
                <w:tab w:val="left" w:pos="2580"/>
              </w:tabs>
              <w:spacing w:line="240" w:lineRule="auto"/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</w:pPr>
            <w:r w:rsidRPr="0044753B">
              <w:rPr>
                <w:rFonts w:ascii="Times New Roman" w:hAnsi="Times New Roman"/>
                <w:color w:val="1D1B11" w:themeColor="background2" w:themeShade="1A"/>
                <w:sz w:val="28"/>
                <w:szCs w:val="28"/>
              </w:rPr>
              <w:t xml:space="preserve">   (5  минут)</w:t>
            </w:r>
          </w:p>
        </w:tc>
      </w:tr>
    </w:tbl>
    <w:p w:rsidR="00F1458E" w:rsidRPr="0044753B" w:rsidRDefault="00F1458E" w:rsidP="00F1458E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F1458E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lastRenderedPageBreak/>
        <w:t>Солтүстік Қазақстан облысы</w:t>
      </w: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Есіл ауданы</w:t>
      </w:r>
    </w:p>
    <w:p w:rsidR="00962397" w:rsidRPr="0044753B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Николаевка орта мектебі</w:t>
      </w:r>
    </w:p>
    <w:p w:rsidR="0042724E" w:rsidRDefault="0042724E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52"/>
          <w:szCs w:val="52"/>
        </w:rPr>
      </w:pPr>
      <w:r w:rsidRPr="00962397">
        <w:rPr>
          <w:rFonts w:ascii="Times New Roman" w:hAnsi="Times New Roman"/>
          <w:b/>
          <w:color w:val="1D1B11" w:themeColor="background2" w:themeShade="1A"/>
          <w:sz w:val="52"/>
          <w:szCs w:val="52"/>
        </w:rPr>
        <w:t>Әдебиеттік оқу пәнінен</w:t>
      </w: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52"/>
          <w:szCs w:val="52"/>
        </w:rPr>
      </w:pPr>
      <w:r w:rsidRPr="00962397">
        <w:rPr>
          <w:rFonts w:ascii="Times New Roman" w:hAnsi="Times New Roman"/>
          <w:b/>
          <w:color w:val="1D1B11" w:themeColor="background2" w:themeShade="1A"/>
          <w:sz w:val="52"/>
          <w:szCs w:val="52"/>
        </w:rPr>
        <w:t>сабақ жоспарлары</w:t>
      </w: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52"/>
          <w:szCs w:val="52"/>
        </w:rPr>
      </w:pPr>
      <w:r w:rsidRPr="00962397">
        <w:rPr>
          <w:rFonts w:ascii="Times New Roman" w:hAnsi="Times New Roman"/>
          <w:b/>
          <w:color w:val="1D1B11" w:themeColor="background2" w:themeShade="1A"/>
          <w:sz w:val="52"/>
          <w:szCs w:val="52"/>
        </w:rPr>
        <w:t>4 сынып</w:t>
      </w: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b/>
          <w:color w:val="1D1B11" w:themeColor="background2" w:themeShade="1A"/>
          <w:sz w:val="52"/>
          <w:szCs w:val="52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Бастауыш сынып мұғалімі:Окасова Г.М.</w:t>
      </w: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2013-2014 оқу жылы</w:t>
      </w: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962397" w:rsidRPr="00962397" w:rsidRDefault="00962397" w:rsidP="00962397">
      <w:pPr>
        <w:spacing w:after="0"/>
        <w:jc w:val="center"/>
        <w:rPr>
          <w:rFonts w:ascii="Times New Roman" w:hAnsi="Times New Roman"/>
          <w:color w:val="1D1B11" w:themeColor="background2" w:themeShade="1A"/>
          <w:sz w:val="40"/>
          <w:szCs w:val="40"/>
        </w:rPr>
      </w:pPr>
    </w:p>
    <w:p w:rsidR="0042724E" w:rsidRPr="0044753B" w:rsidRDefault="0042724E" w:rsidP="0042724E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2724E" w:rsidRPr="0044753B" w:rsidRDefault="0042724E" w:rsidP="0042724E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42724E" w:rsidRPr="0044753B" w:rsidRDefault="0042724E" w:rsidP="0042724E">
      <w:pPr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C5C39" w:rsidRPr="00411249" w:rsidRDefault="002C5C39" w:rsidP="002C5C39">
      <w:pPr>
        <w:rPr>
          <w:rFonts w:ascii="Times New Roman" w:hAnsi="Times New Roman"/>
          <w:sz w:val="28"/>
          <w:szCs w:val="28"/>
        </w:rPr>
      </w:pPr>
    </w:p>
    <w:p w:rsidR="002C5C39" w:rsidRPr="00411249" w:rsidRDefault="002C5C39" w:rsidP="002C5C39">
      <w:pPr>
        <w:rPr>
          <w:rFonts w:ascii="Times New Roman" w:hAnsi="Times New Roman"/>
          <w:sz w:val="28"/>
          <w:szCs w:val="28"/>
        </w:rPr>
      </w:pPr>
    </w:p>
    <w:p w:rsidR="002C5C39" w:rsidRPr="00411249" w:rsidRDefault="002C5C39" w:rsidP="002C5C39">
      <w:pPr>
        <w:rPr>
          <w:rFonts w:ascii="Times New Roman" w:hAnsi="Times New Roman"/>
          <w:sz w:val="28"/>
          <w:szCs w:val="28"/>
        </w:rPr>
      </w:pPr>
    </w:p>
    <w:p w:rsidR="002C5C39" w:rsidRPr="00411249" w:rsidRDefault="002C5C39" w:rsidP="002C5C39">
      <w:pPr>
        <w:rPr>
          <w:rFonts w:ascii="Times New Roman" w:hAnsi="Times New Roman"/>
          <w:sz w:val="28"/>
          <w:szCs w:val="28"/>
        </w:rPr>
      </w:pPr>
    </w:p>
    <w:p w:rsidR="00F7162C" w:rsidRPr="00411249" w:rsidRDefault="00F7162C">
      <w:pPr>
        <w:rPr>
          <w:rFonts w:ascii="Times New Roman" w:hAnsi="Times New Roman"/>
          <w:sz w:val="28"/>
          <w:szCs w:val="28"/>
        </w:rPr>
      </w:pPr>
    </w:p>
    <w:sectPr w:rsidR="00F7162C" w:rsidRPr="00411249" w:rsidSect="00CA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445" w:rsidRDefault="007C6445" w:rsidP="00962397">
      <w:pPr>
        <w:spacing w:after="0" w:line="240" w:lineRule="auto"/>
      </w:pPr>
      <w:r>
        <w:separator/>
      </w:r>
    </w:p>
  </w:endnote>
  <w:endnote w:type="continuationSeparator" w:id="1">
    <w:p w:rsidR="007C6445" w:rsidRDefault="007C6445" w:rsidP="0096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445" w:rsidRDefault="007C6445" w:rsidP="00962397">
      <w:pPr>
        <w:spacing w:after="0" w:line="240" w:lineRule="auto"/>
      </w:pPr>
      <w:r>
        <w:separator/>
      </w:r>
    </w:p>
  </w:footnote>
  <w:footnote w:type="continuationSeparator" w:id="1">
    <w:p w:rsidR="007C6445" w:rsidRDefault="007C6445" w:rsidP="00962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A2624"/>
    <w:multiLevelType w:val="hybridMultilevel"/>
    <w:tmpl w:val="C194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5C39"/>
    <w:rsid w:val="00022B99"/>
    <w:rsid w:val="00050B73"/>
    <w:rsid w:val="001624AC"/>
    <w:rsid w:val="00254D6D"/>
    <w:rsid w:val="00287F3F"/>
    <w:rsid w:val="002C5C39"/>
    <w:rsid w:val="0032160A"/>
    <w:rsid w:val="00411249"/>
    <w:rsid w:val="0042724E"/>
    <w:rsid w:val="0044753B"/>
    <w:rsid w:val="004B2C1E"/>
    <w:rsid w:val="004F4625"/>
    <w:rsid w:val="005D67D2"/>
    <w:rsid w:val="00602887"/>
    <w:rsid w:val="006C2C23"/>
    <w:rsid w:val="007C6445"/>
    <w:rsid w:val="00873871"/>
    <w:rsid w:val="00962397"/>
    <w:rsid w:val="009634A8"/>
    <w:rsid w:val="009776EB"/>
    <w:rsid w:val="009E1095"/>
    <w:rsid w:val="00A72086"/>
    <w:rsid w:val="00AD2ACE"/>
    <w:rsid w:val="00B6179D"/>
    <w:rsid w:val="00B81B25"/>
    <w:rsid w:val="00C31D09"/>
    <w:rsid w:val="00CA3ED3"/>
    <w:rsid w:val="00D0086A"/>
    <w:rsid w:val="00D85869"/>
    <w:rsid w:val="00DC1811"/>
    <w:rsid w:val="00DC254C"/>
    <w:rsid w:val="00E1784C"/>
    <w:rsid w:val="00E945CB"/>
    <w:rsid w:val="00ED1F91"/>
    <w:rsid w:val="00F1458E"/>
    <w:rsid w:val="00F15AD7"/>
    <w:rsid w:val="00F7162C"/>
    <w:rsid w:val="00FE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3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5C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39"/>
    <w:rPr>
      <w:rFonts w:ascii="Tahoma" w:eastAsia="Calibri" w:hAnsi="Tahoma" w:cs="Tahoma"/>
      <w:sz w:val="16"/>
      <w:szCs w:val="16"/>
      <w:lang w:val="kk-KZ"/>
    </w:rPr>
  </w:style>
  <w:style w:type="paragraph" w:styleId="a7">
    <w:name w:val="Normal (Web)"/>
    <w:basedOn w:val="a"/>
    <w:uiPriority w:val="99"/>
    <w:semiHidden/>
    <w:unhideWhenUsed/>
    <w:rsid w:val="00B617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96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62397"/>
    <w:rPr>
      <w:rFonts w:ascii="Calibri" w:eastAsia="Calibri" w:hAnsi="Calibri" w:cs="Times New Roman"/>
      <w:lang w:val="kk-KZ"/>
    </w:rPr>
  </w:style>
  <w:style w:type="paragraph" w:styleId="aa">
    <w:name w:val="footer"/>
    <w:basedOn w:val="a"/>
    <w:link w:val="ab"/>
    <w:uiPriority w:val="99"/>
    <w:semiHidden/>
    <w:unhideWhenUsed/>
    <w:rsid w:val="0096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62397"/>
    <w:rPr>
      <w:rFonts w:ascii="Calibri" w:eastAsia="Calibri" w:hAnsi="Calibri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C3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C5C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39"/>
    <w:rPr>
      <w:rFonts w:ascii="Tahoma" w:eastAsia="Calibri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25</cp:revision>
  <cp:lastPrinted>2012-05-15T17:36:00Z</cp:lastPrinted>
  <dcterms:created xsi:type="dcterms:W3CDTF">2013-04-28T12:43:00Z</dcterms:created>
  <dcterms:modified xsi:type="dcterms:W3CDTF">2013-10-06T16:00:00Z</dcterms:modified>
</cp:coreProperties>
</file>