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4" w:rsidRPr="006C19D1" w:rsidRDefault="004B4474" w:rsidP="006C19D1">
      <w:pPr>
        <w:rPr>
          <w:lang w:val="kk-KZ"/>
        </w:rPr>
      </w:pPr>
    </w:p>
    <w:tbl>
      <w:tblPr>
        <w:tblStyle w:val="a3"/>
        <w:tblW w:w="11199" w:type="dxa"/>
        <w:tblInd w:w="-743" w:type="dxa"/>
        <w:tblLayout w:type="fixed"/>
        <w:tblLook w:val="04A0"/>
      </w:tblPr>
      <w:tblGrid>
        <w:gridCol w:w="1277"/>
        <w:gridCol w:w="297"/>
        <w:gridCol w:w="2401"/>
        <w:gridCol w:w="1979"/>
        <w:gridCol w:w="1895"/>
        <w:gridCol w:w="1649"/>
        <w:gridCol w:w="1701"/>
      </w:tblGrid>
      <w:tr w:rsidR="00C86049" w:rsidTr="00C86049">
        <w:tc>
          <w:tcPr>
            <w:tcW w:w="1574" w:type="dxa"/>
            <w:gridSpan w:val="2"/>
          </w:tcPr>
          <w:p w:rsidR="004B4474" w:rsidRDefault="004B4474" w:rsidP="004B4474">
            <w:pPr>
              <w:ind w:left="425" w:hanging="425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Сыныбы:8</w:t>
            </w:r>
          </w:p>
        </w:tc>
        <w:tc>
          <w:tcPr>
            <w:tcW w:w="9625" w:type="dxa"/>
            <w:gridSpan w:val="5"/>
          </w:tcPr>
          <w:p w:rsidR="004B4474" w:rsidRDefault="004B4474" w:rsidP="004B4474">
            <w:pPr>
              <w:rPr>
                <w:rFonts w:ascii="Arial" w:hAnsi="Arial" w:cs="Arial"/>
                <w:lang w:val="kk-KZ"/>
              </w:rPr>
            </w:pPr>
          </w:p>
        </w:tc>
      </w:tr>
      <w:tr w:rsidR="004B4474" w:rsidTr="00C86049">
        <w:tc>
          <w:tcPr>
            <w:tcW w:w="11199" w:type="dxa"/>
            <w:gridSpan w:val="7"/>
          </w:tcPr>
          <w:p w:rsidR="004B4474" w:rsidRDefault="004B4474" w:rsidP="004B447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Пәні: География</w:t>
            </w:r>
          </w:p>
        </w:tc>
      </w:tr>
      <w:tr w:rsidR="004B4474" w:rsidTr="00C86049">
        <w:tc>
          <w:tcPr>
            <w:tcW w:w="11199" w:type="dxa"/>
            <w:gridSpan w:val="7"/>
          </w:tcPr>
          <w:p w:rsidR="004B4474" w:rsidRDefault="004B4474" w:rsidP="004B447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Сабақтың тақырыбы: Қорықтар</w:t>
            </w:r>
          </w:p>
        </w:tc>
      </w:tr>
      <w:tr w:rsidR="004B4474" w:rsidTr="00C86049">
        <w:tc>
          <w:tcPr>
            <w:tcW w:w="11199" w:type="dxa"/>
            <w:gridSpan w:val="7"/>
          </w:tcPr>
          <w:p w:rsidR="004B4474" w:rsidRDefault="004B4474" w:rsidP="004B447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Сабақтың мақсаты: Қазақстанның қорықтары жөнінде өз бетімен білім алуға жағдай жасау</w:t>
            </w:r>
            <w:r w:rsidR="00931C4F">
              <w:rPr>
                <w:rFonts w:ascii="Arial" w:hAnsi="Arial" w:cs="Arial"/>
                <w:lang w:val="kk-KZ"/>
              </w:rPr>
              <w:t>, табиғатты қорғауға, аялауға тәрбиелеу.</w:t>
            </w:r>
          </w:p>
        </w:tc>
      </w:tr>
      <w:tr w:rsidR="004B4474" w:rsidTr="00C86049">
        <w:tc>
          <w:tcPr>
            <w:tcW w:w="11199" w:type="dxa"/>
            <w:gridSpan w:val="7"/>
          </w:tcPr>
          <w:p w:rsidR="003827B8" w:rsidRDefault="003827B8" w:rsidP="004B447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Күтілетін нәтиже: </w:t>
            </w:r>
          </w:p>
          <w:p w:rsidR="004B4474" w:rsidRDefault="004B4474" w:rsidP="003827B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 w:rsidRPr="003827B8">
              <w:rPr>
                <w:rFonts w:ascii="Arial" w:hAnsi="Arial" w:cs="Arial"/>
                <w:lang w:val="kk-KZ"/>
              </w:rPr>
              <w:t>Оқушылар жаңа білім алады.</w:t>
            </w:r>
          </w:p>
          <w:p w:rsidR="003827B8" w:rsidRDefault="003827B8" w:rsidP="003827B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Ынтымақтастық атмосферасы орнайды.</w:t>
            </w:r>
          </w:p>
          <w:p w:rsidR="003827B8" w:rsidRDefault="003827B8" w:rsidP="003827B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Қызығушылықтары артады. </w:t>
            </w:r>
          </w:p>
          <w:p w:rsidR="003827B8" w:rsidRPr="003827B8" w:rsidRDefault="003827B8" w:rsidP="003827B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Сыни ойлайды.</w:t>
            </w:r>
          </w:p>
          <w:p w:rsidR="003827B8" w:rsidRDefault="003827B8" w:rsidP="004B4474">
            <w:pPr>
              <w:rPr>
                <w:rFonts w:ascii="Arial" w:hAnsi="Arial" w:cs="Arial"/>
                <w:lang w:val="kk-KZ"/>
              </w:rPr>
            </w:pPr>
          </w:p>
        </w:tc>
      </w:tr>
      <w:tr w:rsidR="00C86049" w:rsidRPr="0021307D" w:rsidTr="000E12CF">
        <w:tc>
          <w:tcPr>
            <w:tcW w:w="1277" w:type="dxa"/>
          </w:tcPr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Сабақ кезеңдері</w:t>
            </w:r>
          </w:p>
        </w:tc>
        <w:tc>
          <w:tcPr>
            <w:tcW w:w="2698" w:type="dxa"/>
            <w:gridSpan w:val="2"/>
          </w:tcPr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1979" w:type="dxa"/>
          </w:tcPr>
          <w:p w:rsidR="001758A2" w:rsidRDefault="003827B8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Оқушылардың </w:t>
            </w:r>
          </w:p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1895" w:type="dxa"/>
          </w:tcPr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Дифференциа</w:t>
            </w:r>
            <w:r w:rsidR="001758A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ция</w:t>
            </w:r>
          </w:p>
        </w:tc>
        <w:tc>
          <w:tcPr>
            <w:tcW w:w="1649" w:type="dxa"/>
          </w:tcPr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4B4474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Ресурстар</w:t>
            </w:r>
          </w:p>
        </w:tc>
      </w:tr>
      <w:tr w:rsidR="00C86049" w:rsidRPr="0021307D" w:rsidTr="000E12CF">
        <w:tc>
          <w:tcPr>
            <w:tcW w:w="1277" w:type="dxa"/>
          </w:tcPr>
          <w:p w:rsidR="003827B8" w:rsidRPr="0021307D" w:rsidRDefault="003827B8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3827B8" w:rsidRPr="0021307D" w:rsidRDefault="003827B8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Ұйымдас</w:t>
            </w:r>
            <w:r w:rsidR="001758A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тыру</w:t>
            </w:r>
          </w:p>
          <w:p w:rsidR="003827B8" w:rsidRPr="0021307D" w:rsidRDefault="003827B8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3827B8" w:rsidRPr="0021307D" w:rsidRDefault="003827B8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Мұғалім амандасу тренингін өткізеді.</w:t>
            </w:r>
          </w:p>
          <w:p w:rsidR="003827B8" w:rsidRPr="0021307D" w:rsidRDefault="003827B8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Оқушылардың көңіл-күйлерімен танысады.</w:t>
            </w:r>
            <w:r w:rsidR="000E777F"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 «Гүлдер» тренингі арқылы оқушыларды топқа бөледі.</w:t>
            </w:r>
            <w:r w:rsidR="009A43DA" w:rsidRPr="0021307D">
              <w:rPr>
                <w:rFonts w:ascii="Arial" w:hAnsi="Arial" w:cs="Arial"/>
                <w:sz w:val="20"/>
                <w:szCs w:val="20"/>
                <w:lang w:val="kk-KZ"/>
              </w:rPr>
              <w:t>Топ ережесін естеріне салады.</w:t>
            </w:r>
          </w:p>
        </w:tc>
        <w:tc>
          <w:tcPr>
            <w:tcW w:w="1979" w:type="dxa"/>
          </w:tcPr>
          <w:p w:rsidR="003827B8" w:rsidRPr="0021307D" w:rsidRDefault="000E777F" w:rsidP="000E777F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Амандасады. Көңіл-күйлерін білдіреді. Топқа бөлу тренингі арқылы оқушылар үш  топқа бөлінеді.</w:t>
            </w:r>
            <w:r w:rsidR="009A43DA" w:rsidRPr="0021307D">
              <w:rPr>
                <w:rFonts w:ascii="Arial" w:hAnsi="Arial" w:cs="Arial"/>
                <w:sz w:val="20"/>
                <w:szCs w:val="20"/>
                <w:lang w:val="kk-KZ"/>
              </w:rPr>
              <w:t>Топ ережесін естеріне түсіреді.</w:t>
            </w:r>
          </w:p>
        </w:tc>
        <w:tc>
          <w:tcPr>
            <w:tcW w:w="1895" w:type="dxa"/>
          </w:tcPr>
          <w:p w:rsidR="003827B8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Топқа бөлу тренингі. Топ ережесін қайталау. Ынтымақтастық атмосферасын орнату</w:t>
            </w:r>
            <w:r w:rsidR="00C86049" w:rsidRPr="0021307D">
              <w:rPr>
                <w:rFonts w:ascii="Arial" w:hAnsi="Arial" w:cs="Arial"/>
                <w:sz w:val="20"/>
                <w:szCs w:val="20"/>
                <w:lang w:val="kk-KZ"/>
              </w:rPr>
              <w:t>, өзін-өзі реттеу.</w:t>
            </w:r>
          </w:p>
        </w:tc>
        <w:tc>
          <w:tcPr>
            <w:tcW w:w="1649" w:type="dxa"/>
          </w:tcPr>
          <w:p w:rsidR="003827B8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Оқушыларға өзін-өзі бағалау парағы үлестіріледі.</w:t>
            </w:r>
          </w:p>
        </w:tc>
        <w:tc>
          <w:tcPr>
            <w:tcW w:w="1701" w:type="dxa"/>
          </w:tcPr>
          <w:p w:rsidR="003827B8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 Түрлі-түсті гүлдер суреті</w:t>
            </w:r>
          </w:p>
        </w:tc>
      </w:tr>
      <w:tr w:rsidR="00C86049" w:rsidRPr="0021307D" w:rsidTr="000E12CF">
        <w:tc>
          <w:tcPr>
            <w:tcW w:w="1277" w:type="dxa"/>
          </w:tcPr>
          <w:p w:rsidR="000E777F" w:rsidRPr="0021307D" w:rsidRDefault="000E777F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Үй тапсырма</w:t>
            </w:r>
            <w:r w:rsidR="001758A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сын сұрау:</w:t>
            </w:r>
          </w:p>
        </w:tc>
        <w:tc>
          <w:tcPr>
            <w:tcW w:w="4677" w:type="dxa"/>
            <w:gridSpan w:val="3"/>
          </w:tcPr>
          <w:p w:rsidR="000E777F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Үй тапсырмасы бойынша оқушылар төменде берілген тапсырмаларды орындайды:</w:t>
            </w:r>
          </w:p>
          <w:p w:rsidR="009A43DA" w:rsidRPr="0021307D" w:rsidRDefault="009A43DA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1.Сызбанұсқаны толтыр:</w: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26" style="position:absolute;margin-left:17.55pt;margin-top:4.05pt;width:142.05pt;height:18.7pt;z-index:251658240">
                  <v:textbox style="mso-next-textbox:#_x0000_s1026">
                    <w:txbxContent>
                      <w:p w:rsidR="009A43DA" w:rsidRPr="009A43DA" w:rsidRDefault="009A43DA" w:rsidP="009A43D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kk-KZ"/>
                          </w:rPr>
                        </w:pPr>
                        <w:r w:rsidRPr="009A43DA">
                          <w:rPr>
                            <w:sz w:val="16"/>
                            <w:szCs w:val="16"/>
                            <w:lang w:val="kk-KZ"/>
                          </w:rPr>
                          <w:t>Экологиялы</w:t>
                        </w:r>
                        <w:r w:rsidRPr="009A43DA">
                          <w:rPr>
                            <w:rFonts w:ascii="Arial" w:hAnsi="Arial" w:cs="Arial"/>
                            <w:sz w:val="16"/>
                            <w:szCs w:val="16"/>
                            <w:lang w:val="kk-KZ"/>
                          </w:rPr>
                          <w:t>қ проблемалар</w:t>
                        </w:r>
                      </w:p>
                    </w:txbxContent>
                  </v:textbox>
                </v:rect>
              </w:pic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34.15pt;margin-top:11.25pt;width:12.5pt;height:15.1pt;z-index:25166643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33" type="#_x0000_t32" style="position:absolute;margin-left:101.55pt;margin-top:11.25pt;width:9.6pt;height:15.1pt;z-index:25166540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32" type="#_x0000_t32" style="position:absolute;margin-left:67.4pt;margin-top:10.1pt;width:12.55pt;height:16.3pt;flip:x;z-index:25166438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31" type="#_x0000_t32" style="position:absolute;margin-left:28.1pt;margin-top:10.1pt;width:12pt;height:16.25pt;flip:x;z-index:251663360" o:connectortype="straight">
                  <v:stroke endarrow="block"/>
                </v:shape>
              </w:pict>
            </w: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30" style="position:absolute;margin-left:128.85pt;margin-top:1.05pt;width:30.75pt;height:26.85pt;z-index:251662336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29" style="position:absolute;margin-left:92.85pt;margin-top:1.05pt;width:30.75pt;height:26.85pt;z-index:251661312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28" style="position:absolute;margin-left:55.5pt;margin-top:1.05pt;width:30.75pt;height:26.85pt;z-index:251660288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27" style="position:absolute;margin-left:17.55pt;margin-top:1.05pt;width:30.75pt;height:26.85pt;z-index:251659264"/>
              </w:pict>
            </w: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2.Бос орындарды толтыр:</w: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37" style="position:absolute;margin-left:7.45pt;margin-top:4.75pt;width:157.9pt;height:19.7pt;z-index:251667456">
                  <v:textbox>
                    <w:txbxContent>
                      <w:p w:rsidR="009A43DA" w:rsidRPr="009A43DA" w:rsidRDefault="009A43DA" w:rsidP="00453AAC">
                        <w:pPr>
                          <w:jc w:val="center"/>
                          <w:rPr>
                            <w:rFonts w:ascii="Arial" w:hAnsi="Arial" w:cs="Arial"/>
                            <w:lang w:val="kk-KZ"/>
                          </w:rPr>
                        </w:pPr>
                        <w:r w:rsidRPr="00453AAC">
                          <w:rPr>
                            <w:sz w:val="16"/>
                            <w:szCs w:val="16"/>
                            <w:lang w:val="kk-KZ"/>
                          </w:rPr>
                          <w:t>Апатты таби</w:t>
                        </w:r>
                        <w:r w:rsidRPr="00453AAC">
                          <w:rPr>
                            <w:rFonts w:ascii="Arial" w:hAnsi="Arial" w:cs="Arial"/>
                            <w:sz w:val="16"/>
                            <w:szCs w:val="16"/>
                            <w:lang w:val="kk-KZ"/>
                          </w:rPr>
                          <w:t>ғат</w:t>
                        </w:r>
                        <w:r w:rsidR="00453AAC">
                          <w:rPr>
                            <w:rFonts w:ascii="Arial" w:hAnsi="Arial" w:cs="Arial"/>
                            <w:sz w:val="16"/>
                            <w:szCs w:val="16"/>
                            <w:lang w:val="kk-KZ"/>
                          </w:rPr>
                          <w:t xml:space="preserve"> құбылыстары:</w:t>
                        </w:r>
                      </w:p>
                    </w:txbxContent>
                  </v:textbox>
                </v:rect>
              </w:pic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43" type="#_x0000_t32" style="position:absolute;margin-left:83.75pt;margin-top:11.8pt;width:0;height:10.05pt;z-index:251673600" o:connectortype="straight">
                  <v:stroke endarrow="block"/>
                </v:shape>
              </w:pic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38" style="position:absolute;margin-left:40.1pt;margin-top:9.2pt;width:83.5pt;height:18.25pt;z-index:251668480">
                  <v:textbox>
                    <w:txbxContent>
                      <w:p w:rsidR="00453AAC" w:rsidRPr="00453AAC" w:rsidRDefault="00453AAC" w:rsidP="00804BBD">
                        <w:pPr>
                          <w:jc w:val="center"/>
                          <w:rPr>
                            <w:rFonts w:ascii="Arial" w:hAnsi="Arial" w:cs="Arial"/>
                            <w:lang w:val="kk-KZ"/>
                          </w:rPr>
                        </w:pPr>
                        <w:r w:rsidRPr="00453AAC">
                          <w:rPr>
                            <w:sz w:val="16"/>
                            <w:szCs w:val="16"/>
                            <w:lang w:val="kk-KZ"/>
                          </w:rPr>
                          <w:t>Шы</w:t>
                        </w:r>
                        <w:r w:rsidRPr="00453AAC">
                          <w:rPr>
                            <w:rFonts w:ascii="Arial" w:hAnsi="Arial" w:cs="Arial"/>
                            <w:sz w:val="16"/>
                            <w:szCs w:val="16"/>
                            <w:lang w:val="kk-KZ"/>
                          </w:rPr>
                          <w:t>ғу себептері</w:t>
                        </w:r>
                      </w:p>
                    </w:txbxContent>
                  </v:textbox>
                </v:rect>
              </w:pict>
            </w: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804BB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44" type="#_x0000_t32" style="position:absolute;margin-left:40.1pt;margin-top:4.45pt;width:13.4pt;height:17.85pt;flip:x;z-index:2516746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45" type="#_x0000_t32" style="position:absolute;margin-left:104.3pt;margin-top:4.45pt;width:16.45pt;height:17.85pt;z-index:251675648" o:connectortype="straight">
                  <v:stroke endarrow="block"/>
                </v:shape>
              </w:pic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39" style="position:absolute;margin-left:4.55pt;margin-top:10.8pt;width:57.15pt;height:17.3pt;z-index:251669504">
                  <v:textbox>
                    <w:txbxContent>
                      <w:p w:rsidR="00453AAC" w:rsidRPr="00453AAC" w:rsidRDefault="00453AAC">
                        <w:pPr>
                          <w:rPr>
                            <w:lang w:val="kk-KZ"/>
                          </w:rPr>
                        </w:pPr>
                        <w:r w:rsidRPr="00453AAC">
                          <w:rPr>
                            <w:sz w:val="16"/>
                            <w:szCs w:val="16"/>
                            <w:lang w:val="kk-KZ"/>
                          </w:rPr>
                          <w:t>Экзогенді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40" style="position:absolute;margin-left:108.65pt;margin-top:10.8pt;width:50.95pt;height:17.3pt;z-index:251670528"/>
              </w:pict>
            </w: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804BB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47" type="#_x0000_t32" style="position:absolute;margin-left:134.15pt;margin-top:5.1pt;width:.05pt;height:15.4pt;z-index:25167769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046" type="#_x0000_t32" style="position:absolute;margin-left:32.9pt;margin-top:5.1pt;width:0;height:15.4pt;z-index:251676672" o:connectortype="straight">
                  <v:stroke endarrow="block"/>
                </v:shape>
              </w:pict>
            </w:r>
          </w:p>
          <w:p w:rsidR="009A43DA" w:rsidRPr="0021307D" w:rsidRDefault="00277A53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42" style="position:absolute;margin-left:104.3pt;margin-top:9pt;width:61.05pt;height:17.3pt;z-index:251672576">
                  <v:textbox>
                    <w:txbxContent>
                      <w:p w:rsidR="00AB5753" w:rsidRPr="00AB5753" w:rsidRDefault="00AB5753" w:rsidP="00AB5753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Жер сілкіну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041" style="position:absolute;margin-left:4.55pt;margin-top:9pt;width:57.15pt;height:17.3pt;z-index:251671552"/>
              </w:pict>
            </w:r>
          </w:p>
          <w:p w:rsidR="00453AAC" w:rsidRPr="0021307D" w:rsidRDefault="00453AAC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9A43DA" w:rsidRPr="0021307D" w:rsidRDefault="009A43DA" w:rsidP="009A43D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895" w:type="dxa"/>
          </w:tcPr>
          <w:p w:rsidR="000E777F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АКТ,</w:t>
            </w:r>
            <w:r w:rsidR="009A43DA"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9A43DA" w:rsidRPr="0021307D">
              <w:rPr>
                <w:rFonts w:ascii="Arial" w:hAnsi="Arial" w:cs="Arial"/>
                <w:sz w:val="20"/>
                <w:szCs w:val="20"/>
                <w:lang w:val="kk-KZ"/>
              </w:rPr>
              <w:t>түсіну дәрежесін анықтау, диалогтық әдіс,ынтымақтас</w:t>
            </w:r>
            <w:r w:rsidR="001758A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9A43DA" w:rsidRPr="0021307D">
              <w:rPr>
                <w:rFonts w:ascii="Arial" w:hAnsi="Arial" w:cs="Arial"/>
                <w:sz w:val="20"/>
                <w:szCs w:val="20"/>
                <w:lang w:val="kk-KZ"/>
              </w:rPr>
              <w:t>тық атмосферасын орнату, дарындылық пен көшбасшылық қабілеттерін анықтау.</w:t>
            </w:r>
          </w:p>
        </w:tc>
        <w:tc>
          <w:tcPr>
            <w:tcW w:w="1649" w:type="dxa"/>
          </w:tcPr>
          <w:p w:rsidR="000E777F" w:rsidRPr="0021307D" w:rsidRDefault="00453AAC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Өзін-өзі бағалау</w:t>
            </w:r>
          </w:p>
        </w:tc>
        <w:tc>
          <w:tcPr>
            <w:tcW w:w="1701" w:type="dxa"/>
          </w:tcPr>
          <w:p w:rsidR="000E777F" w:rsidRPr="0021307D" w:rsidRDefault="000E777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АКТ, </w:t>
            </w:r>
            <w:r w:rsidR="00453AAC" w:rsidRPr="0021307D">
              <w:rPr>
                <w:rFonts w:ascii="Arial" w:hAnsi="Arial" w:cs="Arial"/>
                <w:sz w:val="20"/>
                <w:szCs w:val="20"/>
                <w:lang w:val="kk-KZ"/>
              </w:rPr>
              <w:t>Үлестірмелер</w:t>
            </w:r>
          </w:p>
        </w:tc>
      </w:tr>
      <w:tr w:rsidR="00C86049" w:rsidRPr="0021307D" w:rsidTr="000E12CF">
        <w:tc>
          <w:tcPr>
            <w:tcW w:w="1277" w:type="dxa"/>
          </w:tcPr>
          <w:p w:rsidR="003827B8" w:rsidRPr="0021307D" w:rsidRDefault="00453AAC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Миға шабуыл:</w:t>
            </w:r>
          </w:p>
        </w:tc>
        <w:tc>
          <w:tcPr>
            <w:tcW w:w="2698" w:type="dxa"/>
            <w:gridSpan w:val="2"/>
          </w:tcPr>
          <w:p w:rsidR="003827B8" w:rsidRPr="0021307D" w:rsidRDefault="00453AAC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Мұғалім  Қазақстанның табиғаты туралы суреттерден тұсаукесер жасайды.</w:t>
            </w:r>
            <w:r w:rsidR="00C86049" w:rsidRPr="0021307D">
              <w:rPr>
                <w:rFonts w:ascii="Arial" w:hAnsi="Arial" w:cs="Arial"/>
                <w:sz w:val="20"/>
                <w:szCs w:val="20"/>
                <w:lang w:val="kk-KZ"/>
              </w:rPr>
              <w:t>Оқушыларға  сұрақтар қояды:</w:t>
            </w:r>
          </w:p>
          <w:p w:rsidR="00C86049" w:rsidRPr="0021307D" w:rsidRDefault="00C86049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Бүгінгі тақырыбымыз не туралы болуы мүмкін?</w:t>
            </w:r>
          </w:p>
          <w:p w:rsidR="00C86049" w:rsidRPr="0021307D" w:rsidRDefault="00C86049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Қорық деген ұғым сіздерге таныс па? Қорықтар туралы не білесіңдер? </w:t>
            </w:r>
          </w:p>
        </w:tc>
        <w:tc>
          <w:tcPr>
            <w:tcW w:w="1979" w:type="dxa"/>
          </w:tcPr>
          <w:p w:rsidR="003827B8" w:rsidRPr="0021307D" w:rsidRDefault="00453AAC" w:rsidP="00453AAC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Оқушылар таныса отырып, жаңа сабаққа   назар аударады.</w:t>
            </w:r>
            <w:r w:rsidR="00C86049"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 Сұрақтарға жауап береді.</w:t>
            </w:r>
          </w:p>
        </w:tc>
        <w:tc>
          <w:tcPr>
            <w:tcW w:w="1895" w:type="dxa"/>
          </w:tcPr>
          <w:p w:rsidR="003827B8" w:rsidRPr="0021307D" w:rsidRDefault="00453AAC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АКТ,сыни ойлау дағдыларын арттыру,  сұрақ-жауап, диа</w:t>
            </w:r>
            <w:r w:rsidR="00804BBD">
              <w:rPr>
                <w:rFonts w:ascii="Arial" w:hAnsi="Arial" w:cs="Arial"/>
                <w:sz w:val="20"/>
                <w:szCs w:val="20"/>
                <w:lang w:val="kk-KZ"/>
              </w:rPr>
              <w:t>л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огтық әдіс, зерттеушілік әңгіме.</w:t>
            </w:r>
          </w:p>
        </w:tc>
        <w:tc>
          <w:tcPr>
            <w:tcW w:w="1649" w:type="dxa"/>
          </w:tcPr>
          <w:p w:rsidR="003827B8" w:rsidRPr="0021307D" w:rsidRDefault="00C86049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Өзін-өзі бағалау.</w:t>
            </w:r>
          </w:p>
        </w:tc>
        <w:tc>
          <w:tcPr>
            <w:tcW w:w="1701" w:type="dxa"/>
          </w:tcPr>
          <w:p w:rsidR="003827B8" w:rsidRPr="0021307D" w:rsidRDefault="0021307D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АКТ</w:t>
            </w:r>
            <w:r w:rsidR="00804BBD">
              <w:rPr>
                <w:rFonts w:ascii="Arial" w:hAnsi="Arial" w:cs="Arial"/>
                <w:sz w:val="20"/>
                <w:szCs w:val="20"/>
                <w:lang w:val="kk-KZ"/>
              </w:rPr>
              <w:t>, музыка</w:t>
            </w:r>
          </w:p>
        </w:tc>
      </w:tr>
      <w:tr w:rsidR="0021307D" w:rsidRPr="006C19D1" w:rsidTr="000E12CF">
        <w:tc>
          <w:tcPr>
            <w:tcW w:w="1277" w:type="dxa"/>
          </w:tcPr>
          <w:p w:rsidR="0021307D" w:rsidRPr="0021307D" w:rsidRDefault="0021307D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Мағынаны тану:</w:t>
            </w:r>
          </w:p>
        </w:tc>
        <w:tc>
          <w:tcPr>
            <w:tcW w:w="4677" w:type="dxa"/>
            <w:gridSpan w:val="3"/>
          </w:tcPr>
          <w:p w:rsidR="0021307D" w:rsidRPr="0021307D" w:rsidRDefault="0021307D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 xml:space="preserve">Оқулықтағы  «Қорықтар» тақырыбымен танысуға  уақыт береді. (7 минут) Оқушылар жаңа сабақ мазмұнымен танысады. Танысып болған соң, </w:t>
            </w:r>
            <w:r w:rsidR="00804BBD">
              <w:rPr>
                <w:rFonts w:ascii="Arial" w:hAnsi="Arial" w:cs="Arial"/>
                <w:sz w:val="20"/>
                <w:szCs w:val="20"/>
                <w:lang w:val="kk-KZ"/>
              </w:rPr>
              <w:t xml:space="preserve">мәтінді және мәліметтерді пайдаланып, </w:t>
            </w: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келесі тапсырмаларды орындайды:</w:t>
            </w:r>
          </w:p>
          <w:p w:rsidR="0021307D" w:rsidRDefault="00804BBD" w:rsidP="00804BB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 топ:</w:t>
            </w:r>
          </w:p>
          <w:tbl>
            <w:tblPr>
              <w:tblStyle w:val="a3"/>
              <w:tblW w:w="4423" w:type="dxa"/>
              <w:tblLayout w:type="fixed"/>
              <w:tblLook w:val="04A0"/>
            </w:tblPr>
            <w:tblGrid>
              <w:gridCol w:w="992"/>
              <w:gridCol w:w="454"/>
              <w:gridCol w:w="850"/>
              <w:gridCol w:w="1418"/>
              <w:gridCol w:w="709"/>
            </w:tblGrid>
            <w:tr w:rsidR="000E12CF" w:rsidTr="00E83146">
              <w:tc>
                <w:tcPr>
                  <w:tcW w:w="992" w:type="dxa"/>
                </w:tcPr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Қорықтың аты</w:t>
                  </w:r>
                </w:p>
              </w:tc>
              <w:tc>
                <w:tcPr>
                  <w:tcW w:w="454" w:type="dxa"/>
                </w:tcPr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Құрылған жыл</w:t>
                  </w: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lastRenderedPageBreak/>
                    <w:t>ы</w:t>
                  </w:r>
                </w:p>
              </w:tc>
              <w:tc>
                <w:tcPr>
                  <w:tcW w:w="850" w:type="dxa"/>
                </w:tcPr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lastRenderedPageBreak/>
                    <w:t>Геогра-фиялық</w:t>
                  </w:r>
                </w:p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орны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Жануар-</w:t>
                  </w:r>
                </w:p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лары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Өсімдік-</w:t>
                  </w:r>
                </w:p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тері</w:t>
                  </w:r>
                </w:p>
                <w:p w:rsidR="000E12CF" w:rsidRPr="00E83146" w:rsidRDefault="000E12CF" w:rsidP="000E12C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0E12CF" w:rsidRPr="006C19D1" w:rsidTr="00E83146">
              <w:tc>
                <w:tcPr>
                  <w:tcW w:w="992" w:type="dxa"/>
                </w:tcPr>
                <w:p w:rsidR="000E12CF" w:rsidRPr="00E83146" w:rsidRDefault="000E12CF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lastRenderedPageBreak/>
                    <w:t>Ақсу -Жабағылы</w:t>
                  </w:r>
                </w:p>
              </w:tc>
              <w:tc>
                <w:tcPr>
                  <w:tcW w:w="454" w:type="dxa"/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 xml:space="preserve">1926 </w:t>
                  </w:r>
                </w:p>
              </w:tc>
              <w:tc>
                <w:tcPr>
                  <w:tcW w:w="850" w:type="dxa"/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Оңтүстік Қазақстан облысында Талас Алатауы мен Өгем жотасында  орналасқан.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ақ тырнақты аю, таутеке, ілбіс, суыр, шақылдақ, ұлар, кезеген, шауқарға, қозықұмай арқар, бұғы, елік, ала мысық, борсық, т.б.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Арша, бадам бұтасы, жабайы жүзім, жабайы алма, т.б.</w:t>
                  </w:r>
                </w:p>
              </w:tc>
            </w:tr>
            <w:tr w:rsidR="000E12CF" w:rsidRPr="006C19D1" w:rsidTr="00E83146">
              <w:tc>
                <w:tcPr>
                  <w:tcW w:w="992" w:type="dxa"/>
                </w:tcPr>
                <w:p w:rsidR="000E12CF" w:rsidRPr="00E83146" w:rsidRDefault="000E12CF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Наурызым</w:t>
                  </w:r>
                </w:p>
              </w:tc>
              <w:tc>
                <w:tcPr>
                  <w:tcW w:w="454" w:type="dxa"/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1934</w:t>
                  </w:r>
                </w:p>
              </w:tc>
              <w:tc>
                <w:tcPr>
                  <w:tcW w:w="850" w:type="dxa"/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Қостанай облысының Наурызым ауданында орналасқан.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E12CF" w:rsidRPr="00E83146" w:rsidRDefault="00E83146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Қабан, елік, суырлар, ақ қояндар, қарсақ, түлкі, борсық, күзен, ақкіс,аққу, шағала, бірқазандар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Қарағай, малиус боката алмасының жабайы түрі</w:t>
                  </w:r>
                </w:p>
              </w:tc>
            </w:tr>
            <w:tr w:rsidR="000E12CF" w:rsidRPr="006C19D1" w:rsidTr="00E83146">
              <w:tc>
                <w:tcPr>
                  <w:tcW w:w="992" w:type="dxa"/>
                </w:tcPr>
                <w:p w:rsidR="000E12CF" w:rsidRPr="00E83146" w:rsidRDefault="000E12CF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Алматы</w:t>
                  </w:r>
                </w:p>
              </w:tc>
              <w:tc>
                <w:tcPr>
                  <w:tcW w:w="454" w:type="dxa"/>
                </w:tcPr>
                <w:p w:rsidR="000E12CF" w:rsidRPr="00E83146" w:rsidRDefault="00515D61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1964</w:t>
                  </w:r>
                </w:p>
              </w:tc>
              <w:tc>
                <w:tcPr>
                  <w:tcW w:w="850" w:type="dxa"/>
                </w:tcPr>
                <w:p w:rsidR="000E12CF" w:rsidRPr="00E83146" w:rsidRDefault="00E83146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Іле Алатауында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E12CF" w:rsidRPr="00E83146" w:rsidRDefault="00E83146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Тянь-шань сілеусіні, барыс, борсық, түлкі қасқырлар, арқар, таутеке, тиін, сасық күзен, ұлар, кекілік, бұлдырық, қырғауыл, тарғақ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E83146" w:rsidRDefault="00E83146" w:rsidP="00804BBD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E83146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 xml:space="preserve">Тянь-Шань шыршасы, көктерек, долана, жабайы алма, өрік, </w:t>
                  </w:r>
                </w:p>
              </w:tc>
            </w:tr>
          </w:tbl>
          <w:p w:rsidR="00804BBD" w:rsidRDefault="000E12CF" w:rsidP="00804BB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 топ:</w:t>
            </w:r>
          </w:p>
          <w:tbl>
            <w:tblPr>
              <w:tblStyle w:val="a3"/>
              <w:tblW w:w="4423" w:type="dxa"/>
              <w:tblLayout w:type="fixed"/>
              <w:tblLook w:val="04A0"/>
            </w:tblPr>
            <w:tblGrid>
              <w:gridCol w:w="992"/>
              <w:gridCol w:w="596"/>
              <w:gridCol w:w="992"/>
              <w:gridCol w:w="1134"/>
              <w:gridCol w:w="709"/>
            </w:tblGrid>
            <w:tr w:rsidR="000E12CF" w:rsidRPr="000E12CF" w:rsidTr="001C465F">
              <w:tc>
                <w:tcPr>
                  <w:tcW w:w="992" w:type="dxa"/>
                </w:tcPr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Қорықтың аты</w:t>
                  </w:r>
                </w:p>
              </w:tc>
              <w:tc>
                <w:tcPr>
                  <w:tcW w:w="596" w:type="dxa"/>
                </w:tcPr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Құрылған жылы</w:t>
                  </w:r>
                </w:p>
              </w:tc>
              <w:tc>
                <w:tcPr>
                  <w:tcW w:w="992" w:type="dxa"/>
                </w:tcPr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Геогра-фиялық</w:t>
                  </w:r>
                </w:p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орны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Жануар-</w:t>
                  </w:r>
                </w:p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лары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Өсімдік-</w:t>
                  </w:r>
                </w:p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тері</w:t>
                  </w:r>
                </w:p>
                <w:p w:rsidR="000E12CF" w:rsidRPr="001C465F" w:rsidRDefault="000E12CF" w:rsidP="00DA7DF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Pr="001C465F" w:rsidRDefault="000E12C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Барсакелмес</w:t>
                  </w:r>
                </w:p>
              </w:tc>
              <w:tc>
                <w:tcPr>
                  <w:tcW w:w="596" w:type="dxa"/>
                </w:tcPr>
                <w:p w:rsidR="000E12CF" w:rsidRPr="001C465F" w:rsidRDefault="00515D61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1939</w:t>
                  </w:r>
                </w:p>
              </w:tc>
              <w:tc>
                <w:tcPr>
                  <w:tcW w:w="992" w:type="dxa"/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Арал теңізінің солтүстік-батыс бөлігінде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Ақбөкен, қарақұйрық, құлан.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1C465F" w:rsidRDefault="000E12C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0E12CF" w:rsidRPr="006C19D1" w:rsidTr="001C465F">
              <w:tc>
                <w:tcPr>
                  <w:tcW w:w="992" w:type="dxa"/>
                </w:tcPr>
                <w:p w:rsidR="000E12CF" w:rsidRPr="001C465F" w:rsidRDefault="000E12C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Қорғалжын</w:t>
                  </w:r>
                </w:p>
              </w:tc>
              <w:tc>
                <w:tcPr>
                  <w:tcW w:w="596" w:type="dxa"/>
                </w:tcPr>
                <w:p w:rsidR="000E12CF" w:rsidRPr="001C465F" w:rsidRDefault="00515D61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1968</w:t>
                  </w:r>
                </w:p>
              </w:tc>
              <w:tc>
                <w:tcPr>
                  <w:tcW w:w="992" w:type="dxa"/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Ақмола облысында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Суыр, алақоржын,, су егеуқұйрығы, қосаяқтар, қабан, үйрек, қаз, қоқиқаз, сұқсыр,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1C465F" w:rsidRDefault="000E12C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Pr="001C465F" w:rsidRDefault="000E12C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Марқакөл</w:t>
                  </w:r>
                </w:p>
              </w:tc>
              <w:tc>
                <w:tcPr>
                  <w:tcW w:w="596" w:type="dxa"/>
                </w:tcPr>
                <w:p w:rsidR="000E12CF" w:rsidRPr="001C465F" w:rsidRDefault="00515D61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1976</w:t>
                  </w:r>
                </w:p>
              </w:tc>
              <w:tc>
                <w:tcPr>
                  <w:tcW w:w="992" w:type="dxa"/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Күршім жотасы мен Азутас жотасы аралығында орналасқан.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E12CF" w:rsidRPr="001C465F" w:rsidRDefault="001C465F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>Аю, сілеусін, бұғы, арқар, қасқыр, қарақұтан, аққу, суқұзғын, мөңке, майқан, талма, теңге балығы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0E12CF" w:rsidRPr="001C465F" w:rsidRDefault="00E83146" w:rsidP="00DA7DFF">
                  <w:pPr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</w:pPr>
                  <w:r w:rsidRPr="001C465F">
                    <w:rPr>
                      <w:rFonts w:ascii="Arial" w:hAnsi="Arial" w:cs="Arial"/>
                      <w:sz w:val="10"/>
                      <w:szCs w:val="10"/>
                      <w:lang w:val="kk-KZ"/>
                    </w:rPr>
                    <w:t xml:space="preserve">Аралий, алтын тамыр, </w:t>
                  </w:r>
                </w:p>
              </w:tc>
            </w:tr>
          </w:tbl>
          <w:p w:rsidR="000E12CF" w:rsidRDefault="000E12CF" w:rsidP="00804BB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3 топ:</w:t>
            </w:r>
          </w:p>
          <w:tbl>
            <w:tblPr>
              <w:tblStyle w:val="a3"/>
              <w:tblW w:w="4423" w:type="dxa"/>
              <w:tblLayout w:type="fixed"/>
              <w:tblLook w:val="04A0"/>
            </w:tblPr>
            <w:tblGrid>
              <w:gridCol w:w="992"/>
              <w:gridCol w:w="596"/>
              <w:gridCol w:w="850"/>
              <w:gridCol w:w="1212"/>
              <w:gridCol w:w="773"/>
            </w:tblGrid>
            <w:tr w:rsidR="000E12CF" w:rsidRPr="000E12CF" w:rsidTr="001C465F">
              <w:tc>
                <w:tcPr>
                  <w:tcW w:w="992" w:type="dxa"/>
                </w:tcPr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Қорықтың аты</w:t>
                  </w:r>
                </w:p>
              </w:tc>
              <w:tc>
                <w:tcPr>
                  <w:tcW w:w="596" w:type="dxa"/>
                </w:tcPr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Құрылған жылы</w:t>
                  </w:r>
                </w:p>
              </w:tc>
              <w:tc>
                <w:tcPr>
                  <w:tcW w:w="850" w:type="dxa"/>
                </w:tcPr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Геогра-фиялық</w:t>
                  </w:r>
                </w:p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орны</w:t>
                  </w:r>
                </w:p>
              </w:tc>
              <w:tc>
                <w:tcPr>
                  <w:tcW w:w="1212" w:type="dxa"/>
                  <w:tcBorders>
                    <w:right w:val="single" w:sz="4" w:space="0" w:color="auto"/>
                  </w:tcBorders>
                </w:tcPr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Жануар-</w:t>
                  </w:r>
                </w:p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лары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</w:tcPr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Өсімдік-</w:t>
                  </w:r>
                </w:p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 w:rsidRPr="000E12CF"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тері</w:t>
                  </w:r>
                </w:p>
                <w:p w:rsidR="000E12CF" w:rsidRPr="000E12CF" w:rsidRDefault="000E12CF" w:rsidP="00DA7DF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P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Үстірт</w:t>
                  </w:r>
                </w:p>
              </w:tc>
              <w:tc>
                <w:tcPr>
                  <w:tcW w:w="596" w:type="dxa"/>
                </w:tcPr>
                <w:p w:rsidR="000E12CF" w:rsidRPr="000E12CF" w:rsidRDefault="00515D61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1984</w:t>
                  </w:r>
                </w:p>
              </w:tc>
              <w:tc>
                <w:tcPr>
                  <w:tcW w:w="850" w:type="dxa"/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Маңғыстау облысын-да</w:t>
                  </w:r>
                </w:p>
              </w:tc>
              <w:tc>
                <w:tcPr>
                  <w:tcW w:w="1212" w:type="dxa"/>
                  <w:tcBorders>
                    <w:righ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Үстірт муфлоны, қарақұйрық,ұзын тікенді кірпі, шұбар күзен, төрт жолақты қарашұбар жылан, қарабауыр шіл, кекілік, ителгі шөл кекілігі,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Иіссіз катрана, үстірт таспасы,</w:t>
                  </w: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P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Батыс Алтай</w:t>
                  </w:r>
                </w:p>
              </w:tc>
              <w:tc>
                <w:tcPr>
                  <w:tcW w:w="596" w:type="dxa"/>
                </w:tcPr>
                <w:p w:rsidR="000E12CF" w:rsidRPr="000E12CF" w:rsidRDefault="00515D61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1992</w:t>
                  </w:r>
                </w:p>
              </w:tc>
              <w:tc>
                <w:tcPr>
                  <w:tcW w:w="850" w:type="dxa"/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Шығыс Қазақстан облысын-да</w:t>
                  </w:r>
                </w:p>
              </w:tc>
              <w:tc>
                <w:tcPr>
                  <w:tcW w:w="1212" w:type="dxa"/>
                  <w:tcBorders>
                    <w:righ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Бұлғын, аю, құндыз сусар, борша т.б.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Марал оты, алтын тамыр</w:t>
                  </w: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P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Алакөл</w:t>
                  </w:r>
                </w:p>
              </w:tc>
              <w:tc>
                <w:tcPr>
                  <w:tcW w:w="596" w:type="dxa"/>
                </w:tcPr>
                <w:p w:rsidR="000E12CF" w:rsidRPr="000E12CF" w:rsidRDefault="00515D61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1998</w:t>
                  </w:r>
                </w:p>
              </w:tc>
              <w:tc>
                <w:tcPr>
                  <w:tcW w:w="850" w:type="dxa"/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Алматы облысын-да</w:t>
                  </w:r>
                </w:p>
              </w:tc>
              <w:tc>
                <w:tcPr>
                  <w:tcW w:w="1212" w:type="dxa"/>
                  <w:tcBorders>
                    <w:righ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Аққу, реликт шағала, қаз, тырна т.б.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</w:tcPr>
                <w:p w:rsidR="000E12CF" w:rsidRP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0E12CF" w:rsidRPr="000E12CF" w:rsidTr="001C465F">
              <w:tc>
                <w:tcPr>
                  <w:tcW w:w="992" w:type="dxa"/>
                </w:tcPr>
                <w:p w:rsid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Қаратау</w:t>
                  </w:r>
                </w:p>
              </w:tc>
              <w:tc>
                <w:tcPr>
                  <w:tcW w:w="596" w:type="dxa"/>
                </w:tcPr>
                <w:p w:rsidR="000E12CF" w:rsidRPr="000E12CF" w:rsidRDefault="00515D61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2004</w:t>
                  </w:r>
                </w:p>
              </w:tc>
              <w:tc>
                <w:tcPr>
                  <w:tcW w:w="850" w:type="dxa"/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Қаратау жотасын-да</w:t>
                  </w:r>
                </w:p>
              </w:tc>
              <w:tc>
                <w:tcPr>
                  <w:tcW w:w="1212" w:type="dxa"/>
                  <w:tcBorders>
                    <w:right w:val="single" w:sz="4" w:space="0" w:color="auto"/>
                  </w:tcBorders>
                </w:tcPr>
                <w:p w:rsidR="000E12CF" w:rsidRPr="000E12CF" w:rsidRDefault="000E12C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</w:tcPr>
                <w:p w:rsidR="000E12CF" w:rsidRPr="000E12CF" w:rsidRDefault="001C465F" w:rsidP="00DA7DFF">
                  <w:pP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kk-KZ"/>
                    </w:rPr>
                    <w:t>Көне жерортатеңіздік өсімдіктер</w:t>
                  </w:r>
                </w:p>
              </w:tc>
            </w:tr>
          </w:tbl>
          <w:p w:rsidR="00AB5753" w:rsidRDefault="00AB5753" w:rsidP="00804BB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Сергіту сәті: «Достық»  (Мұғалім айтқан санға байланысты оқушылар топтасады.)</w:t>
            </w:r>
          </w:p>
          <w:p w:rsidR="000E12CF" w:rsidRDefault="00AB5753" w:rsidP="00804BB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 тапсырма:Берілген кескін картаға қорықтарды орналастыру.</w:t>
            </w:r>
          </w:p>
          <w:p w:rsidR="00AB5753" w:rsidRPr="0021307D" w:rsidRDefault="00AB5753" w:rsidP="00AB575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895" w:type="dxa"/>
          </w:tcPr>
          <w:p w:rsidR="0021307D" w:rsidRPr="0021307D" w:rsidRDefault="0021307D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Түсіну дәрежесін анықтау, өзін-өзі реттеу, диалогтық әдіс</w:t>
            </w:r>
            <w:r w:rsidR="000E12CF">
              <w:rPr>
                <w:rFonts w:ascii="Arial" w:hAnsi="Arial" w:cs="Arial"/>
                <w:sz w:val="20"/>
                <w:szCs w:val="20"/>
                <w:lang w:val="kk-KZ"/>
              </w:rPr>
              <w:t>, көшбасшылық, дарындылық қабілеттерін анықтау.</w:t>
            </w:r>
          </w:p>
        </w:tc>
        <w:tc>
          <w:tcPr>
            <w:tcW w:w="1649" w:type="dxa"/>
          </w:tcPr>
          <w:p w:rsidR="0021307D" w:rsidRPr="0021307D" w:rsidRDefault="0021307D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1307D" w:rsidRPr="0021307D" w:rsidRDefault="0021307D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t>Оқулық,</w:t>
            </w:r>
            <w:r w:rsidR="007046B3">
              <w:rPr>
                <w:rFonts w:ascii="Arial" w:hAnsi="Arial" w:cs="Arial"/>
                <w:sz w:val="20"/>
                <w:szCs w:val="20"/>
                <w:lang w:val="kk-KZ"/>
              </w:rPr>
              <w:t>АКТ, үлестірмелер, энциклопедия мәліметтері</w:t>
            </w:r>
          </w:p>
        </w:tc>
      </w:tr>
      <w:tr w:rsidR="007046B3" w:rsidRPr="0021307D" w:rsidTr="00D71E36">
        <w:tc>
          <w:tcPr>
            <w:tcW w:w="1277" w:type="dxa"/>
          </w:tcPr>
          <w:p w:rsidR="007046B3" w:rsidRPr="0021307D" w:rsidRDefault="007046B3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Ой толғаныс:</w:t>
            </w:r>
          </w:p>
        </w:tc>
        <w:tc>
          <w:tcPr>
            <w:tcW w:w="4677" w:type="dxa"/>
            <w:gridSpan w:val="3"/>
          </w:tcPr>
          <w:p w:rsidR="007046B3" w:rsidRDefault="007046B3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Семантикалық карта:</w:t>
            </w:r>
          </w:p>
          <w:tbl>
            <w:tblPr>
              <w:tblStyle w:val="a3"/>
              <w:tblW w:w="4469" w:type="dxa"/>
              <w:tblLayout w:type="fixed"/>
              <w:tblLook w:val="04A0"/>
            </w:tblPr>
            <w:tblGrid>
              <w:gridCol w:w="1162"/>
              <w:gridCol w:w="284"/>
              <w:gridCol w:w="283"/>
              <w:gridCol w:w="284"/>
              <w:gridCol w:w="425"/>
              <w:gridCol w:w="284"/>
              <w:gridCol w:w="283"/>
              <w:gridCol w:w="284"/>
              <w:gridCol w:w="425"/>
              <w:gridCol w:w="283"/>
              <w:gridCol w:w="472"/>
            </w:tblGrid>
            <w:tr w:rsidR="007046B3" w:rsidTr="00403529">
              <w:tc>
                <w:tcPr>
                  <w:tcW w:w="1162" w:type="dxa"/>
                </w:tcPr>
                <w:p w:rsidR="007046B3" w:rsidRPr="007046B3" w:rsidRDefault="007046B3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7046B3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Қорықтар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7046B3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10</w:t>
                  </w: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7046B3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7046B3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Ақсу-Жабағылы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7046B3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Алматы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Pr="007046B3" w:rsidRDefault="007046B3" w:rsidP="004B447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Үстірт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Алакөл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Марқакөл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Қорғалжын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46B3" w:rsidTr="00403529">
              <w:tc>
                <w:tcPr>
                  <w:tcW w:w="1162" w:type="dxa"/>
                </w:tcPr>
                <w:p w:rsidR="007046B3" w:rsidRPr="007046B3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Наурызым</w:t>
                  </w: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046B3" w:rsidRDefault="007046B3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03529" w:rsidTr="00403529">
              <w:tc>
                <w:tcPr>
                  <w:tcW w:w="1162" w:type="dxa"/>
                </w:tcPr>
                <w:p w:rsidR="00403529" w:rsidRPr="00403529" w:rsidRDefault="00403529" w:rsidP="004B4474">
                  <w:pPr>
                    <w:rPr>
                      <w:rFonts w:ascii="Arial" w:hAnsi="Arial" w:cs="Arial"/>
                      <w:sz w:val="14"/>
                      <w:szCs w:val="14"/>
                      <w:lang w:val="kk-KZ"/>
                    </w:rPr>
                  </w:pPr>
                  <w:r w:rsidRPr="00403529">
                    <w:rPr>
                      <w:rFonts w:ascii="Arial" w:hAnsi="Arial" w:cs="Arial"/>
                      <w:sz w:val="14"/>
                      <w:szCs w:val="14"/>
                      <w:lang w:val="kk-KZ"/>
                    </w:rPr>
                    <w:t xml:space="preserve">Барсакелмес </w:t>
                  </w: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03529" w:rsidTr="00403529">
              <w:tc>
                <w:tcPr>
                  <w:tcW w:w="1162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Батыс Алтай</w:t>
                  </w: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03529" w:rsidTr="00403529">
              <w:tc>
                <w:tcPr>
                  <w:tcW w:w="1162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Қаратау</w:t>
                  </w: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72" w:type="dxa"/>
                  <w:tcBorders>
                    <w:left w:val="single" w:sz="4" w:space="0" w:color="auto"/>
                  </w:tcBorders>
                </w:tcPr>
                <w:p w:rsidR="00403529" w:rsidRDefault="00403529" w:rsidP="004B4474">
                  <w:pPr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046B3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Қазақстандағы ертеден келе жатқан қорық. (Ақсу Жабағылы)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Реликті шағаласы-қорықтың көркі. (Алакөл)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Муфлонды қорғайтын қорық. (Үстірт)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Дәрілік өсімдіктері –аралий мен алтын тамыр кездесетін қорық. (Марқакөл)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Қоқиқаздар ұя салатын қорық. (Қорғалжын)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Малиус боката алмасының жабайы түрлері өсірілетін қорық. (Наурызым)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Аралда құрылған қорық. (Барсакелмес)</w:t>
            </w:r>
          </w:p>
          <w:p w:rsidR="001C625D" w:rsidRDefault="001C625D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Қылқан жапырақты ормандары, субальпі және альпі шалғындары сақталған қорық  (Батыс Алтай)</w:t>
            </w:r>
          </w:p>
          <w:p w:rsidR="001C625D" w:rsidRDefault="00515D61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«Әнші тауы» Аққұм -Қалқан орналасқан қорық  (Алматы)</w:t>
            </w:r>
          </w:p>
          <w:p w:rsidR="00515D61" w:rsidRDefault="00515D61" w:rsidP="001C625D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Эндемикалық өсімдіктерді сақтау мақсатында құрылған қорық. (Қаратау)</w:t>
            </w:r>
          </w:p>
          <w:p w:rsidR="001C465F" w:rsidRPr="001C465F" w:rsidRDefault="001C465F" w:rsidP="001C465F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895" w:type="dxa"/>
          </w:tcPr>
          <w:p w:rsidR="007046B3" w:rsidRPr="0021307D" w:rsidRDefault="00515D61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1307D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Түсіну дәрежесін анықтау, өзін-өзі реттеу, диалогтық әдіс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, көшбасшылық, дарындылық қабілеттерін анықтау, АКТ</w:t>
            </w:r>
          </w:p>
        </w:tc>
        <w:tc>
          <w:tcPr>
            <w:tcW w:w="1649" w:type="dxa"/>
          </w:tcPr>
          <w:p w:rsidR="007046B3" w:rsidRPr="0021307D" w:rsidRDefault="001C465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Оқушылар тапсырманы орындайды. Өздерін бағалайды.</w:t>
            </w:r>
          </w:p>
        </w:tc>
        <w:tc>
          <w:tcPr>
            <w:tcW w:w="1701" w:type="dxa"/>
          </w:tcPr>
          <w:p w:rsidR="007046B3" w:rsidRPr="0021307D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О</w:t>
            </w:r>
            <w:r w:rsidR="00515D61">
              <w:rPr>
                <w:rFonts w:ascii="Arial" w:hAnsi="Arial" w:cs="Arial"/>
                <w:sz w:val="20"/>
                <w:szCs w:val="20"/>
                <w:lang w:val="kk-KZ"/>
              </w:rPr>
              <w:t>қулық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, интербелсенді тақта.</w:t>
            </w:r>
          </w:p>
        </w:tc>
      </w:tr>
      <w:tr w:rsidR="00C86049" w:rsidRPr="006C19D1" w:rsidTr="000E12CF">
        <w:tc>
          <w:tcPr>
            <w:tcW w:w="1277" w:type="dxa"/>
          </w:tcPr>
          <w:p w:rsidR="004B4474" w:rsidRPr="0021307D" w:rsidRDefault="001C465F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Үйге тапсырма</w:t>
            </w:r>
          </w:p>
        </w:tc>
        <w:tc>
          <w:tcPr>
            <w:tcW w:w="2698" w:type="dxa"/>
            <w:gridSpan w:val="2"/>
          </w:tcPr>
          <w:p w:rsidR="004B4474" w:rsidRDefault="001C465F" w:rsidP="001C465F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C465F">
              <w:rPr>
                <w:rFonts w:ascii="Arial" w:hAnsi="Arial" w:cs="Arial"/>
                <w:sz w:val="20"/>
                <w:szCs w:val="20"/>
                <w:lang w:val="kk-KZ"/>
              </w:rPr>
              <w:t>§54 Қорықтар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1C465F" w:rsidRPr="001C465F" w:rsidRDefault="001C465F" w:rsidP="001C465F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Тест құру.</w:t>
            </w:r>
          </w:p>
        </w:tc>
        <w:tc>
          <w:tcPr>
            <w:tcW w:w="1979" w:type="dxa"/>
          </w:tcPr>
          <w:p w:rsidR="004B4474" w:rsidRPr="0021307D" w:rsidRDefault="001C465F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Оқушылар берілген тапсырмаларды жазып алады.</w:t>
            </w:r>
          </w:p>
        </w:tc>
        <w:tc>
          <w:tcPr>
            <w:tcW w:w="1895" w:type="dxa"/>
          </w:tcPr>
          <w:p w:rsidR="004B4474" w:rsidRPr="0021307D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Түсіну дәрежесін және дарындылықты анықтау.</w:t>
            </w:r>
          </w:p>
        </w:tc>
        <w:tc>
          <w:tcPr>
            <w:tcW w:w="1649" w:type="dxa"/>
          </w:tcPr>
          <w:p w:rsidR="004B4474" w:rsidRPr="0021307D" w:rsidRDefault="004B4474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B4474" w:rsidRPr="0021307D" w:rsidRDefault="004B4474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1758A2" w:rsidRPr="0021307D" w:rsidTr="000E12CF">
        <w:tc>
          <w:tcPr>
            <w:tcW w:w="1277" w:type="dxa"/>
          </w:tcPr>
          <w:p w:rsidR="001758A2" w:rsidRDefault="001758A2" w:rsidP="001758A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2698" w:type="dxa"/>
            <w:gridSpan w:val="2"/>
          </w:tcPr>
          <w:p w:rsidR="001758A2" w:rsidRPr="001C465F" w:rsidRDefault="001758A2" w:rsidP="001758A2">
            <w:pPr>
              <w:pStyle w:val="a4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979" w:type="dxa"/>
          </w:tcPr>
          <w:p w:rsidR="001758A2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Оқушылар сабақ туралы не үйренгендерін және не үйренгісі келетіндерін жазып береді.</w:t>
            </w:r>
          </w:p>
        </w:tc>
        <w:tc>
          <w:tcPr>
            <w:tcW w:w="1895" w:type="dxa"/>
          </w:tcPr>
          <w:p w:rsidR="001758A2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Кері байланыс </w:t>
            </w:r>
          </w:p>
        </w:tc>
        <w:tc>
          <w:tcPr>
            <w:tcW w:w="1649" w:type="dxa"/>
          </w:tcPr>
          <w:p w:rsidR="001758A2" w:rsidRPr="0021307D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758A2" w:rsidRPr="0021307D" w:rsidRDefault="001758A2" w:rsidP="004B4474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</w:tbl>
    <w:p w:rsidR="004B4474" w:rsidRPr="0021307D" w:rsidRDefault="004B4474" w:rsidP="004B4474">
      <w:pPr>
        <w:ind w:left="-1134" w:firstLine="567"/>
        <w:rPr>
          <w:rFonts w:ascii="Arial" w:hAnsi="Arial" w:cs="Arial"/>
          <w:sz w:val="20"/>
          <w:szCs w:val="20"/>
          <w:lang w:val="kk-KZ"/>
        </w:rPr>
      </w:pPr>
    </w:p>
    <w:sectPr w:rsidR="004B4474" w:rsidRPr="0021307D" w:rsidSect="004B44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023"/>
    <w:multiLevelType w:val="hybridMultilevel"/>
    <w:tmpl w:val="C0FE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00D1A"/>
    <w:multiLevelType w:val="hybridMultilevel"/>
    <w:tmpl w:val="C544718E"/>
    <w:lvl w:ilvl="0" w:tplc="174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794B5D"/>
    <w:multiLevelType w:val="hybridMultilevel"/>
    <w:tmpl w:val="9B04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B1F67"/>
    <w:multiLevelType w:val="hybridMultilevel"/>
    <w:tmpl w:val="D094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67996"/>
    <w:multiLevelType w:val="hybridMultilevel"/>
    <w:tmpl w:val="AF7A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B4474"/>
    <w:rsid w:val="00076647"/>
    <w:rsid w:val="000E12CF"/>
    <w:rsid w:val="000E777F"/>
    <w:rsid w:val="001758A2"/>
    <w:rsid w:val="001C465F"/>
    <w:rsid w:val="001C625D"/>
    <w:rsid w:val="0021307D"/>
    <w:rsid w:val="00277A53"/>
    <w:rsid w:val="003827B8"/>
    <w:rsid w:val="00403529"/>
    <w:rsid w:val="00453AAC"/>
    <w:rsid w:val="004B4474"/>
    <w:rsid w:val="00515D61"/>
    <w:rsid w:val="005D1AF5"/>
    <w:rsid w:val="006C19D1"/>
    <w:rsid w:val="007046B3"/>
    <w:rsid w:val="00804BBD"/>
    <w:rsid w:val="00931C4F"/>
    <w:rsid w:val="009A43DA"/>
    <w:rsid w:val="00AB5753"/>
    <w:rsid w:val="00C86049"/>
    <w:rsid w:val="00E709E1"/>
    <w:rsid w:val="00E8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1"/>
        <o:r id="V:Rule11" type="connector" idref="#_x0000_s1047"/>
        <o:r id="V:Rule12" type="connector" idref="#_x0000_s1033"/>
        <o:r id="V:Rule13" type="connector" idref="#_x0000_s1032"/>
        <o:r id="V:Rule14" type="connector" idref="#_x0000_s1043"/>
        <o:r id="V:Rule15" type="connector" idref="#_x0000_s1044"/>
        <o:r id="V:Rule16" type="connector" idref="#_x0000_s1034"/>
        <o:r id="V:Rule17" type="connector" idref="#_x0000_s1046"/>
        <o:r id="V:Rule1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7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RADIATOR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STROGOS</dc:creator>
  <cp:keywords/>
  <dc:description/>
  <cp:lastModifiedBy>STROGOS</cp:lastModifiedBy>
  <cp:revision>5</cp:revision>
  <cp:lastPrinted>2013-05-16T21:02:00Z</cp:lastPrinted>
  <dcterms:created xsi:type="dcterms:W3CDTF">2013-05-16T18:26:00Z</dcterms:created>
  <dcterms:modified xsi:type="dcterms:W3CDTF">2013-11-25T09:26:00Z</dcterms:modified>
</cp:coreProperties>
</file>