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Күні:26.01</w:t>
      </w:r>
      <w:r w:rsidRPr="00C573C6">
        <w:rPr>
          <w:rFonts w:ascii="Times New Roman" w:hAnsi="Times New Roman" w:cs="Times New Roman"/>
          <w:sz w:val="24"/>
          <w:szCs w:val="24"/>
          <w:lang w:val="kk-KZ"/>
        </w:rPr>
        <w:t>.15</w:t>
      </w:r>
      <w:r w:rsidR="000F23C8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Класы: 9«ә</w:t>
      </w:r>
      <w:r w:rsidRPr="00C573C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Пәні: Қазақстан   тарихы.</w:t>
      </w:r>
      <w:r w:rsidRPr="00C573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3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 xml:space="preserve">Сабақтың тақырыбы: </w:t>
      </w:r>
      <w:r w:rsidRPr="00C573C6">
        <w:rPr>
          <w:rFonts w:ascii="Times New Roman" w:hAnsi="Times New Roman"/>
          <w:sz w:val="24"/>
          <w:szCs w:val="24"/>
          <w:lang w:val="kk-KZ"/>
        </w:rPr>
        <w:t>«Хрущев кезеңіндегі» Қазақстан өнеркәсібінің дамуы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Сабақтың мақсаты: Оқушыларға топтық жұмыс арқылы  тақырыптың  мәнін аша отырып,бірін-бірі тыңдауға, бағалауға бейімдеу .</w:t>
      </w:r>
      <w:r w:rsidRPr="00C573C6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573C6">
        <w:rPr>
          <w:rFonts w:ascii="Times New Roman" w:hAnsi="Times New Roman"/>
          <w:sz w:val="24"/>
          <w:szCs w:val="24"/>
          <w:lang w:val="kk-KZ"/>
        </w:rPr>
        <w:t>Н.Хрущевтың аграрлық саясаттағы «жаңа курсы» және оның Қазақ КСР жүзеге асырылуы, Қазақстанда тың және тыңайған жерлерді игеру, тың игерудің экономикалық, экологиялық және демографиялық салдары; 1950 жылдың ортасындағы сталинизмнен бас тарту әрекеті, «Хрущев жылымығы», Қазақстандағы билік басындағы дағдарыс, Теміртаудағы 1959 жылғы оқиға</w:t>
      </w:r>
      <w:r w:rsidRPr="00C573C6">
        <w:rPr>
          <w:rFonts w:ascii="Times New Roman" w:hAnsi="Times New Roman" w:cs="Times New Roman"/>
          <w:sz w:val="24"/>
          <w:szCs w:val="24"/>
          <w:lang w:val="kk-KZ"/>
        </w:rPr>
        <w:t xml:space="preserve"> жөнінде  мағұлмат алмасу.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Сабақтың түрі:Жаңа сабақ</w:t>
      </w:r>
      <w:r w:rsidRPr="00C573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3C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573C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Сабақтың әдісі: топтық жұмыс, сұрақ –жауап.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 xml:space="preserve">Күтілетін нәтиже: 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1.Оқушылар өз ойларын еркін жеткізе алады;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2.Бірін-бірі тыңдай біледі;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3.Бірін-бірі бағалай біледі;.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4.Топтасып жұмыс жасай біледі;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573C6">
        <w:rPr>
          <w:rFonts w:ascii="Times New Roman" w:hAnsi="Times New Roman" w:cs="Times New Roman"/>
          <w:sz w:val="24"/>
          <w:szCs w:val="24"/>
          <w:lang w:val="kk-KZ"/>
        </w:rPr>
        <w:t>5.Өзін-өзі реттей алады;</w:t>
      </w: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570" w:type="dxa"/>
        <w:tblLayout w:type="fixed"/>
        <w:tblLook w:val="04A0"/>
      </w:tblPr>
      <w:tblGrid>
        <w:gridCol w:w="2377"/>
        <w:gridCol w:w="3544"/>
        <w:gridCol w:w="4676"/>
        <w:gridCol w:w="2528"/>
        <w:gridCol w:w="134"/>
        <w:gridCol w:w="2274"/>
        <w:gridCol w:w="37"/>
      </w:tblGrid>
      <w:tr w:rsidR="00C573C6" w:rsidRPr="00C573C6" w:rsidTr="002C12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Кезеңдері,уақыты: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әрекеті: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әрекеті: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C573C6" w:rsidRPr="00C573C6" w:rsidTr="002C129B">
        <w:trPr>
          <w:trHeight w:val="26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кезеңі: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дайындық жүргізу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Амандасу. Оқушылар назарын сабаққа аудару.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 кесек</w:t>
            </w: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 тренингін ұйымдастыру. Класс оқушыларын топқа бөлу.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 кесек</w:t>
            </w: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тренингі арқылы  ынтымақтастық атмосферасын қалыптастырады.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 жасап тұрып,сілкіну арқылы бойындағы жағымсыз энергияларынан арылады.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Кеспе қағаздар таңдау арқылы </w:t>
            </w: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 топқа бөлінеді: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1-ші топ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КСРО</w:t>
            </w:r>
          </w:p>
          <w:p w:rsid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2-ші 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Ресей </w:t>
            </w: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3-ші топ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қағаздар </w:t>
            </w:r>
          </w:p>
          <w:p w:rsid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</w:tc>
      </w:tr>
      <w:tr w:rsidR="00C573C6" w:rsidRPr="00C573C6" w:rsidTr="002C12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 ояту:</w:t>
            </w:r>
          </w:p>
          <w:p w:rsidR="00183D35" w:rsidRPr="00C573C6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Миға шабуыл 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 кезеңінде өткен тақырыптарға байланысты сұрақтар қою арқылы қызығушылығын оятамын.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Сұрақтарға жауап береді.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Басбармақ арқылы бағалайды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C6" w:rsidRPr="00C573C6" w:rsidTr="002C129B">
        <w:trPr>
          <w:trHeight w:val="11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Мағынаны тану: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бөлінген оқушыларға тақырыпшаларды бөліп береді.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1-ші топ  </w:t>
            </w:r>
            <w:r w:rsidR="00183D35" w:rsidRPr="00C573C6">
              <w:rPr>
                <w:rFonts w:ascii="Times New Roman" w:hAnsi="Times New Roman"/>
                <w:sz w:val="24"/>
                <w:szCs w:val="24"/>
                <w:lang w:val="kk-KZ"/>
              </w:rPr>
              <w:t>Н.Хрущевтың аграрлық саясаттағы «жаңа курсы» және оның Қазақ КСР жүзеге асырылуы</w:t>
            </w:r>
            <w:r w:rsidR="00183D3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2-ші топ. </w:t>
            </w:r>
            <w:r w:rsidR="00183D35" w:rsidRPr="00C573C6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тың және тыңайған жерлерді игеру, тың игерудің экономикалық, экологиялық және демографиялық салдары;</w:t>
            </w:r>
          </w:p>
          <w:p w:rsidR="00C573C6" w:rsidRPr="00C573C6" w:rsidRDefault="00C573C6" w:rsidP="00183D3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3-ші топ </w:t>
            </w:r>
            <w:r w:rsidR="00183D35" w:rsidRPr="00C573C6">
              <w:rPr>
                <w:rFonts w:ascii="Times New Roman" w:hAnsi="Times New Roman"/>
                <w:sz w:val="24"/>
                <w:szCs w:val="24"/>
                <w:lang w:val="kk-KZ"/>
              </w:rPr>
              <w:t>Хрущев жылымығы», Қазақстандағы билік басындағы дағдарыс</w:t>
            </w:r>
            <w:r w:rsidR="000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F23C8" w:rsidRPr="00C573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Теміртаудағы 1959 жылғы оқиға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35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1-ші топты: </w:t>
            </w:r>
          </w:p>
          <w:p w:rsidR="00183D35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жұлдыз. 1 ұсыныс арқылы бағалайды </w:t>
            </w:r>
          </w:p>
          <w:p w:rsidR="00183D35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топты:</w:t>
            </w:r>
          </w:p>
          <w:p w:rsidR="00C573C6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түстері арқылы</w:t>
            </w:r>
            <w:r w:rsidR="00C573C6"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бағалайды</w:t>
            </w:r>
          </w:p>
          <w:p w:rsidR="00183D35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3-ші топ:</w:t>
            </w:r>
          </w:p>
          <w:p w:rsidR="00183D35" w:rsidRPr="00C573C6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шапалақ арқылы бағалайды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 маркер</w:t>
            </w:r>
            <w:r w:rsidR="00183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компьютер, суреттер </w:t>
            </w: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т.б</w:t>
            </w:r>
          </w:p>
        </w:tc>
      </w:tr>
      <w:tr w:rsidR="00C573C6" w:rsidRPr="000F23C8" w:rsidTr="0074656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сәті:  </w:t>
            </w:r>
          </w:p>
          <w:p w:rsidR="00C573C6" w:rsidRPr="00C573C6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573C6"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ұйымдастырады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өрік» биін билеу арқ</w:t>
            </w:r>
            <w:r w:rsidR="000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сергіп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3D35" w:rsidRPr="00183D35" w:rsidTr="0074656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35" w:rsidRPr="00C573C6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D35" w:rsidRPr="00C573C6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оқушыларын 2-ші рет топқа бөлу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35" w:rsidRDefault="00746562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фигуралады: шеңбер, төртбұрыш, үшбұрыш таңдау арқылы  3 топқа бөлінеді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D35" w:rsidRPr="00C573C6" w:rsidRDefault="00183D35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D35" w:rsidRPr="00C573C6" w:rsidRDefault="00746562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</w:tc>
      </w:tr>
      <w:tr w:rsidR="00C573C6" w:rsidRPr="00746562" w:rsidTr="002C12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746562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12</w:t>
            </w:r>
            <w:r w:rsidR="00C573C6"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қорытындылауды ұйымдастырады. Бағалауды ұйымдастыру.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746562" w:rsidP="000F23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Арттерапия </w:t>
            </w:r>
            <w:r w:rsidR="000F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 арқылы сабақты қорытындылау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Топтар бір-бірінің</w:t>
            </w:r>
            <w:r w:rsidR="00E05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аяқтайды.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746562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 арқылы бағалау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746562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 маркер т.б</w:t>
            </w:r>
          </w:p>
        </w:tc>
      </w:tr>
      <w:tr w:rsidR="00C573C6" w:rsidRPr="000F23C8" w:rsidTr="002C129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тапсырма беру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C6" w:rsidRPr="00C573C6" w:rsidRDefault="00C573C6" w:rsidP="0074656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оқу. Қосымша мағұлмат жинау.</w:t>
            </w:r>
          </w:p>
        </w:tc>
        <w:tc>
          <w:tcPr>
            <w:tcW w:w="2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3C6" w:rsidRPr="000F23C8" w:rsidTr="002C129B">
        <w:trPr>
          <w:gridBefore w:val="3"/>
          <w:gridAfter w:val="1"/>
          <w:wBefore w:w="10595" w:type="dxa"/>
          <w:wAfter w:w="37" w:type="dxa"/>
          <w:trHeight w:val="100"/>
        </w:trPr>
        <w:tc>
          <w:tcPr>
            <w:tcW w:w="4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3C6" w:rsidRPr="00C573C6" w:rsidRDefault="00C573C6" w:rsidP="00C573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573C6" w:rsidRPr="00C573C6" w:rsidRDefault="00C573C6" w:rsidP="00C573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573C6" w:rsidRPr="00C573C6" w:rsidRDefault="00C573C6" w:rsidP="00C573C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73C6" w:rsidRDefault="00C573C6" w:rsidP="00C573C6">
      <w:pPr>
        <w:rPr>
          <w:lang w:val="kk-KZ"/>
        </w:rPr>
      </w:pPr>
    </w:p>
    <w:p w:rsidR="00C573C6" w:rsidRDefault="00C573C6" w:rsidP="00C573C6">
      <w:pPr>
        <w:rPr>
          <w:lang w:val="kk-KZ"/>
        </w:rPr>
      </w:pPr>
    </w:p>
    <w:p w:rsidR="00C573C6" w:rsidRDefault="00C573C6" w:rsidP="00C573C6">
      <w:pPr>
        <w:rPr>
          <w:lang w:val="kk-KZ"/>
        </w:rPr>
      </w:pPr>
    </w:p>
    <w:p w:rsidR="00C573C6" w:rsidRDefault="00C573C6" w:rsidP="00C573C6">
      <w:pPr>
        <w:rPr>
          <w:lang w:val="kk-KZ"/>
        </w:rPr>
      </w:pPr>
    </w:p>
    <w:p w:rsidR="007A5375" w:rsidRPr="00C573C6" w:rsidRDefault="007A5375">
      <w:pPr>
        <w:rPr>
          <w:lang w:val="kk-KZ"/>
        </w:rPr>
      </w:pPr>
    </w:p>
    <w:sectPr w:rsidR="007A5375" w:rsidRPr="00C573C6" w:rsidSect="00C573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16FC"/>
    <w:multiLevelType w:val="hybridMultilevel"/>
    <w:tmpl w:val="6F94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3C6"/>
    <w:rsid w:val="00026377"/>
    <w:rsid w:val="000F23C8"/>
    <w:rsid w:val="00183D35"/>
    <w:rsid w:val="00746562"/>
    <w:rsid w:val="007A5375"/>
    <w:rsid w:val="00C573C6"/>
    <w:rsid w:val="00E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73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573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2015-04-12T13:31:00Z</cp:lastPrinted>
  <dcterms:created xsi:type="dcterms:W3CDTF">2015-04-12T06:51:00Z</dcterms:created>
  <dcterms:modified xsi:type="dcterms:W3CDTF">2015-04-12T13:32:00Z</dcterms:modified>
</cp:coreProperties>
</file>