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68" w:rsidRPr="00CC2633" w:rsidRDefault="00D44468" w:rsidP="00D44468">
      <w:pPr>
        <w:rPr>
          <w:sz w:val="28"/>
          <w:szCs w:val="28"/>
        </w:rPr>
      </w:pPr>
    </w:p>
    <w:p w:rsidR="00D44468" w:rsidRDefault="00146795" w:rsidP="00D4446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="00D44468">
        <w:rPr>
          <w:b/>
          <w:bCs/>
          <w:sz w:val="28"/>
          <w:szCs w:val="28"/>
        </w:rPr>
        <w:t>Представители низшей мифологии. Племя лукавое.</w:t>
      </w:r>
    </w:p>
    <w:p w:rsidR="00D44468" w:rsidRDefault="00D44468" w:rsidP="00D4446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Русалки. Домовой.</w:t>
      </w:r>
    </w:p>
    <w:p w:rsidR="00146795" w:rsidRDefault="009F5D6D" w:rsidP="00146795">
      <w:pPr>
        <w:jc w:val="right"/>
        <w:rPr>
          <w:b/>
          <w:bCs/>
          <w:sz w:val="28"/>
          <w:szCs w:val="28"/>
        </w:rPr>
      </w:pPr>
      <w:r w:rsidRPr="009F5D6D">
        <w:rPr>
          <w:b/>
          <w:bCs/>
          <w:sz w:val="28"/>
          <w:szCs w:val="28"/>
        </w:rPr>
        <w:t>В мифах утонуть совсем не страшно…</w:t>
      </w:r>
      <w:r w:rsidRPr="009F5D6D">
        <w:rPr>
          <w:b/>
          <w:bCs/>
          <w:sz w:val="28"/>
          <w:szCs w:val="28"/>
        </w:rPr>
        <w:br/>
        <w:t xml:space="preserve">                           Н.Архипова</w:t>
      </w:r>
      <w:r w:rsidR="00D44468">
        <w:rPr>
          <w:b/>
          <w:bCs/>
          <w:sz w:val="28"/>
          <w:szCs w:val="28"/>
        </w:rPr>
        <w:tab/>
      </w:r>
    </w:p>
    <w:p w:rsidR="00D44468" w:rsidRDefault="00D44468" w:rsidP="0014679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Цель урока:</w:t>
      </w:r>
      <w:r>
        <w:rPr>
          <w:sz w:val="28"/>
          <w:szCs w:val="28"/>
        </w:rPr>
        <w:t xml:space="preserve"> познакомить учащихся с персонажами низшей мифологии - русалками, домовыми.</w:t>
      </w:r>
    </w:p>
    <w:p w:rsidR="00D44468" w:rsidRDefault="00D44468" w:rsidP="0014679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 урока: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ab/>
        <w:t>1. Развить умение анализировать славянские мифологи</w:t>
      </w:r>
      <w:r>
        <w:rPr>
          <w:sz w:val="28"/>
          <w:szCs w:val="28"/>
        </w:rPr>
        <w:softHyphen/>
        <w:t>ческие образы и сопоставлять их с тюркской мифологией.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ab/>
        <w:t>2. Научить учащихся работать с текстом художествен</w:t>
      </w:r>
      <w:r>
        <w:rPr>
          <w:sz w:val="28"/>
          <w:szCs w:val="28"/>
        </w:rPr>
        <w:softHyphen/>
        <w:t>ного</w:t>
      </w:r>
      <w:r w:rsidR="00146795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произведения.</w:t>
      </w:r>
    </w:p>
    <w:p w:rsidR="00D44468" w:rsidRDefault="00D44468" w:rsidP="00D4446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урока</w:t>
      </w:r>
    </w:p>
    <w:p w:rsidR="00D44468" w:rsidRPr="00982105" w:rsidRDefault="00D44468" w:rsidP="00982105">
      <w:pPr>
        <w:pStyle w:val="a6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982105">
        <w:rPr>
          <w:b/>
          <w:bCs/>
          <w:sz w:val="28"/>
          <w:szCs w:val="28"/>
        </w:rPr>
        <w:t>Организационный момент.</w:t>
      </w:r>
    </w:p>
    <w:p w:rsidR="00982105" w:rsidRPr="00982105" w:rsidRDefault="00982105" w:rsidP="00982105">
      <w:pPr>
        <w:pStyle w:val="a6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Опрос домашнего задания.</w:t>
      </w:r>
    </w:p>
    <w:p w:rsidR="00982105" w:rsidRDefault="00982105" w:rsidP="00982105">
      <w:pPr>
        <w:pStyle w:val="a6"/>
        <w:rPr>
          <w:sz w:val="28"/>
          <w:szCs w:val="28"/>
        </w:rPr>
        <w:sectPr w:rsidR="00982105" w:rsidSect="00982105">
          <w:pgSz w:w="12240" w:h="15840"/>
          <w:pgMar w:top="1134" w:right="850" w:bottom="709" w:left="1701" w:header="720" w:footer="720" w:gutter="0"/>
          <w:cols w:space="720"/>
        </w:sectPr>
      </w:pPr>
      <w:r>
        <w:rPr>
          <w:sz w:val="28"/>
          <w:szCs w:val="28"/>
        </w:rPr>
        <w:t>1 вариант 1-5 устно,  2 вариант 6-10 письменно.</w:t>
      </w:r>
    </w:p>
    <w:p w:rsidR="00982105" w:rsidRPr="00A27F9D" w:rsidRDefault="00982105" w:rsidP="00982105">
      <w:pPr>
        <w:rPr>
          <w:bCs/>
          <w:sz w:val="28"/>
          <w:szCs w:val="28"/>
        </w:rPr>
      </w:pPr>
      <w:r w:rsidRPr="00A27F9D">
        <w:rPr>
          <w:bCs/>
          <w:sz w:val="28"/>
          <w:szCs w:val="28"/>
        </w:rPr>
        <w:lastRenderedPageBreak/>
        <w:t>Тест по "Славянской мифологии"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1. Миф - это древнее предание, объясняющее: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 w:rsidSect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А) рождение человека;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 xml:space="preserve">В) происхождение и возникновение мира; 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С) суть природных явлений;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Д) происхождение богов.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 xml:space="preserve">2. Бог Неба в славянском пантеоне </w:t>
      </w:r>
      <w:r w:rsidRPr="00A27F9D">
        <w:rPr>
          <w:sz w:val="28"/>
          <w:szCs w:val="28"/>
        </w:rPr>
        <w:softHyphen/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 xml:space="preserve">А) </w:t>
      </w:r>
      <w:proofErr w:type="spellStart"/>
      <w:r w:rsidRPr="00A27F9D">
        <w:rPr>
          <w:sz w:val="28"/>
          <w:szCs w:val="28"/>
        </w:rPr>
        <w:t>Даждьбог</w:t>
      </w:r>
      <w:proofErr w:type="spellEnd"/>
      <w:r w:rsidRPr="00A27F9D">
        <w:rPr>
          <w:sz w:val="28"/>
          <w:szCs w:val="28"/>
        </w:rPr>
        <w:t>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 xml:space="preserve">в) </w:t>
      </w:r>
      <w:proofErr w:type="spellStart"/>
      <w:r w:rsidRPr="00A27F9D">
        <w:rPr>
          <w:b/>
          <w:i/>
          <w:sz w:val="28"/>
          <w:szCs w:val="28"/>
        </w:rPr>
        <w:t>Сварог</w:t>
      </w:r>
      <w:proofErr w:type="spellEnd"/>
      <w:r w:rsidRPr="00A27F9D">
        <w:rPr>
          <w:b/>
          <w:i/>
          <w:sz w:val="28"/>
          <w:szCs w:val="28"/>
        </w:rPr>
        <w:t>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 xml:space="preserve">С) </w:t>
      </w:r>
      <w:proofErr w:type="gramStart"/>
      <w:r w:rsidRPr="00A27F9D">
        <w:rPr>
          <w:sz w:val="28"/>
          <w:szCs w:val="28"/>
        </w:rPr>
        <w:t>Хоре</w:t>
      </w:r>
      <w:proofErr w:type="gramEnd"/>
      <w:r w:rsidRPr="00A27F9D">
        <w:rPr>
          <w:sz w:val="28"/>
          <w:szCs w:val="28"/>
        </w:rPr>
        <w:t>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Д) Перун.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 xml:space="preserve">3. </w:t>
      </w:r>
      <w:proofErr w:type="spellStart"/>
      <w:r w:rsidRPr="00A27F9D">
        <w:rPr>
          <w:sz w:val="28"/>
          <w:szCs w:val="28"/>
        </w:rPr>
        <w:t>Даждьбог</w:t>
      </w:r>
      <w:proofErr w:type="spellEnd"/>
      <w:r w:rsidRPr="00A27F9D">
        <w:rPr>
          <w:sz w:val="28"/>
          <w:szCs w:val="28"/>
        </w:rPr>
        <w:t xml:space="preserve"> - бог: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lastRenderedPageBreak/>
        <w:t>А) солнца;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в) неба;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С) ветра;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Д) грома и молнии.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4. К высшей мифологии относят: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lastRenderedPageBreak/>
        <w:t>А) богов;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в) духов;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С) животных;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Д) людей.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5. К низшей мифологии относят:</w:t>
      </w:r>
    </w:p>
    <w:p w:rsidR="00982105" w:rsidRPr="00A27F9D" w:rsidRDefault="00982105" w:rsidP="00982105">
      <w:pPr>
        <w:rPr>
          <w:sz w:val="28"/>
          <w:szCs w:val="28"/>
        </w:rPr>
        <w:sectPr w:rsidR="00982105" w:rsidRPr="00A27F9D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А) богов;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>в) духов;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lastRenderedPageBreak/>
        <w:t>С) животных;</w:t>
      </w:r>
    </w:p>
    <w:p w:rsidR="00982105" w:rsidRPr="00A27F9D" w:rsidRDefault="00982105" w:rsidP="00982105">
      <w:pPr>
        <w:rPr>
          <w:sz w:val="28"/>
          <w:szCs w:val="28"/>
        </w:rPr>
      </w:pPr>
      <w:r w:rsidRPr="00A27F9D">
        <w:rPr>
          <w:sz w:val="28"/>
          <w:szCs w:val="28"/>
        </w:rPr>
        <w:t>Д) людей.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6. Этот бог сотворил землю и создал три царства: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proofErr w:type="spellStart"/>
      <w:r>
        <w:rPr>
          <w:sz w:val="28"/>
          <w:szCs w:val="28"/>
        </w:rPr>
        <w:t>Даждьбог</w:t>
      </w:r>
      <w:proofErr w:type="spellEnd"/>
      <w:r>
        <w:rPr>
          <w:sz w:val="28"/>
          <w:szCs w:val="28"/>
        </w:rPr>
        <w:t>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 xml:space="preserve">в) </w:t>
      </w:r>
      <w:proofErr w:type="spellStart"/>
      <w:r w:rsidRPr="00A27F9D">
        <w:rPr>
          <w:b/>
          <w:i/>
          <w:sz w:val="28"/>
          <w:szCs w:val="28"/>
        </w:rPr>
        <w:t>Сварог</w:t>
      </w:r>
      <w:proofErr w:type="spellEnd"/>
      <w:r w:rsidRPr="00A27F9D">
        <w:rPr>
          <w:b/>
          <w:i/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С) </w:t>
      </w:r>
      <w:proofErr w:type="spellStart"/>
      <w:r>
        <w:rPr>
          <w:sz w:val="28"/>
          <w:szCs w:val="28"/>
        </w:rPr>
        <w:t>Хорс</w:t>
      </w:r>
      <w:proofErr w:type="spellEnd"/>
      <w:r>
        <w:rPr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t>Д) Перун.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7. Имя этого мифологического бога означает "дающий бог", "податель всех благ":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lastRenderedPageBreak/>
        <w:t xml:space="preserve">А) </w:t>
      </w:r>
      <w:proofErr w:type="spellStart"/>
      <w:r w:rsidRPr="00A27F9D">
        <w:rPr>
          <w:b/>
          <w:i/>
          <w:sz w:val="28"/>
          <w:szCs w:val="28"/>
        </w:rPr>
        <w:t>Даждьбог</w:t>
      </w:r>
      <w:proofErr w:type="spellEnd"/>
      <w:r w:rsidRPr="00A27F9D">
        <w:rPr>
          <w:b/>
          <w:i/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Сварог</w:t>
      </w:r>
      <w:proofErr w:type="spellEnd"/>
      <w:r>
        <w:rPr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С) </w:t>
      </w:r>
      <w:proofErr w:type="spellStart"/>
      <w:r>
        <w:rPr>
          <w:sz w:val="28"/>
          <w:szCs w:val="28"/>
        </w:rPr>
        <w:t>Хорс</w:t>
      </w:r>
      <w:proofErr w:type="spellEnd"/>
      <w:r>
        <w:rPr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t>Д) Перун.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8. Бога грозовых туч, грома и молнии зовут: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proofErr w:type="spellStart"/>
      <w:r>
        <w:rPr>
          <w:sz w:val="28"/>
          <w:szCs w:val="28"/>
        </w:rPr>
        <w:t>Даждьбог</w:t>
      </w:r>
      <w:proofErr w:type="spellEnd"/>
      <w:r>
        <w:rPr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Сварог</w:t>
      </w:r>
      <w:proofErr w:type="spellEnd"/>
      <w:r>
        <w:rPr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С) </w:t>
      </w:r>
      <w:proofErr w:type="spellStart"/>
      <w:r>
        <w:rPr>
          <w:sz w:val="28"/>
          <w:szCs w:val="28"/>
        </w:rPr>
        <w:t>Хорс</w:t>
      </w:r>
      <w:proofErr w:type="spellEnd"/>
      <w:r>
        <w:rPr>
          <w:sz w:val="28"/>
          <w:szCs w:val="28"/>
        </w:rPr>
        <w:t>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>Д) Перун.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9. Древнетюркскую русалку зовут: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proofErr w:type="spellStart"/>
      <w:r>
        <w:rPr>
          <w:sz w:val="28"/>
          <w:szCs w:val="28"/>
        </w:rPr>
        <w:t>уй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йес</w:t>
      </w:r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>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 xml:space="preserve">в) </w:t>
      </w:r>
      <w:proofErr w:type="spellStart"/>
      <w:r w:rsidRPr="00A27F9D">
        <w:rPr>
          <w:b/>
          <w:i/>
          <w:sz w:val="28"/>
          <w:szCs w:val="28"/>
        </w:rPr>
        <w:t>кулд</w:t>
      </w:r>
      <w:proofErr w:type="gramStart"/>
      <w:r w:rsidRPr="00A27F9D">
        <w:rPr>
          <w:b/>
          <w:i/>
          <w:sz w:val="28"/>
          <w:szCs w:val="28"/>
          <w:lang w:val="en-US"/>
        </w:rPr>
        <w:t>i</w:t>
      </w:r>
      <w:proofErr w:type="gramEnd"/>
      <w:r w:rsidRPr="00A27F9D">
        <w:rPr>
          <w:b/>
          <w:i/>
          <w:sz w:val="28"/>
          <w:szCs w:val="28"/>
        </w:rPr>
        <w:t>рг</w:t>
      </w:r>
      <w:r w:rsidRPr="00A27F9D">
        <w:rPr>
          <w:b/>
          <w:i/>
          <w:sz w:val="28"/>
          <w:szCs w:val="28"/>
          <w:lang w:val="en-US"/>
        </w:rPr>
        <w:t>i</w:t>
      </w:r>
      <w:proofErr w:type="spellEnd"/>
      <w:r w:rsidRPr="00A27F9D">
        <w:rPr>
          <w:b/>
          <w:i/>
          <w:sz w:val="28"/>
          <w:szCs w:val="28"/>
        </w:rPr>
        <w:t>ш;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С) </w:t>
      </w:r>
      <w:proofErr w:type="spellStart"/>
      <w:r>
        <w:rPr>
          <w:sz w:val="28"/>
          <w:szCs w:val="28"/>
        </w:rPr>
        <w:t>албасты</w:t>
      </w:r>
      <w:proofErr w:type="spellEnd"/>
      <w:r>
        <w:rPr>
          <w:sz w:val="28"/>
          <w:szCs w:val="28"/>
        </w:rPr>
        <w:t>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spellStart"/>
      <w:r>
        <w:rPr>
          <w:sz w:val="28"/>
          <w:szCs w:val="28"/>
        </w:rPr>
        <w:t>бикеш</w:t>
      </w:r>
      <w:proofErr w:type="spellEnd"/>
      <w:r>
        <w:rPr>
          <w:sz w:val="28"/>
          <w:szCs w:val="28"/>
        </w:rPr>
        <w:t>.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Мифологический персонаж, </w:t>
      </w:r>
      <w:proofErr w:type="gramStart"/>
      <w:r>
        <w:rPr>
          <w:sz w:val="28"/>
          <w:szCs w:val="28"/>
        </w:rPr>
        <w:t>являющиеся</w:t>
      </w:r>
      <w:proofErr w:type="gramEnd"/>
      <w:r>
        <w:rPr>
          <w:sz w:val="28"/>
          <w:szCs w:val="28"/>
        </w:rPr>
        <w:t xml:space="preserve"> хранителем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t>дома:</w:t>
      </w:r>
    </w:p>
    <w:p w:rsidR="00982105" w:rsidRDefault="00982105" w:rsidP="00982105">
      <w:pPr>
        <w:rPr>
          <w:sz w:val="28"/>
          <w:szCs w:val="28"/>
        </w:rPr>
        <w:sectPr w:rsidR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А) русалка;</w:t>
      </w:r>
    </w:p>
    <w:p w:rsidR="00982105" w:rsidRPr="00A27F9D" w:rsidRDefault="00982105" w:rsidP="00982105">
      <w:pPr>
        <w:rPr>
          <w:b/>
          <w:i/>
          <w:sz w:val="28"/>
          <w:szCs w:val="28"/>
        </w:rPr>
      </w:pPr>
      <w:r w:rsidRPr="00A27F9D">
        <w:rPr>
          <w:b/>
          <w:i/>
          <w:sz w:val="28"/>
          <w:szCs w:val="28"/>
        </w:rPr>
        <w:t>в) домовой;</w:t>
      </w:r>
    </w:p>
    <w:p w:rsidR="00982105" w:rsidRDefault="00982105" w:rsidP="009821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С) леший;</w:t>
      </w:r>
    </w:p>
    <w:p w:rsidR="00982105" w:rsidRPr="00CC2633" w:rsidRDefault="00982105" w:rsidP="00982105">
      <w:pPr>
        <w:rPr>
          <w:sz w:val="28"/>
          <w:szCs w:val="28"/>
        </w:rPr>
        <w:sectPr w:rsidR="00982105" w:rsidRPr="00CC2633">
          <w:type w:val="continuous"/>
          <w:pgSz w:w="12240" w:h="15840"/>
          <w:pgMar w:top="1134" w:right="850" w:bottom="709" w:left="1701" w:header="720" w:footer="720" w:gutter="0"/>
          <w:cols w:num="3" w:space="720" w:equalWidth="0">
            <w:col w:w="2757" w:space="708"/>
            <w:col w:w="2757" w:space="708"/>
            <w:col w:w="2757"/>
          </w:cols>
        </w:sectPr>
      </w:pPr>
      <w:r>
        <w:rPr>
          <w:sz w:val="28"/>
          <w:szCs w:val="28"/>
        </w:rPr>
        <w:t>Д) водяной</w:t>
      </w:r>
    </w:p>
    <w:p w:rsidR="00982105" w:rsidRPr="00982105" w:rsidRDefault="00982105" w:rsidP="00982105">
      <w:pPr>
        <w:rPr>
          <w:sz w:val="28"/>
          <w:szCs w:val="28"/>
        </w:rPr>
        <w:sectPr w:rsidR="00982105" w:rsidRPr="00982105">
          <w:type w:val="continuous"/>
          <w:pgSz w:w="12240" w:h="15840"/>
          <w:pgMar w:top="1134" w:right="850" w:bottom="709" w:left="1701" w:header="720" w:footer="720" w:gutter="0"/>
          <w:cols w:space="720"/>
        </w:sectPr>
      </w:pPr>
    </w:p>
    <w:p w:rsidR="00D44468" w:rsidRDefault="00D44468" w:rsidP="00D44468">
      <w:p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П. Вступительное слово учителя.</w:t>
      </w:r>
      <w:r>
        <w:rPr>
          <w:sz w:val="28"/>
          <w:szCs w:val="28"/>
        </w:rPr>
        <w:t xml:space="preserve"> Демонстрация репро</w:t>
      </w:r>
      <w:r>
        <w:rPr>
          <w:sz w:val="28"/>
          <w:szCs w:val="28"/>
        </w:rPr>
        <w:softHyphen/>
        <w:t xml:space="preserve">дукций картин художников А. </w:t>
      </w:r>
      <w:proofErr w:type="spellStart"/>
      <w:r>
        <w:rPr>
          <w:sz w:val="28"/>
          <w:szCs w:val="28"/>
        </w:rPr>
        <w:t>Билибина</w:t>
      </w:r>
      <w:proofErr w:type="spellEnd"/>
      <w:r>
        <w:rPr>
          <w:sz w:val="28"/>
          <w:szCs w:val="28"/>
        </w:rPr>
        <w:t>, В. Васнецова, Крамского, К. Васильева с изображениями русалок.</w:t>
      </w:r>
    </w:p>
    <w:p w:rsidR="0055173E" w:rsidRDefault="0055173E" w:rsidP="0014679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Представь себе мир, в котором не было бы домовых, леших, русалок и водяных. О чем тогда можно было бы сочинять сказки и легенды?  О чем тогда снимать фильмы и мультфильмы? Согласись, мир был бы гораздо скучней и неинтересней, если бы он существовал только в пределах мира </w:t>
      </w:r>
      <w:r w:rsidR="00146795">
        <w:rPr>
          <w:sz w:val="28"/>
          <w:szCs w:val="28"/>
        </w:rPr>
        <w:t xml:space="preserve"> реального. Человек так создан, что ему еще нужен мир другой, потаенный, мир тайн и загадок,  который хочется и хочется постигать…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ab/>
        <w:t>Перед вами галерея русалок. Вглядитесь в изображения</w:t>
      </w:r>
    </w:p>
    <w:p w:rsidR="00D44468" w:rsidRDefault="007C6CA3" w:rsidP="00D44468">
      <w:pPr>
        <w:rPr>
          <w:sz w:val="28"/>
          <w:szCs w:val="28"/>
        </w:rPr>
      </w:pPr>
      <w:r>
        <w:rPr>
          <w:sz w:val="28"/>
          <w:szCs w:val="28"/>
        </w:rPr>
        <w:t>ми</w:t>
      </w:r>
      <w:r w:rsidR="00D44468">
        <w:rPr>
          <w:sz w:val="28"/>
          <w:szCs w:val="28"/>
        </w:rPr>
        <w:t>фологических персонажей. Что в них особенного?</w:t>
      </w:r>
    </w:p>
    <w:p w:rsidR="00D44468" w:rsidRPr="000932FC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Как представляли себе русалок художники?</w:t>
      </w:r>
    </w:p>
    <w:p w:rsidR="00C54EA2" w:rsidRPr="00C54EA2" w:rsidRDefault="00C54EA2" w:rsidP="00D44468">
      <w:pPr>
        <w:rPr>
          <w:sz w:val="28"/>
          <w:szCs w:val="28"/>
        </w:rPr>
      </w:pPr>
      <w:r>
        <w:rPr>
          <w:sz w:val="28"/>
          <w:szCs w:val="28"/>
        </w:rPr>
        <w:t>Какая русалка вам больше всего нравиться больше?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Что вы слышали о русалках?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Какие книги вы читали о них?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 xml:space="preserve">- Назовите фильмы, мультфильмы, в которых главными героинями  были русалки. </w:t>
      </w:r>
    </w:p>
    <w:p w:rsidR="006A5934" w:rsidRDefault="00D44468" w:rsidP="001467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111. </w:t>
      </w:r>
      <w:r w:rsidR="000A5035">
        <w:rPr>
          <w:b/>
          <w:bCs/>
          <w:sz w:val="28"/>
          <w:szCs w:val="28"/>
        </w:rPr>
        <w:t>Работа с таблицей.</w:t>
      </w:r>
      <w:r w:rsidR="000A5035" w:rsidRPr="000A5035">
        <w:rPr>
          <w:b/>
          <w:bCs/>
          <w:sz w:val="28"/>
          <w:szCs w:val="28"/>
        </w:rPr>
        <w:t xml:space="preserve"> </w:t>
      </w:r>
    </w:p>
    <w:p w:rsidR="006A5934" w:rsidRDefault="006A5934" w:rsidP="0055173E">
      <w:pPr>
        <w:ind w:firstLine="708"/>
        <w:rPr>
          <w:bCs/>
          <w:sz w:val="28"/>
          <w:szCs w:val="28"/>
        </w:rPr>
      </w:pPr>
      <w:r w:rsidRPr="006A5934">
        <w:rPr>
          <w:bCs/>
          <w:sz w:val="28"/>
          <w:szCs w:val="28"/>
        </w:rPr>
        <w:t>На прошлых уроках мы говорили о славянской мифологии</w:t>
      </w:r>
      <w:r>
        <w:rPr>
          <w:bCs/>
          <w:sz w:val="28"/>
          <w:szCs w:val="28"/>
        </w:rPr>
        <w:t xml:space="preserve">. Вспомним об уровнях </w:t>
      </w:r>
      <w:r w:rsidRPr="006A5934">
        <w:rPr>
          <w:bCs/>
          <w:sz w:val="28"/>
          <w:szCs w:val="28"/>
        </w:rPr>
        <w:t>славянской мифологии</w:t>
      </w:r>
      <w:r>
        <w:rPr>
          <w:bCs/>
          <w:sz w:val="28"/>
          <w:szCs w:val="28"/>
        </w:rPr>
        <w:t xml:space="preserve">.  </w:t>
      </w:r>
    </w:p>
    <w:p w:rsidR="007F22B6" w:rsidRDefault="007F22B6" w:rsidP="007F22B6">
      <w:pPr>
        <w:rPr>
          <w:sz w:val="28"/>
          <w:szCs w:val="28"/>
        </w:rPr>
      </w:pPr>
      <w:r>
        <w:rPr>
          <w:sz w:val="28"/>
          <w:szCs w:val="28"/>
        </w:rPr>
        <w:t>Уровни славянской мифологии.</w:t>
      </w:r>
    </w:p>
    <w:p w:rsidR="007F22B6" w:rsidRPr="00F326BD" w:rsidRDefault="007F22B6" w:rsidP="007F22B6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Прежде всего, к </w:t>
      </w:r>
      <w:r>
        <w:rPr>
          <w:b/>
          <w:bCs/>
          <w:sz w:val="28"/>
          <w:szCs w:val="28"/>
        </w:rPr>
        <w:t xml:space="preserve">высшему уровню </w:t>
      </w:r>
      <w:r>
        <w:rPr>
          <w:sz w:val="28"/>
          <w:szCs w:val="28"/>
        </w:rPr>
        <w:t xml:space="preserve">относились два праславянских божества – </w:t>
      </w:r>
      <w:proofErr w:type="spellStart"/>
      <w:r>
        <w:rPr>
          <w:sz w:val="28"/>
          <w:szCs w:val="28"/>
        </w:rPr>
        <w:t>Сварог</w:t>
      </w:r>
      <w:proofErr w:type="spellEnd"/>
      <w:r>
        <w:rPr>
          <w:sz w:val="28"/>
          <w:szCs w:val="28"/>
        </w:rPr>
        <w:t xml:space="preserve"> и Перун.</w:t>
      </w:r>
    </w:p>
    <w:p w:rsidR="007F22B6" w:rsidRPr="00F326BD" w:rsidRDefault="007F22B6" w:rsidP="007F22B6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.</w:t>
      </w:r>
      <w:r w:rsidRPr="00F326BD">
        <w:rPr>
          <w:b/>
          <w:bCs/>
          <w:sz w:val="28"/>
          <w:szCs w:val="28"/>
        </w:rPr>
        <w:t>Средний уровень</w:t>
      </w:r>
      <w:r>
        <w:rPr>
          <w:sz w:val="28"/>
          <w:szCs w:val="28"/>
        </w:rPr>
        <w:t xml:space="preserve"> включал в себе богов, соприкасающихся с жизнью славянского народа. Например: С/Х работы, явления природы и т.д</w:t>
      </w:r>
      <w:proofErr w:type="gramStart"/>
      <w:r>
        <w:rPr>
          <w:sz w:val="28"/>
          <w:szCs w:val="28"/>
        </w:rPr>
        <w:t xml:space="preserve">. </w:t>
      </w:r>
      <w:proofErr w:type="gramEnd"/>
    </w:p>
    <w:p w:rsidR="009F5D6D" w:rsidRDefault="007F22B6" w:rsidP="007F22B6">
      <w:pPr>
        <w:ind w:firstLine="708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.</w:t>
      </w:r>
      <w:r>
        <w:rPr>
          <w:b/>
          <w:bCs/>
          <w:sz w:val="28"/>
          <w:szCs w:val="28"/>
        </w:rPr>
        <w:t>Низший уровень</w:t>
      </w:r>
      <w:r>
        <w:rPr>
          <w:sz w:val="28"/>
          <w:szCs w:val="28"/>
        </w:rPr>
        <w:t xml:space="preserve"> состоял из различных существ, которые жили близ людей. Например: лешие, домовые, русалки и т. д.</w:t>
      </w:r>
      <w:r w:rsidRPr="007F22B6">
        <w:rPr>
          <w:sz w:val="28"/>
          <w:szCs w:val="28"/>
        </w:rPr>
        <w:t xml:space="preserve"> </w:t>
      </w:r>
    </w:p>
    <w:tbl>
      <w:tblPr>
        <w:tblW w:w="0" w:type="auto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7"/>
        <w:gridCol w:w="3392"/>
        <w:gridCol w:w="3379"/>
      </w:tblGrid>
      <w:tr w:rsidR="009F5D6D" w:rsidTr="00B626FE">
        <w:trPr>
          <w:trHeight w:val="360"/>
        </w:trPr>
        <w:tc>
          <w:tcPr>
            <w:tcW w:w="9028" w:type="dxa"/>
            <w:gridSpan w:val="3"/>
          </w:tcPr>
          <w:p w:rsidR="009F5D6D" w:rsidRDefault="009F5D6D" w:rsidP="00B626FE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Уровни </w:t>
            </w:r>
            <w:r w:rsidRPr="00912F41">
              <w:rPr>
                <w:b/>
                <w:bCs/>
                <w:sz w:val="28"/>
                <w:szCs w:val="28"/>
              </w:rPr>
              <w:t>славянск</w:t>
            </w:r>
            <w:r>
              <w:rPr>
                <w:b/>
                <w:bCs/>
                <w:sz w:val="28"/>
                <w:szCs w:val="28"/>
              </w:rPr>
              <w:t xml:space="preserve">ой </w:t>
            </w:r>
            <w:r w:rsidRPr="00912F41">
              <w:rPr>
                <w:b/>
                <w:bCs/>
                <w:sz w:val="28"/>
                <w:szCs w:val="28"/>
              </w:rPr>
              <w:t>мифологи</w:t>
            </w:r>
            <w:r>
              <w:rPr>
                <w:b/>
                <w:bCs/>
                <w:sz w:val="28"/>
                <w:szCs w:val="28"/>
              </w:rPr>
              <w:t>и</w:t>
            </w:r>
          </w:p>
        </w:tc>
      </w:tr>
      <w:tr w:rsidR="009F5D6D" w:rsidTr="00B626FE">
        <w:trPr>
          <w:trHeight w:val="270"/>
        </w:trPr>
        <w:tc>
          <w:tcPr>
            <w:tcW w:w="2257" w:type="dxa"/>
          </w:tcPr>
          <w:p w:rsidR="009F5D6D" w:rsidRPr="00192384" w:rsidRDefault="009F5D6D" w:rsidP="00B626FE">
            <w:pPr>
              <w:jc w:val="center"/>
              <w:rPr>
                <w:bCs/>
                <w:sz w:val="28"/>
                <w:szCs w:val="28"/>
                <w:lang w:val="kk-KZ"/>
              </w:rPr>
            </w:pPr>
            <w:r w:rsidRPr="00192384">
              <w:rPr>
                <w:bCs/>
                <w:sz w:val="28"/>
                <w:szCs w:val="28"/>
                <w:lang w:val="kk-KZ"/>
              </w:rPr>
              <w:t>высший</w:t>
            </w:r>
          </w:p>
        </w:tc>
        <w:tc>
          <w:tcPr>
            <w:tcW w:w="3392" w:type="dxa"/>
          </w:tcPr>
          <w:p w:rsidR="009F5D6D" w:rsidRPr="00192384" w:rsidRDefault="009F5D6D" w:rsidP="00B626FE">
            <w:pPr>
              <w:jc w:val="center"/>
              <w:rPr>
                <w:bCs/>
                <w:sz w:val="28"/>
                <w:szCs w:val="28"/>
                <w:lang w:val="kk-KZ"/>
              </w:rPr>
            </w:pPr>
            <w:r w:rsidRPr="00192384">
              <w:rPr>
                <w:bCs/>
                <w:sz w:val="28"/>
                <w:szCs w:val="28"/>
                <w:lang w:val="kk-KZ"/>
              </w:rPr>
              <w:t>средний</w:t>
            </w:r>
          </w:p>
        </w:tc>
        <w:tc>
          <w:tcPr>
            <w:tcW w:w="3379" w:type="dxa"/>
          </w:tcPr>
          <w:p w:rsidR="009F5D6D" w:rsidRDefault="009F5D6D" w:rsidP="00B626FE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низший</w:t>
            </w:r>
          </w:p>
        </w:tc>
      </w:tr>
      <w:tr w:rsidR="009F5D6D" w:rsidTr="00B626FE">
        <w:trPr>
          <w:trHeight w:val="270"/>
        </w:trPr>
        <w:tc>
          <w:tcPr>
            <w:tcW w:w="2257" w:type="dxa"/>
          </w:tcPr>
          <w:p w:rsidR="009F5D6D" w:rsidRPr="00192384" w:rsidRDefault="009F5D6D" w:rsidP="00B626FE">
            <w:pPr>
              <w:rPr>
                <w:bCs/>
                <w:sz w:val="28"/>
                <w:szCs w:val="28"/>
                <w:lang w:val="kk-KZ"/>
              </w:rPr>
            </w:pPr>
            <w:r w:rsidRPr="00192384">
              <w:rPr>
                <w:bCs/>
                <w:sz w:val="28"/>
                <w:szCs w:val="28"/>
                <w:lang w:val="kk-KZ"/>
              </w:rPr>
              <w:t>Два праславянских божества- Сварог и Перун</w:t>
            </w:r>
          </w:p>
          <w:p w:rsidR="009F5D6D" w:rsidRPr="00192384" w:rsidRDefault="009F5D6D" w:rsidP="00B626FE">
            <w:pPr>
              <w:rPr>
                <w:bCs/>
                <w:sz w:val="28"/>
                <w:szCs w:val="28"/>
                <w:lang w:val="kk-KZ"/>
              </w:rPr>
            </w:pPr>
          </w:p>
        </w:tc>
        <w:tc>
          <w:tcPr>
            <w:tcW w:w="3392" w:type="dxa"/>
          </w:tcPr>
          <w:p w:rsidR="009F5D6D" w:rsidRPr="00192384" w:rsidRDefault="009F5D6D" w:rsidP="00B626FE">
            <w:pPr>
              <w:rPr>
                <w:bCs/>
                <w:sz w:val="28"/>
                <w:szCs w:val="28"/>
                <w:lang w:val="kk-KZ"/>
              </w:rPr>
            </w:pPr>
            <w:r w:rsidRPr="00192384">
              <w:rPr>
                <w:bCs/>
                <w:sz w:val="28"/>
                <w:szCs w:val="28"/>
                <w:lang w:val="kk-KZ"/>
              </w:rPr>
              <w:t>с/х работы, явления природы и т.д.</w:t>
            </w:r>
          </w:p>
        </w:tc>
        <w:tc>
          <w:tcPr>
            <w:tcW w:w="3379" w:type="dxa"/>
          </w:tcPr>
          <w:p w:rsidR="009F5D6D" w:rsidRDefault="009F5D6D" w:rsidP="00B626FE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Различные существа-лешие, домовые. русалки ит.д.</w:t>
            </w:r>
          </w:p>
        </w:tc>
      </w:tr>
    </w:tbl>
    <w:p w:rsidR="004F4893" w:rsidRDefault="004F4893" w:rsidP="007F22B6">
      <w:pPr>
        <w:ind w:firstLine="708"/>
        <w:rPr>
          <w:sz w:val="28"/>
          <w:szCs w:val="28"/>
        </w:rPr>
      </w:pPr>
    </w:p>
    <w:p w:rsidR="009F5D6D" w:rsidRPr="009F5D6D" w:rsidRDefault="000932FC" w:rsidP="009F5D6D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Тема:</w:t>
      </w:r>
      <w:r w:rsidR="0066772C">
        <w:rPr>
          <w:bCs/>
          <w:sz w:val="28"/>
          <w:szCs w:val="28"/>
          <w:lang w:val="kk-KZ"/>
        </w:rPr>
        <w:t xml:space="preserve"> </w:t>
      </w:r>
      <w:bookmarkStart w:id="0" w:name="_GoBack"/>
      <w:bookmarkEnd w:id="0"/>
      <w:r w:rsidR="009F5D6D" w:rsidRPr="009F5D6D">
        <w:rPr>
          <w:bCs/>
          <w:sz w:val="28"/>
          <w:szCs w:val="28"/>
        </w:rPr>
        <w:t xml:space="preserve">Представители низшей мифологии. Племя лукавое. </w:t>
      </w:r>
    </w:p>
    <w:p w:rsidR="009F5D6D" w:rsidRPr="009F5D6D" w:rsidRDefault="009F5D6D" w:rsidP="009F5D6D">
      <w:pPr>
        <w:rPr>
          <w:bCs/>
          <w:sz w:val="28"/>
          <w:szCs w:val="28"/>
        </w:rPr>
      </w:pPr>
      <w:r w:rsidRPr="009F5D6D">
        <w:rPr>
          <w:bCs/>
          <w:sz w:val="28"/>
          <w:szCs w:val="28"/>
        </w:rPr>
        <w:t xml:space="preserve"> Русалки. Домовой.</w:t>
      </w:r>
    </w:p>
    <w:p w:rsidR="007F22B6" w:rsidRDefault="004F4893" w:rsidP="007F22B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  <w:r w:rsidR="007F22B6" w:rsidRPr="00146795">
        <w:rPr>
          <w:sz w:val="28"/>
          <w:szCs w:val="28"/>
        </w:rPr>
        <w:t xml:space="preserve"> </w:t>
      </w:r>
      <w:r w:rsidR="007F22B6">
        <w:rPr>
          <w:sz w:val="28"/>
          <w:szCs w:val="28"/>
        </w:rPr>
        <w:t>с</w:t>
      </w:r>
      <w:r w:rsidR="007F22B6" w:rsidRPr="0055173E">
        <w:rPr>
          <w:sz w:val="28"/>
          <w:szCs w:val="28"/>
        </w:rPr>
        <w:t xml:space="preserve">егодня </w:t>
      </w:r>
      <w:r w:rsidR="007F22B6">
        <w:rPr>
          <w:sz w:val="28"/>
          <w:szCs w:val="28"/>
        </w:rPr>
        <w:t xml:space="preserve">мы </w:t>
      </w:r>
      <w:r w:rsidR="007F22B6" w:rsidRPr="0055173E">
        <w:rPr>
          <w:sz w:val="28"/>
          <w:szCs w:val="28"/>
        </w:rPr>
        <w:t xml:space="preserve">будем знакомиться  с персонажами низшей мифологии - </w:t>
      </w:r>
      <w:r w:rsidR="007F22B6" w:rsidRPr="007F22B6">
        <w:rPr>
          <w:b/>
          <w:sz w:val="28"/>
          <w:szCs w:val="28"/>
        </w:rPr>
        <w:t>русалками,</w:t>
      </w:r>
      <w:r w:rsidR="007F22B6" w:rsidRPr="0055173E">
        <w:rPr>
          <w:sz w:val="28"/>
          <w:szCs w:val="28"/>
        </w:rPr>
        <w:t xml:space="preserve"> </w:t>
      </w:r>
      <w:r w:rsidR="007F22B6" w:rsidRPr="007F22B6">
        <w:rPr>
          <w:b/>
          <w:sz w:val="28"/>
          <w:szCs w:val="28"/>
        </w:rPr>
        <w:t>домовыми</w:t>
      </w:r>
      <w:r w:rsidR="007F22B6" w:rsidRPr="0055173E">
        <w:rPr>
          <w:sz w:val="28"/>
          <w:szCs w:val="28"/>
        </w:rPr>
        <w:t>. Будем анализировать славянские мифологи</w:t>
      </w:r>
      <w:r w:rsidR="007F22B6" w:rsidRPr="0055173E">
        <w:rPr>
          <w:sz w:val="28"/>
          <w:szCs w:val="28"/>
        </w:rPr>
        <w:softHyphen/>
        <w:t xml:space="preserve">ческие </w:t>
      </w:r>
      <w:proofErr w:type="gramStart"/>
      <w:r w:rsidR="007F22B6" w:rsidRPr="0055173E">
        <w:rPr>
          <w:sz w:val="28"/>
          <w:szCs w:val="28"/>
        </w:rPr>
        <w:t>образы</w:t>
      </w:r>
      <w:proofErr w:type="gramEnd"/>
      <w:r w:rsidR="007F22B6" w:rsidRPr="0055173E">
        <w:rPr>
          <w:sz w:val="28"/>
          <w:szCs w:val="28"/>
        </w:rPr>
        <w:t xml:space="preserve"> и сопоставлять их с тюркской мифологией.</w:t>
      </w:r>
      <w:r w:rsidR="009F5D6D">
        <w:rPr>
          <w:sz w:val="28"/>
          <w:szCs w:val="28"/>
        </w:rPr>
        <w:t xml:space="preserve"> Эпиграфом сегодняшнего урока я взяла слова Ю. Лебедева </w:t>
      </w:r>
    </w:p>
    <w:p w:rsidR="009F5D6D" w:rsidRDefault="009F5D6D" w:rsidP="009F5D6D">
      <w:pPr>
        <w:ind w:firstLine="708"/>
        <w:jc w:val="right"/>
        <w:rPr>
          <w:sz w:val="28"/>
          <w:szCs w:val="28"/>
        </w:rPr>
      </w:pPr>
      <w:r w:rsidRPr="009F5D6D">
        <w:rPr>
          <w:b/>
          <w:bCs/>
          <w:sz w:val="28"/>
          <w:szCs w:val="28"/>
        </w:rPr>
        <w:t>В мифах утонуть совсем не страшно…</w:t>
      </w:r>
      <w:r w:rsidRPr="009F5D6D">
        <w:rPr>
          <w:b/>
          <w:bCs/>
          <w:sz w:val="28"/>
          <w:szCs w:val="28"/>
        </w:rPr>
        <w:br/>
        <w:t xml:space="preserve">                           Н.Архипова</w:t>
      </w:r>
    </w:p>
    <w:p w:rsidR="00146795" w:rsidRPr="000932FC" w:rsidRDefault="000932FC" w:rsidP="007C6CA3">
      <w:pPr>
        <w:ind w:firstLine="708"/>
        <w:rPr>
          <w:sz w:val="28"/>
          <w:szCs w:val="28"/>
        </w:rPr>
      </w:pPr>
      <w:r w:rsidRPr="000932FC">
        <w:rPr>
          <w:sz w:val="28"/>
          <w:szCs w:val="28"/>
        </w:rPr>
        <w:t>(</w:t>
      </w:r>
      <w:r w:rsidR="00146795">
        <w:rPr>
          <w:sz w:val="28"/>
          <w:szCs w:val="28"/>
        </w:rPr>
        <w:t>Чтение стат</w:t>
      </w:r>
      <w:r>
        <w:rPr>
          <w:sz w:val="28"/>
          <w:szCs w:val="28"/>
        </w:rPr>
        <w:t>ьи о русалках на странице 16-17</w:t>
      </w:r>
      <w:r w:rsidRPr="000932F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44468" w:rsidRDefault="00D44468" w:rsidP="007C6CA3">
      <w:pPr>
        <w:ind w:firstLine="708"/>
        <w:rPr>
          <w:sz w:val="28"/>
          <w:szCs w:val="28"/>
        </w:rPr>
      </w:pPr>
      <w:r w:rsidRPr="0055173E">
        <w:rPr>
          <w:sz w:val="28"/>
          <w:szCs w:val="28"/>
        </w:rPr>
        <w:t>Теперь обратимся к учебнику и прочитаем статью о  русалках.</w:t>
      </w:r>
      <w:r>
        <w:rPr>
          <w:sz w:val="28"/>
          <w:szCs w:val="28"/>
        </w:rPr>
        <w:t xml:space="preserve"> Русалка - дева вод, жена водяного. Высокая красивая девушка, живущая на дне водоема в серебряном дворце или в доме водяного. Ночью плещется на поверхности воды, садится на мельничное  колесо, ныряет. Она бестелесна, </w:t>
      </w:r>
      <w:r>
        <w:rPr>
          <w:sz w:val="28"/>
          <w:szCs w:val="28"/>
        </w:rPr>
        <w:lastRenderedPageBreak/>
        <w:t>отражается в воде. Прохожего может защекотать до смерти или увести за собой. Русалками становятся девушки, утопившиеся из-за несчастной любви.</w:t>
      </w:r>
    </w:p>
    <w:p w:rsidR="00D44468" w:rsidRDefault="00D44468" w:rsidP="00D4446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Существует множество названий русалок. Также ее называют и </w:t>
      </w:r>
      <w:proofErr w:type="spellStart"/>
      <w:r>
        <w:rPr>
          <w:sz w:val="28"/>
          <w:szCs w:val="28"/>
        </w:rPr>
        <w:t>купалкой</w:t>
      </w:r>
      <w:proofErr w:type="spellEnd"/>
      <w:r>
        <w:rPr>
          <w:sz w:val="28"/>
          <w:szCs w:val="28"/>
        </w:rPr>
        <w:t>, и лешачихой. А еще есть специальные названия  особых названий русалок: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Мавки</w:t>
      </w:r>
      <w:proofErr w:type="spellEnd"/>
      <w:r>
        <w:rPr>
          <w:sz w:val="28"/>
          <w:szCs w:val="28"/>
        </w:rPr>
        <w:t xml:space="preserve"> - злые духи, в них превращаются умершие до крещения дети. </w:t>
      </w:r>
      <w:proofErr w:type="spellStart"/>
      <w:r>
        <w:rPr>
          <w:sz w:val="28"/>
          <w:szCs w:val="28"/>
        </w:rPr>
        <w:t>Мавки</w:t>
      </w:r>
      <w:proofErr w:type="spellEnd"/>
      <w:r>
        <w:rPr>
          <w:sz w:val="28"/>
          <w:szCs w:val="28"/>
        </w:rPr>
        <w:t xml:space="preserve"> спереди имеют человеческое тело, а спины у них нет, поэтому видны все внутренности;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Ундины</w:t>
      </w:r>
      <w:r>
        <w:rPr>
          <w:sz w:val="28"/>
          <w:szCs w:val="28"/>
        </w:rPr>
        <w:t xml:space="preserve"> - прекрасные девушки, выходящие из воды и расчесывающие волосы. Своим пением они завлекают путников вглубь, могут погубить или сделать возлюблен</w:t>
      </w:r>
      <w:r>
        <w:rPr>
          <w:sz w:val="28"/>
          <w:szCs w:val="28"/>
        </w:rPr>
        <w:softHyphen/>
        <w:t>ными в подводном царстве;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Вилы</w:t>
      </w:r>
      <w:r>
        <w:rPr>
          <w:sz w:val="28"/>
          <w:szCs w:val="28"/>
        </w:rPr>
        <w:t xml:space="preserve"> (виллисы) - очаровательные девушки с распущенными волосами, но, в отличие от ундин, они имеют еще крылья и волшебные платья: кто отнимал у них платье, тому они подчинялись.</w:t>
      </w:r>
    </w:p>
    <w:p w:rsidR="009D6ED7" w:rsidRPr="0066772C" w:rsidRDefault="007C6CA3" w:rsidP="0066772C">
      <w:r w:rsidRPr="007C6CA3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636B3A1" wp14:editId="0B960C0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47424" cy="1997710"/>
            <wp:effectExtent l="133350" t="133350" r="120015" b="116840"/>
            <wp:wrapSquare wrapText="bothSides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>
        <w:rPr>
          <w:sz w:val="28"/>
          <w:szCs w:val="28"/>
        </w:rPr>
        <w:br w:type="textWrapping" w:clear="all"/>
      </w:r>
      <w:r w:rsidR="009D6ED7" w:rsidRPr="0066772C">
        <w:t>«Их было шестеро, все прехорошенькие, но милее всех самая младшая, с</w:t>
      </w:r>
      <w:r w:rsidR="009D6ED7" w:rsidRPr="00C06994">
        <w:rPr>
          <w:rStyle w:val="apple-style-span"/>
          <w:i/>
          <w:iCs/>
          <w:color w:val="000000" w:themeColor="text1"/>
          <w:sz w:val="28"/>
          <w:szCs w:val="28"/>
          <w:highlight w:val="lightGray"/>
          <w:shd w:val="clear" w:color="auto" w:fill="000000"/>
        </w:rPr>
        <w:t xml:space="preserve"> </w:t>
      </w:r>
      <w:r w:rsidR="009D6ED7" w:rsidRPr="0066772C">
        <w:t xml:space="preserve">кожей чистой и нежной, как лепесток розы, с глазами синими и глубокими, как море. Только у нее, как, </w:t>
      </w:r>
      <w:proofErr w:type="gramStart"/>
      <w:r w:rsidR="009D6ED7" w:rsidRPr="0066772C">
        <w:t>впрочем</w:t>
      </w:r>
      <w:proofErr w:type="gramEnd"/>
      <w:r w:rsidR="009D6ED7" w:rsidRPr="0066772C">
        <w:t xml:space="preserve"> и у остальных, ног не было, а вместо них был хвост, как у рыб. </w:t>
      </w:r>
      <w:proofErr w:type="gramStart"/>
      <w:r w:rsidR="009D6ED7" w:rsidRPr="0066772C">
        <w:t xml:space="preserve">День </w:t>
      </w:r>
      <w:proofErr w:type="spellStart"/>
      <w:r w:rsidR="009D6ED7" w:rsidRPr="0066772C">
        <w:t>деньской</w:t>
      </w:r>
      <w:proofErr w:type="spellEnd"/>
      <w:proofErr w:type="gramEnd"/>
      <w:r w:rsidR="009D6ED7" w:rsidRPr="0066772C">
        <w:t xml:space="preserve"> играли принцессы во дворце, в просторных палатках, где росли живые цветы.  </w:t>
      </w:r>
      <w:r w:rsidR="009D6ED7" w:rsidRPr="0066772C">
        <w:rPr>
          <w:sz w:val="28"/>
          <w:szCs w:val="28"/>
        </w:rPr>
        <w:br/>
      </w:r>
      <w:r w:rsidR="009D6ED7" w:rsidRPr="0066772C">
        <w:t>  Раскрывались большие янтарные окна, и внутрь вплывали рыбы, совсем как у нас  ласточки влетают в дом, когда окна стояли настежь, только рыбы подплывали прямо к маленьким  принцессам, брали из их рук еду и позволяли себя гладит. И у всех принцесс были дивные голоса</w:t>
      </w:r>
      <w:proofErr w:type="gramStart"/>
      <w:r w:rsidR="009D6ED7" w:rsidRPr="0066772C">
        <w:t>.» (</w:t>
      </w:r>
      <w:proofErr w:type="gramEnd"/>
      <w:r w:rsidR="009D6ED7" w:rsidRPr="0066772C">
        <w:t xml:space="preserve">Г.-Х.  Андерсон «Русалочка».) Русалки живут триста лет, а умирая,  превращаются в </w:t>
      </w:r>
      <w:proofErr w:type="gramStart"/>
      <w:r w:rsidR="009D6ED7" w:rsidRPr="0066772C">
        <w:t>морскую</w:t>
      </w:r>
      <w:proofErr w:type="gramEnd"/>
    </w:p>
    <w:p w:rsidR="00D44468" w:rsidRDefault="00D44468" w:rsidP="00D44468">
      <w:pPr>
        <w:rPr>
          <w:sz w:val="28"/>
          <w:szCs w:val="28"/>
        </w:rPr>
      </w:pPr>
      <w:r w:rsidRPr="0066772C">
        <w:rPr>
          <w:sz w:val="28"/>
          <w:szCs w:val="28"/>
        </w:rPr>
        <w:t>I</w:t>
      </w:r>
      <w:r>
        <w:rPr>
          <w:sz w:val="28"/>
          <w:szCs w:val="28"/>
        </w:rPr>
        <w:t>V. Чтение и обсуждение статьи учебника о русалках.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 xml:space="preserve"> - Что нового вы узнали о русалках?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Как еще разные народы называют русалку?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Как зовут тюркскую русалку? Как вы думаете почему?</w:t>
      </w:r>
    </w:p>
    <w:p w:rsidR="00051C89" w:rsidRDefault="00051C89" w:rsidP="00D44468">
      <w:pPr>
        <w:rPr>
          <w:sz w:val="28"/>
          <w:szCs w:val="28"/>
        </w:rPr>
      </w:pPr>
    </w:p>
    <w:p w:rsidR="00051C89" w:rsidRDefault="00051C89" w:rsidP="00D44468">
      <w:pPr>
        <w:rPr>
          <w:sz w:val="28"/>
          <w:szCs w:val="28"/>
        </w:rPr>
      </w:pPr>
      <w:r w:rsidRPr="00051C89">
        <w:rPr>
          <w:noProof/>
          <w:sz w:val="28"/>
          <w:szCs w:val="28"/>
        </w:rPr>
        <w:drawing>
          <wp:inline distT="0" distB="0" distL="0" distR="0">
            <wp:extent cx="3336680" cy="2047142"/>
            <wp:effectExtent l="76200" t="38100" r="73660" b="86995"/>
            <wp:docPr id="1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7C6CA3" w:rsidRDefault="007C6CA3" w:rsidP="00D44468">
      <w:pPr>
        <w:rPr>
          <w:sz w:val="28"/>
          <w:szCs w:val="28"/>
        </w:rPr>
      </w:pPr>
      <w:r w:rsidRPr="007C6CA3">
        <w:rPr>
          <w:noProof/>
          <w:sz w:val="28"/>
          <w:szCs w:val="28"/>
        </w:rPr>
        <w:lastRenderedPageBreak/>
        <w:drawing>
          <wp:inline distT="0" distB="0" distL="0" distR="0">
            <wp:extent cx="4035669" cy="1613974"/>
            <wp:effectExtent l="0" t="0" r="0" b="5715"/>
            <wp:docPr id="5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Прослушаем отрывок из оперы А. Даргомыжского "Русалка". Что вы представляете себе, когда звучит эта музыка? Что слышите в ней?</w:t>
      </w:r>
    </w:p>
    <w:p w:rsidR="00D44468" w:rsidRPr="00F30635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- Каким вы представляете себе образ русалки на основе услышанного музыкального отрывка?</w:t>
      </w:r>
    </w:p>
    <w:p w:rsidR="00F30635" w:rsidRPr="002A7454" w:rsidRDefault="00F30635" w:rsidP="00F30635">
      <w:pPr>
        <w:spacing w:before="100" w:beforeAutospacing="1" w:after="100" w:afterAutospacing="1"/>
        <w:outlineLvl w:val="0"/>
        <w:rPr>
          <w:b/>
          <w:bCs/>
          <w:color w:val="333366"/>
          <w:kern w:val="36"/>
          <w:sz w:val="28"/>
          <w:szCs w:val="28"/>
          <w:shd w:val="clear" w:color="auto" w:fill="FFFFFF"/>
        </w:rPr>
      </w:pPr>
      <w:r w:rsidRPr="002A7454">
        <w:rPr>
          <w:b/>
          <w:bCs/>
          <w:color w:val="333366"/>
          <w:kern w:val="36"/>
          <w:sz w:val="28"/>
          <w:szCs w:val="28"/>
          <w:shd w:val="clear" w:color="auto" w:fill="FFFFFF"/>
        </w:rPr>
        <w:t>Опера «Русалка» А.С.Даргомыжского</w:t>
      </w:r>
    </w:p>
    <w:p w:rsidR="00F30635" w:rsidRPr="002A7454" w:rsidRDefault="00F30635" w:rsidP="00F30635">
      <w:pPr>
        <w:rPr>
          <w:color w:val="000000"/>
          <w:sz w:val="28"/>
          <w:szCs w:val="28"/>
        </w:rPr>
      </w:pPr>
      <w:r w:rsidRPr="002A7454">
        <w:rPr>
          <w:color w:val="000000"/>
          <w:sz w:val="28"/>
          <w:szCs w:val="28"/>
          <w:shd w:val="clear" w:color="auto" w:fill="FFFFFF"/>
        </w:rPr>
        <w:t>«Русалка» - первая русская опера в характере психологической бытовой музыкальной драмы. Основная задача, поставленная композитором, - отражение душевного мира героев, их переживаний и характеров.</w:t>
      </w:r>
      <w:r w:rsidRPr="002A7454">
        <w:rPr>
          <w:color w:val="000000"/>
          <w:sz w:val="28"/>
          <w:szCs w:val="28"/>
          <w:shd w:val="clear" w:color="auto" w:fill="FFFFFF"/>
        </w:rPr>
        <w:br/>
      </w:r>
      <w:r w:rsidRPr="002A7454">
        <w:rPr>
          <w:color w:val="000000"/>
          <w:sz w:val="28"/>
          <w:szCs w:val="28"/>
          <w:shd w:val="clear" w:color="auto" w:fill="FFFFFF"/>
        </w:rPr>
        <w:br/>
      </w:r>
      <w:r w:rsidRPr="002A7454">
        <w:rPr>
          <w:color w:val="000000"/>
          <w:sz w:val="28"/>
          <w:szCs w:val="28"/>
        </w:rPr>
        <w:t>Видишь ли, князья не вольны</w:t>
      </w:r>
      <w:r w:rsidRPr="002A7454">
        <w:rPr>
          <w:color w:val="000000"/>
          <w:sz w:val="28"/>
          <w:szCs w:val="28"/>
        </w:rPr>
        <w:br/>
        <w:t>Жён себе по сердцу брать</w:t>
      </w:r>
    </w:p>
    <w:p w:rsidR="00F30635" w:rsidRPr="002A7454" w:rsidRDefault="00F30635" w:rsidP="00F30635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  <w:r w:rsidRPr="002A7454">
        <w:rPr>
          <w:color w:val="000000"/>
          <w:sz w:val="28"/>
          <w:szCs w:val="28"/>
          <w:shd w:val="clear" w:color="auto" w:fill="FFFFFF"/>
        </w:rPr>
        <w:t>слышен голос Наташи:</w:t>
      </w:r>
    </w:p>
    <w:tbl>
      <w:tblPr>
        <w:tblW w:w="0" w:type="auto"/>
        <w:tblCellSpacing w:w="15" w:type="dxa"/>
        <w:tblInd w:w="69" w:type="dxa"/>
        <w:shd w:val="clear" w:color="auto" w:fill="FFFFFF"/>
        <w:tblCellMar>
          <w:top w:w="15" w:type="dxa"/>
          <w:left w:w="1701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0"/>
        <w:gridCol w:w="1886"/>
        <w:gridCol w:w="4826"/>
      </w:tblGrid>
      <w:tr w:rsidR="00F30635" w:rsidRPr="002A7454" w:rsidTr="0033682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30635" w:rsidRPr="002A7454" w:rsidRDefault="00F30635" w:rsidP="00336820">
            <w:pPr>
              <w:spacing w:before="69" w:after="69"/>
              <w:rPr>
                <w:color w:val="000000"/>
                <w:sz w:val="28"/>
                <w:szCs w:val="28"/>
              </w:rPr>
            </w:pPr>
            <w:r w:rsidRPr="002A7454">
              <w:rPr>
                <w:color w:val="000000"/>
                <w:sz w:val="28"/>
                <w:szCs w:val="28"/>
              </w:rPr>
              <w:t xml:space="preserve">По камушкам, по </w:t>
            </w:r>
            <w:proofErr w:type="spellStart"/>
            <w:r w:rsidRPr="002A7454">
              <w:rPr>
                <w:color w:val="000000"/>
                <w:sz w:val="28"/>
                <w:szCs w:val="28"/>
              </w:rPr>
              <w:t>жёлту</w:t>
            </w:r>
            <w:proofErr w:type="spellEnd"/>
            <w:r w:rsidRPr="002A7454">
              <w:rPr>
                <w:color w:val="000000"/>
                <w:sz w:val="28"/>
                <w:szCs w:val="28"/>
              </w:rPr>
              <w:t xml:space="preserve"> песочку</w:t>
            </w:r>
            <w:proofErr w:type="gramStart"/>
            <w:r w:rsidRPr="002A7454">
              <w:rPr>
                <w:color w:val="000000"/>
                <w:sz w:val="28"/>
                <w:szCs w:val="28"/>
              </w:rPr>
              <w:br/>
              <w:t>П</w:t>
            </w:r>
            <w:proofErr w:type="gramEnd"/>
            <w:r w:rsidRPr="002A7454">
              <w:rPr>
                <w:color w:val="000000"/>
                <w:sz w:val="28"/>
                <w:szCs w:val="28"/>
              </w:rPr>
              <w:t>робегала быстрая речка,</w:t>
            </w:r>
            <w:r w:rsidRPr="002A7454">
              <w:rPr>
                <w:color w:val="000000"/>
                <w:sz w:val="28"/>
                <w:szCs w:val="28"/>
              </w:rPr>
              <w:br/>
              <w:t>В быстрой речке гуляют две рыбки,</w:t>
            </w:r>
            <w:r w:rsidRPr="002A7454">
              <w:rPr>
                <w:color w:val="000000"/>
                <w:sz w:val="28"/>
                <w:szCs w:val="28"/>
              </w:rPr>
              <w:br/>
              <w:t>Две рыбки, две малые плотицы.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0635" w:rsidRPr="002A7454" w:rsidRDefault="00F30635" w:rsidP="00336820">
            <w:pPr>
              <w:spacing w:before="69" w:after="69"/>
              <w:rPr>
                <w:color w:val="000000"/>
                <w:sz w:val="28"/>
                <w:szCs w:val="28"/>
              </w:rPr>
            </w:pPr>
            <w:r w:rsidRPr="002A7454">
              <w:rPr>
                <w:color w:val="000000"/>
                <w:sz w:val="28"/>
                <w:szCs w:val="28"/>
              </w:rPr>
              <w:t>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0635" w:rsidRPr="002A7454" w:rsidRDefault="00F30635" w:rsidP="00336820">
            <w:pPr>
              <w:spacing w:before="69" w:after="69"/>
              <w:rPr>
                <w:color w:val="000000"/>
                <w:sz w:val="28"/>
                <w:szCs w:val="28"/>
              </w:rPr>
            </w:pPr>
            <w:r w:rsidRPr="002A7454">
              <w:rPr>
                <w:color w:val="000000"/>
                <w:sz w:val="28"/>
                <w:szCs w:val="28"/>
              </w:rPr>
              <w:t>А слыхала ль ты, рыбка-сестрица,</w:t>
            </w:r>
            <w:r w:rsidRPr="002A7454">
              <w:rPr>
                <w:color w:val="000000"/>
                <w:sz w:val="28"/>
                <w:szCs w:val="28"/>
              </w:rPr>
              <w:br/>
              <w:t xml:space="preserve">Про вести наши, </w:t>
            </w:r>
            <w:proofErr w:type="gramStart"/>
            <w:r w:rsidRPr="002A7454">
              <w:rPr>
                <w:color w:val="000000"/>
                <w:sz w:val="28"/>
                <w:szCs w:val="28"/>
              </w:rPr>
              <w:t>про</w:t>
            </w:r>
            <w:proofErr w:type="gramEnd"/>
            <w:r w:rsidRPr="002A7454">
              <w:rPr>
                <w:color w:val="000000"/>
                <w:sz w:val="28"/>
                <w:szCs w:val="28"/>
              </w:rPr>
              <w:t xml:space="preserve"> речные?</w:t>
            </w:r>
            <w:r w:rsidRPr="002A7454">
              <w:rPr>
                <w:color w:val="000000"/>
                <w:sz w:val="28"/>
                <w:szCs w:val="28"/>
              </w:rPr>
              <w:br/>
              <w:t>Как у нас вечор красна девица утопилась,</w:t>
            </w:r>
            <w:r w:rsidRPr="002A7454">
              <w:rPr>
                <w:color w:val="000000"/>
                <w:sz w:val="28"/>
                <w:szCs w:val="28"/>
              </w:rPr>
              <w:br/>
              <w:t>Утопая, мила друга проклинала...</w:t>
            </w:r>
          </w:p>
        </w:tc>
      </w:tr>
    </w:tbl>
    <w:p w:rsidR="00F30635" w:rsidRPr="002A7454" w:rsidRDefault="00F30635" w:rsidP="00F30635">
      <w:pPr>
        <w:rPr>
          <w:color w:val="000000"/>
          <w:sz w:val="28"/>
          <w:szCs w:val="28"/>
          <w:shd w:val="clear" w:color="auto" w:fill="FFFFFF"/>
        </w:rPr>
      </w:pPr>
      <w:r w:rsidRPr="002A7454">
        <w:rPr>
          <w:color w:val="000000"/>
          <w:sz w:val="28"/>
          <w:szCs w:val="28"/>
          <w:shd w:val="clear" w:color="auto" w:fill="FFFFFF"/>
        </w:rPr>
        <w:t xml:space="preserve">Песня соединяет в себе и печаль русской протяжной </w:t>
      </w:r>
      <w:proofErr w:type="gramStart"/>
      <w:r w:rsidRPr="002A7454">
        <w:rPr>
          <w:color w:val="000000"/>
          <w:sz w:val="28"/>
          <w:szCs w:val="28"/>
          <w:shd w:val="clear" w:color="auto" w:fill="FFFFFF"/>
        </w:rPr>
        <w:t>мелодии-простой</w:t>
      </w:r>
      <w:proofErr w:type="gramEnd"/>
      <w:r w:rsidRPr="002A7454">
        <w:rPr>
          <w:color w:val="000000"/>
          <w:sz w:val="28"/>
          <w:szCs w:val="28"/>
          <w:shd w:val="clear" w:color="auto" w:fill="FFFFFF"/>
        </w:rPr>
        <w:t xml:space="preserve"> и трогательной - и вместе с тем своим холодным колоритом рисует образ иной Наташи, уже не реальной, горячо любящей девушки, а сказочной русалки.</w:t>
      </w:r>
    </w:p>
    <w:p w:rsidR="00F30635" w:rsidRPr="002A7454" w:rsidRDefault="00F30635" w:rsidP="00F30635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</w:p>
    <w:p w:rsidR="00F30635" w:rsidRPr="002A7454" w:rsidRDefault="00F30635" w:rsidP="00F30635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  <w:r w:rsidRPr="002A7454">
        <w:rPr>
          <w:color w:val="000000"/>
          <w:sz w:val="28"/>
          <w:szCs w:val="28"/>
          <w:shd w:val="clear" w:color="auto" w:fill="FFFFFF"/>
        </w:rPr>
        <w:t xml:space="preserve">Все смущены и взволнованы. Князь испуган и требует от слуги, чтобы он нашел и вывел дочку Мельника. Молодая княгиня предчувствует </w:t>
      </w:r>
      <w:proofErr w:type="gramStart"/>
      <w:r w:rsidRPr="002A7454">
        <w:rPr>
          <w:color w:val="000000"/>
          <w:sz w:val="28"/>
          <w:szCs w:val="28"/>
          <w:shd w:val="clear" w:color="auto" w:fill="FFFFFF"/>
        </w:rPr>
        <w:t>недоброе</w:t>
      </w:r>
      <w:proofErr w:type="gramEnd"/>
      <w:r w:rsidRPr="002A7454">
        <w:rPr>
          <w:color w:val="000000"/>
          <w:sz w:val="28"/>
          <w:szCs w:val="28"/>
          <w:shd w:val="clear" w:color="auto" w:fill="FFFFFF"/>
        </w:rPr>
        <w:t>:</w:t>
      </w:r>
    </w:p>
    <w:tbl>
      <w:tblPr>
        <w:tblW w:w="0" w:type="auto"/>
        <w:tblCellSpacing w:w="15" w:type="dxa"/>
        <w:tblInd w:w="69" w:type="dxa"/>
        <w:shd w:val="clear" w:color="auto" w:fill="FFFFFF"/>
        <w:tblCellMar>
          <w:top w:w="15" w:type="dxa"/>
          <w:left w:w="1701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0"/>
      </w:tblGrid>
      <w:tr w:rsidR="00F30635" w:rsidRPr="002A7454" w:rsidTr="0033682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30635" w:rsidRPr="002A7454" w:rsidRDefault="00F30635" w:rsidP="00336820">
            <w:pPr>
              <w:spacing w:before="69" w:after="69"/>
              <w:rPr>
                <w:color w:val="000000"/>
                <w:sz w:val="28"/>
                <w:szCs w:val="28"/>
              </w:rPr>
            </w:pPr>
            <w:r w:rsidRPr="002A7454">
              <w:rPr>
                <w:color w:val="000000"/>
                <w:sz w:val="28"/>
                <w:szCs w:val="28"/>
              </w:rPr>
              <w:t>Не к добру на свадьбе нашей</w:t>
            </w:r>
            <w:r w:rsidRPr="002A7454">
              <w:rPr>
                <w:color w:val="000000"/>
                <w:sz w:val="28"/>
                <w:szCs w:val="28"/>
              </w:rPr>
              <w:br/>
              <w:t>Песня грусти раздалась...</w:t>
            </w:r>
          </w:p>
        </w:tc>
      </w:tr>
    </w:tbl>
    <w:p w:rsidR="00F30635" w:rsidRPr="002A7454" w:rsidRDefault="00F30635" w:rsidP="00F30635">
      <w:pPr>
        <w:rPr>
          <w:color w:val="000000"/>
          <w:sz w:val="28"/>
          <w:szCs w:val="28"/>
          <w:shd w:val="clear" w:color="auto" w:fill="FFFFFF"/>
        </w:rPr>
      </w:pPr>
      <w:r w:rsidRPr="002A7454">
        <w:rPr>
          <w:color w:val="000000"/>
          <w:sz w:val="28"/>
          <w:szCs w:val="28"/>
          <w:shd w:val="clear" w:color="auto" w:fill="FFFFFF"/>
        </w:rPr>
        <w:t>И еще слышится горький стон Наташи в тот миг, когда Князь целует молодую жену. Всех охватывает ужас, и невес</w:t>
      </w:r>
      <w:r w:rsidR="007C6CA3" w:rsidRPr="002A7454">
        <w:rPr>
          <w:color w:val="000000"/>
          <w:sz w:val="28"/>
          <w:szCs w:val="28"/>
          <w:shd w:val="clear" w:color="auto" w:fill="FFFFFF"/>
        </w:rPr>
        <w:t>ело кончается богатая свадьба.</w:t>
      </w:r>
    </w:p>
    <w:p w:rsidR="00D44468" w:rsidRDefault="00D44468" w:rsidP="00D44468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. Работа с таблицей.</w:t>
      </w:r>
      <w:proofErr w:type="gramEnd"/>
      <w:r>
        <w:rPr>
          <w:b/>
          <w:bCs/>
          <w:sz w:val="28"/>
          <w:szCs w:val="28"/>
        </w:rPr>
        <w:t xml:space="preserve"> (приложение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>
        <w:rPr>
          <w:b/>
          <w:bCs/>
          <w:sz w:val="28"/>
          <w:szCs w:val="28"/>
        </w:rPr>
        <w:t>)</w:t>
      </w:r>
    </w:p>
    <w:p w:rsidR="007C6CA3" w:rsidRDefault="007C6CA3" w:rsidP="007C6CA3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3"/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0"/>
        <w:gridCol w:w="3435"/>
        <w:gridCol w:w="1472"/>
        <w:gridCol w:w="1837"/>
        <w:gridCol w:w="2215"/>
      </w:tblGrid>
      <w:tr w:rsidR="007C6CA3" w:rsidRPr="00414143" w:rsidTr="00D50DE9">
        <w:trPr>
          <w:trHeight w:val="1688"/>
        </w:trPr>
        <w:tc>
          <w:tcPr>
            <w:tcW w:w="18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Происхождение</w:t>
            </w:r>
          </w:p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русалок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Место</w:t>
            </w:r>
          </w:p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нахождение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Внешний</w:t>
            </w:r>
          </w:p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вид русалок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Занятия</w:t>
            </w:r>
          </w:p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русалок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Отношение</w:t>
            </w:r>
          </w:p>
          <w:p w:rsidR="007C6CA3" w:rsidRPr="007F0330" w:rsidRDefault="007C6CA3" w:rsidP="00D50DE9">
            <w:pPr>
              <w:rPr>
                <w:b/>
                <w:bCs/>
                <w:sz w:val="28"/>
                <w:szCs w:val="28"/>
              </w:rPr>
            </w:pPr>
            <w:r w:rsidRPr="007F0330">
              <w:rPr>
                <w:b/>
                <w:bCs/>
                <w:sz w:val="28"/>
                <w:szCs w:val="28"/>
              </w:rPr>
              <w:t>к человеку</w:t>
            </w:r>
          </w:p>
        </w:tc>
      </w:tr>
      <w:tr w:rsidR="007C6CA3" w:rsidRPr="00414143" w:rsidTr="00D50DE9">
        <w:trPr>
          <w:trHeight w:val="5938"/>
        </w:trPr>
        <w:tc>
          <w:tcPr>
            <w:tcW w:w="1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lastRenderedPageBreak/>
              <w:t>Девушка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(женщина),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proofErr w:type="gramStart"/>
            <w:r w:rsidRPr="00414143">
              <w:rPr>
                <w:sz w:val="28"/>
                <w:szCs w:val="28"/>
              </w:rPr>
              <w:t>умершая</w:t>
            </w:r>
            <w:proofErr w:type="gramEnd"/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неестествен-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ной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смертью.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Издавна люди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14143">
              <w:rPr>
                <w:sz w:val="28"/>
                <w:szCs w:val="28"/>
              </w:rPr>
              <w:t>читают</w:t>
            </w:r>
            <w:r>
              <w:rPr>
                <w:sz w:val="28"/>
                <w:szCs w:val="28"/>
              </w:rPr>
              <w:t xml:space="preserve"> русалок речны</w:t>
            </w:r>
            <w:r w:rsidRPr="00414143">
              <w:rPr>
                <w:sz w:val="28"/>
                <w:szCs w:val="28"/>
              </w:rPr>
              <w:t>ми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девами,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хотя они жи</w:t>
            </w:r>
            <w:r w:rsidRPr="00414143">
              <w:rPr>
                <w:sz w:val="28"/>
                <w:szCs w:val="28"/>
              </w:rPr>
              <w:t>вут в разных</w:t>
            </w:r>
            <w:r>
              <w:rPr>
                <w:sz w:val="28"/>
                <w:szCs w:val="28"/>
              </w:rPr>
              <w:t xml:space="preserve"> местах </w:t>
            </w:r>
            <w:r w:rsidRPr="00414143">
              <w:rPr>
                <w:sz w:val="28"/>
                <w:szCs w:val="28"/>
              </w:rPr>
              <w:t xml:space="preserve">и </w:t>
            </w:r>
            <w:proofErr w:type="gramStart"/>
            <w:r w:rsidRPr="00414143">
              <w:rPr>
                <w:sz w:val="28"/>
                <w:szCs w:val="28"/>
              </w:rPr>
              <w:t>в</w:t>
            </w:r>
            <w:proofErr w:type="gramEnd"/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воде, и в поле,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и в лесу.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Летом они жи</w:t>
            </w:r>
            <w:r w:rsidRPr="00414143">
              <w:rPr>
                <w:sz w:val="28"/>
                <w:szCs w:val="28"/>
              </w:rPr>
              <w:t>вут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пла</w:t>
            </w:r>
            <w:r w:rsidRPr="00414143">
              <w:rPr>
                <w:sz w:val="28"/>
                <w:szCs w:val="28"/>
              </w:rPr>
              <w:t>кучей березе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иве, скло</w:t>
            </w:r>
            <w:r w:rsidRPr="00414143">
              <w:rPr>
                <w:sz w:val="28"/>
                <w:szCs w:val="28"/>
              </w:rPr>
              <w:t>нившейся над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водой. Ночью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они качаются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ветвях,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днем резвятся,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заманивают и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завлекают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путников.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Иногда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они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заглядывают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дома, а зи</w:t>
            </w:r>
            <w:r w:rsidRPr="00414143">
              <w:rPr>
                <w:sz w:val="28"/>
                <w:szCs w:val="28"/>
              </w:rPr>
              <w:t>мой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подни</w:t>
            </w:r>
            <w:r w:rsidRPr="00414143">
              <w:rPr>
                <w:sz w:val="28"/>
                <w:szCs w:val="28"/>
              </w:rPr>
              <w:t>маются вверх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живут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облаках.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A3" w:rsidRPr="00414143" w:rsidRDefault="007C6CA3" w:rsidP="00D50DE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Роскош-н</w:t>
            </w:r>
            <w:r w:rsidRPr="00414143">
              <w:rPr>
                <w:sz w:val="28"/>
                <w:szCs w:val="28"/>
              </w:rPr>
              <w:t>ые</w:t>
            </w:r>
            <w:proofErr w:type="spellEnd"/>
            <w:r>
              <w:rPr>
                <w:sz w:val="28"/>
                <w:szCs w:val="28"/>
              </w:rPr>
              <w:t xml:space="preserve"> длинные во</w:t>
            </w:r>
            <w:r w:rsidRPr="00414143">
              <w:rPr>
                <w:sz w:val="28"/>
                <w:szCs w:val="28"/>
              </w:rPr>
              <w:t xml:space="preserve">лосы, </w:t>
            </w:r>
            <w:proofErr w:type="gramStart"/>
            <w:r w:rsidRPr="00414143">
              <w:rPr>
                <w:sz w:val="28"/>
                <w:szCs w:val="28"/>
              </w:rPr>
              <w:t>рыбий</w:t>
            </w:r>
            <w:proofErr w:type="gramEnd"/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хвост.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Заманивает</w:t>
            </w:r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Людей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свои</w:t>
            </w:r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</w:t>
            </w:r>
            <w:r w:rsidRPr="00414143">
              <w:rPr>
                <w:sz w:val="28"/>
                <w:szCs w:val="28"/>
              </w:rPr>
              <w:t>вушки,</w:t>
            </w:r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наносят</w:t>
            </w:r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вред,</w:t>
            </w:r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414143">
              <w:rPr>
                <w:sz w:val="28"/>
                <w:szCs w:val="28"/>
              </w:rPr>
              <w:t xml:space="preserve">гут </w:t>
            </w:r>
            <w:proofErr w:type="spellStart"/>
            <w:r w:rsidRPr="00414143">
              <w:rPr>
                <w:sz w:val="28"/>
                <w:szCs w:val="28"/>
              </w:rPr>
              <w:t>заще</w:t>
            </w:r>
            <w:proofErr w:type="spellEnd"/>
            <w:r w:rsidRPr="00414143">
              <w:rPr>
                <w:sz w:val="28"/>
                <w:szCs w:val="28"/>
              </w:rPr>
              <w:t>-</w:t>
            </w:r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proofErr w:type="spellStart"/>
            <w:r w:rsidRPr="00414143">
              <w:rPr>
                <w:sz w:val="28"/>
                <w:szCs w:val="28"/>
              </w:rPr>
              <w:t>котать</w:t>
            </w:r>
            <w:proofErr w:type="spellEnd"/>
          </w:p>
          <w:p w:rsidR="007C6CA3" w:rsidRPr="00414143" w:rsidRDefault="007C6CA3" w:rsidP="00D50DE9">
            <w:pPr>
              <w:jc w:val="both"/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насмерть.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Русалка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Pr="00414143">
              <w:rPr>
                <w:sz w:val="28"/>
                <w:szCs w:val="28"/>
              </w:rPr>
              <w:t>влекает пут-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proofErr w:type="spellStart"/>
            <w:r w:rsidRPr="00414143">
              <w:rPr>
                <w:sz w:val="28"/>
                <w:szCs w:val="28"/>
              </w:rPr>
              <w:t>ников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14143">
              <w:rPr>
                <w:sz w:val="28"/>
                <w:szCs w:val="28"/>
              </w:rPr>
              <w:t>своим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очарователь-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proofErr w:type="spellStart"/>
            <w:r w:rsidRPr="00414143">
              <w:rPr>
                <w:sz w:val="28"/>
                <w:szCs w:val="28"/>
              </w:rPr>
              <w:t>ным</w:t>
            </w:r>
            <w:proofErr w:type="spellEnd"/>
            <w:r w:rsidRPr="00414143">
              <w:rPr>
                <w:sz w:val="28"/>
                <w:szCs w:val="28"/>
              </w:rPr>
              <w:t xml:space="preserve"> пением и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proofErr w:type="spellStart"/>
            <w:r w:rsidRPr="00414143">
              <w:rPr>
                <w:sz w:val="28"/>
                <w:szCs w:val="28"/>
              </w:rPr>
              <w:t>необыкновен</w:t>
            </w:r>
            <w:proofErr w:type="spellEnd"/>
            <w:r w:rsidRPr="00414143">
              <w:rPr>
                <w:sz w:val="28"/>
                <w:szCs w:val="28"/>
              </w:rPr>
              <w:t>-</w:t>
            </w:r>
          </w:p>
          <w:p w:rsidR="007C6CA3" w:rsidRPr="00414143" w:rsidRDefault="007C6CA3" w:rsidP="00D50DE9">
            <w:pPr>
              <w:rPr>
                <w:sz w:val="28"/>
                <w:szCs w:val="28"/>
              </w:rPr>
            </w:pPr>
            <w:r w:rsidRPr="00414143">
              <w:rPr>
                <w:sz w:val="28"/>
                <w:szCs w:val="28"/>
              </w:rPr>
              <w:t>ной</w:t>
            </w:r>
            <w:r>
              <w:rPr>
                <w:sz w:val="28"/>
                <w:szCs w:val="28"/>
              </w:rPr>
              <w:t xml:space="preserve"> внешностью, запугивает, а за</w:t>
            </w:r>
            <w:r w:rsidRPr="00414143">
              <w:rPr>
                <w:sz w:val="28"/>
                <w:szCs w:val="28"/>
              </w:rPr>
              <w:t>тем губит их.</w:t>
            </w:r>
          </w:p>
        </w:tc>
      </w:tr>
    </w:tbl>
    <w:p w:rsidR="007C6CA3" w:rsidRDefault="007C6CA3" w:rsidP="007C6CA3">
      <w:pPr>
        <w:rPr>
          <w:sz w:val="28"/>
          <w:szCs w:val="28"/>
        </w:rPr>
      </w:pPr>
      <w:r>
        <w:rPr>
          <w:sz w:val="28"/>
          <w:szCs w:val="28"/>
        </w:rPr>
        <w:t xml:space="preserve">Сравните </w:t>
      </w:r>
      <w:r w:rsidRPr="007C6CA3">
        <w:rPr>
          <w:bCs/>
          <w:sz w:val="28"/>
          <w:szCs w:val="28"/>
        </w:rPr>
        <w:t>славянск</w:t>
      </w:r>
      <w:r>
        <w:rPr>
          <w:bCs/>
          <w:sz w:val="28"/>
          <w:szCs w:val="28"/>
        </w:rPr>
        <w:t xml:space="preserve">ую  </w:t>
      </w:r>
      <w:r>
        <w:rPr>
          <w:sz w:val="28"/>
          <w:szCs w:val="28"/>
        </w:rPr>
        <w:t xml:space="preserve">мифологию </w:t>
      </w:r>
      <w:r>
        <w:rPr>
          <w:bCs/>
          <w:sz w:val="28"/>
          <w:szCs w:val="28"/>
        </w:rPr>
        <w:t>и тюркскую.</w:t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686"/>
      </w:tblGrid>
      <w:tr w:rsidR="007C6CA3" w:rsidRPr="00912F41" w:rsidTr="00D50DE9">
        <w:trPr>
          <w:trHeight w:val="388"/>
        </w:trPr>
        <w:tc>
          <w:tcPr>
            <w:tcW w:w="9214" w:type="dxa"/>
            <w:gridSpan w:val="2"/>
          </w:tcPr>
          <w:p w:rsidR="007C6CA3" w:rsidRPr="00BC418F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912F41">
              <w:rPr>
                <w:b/>
                <w:bCs/>
                <w:sz w:val="28"/>
                <w:szCs w:val="28"/>
              </w:rPr>
              <w:t>мифология</w:t>
            </w:r>
          </w:p>
        </w:tc>
      </w:tr>
      <w:tr w:rsidR="007C6CA3" w:rsidRPr="00912F41" w:rsidTr="00D50DE9">
        <w:trPr>
          <w:trHeight w:val="346"/>
        </w:trPr>
        <w:tc>
          <w:tcPr>
            <w:tcW w:w="4528" w:type="dxa"/>
          </w:tcPr>
          <w:p w:rsidR="007C6CA3" w:rsidRPr="00912F41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</w:rPr>
            </w:pPr>
            <w:r w:rsidRPr="00912F41">
              <w:rPr>
                <w:b/>
                <w:bCs/>
                <w:sz w:val="28"/>
                <w:szCs w:val="28"/>
              </w:rPr>
              <w:t>славянский</w:t>
            </w:r>
          </w:p>
        </w:tc>
        <w:tc>
          <w:tcPr>
            <w:tcW w:w="4686" w:type="dxa"/>
          </w:tcPr>
          <w:p w:rsidR="007C6CA3" w:rsidRPr="00912F41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</w:rPr>
            </w:pPr>
            <w:r w:rsidRPr="00912F41">
              <w:rPr>
                <w:b/>
                <w:bCs/>
                <w:sz w:val="28"/>
                <w:szCs w:val="28"/>
              </w:rPr>
              <w:t>тюркский</w:t>
            </w:r>
          </w:p>
        </w:tc>
      </w:tr>
      <w:tr w:rsidR="007C6CA3" w:rsidRPr="00912F41" w:rsidTr="00D50DE9">
        <w:trPr>
          <w:trHeight w:val="346"/>
        </w:trPr>
        <w:tc>
          <w:tcPr>
            <w:tcW w:w="4528" w:type="dxa"/>
          </w:tcPr>
          <w:p w:rsidR="007C6CA3" w:rsidRPr="00BC418F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русалка</w:t>
            </w:r>
          </w:p>
        </w:tc>
        <w:tc>
          <w:tcPr>
            <w:tcW w:w="4686" w:type="dxa"/>
          </w:tcPr>
          <w:p w:rsidR="007C6CA3" w:rsidRPr="00BC418F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күлдіргіш</w:t>
            </w:r>
          </w:p>
        </w:tc>
      </w:tr>
      <w:tr w:rsidR="007C6CA3" w:rsidRPr="00912F41" w:rsidTr="00D50DE9">
        <w:trPr>
          <w:trHeight w:val="346"/>
        </w:trPr>
        <w:tc>
          <w:tcPr>
            <w:tcW w:w="4528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живут в водоемах</w:t>
            </w:r>
          </w:p>
        </w:tc>
        <w:tc>
          <w:tcPr>
            <w:tcW w:w="4686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живут в водоемах</w:t>
            </w:r>
          </w:p>
        </w:tc>
      </w:tr>
      <w:tr w:rsidR="007C6CA3" w:rsidRPr="00912F41" w:rsidTr="00D50DE9">
        <w:trPr>
          <w:trHeight w:val="346"/>
        </w:trPr>
        <w:tc>
          <w:tcPr>
            <w:tcW w:w="4528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могут завлечь,заговорить, </w:t>
            </w:r>
          </w:p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защекотать до смерти</w:t>
            </w:r>
          </w:p>
        </w:tc>
        <w:tc>
          <w:tcPr>
            <w:tcW w:w="4686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защекотать до смерти</w:t>
            </w:r>
          </w:p>
        </w:tc>
      </w:tr>
    </w:tbl>
    <w:p w:rsidR="007C6CA3" w:rsidRDefault="007C6CA3" w:rsidP="007C6CA3">
      <w:pPr>
        <w:jc w:val="center"/>
        <w:rPr>
          <w:b/>
          <w:bCs/>
          <w:sz w:val="28"/>
          <w:szCs w:val="28"/>
          <w:lang w:val="kk-KZ"/>
        </w:rPr>
      </w:pPr>
    </w:p>
    <w:p w:rsidR="007C6CA3" w:rsidRDefault="007C6CA3" w:rsidP="00D44468">
      <w:pPr>
        <w:rPr>
          <w:b/>
          <w:bCs/>
          <w:sz w:val="28"/>
          <w:szCs w:val="28"/>
        </w:rPr>
      </w:pPr>
    </w:p>
    <w:p w:rsidR="00D44468" w:rsidRDefault="00D44468" w:rsidP="00D44468">
      <w:pPr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="00146795">
        <w:rPr>
          <w:b/>
          <w:bCs/>
          <w:sz w:val="28"/>
          <w:szCs w:val="28"/>
        </w:rPr>
        <w:t xml:space="preserve">. Рассказ </w:t>
      </w:r>
      <w:proofErr w:type="gramStart"/>
      <w:r w:rsidR="00146795">
        <w:rPr>
          <w:b/>
          <w:bCs/>
          <w:sz w:val="28"/>
          <w:szCs w:val="28"/>
        </w:rPr>
        <w:t xml:space="preserve">ученика </w:t>
      </w:r>
      <w:r>
        <w:rPr>
          <w:b/>
          <w:bCs/>
          <w:sz w:val="28"/>
          <w:szCs w:val="28"/>
        </w:rPr>
        <w:t xml:space="preserve"> о</w:t>
      </w:r>
      <w:proofErr w:type="gramEnd"/>
      <w:r>
        <w:rPr>
          <w:b/>
          <w:bCs/>
          <w:sz w:val="28"/>
          <w:szCs w:val="28"/>
        </w:rPr>
        <w:t xml:space="preserve"> другом мифологическом персо</w:t>
      </w:r>
      <w:r>
        <w:rPr>
          <w:b/>
          <w:bCs/>
          <w:sz w:val="28"/>
          <w:szCs w:val="28"/>
        </w:rPr>
        <w:softHyphen/>
        <w:t>наже</w:t>
      </w:r>
      <w:r>
        <w:rPr>
          <w:sz w:val="28"/>
          <w:szCs w:val="28"/>
        </w:rPr>
        <w:t xml:space="preserve"> - домовом.</w:t>
      </w:r>
    </w:p>
    <w:p w:rsidR="003E35C4" w:rsidRDefault="003E35C4" w:rsidP="003E35C4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Работа по учебнику с попутным комментированием и демонстрацией репродукций картин, изображающих домового.</w:t>
      </w:r>
    </w:p>
    <w:p w:rsidR="00D44468" w:rsidRDefault="00D44468" w:rsidP="007C6CA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Домовой - покровитель дома. Является в образе старика, черного человека, кошки, крысы, зайца, белки. По ночам шалит: шумит, раскачивает кровать, сбрасывает одеяло, разбрасывает муку. Чаще помогает людям: моет посуду, колет дрова, качает колыбель с ребенком. Домовой смертен.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  <w:lang w:val="en-US"/>
        </w:rPr>
        <w:t>a</w:t>
      </w:r>
      <w:proofErr w:type="gramEnd"/>
      <w:r>
        <w:rPr>
          <w:sz w:val="28"/>
          <w:szCs w:val="28"/>
        </w:rPr>
        <w:t xml:space="preserve"> смену старому приходит молодой. В новый дом въезжает верхом на кошке.</w:t>
      </w:r>
    </w:p>
    <w:p w:rsidR="003E35C4" w:rsidRPr="002A7454" w:rsidRDefault="003E35C4" w:rsidP="00673AF2">
      <w:pPr>
        <w:ind w:firstLine="708"/>
        <w:rPr>
          <w:rStyle w:val="apple-style-span"/>
          <w:color w:val="000000"/>
          <w:sz w:val="28"/>
          <w:szCs w:val="28"/>
          <w:shd w:val="clear" w:color="auto" w:fill="FFFFFF"/>
        </w:rPr>
      </w:pPr>
      <w:proofErr w:type="spellStart"/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>Дополительный</w:t>
      </w:r>
      <w:proofErr w:type="spellEnd"/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материал для учителя.</w:t>
      </w:r>
    </w:p>
    <w:p w:rsidR="007C6CA3" w:rsidRPr="002A7454" w:rsidRDefault="00673AF2" w:rsidP="00673AF2">
      <w:pPr>
        <w:ind w:firstLine="708"/>
        <w:rPr>
          <w:b/>
          <w:bCs/>
          <w:sz w:val="28"/>
          <w:szCs w:val="28"/>
          <w:lang w:val="kk-KZ"/>
        </w:rPr>
      </w:pPr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>русичей</w:t>
      </w:r>
      <w:proofErr w:type="spellEnd"/>
      <w:r w:rsidR="003E35C4" w:rsidRPr="002A745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и других славянских народов 28 </w:t>
      </w:r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>января</w:t>
      </w:r>
      <w:r w:rsidRPr="002A74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1" w:tooltip="Статьи по теме &quot;празднование&quot; " w:history="1">
        <w:r w:rsidRPr="002A7454">
          <w:rPr>
            <w:rStyle w:val="a5"/>
            <w:color w:val="333333"/>
            <w:sz w:val="28"/>
            <w:szCs w:val="28"/>
            <w:shd w:val="clear" w:color="auto" w:fill="FFFFFF"/>
          </w:rPr>
          <w:t>праздновали</w:t>
        </w:r>
      </w:hyperlink>
      <w:r w:rsidRPr="002A74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>День угощения домового. Сразу после ужина хозяйка дома оставляла за печкой горшок с кашей, предварительно обложив его горячими углями. Это делалось для того, чтобы к моменту появления домового (он приходил ровно в полночь)</w:t>
      </w:r>
      <w:r w:rsidRPr="002A74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22" w:tooltip="Статьи по теме &quot;каша&quot; " w:history="1">
        <w:r w:rsidRPr="002A7454">
          <w:rPr>
            <w:rStyle w:val="a5"/>
            <w:color w:val="333333"/>
            <w:sz w:val="28"/>
            <w:szCs w:val="28"/>
            <w:shd w:val="clear" w:color="auto" w:fill="FFFFFF"/>
          </w:rPr>
          <w:t>каша</w:t>
        </w:r>
      </w:hyperlink>
      <w:r w:rsidRPr="002A74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A7454">
        <w:rPr>
          <w:rStyle w:val="apple-style-span"/>
          <w:color w:val="000000"/>
          <w:sz w:val="28"/>
          <w:szCs w:val="28"/>
          <w:shd w:val="clear" w:color="auto" w:fill="FFFFFF"/>
        </w:rPr>
        <w:t>не остыла и «заступник дома» мог насладиться горячей пищей. Существовало поверье, что если оставить доброго помощника без угощения в эту ночь, он очень легко может превратиться в лютого врага, и тогда можно не рассчитывать на то, что год сложится удачно…</w:t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686"/>
      </w:tblGrid>
      <w:tr w:rsidR="007C6CA3" w:rsidRPr="00912F41" w:rsidTr="00D50DE9">
        <w:trPr>
          <w:trHeight w:val="388"/>
        </w:trPr>
        <w:tc>
          <w:tcPr>
            <w:tcW w:w="9214" w:type="dxa"/>
            <w:gridSpan w:val="2"/>
          </w:tcPr>
          <w:p w:rsidR="007C6CA3" w:rsidRPr="00BC418F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912F41">
              <w:rPr>
                <w:b/>
                <w:bCs/>
                <w:sz w:val="28"/>
                <w:szCs w:val="28"/>
              </w:rPr>
              <w:t>мифология</w:t>
            </w:r>
          </w:p>
        </w:tc>
      </w:tr>
      <w:tr w:rsidR="007C6CA3" w:rsidRPr="00912F41" w:rsidTr="00D50DE9">
        <w:trPr>
          <w:trHeight w:val="346"/>
        </w:trPr>
        <w:tc>
          <w:tcPr>
            <w:tcW w:w="4528" w:type="dxa"/>
          </w:tcPr>
          <w:p w:rsidR="007C6CA3" w:rsidRPr="009103D2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912F41">
              <w:rPr>
                <w:b/>
                <w:bCs/>
                <w:sz w:val="28"/>
                <w:szCs w:val="28"/>
              </w:rPr>
              <w:t>славянский</w:t>
            </w:r>
          </w:p>
        </w:tc>
        <w:tc>
          <w:tcPr>
            <w:tcW w:w="4686" w:type="dxa"/>
          </w:tcPr>
          <w:p w:rsidR="007C6CA3" w:rsidRPr="009103D2" w:rsidRDefault="007C6CA3" w:rsidP="00D50DE9">
            <w:pPr>
              <w:ind w:right="-724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Древний Казахстан</w:t>
            </w:r>
          </w:p>
        </w:tc>
      </w:tr>
      <w:tr w:rsidR="007C6CA3" w:rsidRPr="00912F41" w:rsidTr="00D50DE9">
        <w:trPr>
          <w:trHeight w:val="346"/>
        </w:trPr>
        <w:tc>
          <w:tcPr>
            <w:tcW w:w="4528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lastRenderedPageBreak/>
              <w:t>домовой</w:t>
            </w:r>
          </w:p>
        </w:tc>
        <w:tc>
          <w:tcPr>
            <w:tcW w:w="4686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үй иесі</w:t>
            </w:r>
          </w:p>
        </w:tc>
      </w:tr>
      <w:tr w:rsidR="007C6CA3" w:rsidRPr="00BC418F" w:rsidTr="00D50DE9">
        <w:trPr>
          <w:trHeight w:val="346"/>
        </w:trPr>
        <w:tc>
          <w:tcPr>
            <w:tcW w:w="4528" w:type="dxa"/>
          </w:tcPr>
          <w:p w:rsidR="007C6CA3" w:rsidRPr="00BC418F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помогает хозяевам </w:t>
            </w:r>
          </w:p>
        </w:tc>
        <w:tc>
          <w:tcPr>
            <w:tcW w:w="4686" w:type="dxa"/>
          </w:tcPr>
          <w:p w:rsidR="007C6CA3" w:rsidRPr="00BC418F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больше вредит</w:t>
            </w:r>
          </w:p>
        </w:tc>
      </w:tr>
      <w:tr w:rsidR="007C6CA3" w:rsidTr="00D50DE9">
        <w:trPr>
          <w:trHeight w:val="346"/>
        </w:trPr>
        <w:tc>
          <w:tcPr>
            <w:tcW w:w="4528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без него дом не дом </w:t>
            </w:r>
          </w:p>
          <w:p w:rsidR="007C6CA3" w:rsidRPr="009103D2" w:rsidRDefault="007C6CA3" w:rsidP="00D50DE9">
            <w:pPr>
              <w:ind w:right="-72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(хранитель очага)</w:t>
            </w:r>
          </w:p>
        </w:tc>
        <w:tc>
          <w:tcPr>
            <w:tcW w:w="4686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хозяева покидают дом </w:t>
            </w:r>
          </w:p>
        </w:tc>
      </w:tr>
      <w:tr w:rsidR="007C6CA3" w:rsidTr="00D50DE9">
        <w:trPr>
          <w:trHeight w:val="346"/>
        </w:trPr>
        <w:tc>
          <w:tcPr>
            <w:tcW w:w="4528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в образе старика, зайца, белки</w:t>
            </w:r>
          </w:p>
        </w:tc>
        <w:tc>
          <w:tcPr>
            <w:tcW w:w="4686" w:type="dxa"/>
          </w:tcPr>
          <w:p w:rsidR="007C6CA3" w:rsidRDefault="007C6CA3" w:rsidP="00D50DE9">
            <w:pPr>
              <w:ind w:right="-724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принимает женский облик</w:t>
            </w:r>
          </w:p>
        </w:tc>
      </w:tr>
    </w:tbl>
    <w:p w:rsidR="007C6CA3" w:rsidRDefault="007C6CA3" w:rsidP="007C6CA3">
      <w:pPr>
        <w:rPr>
          <w:b/>
          <w:bCs/>
          <w:sz w:val="28"/>
          <w:szCs w:val="28"/>
        </w:rPr>
      </w:pPr>
    </w:p>
    <w:p w:rsidR="00D44468" w:rsidRDefault="00D44468" w:rsidP="00D44468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П.</w:t>
      </w:r>
      <w:proofErr w:type="gramEnd"/>
      <w:r>
        <w:rPr>
          <w:b/>
          <w:bCs/>
          <w:sz w:val="28"/>
          <w:szCs w:val="28"/>
        </w:rPr>
        <w:t xml:space="preserve"> Устное словесное рисование.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У каждого из вас сложился свой образ этого существа.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 xml:space="preserve">Словесно опишите домового, как вы себе его представляете. </w:t>
      </w:r>
    </w:p>
    <w:p w:rsidR="00D44468" w:rsidRDefault="00D44468" w:rsidP="00D4446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>. Подведение итогов урока. Домашнее задание.</w:t>
      </w:r>
    </w:p>
    <w:p w:rsidR="00D44468" w:rsidRDefault="00D44468" w:rsidP="00D44468">
      <w:pPr>
        <w:rPr>
          <w:sz w:val="28"/>
          <w:szCs w:val="28"/>
        </w:rPr>
      </w:pPr>
      <w:r>
        <w:rPr>
          <w:sz w:val="28"/>
          <w:szCs w:val="28"/>
        </w:rPr>
        <w:t>. Сочинить устный рассказ о воображаемой встрече с русалкой или домовым.</w:t>
      </w:r>
    </w:p>
    <w:p w:rsidR="00D44468" w:rsidRPr="002A7454" w:rsidRDefault="00D44468" w:rsidP="00D44468">
      <w:pPr>
        <w:rPr>
          <w:sz w:val="28"/>
          <w:szCs w:val="28"/>
        </w:rPr>
      </w:pPr>
      <w:r w:rsidRPr="002A7454">
        <w:rPr>
          <w:sz w:val="28"/>
          <w:szCs w:val="28"/>
        </w:rPr>
        <w:t>. Нарисовать одного из представителей низшей мифологии.</w:t>
      </w:r>
    </w:p>
    <w:p w:rsidR="00D44468" w:rsidRDefault="00D44468" w:rsidP="00D44468">
      <w:pPr>
        <w:rPr>
          <w:sz w:val="28"/>
          <w:szCs w:val="28"/>
        </w:rPr>
      </w:pPr>
    </w:p>
    <w:p w:rsidR="00D44468" w:rsidRPr="006F031A" w:rsidRDefault="00D44468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CC2633" w:rsidRPr="006F031A" w:rsidRDefault="00CC2633" w:rsidP="00D44468">
      <w:pPr>
        <w:rPr>
          <w:sz w:val="28"/>
          <w:szCs w:val="28"/>
        </w:rPr>
      </w:pPr>
    </w:p>
    <w:p w:rsidR="00D44468" w:rsidRDefault="00D44468" w:rsidP="00D44468">
      <w:pPr>
        <w:rPr>
          <w:sz w:val="28"/>
          <w:szCs w:val="28"/>
        </w:rPr>
      </w:pPr>
    </w:p>
    <w:sectPr w:rsidR="00D44468" w:rsidSect="00051C8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B4CEA"/>
    <w:multiLevelType w:val="hybridMultilevel"/>
    <w:tmpl w:val="7B24A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468"/>
    <w:rsid w:val="00051C89"/>
    <w:rsid w:val="000932FC"/>
    <w:rsid w:val="000A5035"/>
    <w:rsid w:val="0013068C"/>
    <w:rsid w:val="00146795"/>
    <w:rsid w:val="00163F52"/>
    <w:rsid w:val="00185F7D"/>
    <w:rsid w:val="002A7454"/>
    <w:rsid w:val="002E7796"/>
    <w:rsid w:val="003E35C4"/>
    <w:rsid w:val="004E2302"/>
    <w:rsid w:val="004F4628"/>
    <w:rsid w:val="004F4893"/>
    <w:rsid w:val="0055173E"/>
    <w:rsid w:val="00571999"/>
    <w:rsid w:val="0066772C"/>
    <w:rsid w:val="00673AF2"/>
    <w:rsid w:val="006A2A6F"/>
    <w:rsid w:val="006A5934"/>
    <w:rsid w:val="006E4C27"/>
    <w:rsid w:val="006F031A"/>
    <w:rsid w:val="007C6CA3"/>
    <w:rsid w:val="007F22B6"/>
    <w:rsid w:val="008A36E1"/>
    <w:rsid w:val="00982105"/>
    <w:rsid w:val="0099144E"/>
    <w:rsid w:val="009D6ED7"/>
    <w:rsid w:val="009F5D6D"/>
    <w:rsid w:val="00A27F9D"/>
    <w:rsid w:val="00C54EA2"/>
    <w:rsid w:val="00C81D54"/>
    <w:rsid w:val="00CC2633"/>
    <w:rsid w:val="00D44468"/>
    <w:rsid w:val="00DA514C"/>
    <w:rsid w:val="00E860BE"/>
    <w:rsid w:val="00F3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C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73AF2"/>
  </w:style>
  <w:style w:type="character" w:customStyle="1" w:styleId="apple-converted-space">
    <w:name w:val="apple-converted-space"/>
    <w:basedOn w:val="a0"/>
    <w:rsid w:val="00673AF2"/>
  </w:style>
  <w:style w:type="character" w:styleId="a5">
    <w:name w:val="Hyperlink"/>
    <w:basedOn w:val="a0"/>
    <w:uiPriority w:val="99"/>
    <w:semiHidden/>
    <w:unhideWhenUsed/>
    <w:rsid w:val="00673AF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821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3" Type="http://schemas.microsoft.com/office/2007/relationships/stylesWithEffects" Target="stylesWithEffects.xml"/><Relationship Id="rId21" Type="http://schemas.openxmlformats.org/officeDocument/2006/relationships/hyperlink" Target="http://shkolazhizni.ru/tag/%EF%F0%E0%E7%E4%ED%EE%E2%E0%ED%E8%E5/" TargetMode="Externa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" Type="http://schemas.openxmlformats.org/officeDocument/2006/relationships/styles" Target="style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hyperlink" Target="http://shkolazhizni.ru/tag/%EA%E0%F8%E0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513B59-B552-4AA9-8DB6-B0C85573AC8E}" type="doc">
      <dgm:prSet loTypeId="urn:microsoft.com/office/officeart/2005/8/layout/gear1" loCatId="cycle" qsTypeId="urn:microsoft.com/office/officeart/2005/8/quickstyle/3d8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7E874A8-AAF3-4978-9AB6-C0FCE58C421A}">
      <dgm:prSet phldrT="[Текст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ru-RU" dirty="0" err="1"/>
            <a:t>мавки</a:t>
          </a:r>
          <a:endParaRPr lang="ru-RU" dirty="0"/>
        </a:p>
      </dgm:t>
    </dgm:pt>
    <dgm:pt modelId="{DDDF5DE1-A771-445B-922C-7E342075AAB9}" type="parTrans" cxnId="{DD27E7B4-28FB-4F30-A651-6FBA4B8282B6}">
      <dgm:prSet/>
      <dgm:spPr/>
      <dgm:t>
        <a:bodyPr/>
        <a:lstStyle/>
        <a:p>
          <a:endParaRPr lang="ru-RU"/>
        </a:p>
      </dgm:t>
    </dgm:pt>
    <dgm:pt modelId="{B80CCC80-EE8A-48EE-B837-248B73228C27}" type="sibTrans" cxnId="{DD27E7B4-28FB-4F30-A651-6FBA4B8282B6}">
      <dgm:prSet/>
      <dgm:spPr/>
      <dgm:t>
        <a:bodyPr/>
        <a:lstStyle/>
        <a:p>
          <a:endParaRPr lang="ru-RU"/>
        </a:p>
      </dgm:t>
    </dgm:pt>
    <dgm:pt modelId="{D8D7B7D9-89DA-4582-8811-4D15F295C226}">
      <dgm:prSet phldrT="[Текст]"/>
      <dgm:spPr>
        <a:solidFill>
          <a:schemeClr val="accent6">
            <a:lumMod val="50000"/>
          </a:schemeClr>
        </a:solidFill>
      </dgm:spPr>
      <dgm:t>
        <a:bodyPr/>
        <a:lstStyle/>
        <a:p>
          <a:endParaRPr lang="ru-RU" dirty="0"/>
        </a:p>
      </dgm:t>
    </dgm:pt>
    <dgm:pt modelId="{6C0DFB86-2851-483A-BD6A-BFE9FB842766}" type="parTrans" cxnId="{D26162C0-F1E6-45E1-BB9A-0149069C34A4}">
      <dgm:prSet/>
      <dgm:spPr/>
      <dgm:t>
        <a:bodyPr/>
        <a:lstStyle/>
        <a:p>
          <a:endParaRPr lang="ru-RU"/>
        </a:p>
      </dgm:t>
    </dgm:pt>
    <dgm:pt modelId="{16CC2AEC-D33A-4F8C-BC1D-D9165910FF63}" type="sibTrans" cxnId="{D26162C0-F1E6-45E1-BB9A-0149069C34A4}">
      <dgm:prSet/>
      <dgm:spPr/>
      <dgm:t>
        <a:bodyPr/>
        <a:lstStyle/>
        <a:p>
          <a:endParaRPr lang="ru-RU"/>
        </a:p>
      </dgm:t>
    </dgm:pt>
    <dgm:pt modelId="{E4F1F72B-F9EF-4BE9-AF89-85E82217AAD7}">
      <dgm:prSet phldrT="[Текст]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ru-RU" dirty="0"/>
            <a:t>ундины</a:t>
          </a:r>
        </a:p>
      </dgm:t>
    </dgm:pt>
    <dgm:pt modelId="{A3E2B679-A686-46D1-84C8-348FFA145B6A}" type="parTrans" cxnId="{4A9A91D2-A5EE-401C-9C9B-0A85FFE2D509}">
      <dgm:prSet/>
      <dgm:spPr/>
      <dgm:t>
        <a:bodyPr/>
        <a:lstStyle/>
        <a:p>
          <a:endParaRPr lang="ru-RU"/>
        </a:p>
      </dgm:t>
    </dgm:pt>
    <dgm:pt modelId="{3DEEFB69-85E5-4284-8570-65B2F0700639}" type="sibTrans" cxnId="{4A9A91D2-A5EE-401C-9C9B-0A85FFE2D509}">
      <dgm:prSet/>
      <dgm:spPr/>
      <dgm:t>
        <a:bodyPr/>
        <a:lstStyle/>
        <a:p>
          <a:endParaRPr lang="ru-RU"/>
        </a:p>
      </dgm:t>
    </dgm:pt>
    <dgm:pt modelId="{3F170250-F763-4F24-A649-35A353878CF1}">
      <dgm:prSet phldrT="[Текст]"/>
      <dgm:spPr>
        <a:solidFill>
          <a:schemeClr val="bg2">
            <a:lumMod val="25000"/>
            <a:alpha val="90000"/>
          </a:schemeClr>
        </a:solidFill>
      </dgm:spPr>
      <dgm:t>
        <a:bodyPr/>
        <a:lstStyle/>
        <a:p>
          <a:endParaRPr lang="ru-RU" dirty="0"/>
        </a:p>
      </dgm:t>
    </dgm:pt>
    <dgm:pt modelId="{4C03E3AF-21F1-481C-AEF5-B97F6C209F37}" type="parTrans" cxnId="{6B271003-4FC6-4FC4-BAA7-664E3F346F2E}">
      <dgm:prSet/>
      <dgm:spPr/>
      <dgm:t>
        <a:bodyPr/>
        <a:lstStyle/>
        <a:p>
          <a:endParaRPr lang="ru-RU"/>
        </a:p>
      </dgm:t>
    </dgm:pt>
    <dgm:pt modelId="{7EBD7127-9AA6-4870-99ED-C8E4D89BCD94}" type="sibTrans" cxnId="{6B271003-4FC6-4FC4-BAA7-664E3F346F2E}">
      <dgm:prSet/>
      <dgm:spPr/>
      <dgm:t>
        <a:bodyPr/>
        <a:lstStyle/>
        <a:p>
          <a:endParaRPr lang="ru-RU"/>
        </a:p>
      </dgm:t>
    </dgm:pt>
    <dgm:pt modelId="{2E0ECF76-10C0-4A92-A35C-77757CA7607B}">
      <dgm:prSet phldrT="[Текст]" custT="1"/>
      <dgm:spPr>
        <a:solidFill>
          <a:schemeClr val="accent6">
            <a:lumMod val="50000"/>
            <a:alpha val="90000"/>
          </a:schemeClr>
        </a:solidFill>
      </dgm:spPr>
      <dgm:t>
        <a:bodyPr/>
        <a:lstStyle/>
        <a:p>
          <a:r>
            <a:rPr lang="ru-RU" sz="800" b="0" i="0" dirty="0" err="1"/>
            <a:t>лоскоталки</a:t>
          </a:r>
          <a:r>
            <a:rPr lang="ru-RU" sz="800" b="0" i="0" dirty="0"/>
            <a:t>, </a:t>
          </a:r>
          <a:endParaRPr lang="ru-RU" sz="800" dirty="0"/>
        </a:p>
      </dgm:t>
    </dgm:pt>
    <dgm:pt modelId="{3F90D8E6-D1BC-46EF-B55A-C632A3F74E40}" type="parTrans" cxnId="{CE79F2A9-AC12-47D1-965B-0DED07F82CA3}">
      <dgm:prSet/>
      <dgm:spPr/>
      <dgm:t>
        <a:bodyPr/>
        <a:lstStyle/>
        <a:p>
          <a:endParaRPr lang="ru-RU"/>
        </a:p>
      </dgm:t>
    </dgm:pt>
    <dgm:pt modelId="{D3AA219C-EBEF-4226-8F86-1B0833AFC00A}" type="sibTrans" cxnId="{CE79F2A9-AC12-47D1-965B-0DED07F82CA3}">
      <dgm:prSet/>
      <dgm:spPr/>
      <dgm:t>
        <a:bodyPr/>
        <a:lstStyle/>
        <a:p>
          <a:endParaRPr lang="ru-RU"/>
        </a:p>
      </dgm:t>
    </dgm:pt>
    <dgm:pt modelId="{F17A7EF5-8734-40ED-BB86-9CC94CB744EC}">
      <dgm:prSet phldrT="[Текст]"/>
      <dgm:spPr>
        <a:solidFill>
          <a:schemeClr val="bg2">
            <a:lumMod val="50000"/>
          </a:schemeClr>
        </a:solidFill>
      </dgm:spPr>
      <dgm:t>
        <a:bodyPr/>
        <a:lstStyle/>
        <a:p>
          <a:endParaRPr lang="ru-RU" dirty="0"/>
        </a:p>
      </dgm:t>
    </dgm:pt>
    <dgm:pt modelId="{40F10602-9664-4F18-97DE-7DFF9BE3B791}" type="parTrans" cxnId="{0B26AC9E-A944-42B2-BF4E-FD61D239776F}">
      <dgm:prSet/>
      <dgm:spPr/>
      <dgm:t>
        <a:bodyPr/>
        <a:lstStyle/>
        <a:p>
          <a:endParaRPr lang="ru-RU"/>
        </a:p>
      </dgm:t>
    </dgm:pt>
    <dgm:pt modelId="{205FFFC5-BE10-4A98-8A94-9EE81BA56D2D}" type="sibTrans" cxnId="{0B26AC9E-A944-42B2-BF4E-FD61D239776F}">
      <dgm:prSet/>
      <dgm:spPr/>
      <dgm:t>
        <a:bodyPr/>
        <a:lstStyle/>
        <a:p>
          <a:endParaRPr lang="ru-RU"/>
        </a:p>
      </dgm:t>
    </dgm:pt>
    <dgm:pt modelId="{EE7E6527-AC37-495F-AB05-C89F999C5741}">
      <dgm:prSet phldrT="[Текст]"/>
      <dgm:spPr>
        <a:solidFill>
          <a:schemeClr val="tx1">
            <a:lumMod val="50000"/>
            <a:lumOff val="50000"/>
            <a:alpha val="90000"/>
          </a:schemeClr>
        </a:solidFill>
      </dgm:spPr>
      <dgm:t>
        <a:bodyPr/>
        <a:lstStyle/>
        <a:p>
          <a:endParaRPr lang="ru-RU" dirty="0"/>
        </a:p>
      </dgm:t>
    </dgm:pt>
    <dgm:pt modelId="{0ACFB332-AD9E-46DE-87E0-A454CB52DB0D}" type="parTrans" cxnId="{2EE206FB-F542-4E10-B242-559AC17F9C61}">
      <dgm:prSet/>
      <dgm:spPr/>
      <dgm:t>
        <a:bodyPr/>
        <a:lstStyle/>
        <a:p>
          <a:endParaRPr lang="ru-RU"/>
        </a:p>
      </dgm:t>
    </dgm:pt>
    <dgm:pt modelId="{0EDEFBE1-5F51-4BDB-A89F-F4BBE2B38F8B}" type="sibTrans" cxnId="{2EE206FB-F542-4E10-B242-559AC17F9C61}">
      <dgm:prSet/>
      <dgm:spPr/>
      <dgm:t>
        <a:bodyPr/>
        <a:lstStyle/>
        <a:p>
          <a:endParaRPr lang="ru-RU"/>
        </a:p>
      </dgm:t>
    </dgm:pt>
    <dgm:pt modelId="{CA3D0298-9342-4310-87E3-B9DD797B609C}">
      <dgm:prSet/>
      <dgm:spPr>
        <a:solidFill>
          <a:schemeClr val="tx1">
            <a:lumMod val="50000"/>
            <a:lumOff val="50000"/>
            <a:alpha val="90000"/>
          </a:schemeClr>
        </a:solidFill>
      </dgm:spPr>
      <dgm:t>
        <a:bodyPr/>
        <a:lstStyle/>
        <a:p>
          <a:endParaRPr lang="ru-RU" dirty="0"/>
        </a:p>
      </dgm:t>
    </dgm:pt>
    <dgm:pt modelId="{B9D5F884-6DB4-4D7B-B8E8-1A79AC46451C}" type="sibTrans" cxnId="{41950BF9-2587-4B10-B56F-FC3E3D3F3A7E}">
      <dgm:prSet/>
      <dgm:spPr/>
      <dgm:t>
        <a:bodyPr/>
        <a:lstStyle/>
        <a:p>
          <a:endParaRPr lang="ru-RU"/>
        </a:p>
      </dgm:t>
    </dgm:pt>
    <dgm:pt modelId="{C756BEE2-199D-4DFC-8EB1-D132CF9C613B}" type="parTrans" cxnId="{41950BF9-2587-4B10-B56F-FC3E3D3F3A7E}">
      <dgm:prSet/>
      <dgm:spPr/>
      <dgm:t>
        <a:bodyPr/>
        <a:lstStyle/>
        <a:p>
          <a:endParaRPr lang="ru-RU"/>
        </a:p>
      </dgm:t>
    </dgm:pt>
    <dgm:pt modelId="{E90CB1A6-B9F7-43C9-96C4-8253A314242F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ru-RU" i="1" dirty="0" err="1"/>
            <a:t>фараонки</a:t>
          </a:r>
          <a:r>
            <a:rPr lang="ru-RU" i="1" dirty="0"/>
            <a:t>,</a:t>
          </a:r>
          <a:endParaRPr lang="ru-RU" dirty="0"/>
        </a:p>
      </dgm:t>
    </dgm:pt>
    <dgm:pt modelId="{FDD07942-B2CA-4ED6-AA43-802B4082CC69}" type="parTrans" cxnId="{469CDE2C-5AFF-4799-841C-B04011AF865D}">
      <dgm:prSet/>
      <dgm:spPr/>
      <dgm:t>
        <a:bodyPr/>
        <a:lstStyle/>
        <a:p>
          <a:endParaRPr lang="ru-RU"/>
        </a:p>
      </dgm:t>
    </dgm:pt>
    <dgm:pt modelId="{ED9ECC40-D8FC-4FC4-8E7D-E87507EC9CC8}" type="sibTrans" cxnId="{469CDE2C-5AFF-4799-841C-B04011AF865D}">
      <dgm:prSet/>
      <dgm:spPr/>
      <dgm:t>
        <a:bodyPr/>
        <a:lstStyle/>
        <a:p>
          <a:endParaRPr lang="ru-RU"/>
        </a:p>
      </dgm:t>
    </dgm:pt>
    <dgm:pt modelId="{187C2EF6-09D1-45DF-932F-1D917E5F652C}">
      <dgm:prSet phldrT="[Текст]"/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r>
            <a:rPr lang="ru-RU" dirty="0"/>
            <a:t>вилы</a:t>
          </a:r>
        </a:p>
      </dgm:t>
    </dgm:pt>
    <dgm:pt modelId="{4CC1541F-210B-4A6B-83E8-976985E37CFE}" type="sibTrans" cxnId="{9D8C3412-49E0-4708-B4D8-81C47DEB04A9}">
      <dgm:prSet/>
      <dgm:spPr/>
      <dgm:t>
        <a:bodyPr/>
        <a:lstStyle/>
        <a:p>
          <a:endParaRPr lang="ru-RU"/>
        </a:p>
      </dgm:t>
    </dgm:pt>
    <dgm:pt modelId="{6B20A081-81D7-421A-BC47-7D33F9FDC775}" type="parTrans" cxnId="{9D8C3412-49E0-4708-B4D8-81C47DEB04A9}">
      <dgm:prSet/>
      <dgm:spPr/>
      <dgm:t>
        <a:bodyPr/>
        <a:lstStyle/>
        <a:p>
          <a:endParaRPr lang="ru-RU"/>
        </a:p>
      </dgm:t>
    </dgm:pt>
    <dgm:pt modelId="{0707110C-EC02-4921-8E1E-42194EE15DA5}">
      <dgm:prSet phldrT="[Текст]"/>
      <dgm:spPr>
        <a:solidFill>
          <a:schemeClr val="bg2">
            <a:lumMod val="25000"/>
            <a:alpha val="90000"/>
          </a:schemeClr>
        </a:solidFill>
      </dgm:spPr>
      <dgm:t>
        <a:bodyPr/>
        <a:lstStyle/>
        <a:p>
          <a:r>
            <a:rPr lang="ru-RU" dirty="0" err="1"/>
            <a:t>купалки</a:t>
          </a:r>
          <a:r>
            <a:rPr lang="ru-RU" dirty="0"/>
            <a:t>,</a:t>
          </a:r>
        </a:p>
      </dgm:t>
    </dgm:pt>
    <dgm:pt modelId="{80515C1F-C1E8-4E37-96A6-F0A2E55FE472}" type="parTrans" cxnId="{D31E1E31-4809-4387-BBB2-E0ED0C5712E4}">
      <dgm:prSet/>
      <dgm:spPr/>
      <dgm:t>
        <a:bodyPr/>
        <a:lstStyle/>
        <a:p>
          <a:endParaRPr lang="ru-RU"/>
        </a:p>
      </dgm:t>
    </dgm:pt>
    <dgm:pt modelId="{5FDC0828-F173-44C5-84F5-C5508C683D55}" type="sibTrans" cxnId="{D31E1E31-4809-4387-BBB2-E0ED0C5712E4}">
      <dgm:prSet/>
      <dgm:spPr/>
      <dgm:t>
        <a:bodyPr/>
        <a:lstStyle/>
        <a:p>
          <a:endParaRPr lang="ru-RU"/>
        </a:p>
      </dgm:t>
    </dgm:pt>
    <dgm:pt modelId="{56558F57-5A77-4B2E-A657-AD91875ECB6B}">
      <dgm:prSet phldrT="[Текст]"/>
      <dgm:spPr>
        <a:solidFill>
          <a:schemeClr val="accent6">
            <a:lumMod val="50000"/>
            <a:alpha val="90000"/>
          </a:schemeClr>
        </a:solidFill>
      </dgm:spPr>
      <dgm:t>
        <a:bodyPr/>
        <a:lstStyle/>
        <a:p>
          <a:endParaRPr lang="ru-RU" dirty="0"/>
        </a:p>
      </dgm:t>
    </dgm:pt>
    <dgm:pt modelId="{91506D4A-C0C7-4526-A245-0C80AD0400FE}" type="parTrans" cxnId="{65EF7F03-22C3-4E12-8E70-EEADFFBC4F65}">
      <dgm:prSet/>
      <dgm:spPr/>
      <dgm:t>
        <a:bodyPr/>
        <a:lstStyle/>
        <a:p>
          <a:endParaRPr lang="ru-RU"/>
        </a:p>
      </dgm:t>
    </dgm:pt>
    <dgm:pt modelId="{F33CA7B7-2172-4355-9804-FA14B1E23E5C}" type="sibTrans" cxnId="{65EF7F03-22C3-4E12-8E70-EEADFFBC4F65}">
      <dgm:prSet/>
      <dgm:spPr/>
      <dgm:t>
        <a:bodyPr/>
        <a:lstStyle/>
        <a:p>
          <a:endParaRPr lang="ru-RU"/>
        </a:p>
      </dgm:t>
    </dgm:pt>
    <dgm:pt modelId="{4CEB81EB-7ADE-4CBE-8D30-2E9F05DC2E2E}">
      <dgm:prSet phldrT="[Текст]" custT="1"/>
      <dgm:spPr>
        <a:solidFill>
          <a:schemeClr val="accent6">
            <a:lumMod val="50000"/>
            <a:alpha val="90000"/>
          </a:schemeClr>
        </a:solidFill>
      </dgm:spPr>
      <dgm:t>
        <a:bodyPr/>
        <a:lstStyle/>
        <a:p>
          <a:endParaRPr lang="ru-RU" sz="1600" dirty="0"/>
        </a:p>
      </dgm:t>
    </dgm:pt>
    <dgm:pt modelId="{6A523ACA-4642-4FFD-9B37-BE6D51A7BA14}" type="parTrans" cxnId="{A5E636D9-51D1-4D49-8003-2A9DF1419C31}">
      <dgm:prSet/>
      <dgm:spPr/>
      <dgm:t>
        <a:bodyPr/>
        <a:lstStyle/>
        <a:p>
          <a:endParaRPr lang="ru-RU"/>
        </a:p>
      </dgm:t>
    </dgm:pt>
    <dgm:pt modelId="{E73CFACA-E89C-4EEE-870A-3D618143CF69}" type="sibTrans" cxnId="{A5E636D9-51D1-4D49-8003-2A9DF1419C31}">
      <dgm:prSet/>
      <dgm:spPr/>
      <dgm:t>
        <a:bodyPr/>
        <a:lstStyle/>
        <a:p>
          <a:endParaRPr lang="ru-RU"/>
        </a:p>
      </dgm:t>
    </dgm:pt>
    <dgm:pt modelId="{BDBFA7BF-33EF-4758-899E-9596B37D89CD}">
      <dgm:prSet phldrT="[Текст]"/>
      <dgm:spPr>
        <a:solidFill>
          <a:schemeClr val="bg2">
            <a:lumMod val="25000"/>
            <a:alpha val="90000"/>
          </a:schemeClr>
        </a:solidFill>
      </dgm:spPr>
      <dgm:t>
        <a:bodyPr/>
        <a:lstStyle/>
        <a:p>
          <a:r>
            <a:rPr lang="ru-RU" dirty="0"/>
            <a:t>лешачихи,</a:t>
          </a:r>
        </a:p>
      </dgm:t>
    </dgm:pt>
    <dgm:pt modelId="{258721D8-A1EE-414C-8F9C-BA590EC0D888}" type="parTrans" cxnId="{6D880042-A215-4C59-9C89-30904A7C8AB9}">
      <dgm:prSet/>
      <dgm:spPr/>
      <dgm:t>
        <a:bodyPr/>
        <a:lstStyle/>
        <a:p>
          <a:endParaRPr lang="ru-RU"/>
        </a:p>
      </dgm:t>
    </dgm:pt>
    <dgm:pt modelId="{FA706BD9-2AB7-49BD-83DE-5D35C63363C1}" type="sibTrans" cxnId="{6D880042-A215-4C59-9C89-30904A7C8AB9}">
      <dgm:prSet/>
      <dgm:spPr/>
      <dgm:t>
        <a:bodyPr/>
        <a:lstStyle/>
        <a:p>
          <a:endParaRPr lang="ru-RU"/>
        </a:p>
      </dgm:t>
    </dgm:pt>
    <dgm:pt modelId="{379754AF-DFAD-456D-AF7E-5128FC02962A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ru-RU" dirty="0"/>
            <a:t>шишиги,</a:t>
          </a:r>
        </a:p>
      </dgm:t>
    </dgm:pt>
    <dgm:pt modelId="{722AA74D-09B3-4BF5-87FB-7F46F23C8239}" type="parTrans" cxnId="{E059C15E-F68A-4F79-95D4-743E7D6EA6E8}">
      <dgm:prSet/>
      <dgm:spPr/>
      <dgm:t>
        <a:bodyPr/>
        <a:lstStyle/>
        <a:p>
          <a:endParaRPr lang="ru-RU"/>
        </a:p>
      </dgm:t>
    </dgm:pt>
    <dgm:pt modelId="{8128AE43-3BB5-4329-A703-B82884298E2D}" type="sibTrans" cxnId="{E059C15E-F68A-4F79-95D4-743E7D6EA6E8}">
      <dgm:prSet/>
      <dgm:spPr/>
      <dgm:t>
        <a:bodyPr/>
        <a:lstStyle/>
        <a:p>
          <a:endParaRPr lang="ru-RU"/>
        </a:p>
      </dgm:t>
    </dgm:pt>
    <dgm:pt modelId="{ED5A8373-5B76-4368-9FC2-A4AED8F17021}">
      <dgm:prSet phldrT="[Текст]" custT="1"/>
      <dgm:spPr>
        <a:solidFill>
          <a:schemeClr val="accent6">
            <a:lumMod val="50000"/>
            <a:alpha val="90000"/>
          </a:schemeClr>
        </a:solidFill>
      </dgm:spPr>
      <dgm:t>
        <a:bodyPr/>
        <a:lstStyle/>
        <a:p>
          <a:r>
            <a:rPr lang="ru-RU" sz="800" b="0" i="0" dirty="0" err="1"/>
            <a:t>щекотухи</a:t>
          </a:r>
          <a:r>
            <a:rPr lang="ru-RU" sz="800" b="0" i="0" dirty="0"/>
            <a:t>,</a:t>
          </a:r>
          <a:endParaRPr lang="ru-RU" sz="800" dirty="0"/>
        </a:p>
      </dgm:t>
    </dgm:pt>
    <dgm:pt modelId="{0623F9D4-0881-4A8F-BE72-2E7B0FB0DEC6}" type="parTrans" cxnId="{87EBACEA-AF2F-4F87-97E7-4EAD0B270C15}">
      <dgm:prSet/>
      <dgm:spPr/>
      <dgm:t>
        <a:bodyPr/>
        <a:lstStyle/>
        <a:p>
          <a:endParaRPr lang="ru-RU"/>
        </a:p>
      </dgm:t>
    </dgm:pt>
    <dgm:pt modelId="{710C809B-9F02-4ECB-BE43-BC59F7E6021F}" type="sibTrans" cxnId="{87EBACEA-AF2F-4F87-97E7-4EAD0B270C15}">
      <dgm:prSet/>
      <dgm:spPr/>
      <dgm:t>
        <a:bodyPr/>
        <a:lstStyle/>
        <a:p>
          <a:endParaRPr lang="ru-RU"/>
        </a:p>
      </dgm:t>
    </dgm:pt>
    <dgm:pt modelId="{9C776613-B895-4BB8-92AE-6AAF49E630FA}">
      <dgm:prSet phldrT="[Текст]" custT="1"/>
      <dgm:spPr>
        <a:solidFill>
          <a:schemeClr val="accent6">
            <a:lumMod val="50000"/>
            <a:alpha val="90000"/>
          </a:schemeClr>
        </a:solidFill>
      </dgm:spPr>
      <dgm:t>
        <a:bodyPr/>
        <a:lstStyle/>
        <a:p>
          <a:r>
            <a:rPr lang="ru-RU" sz="800" b="0" i="0" dirty="0"/>
            <a:t>шишиги</a:t>
          </a:r>
          <a:endParaRPr lang="ru-RU" sz="800" dirty="0"/>
        </a:p>
      </dgm:t>
    </dgm:pt>
    <dgm:pt modelId="{47F60F87-CFAC-43B1-8CC1-D44C44D2BEF4}" type="parTrans" cxnId="{F070B3B7-9F83-4F9F-94FD-6315C96B35E7}">
      <dgm:prSet/>
      <dgm:spPr/>
      <dgm:t>
        <a:bodyPr/>
        <a:lstStyle/>
        <a:p>
          <a:endParaRPr lang="ru-RU"/>
        </a:p>
      </dgm:t>
    </dgm:pt>
    <dgm:pt modelId="{F6C2CD97-B4E9-47B7-A808-2B115C9A7ECF}" type="sibTrans" cxnId="{F070B3B7-9F83-4F9F-94FD-6315C96B35E7}">
      <dgm:prSet/>
      <dgm:spPr/>
      <dgm:t>
        <a:bodyPr/>
        <a:lstStyle/>
        <a:p>
          <a:endParaRPr lang="ru-RU"/>
        </a:p>
      </dgm:t>
    </dgm:pt>
    <dgm:pt modelId="{8DEE0543-D734-4EE6-9AD6-07ACD9AD8BFF}">
      <dgm:prSet phldrT="[Текст]"/>
      <dgm:spPr>
        <a:solidFill>
          <a:schemeClr val="bg2">
            <a:lumMod val="25000"/>
            <a:alpha val="90000"/>
          </a:schemeClr>
        </a:solidFill>
      </dgm:spPr>
      <dgm:t>
        <a:bodyPr/>
        <a:lstStyle/>
        <a:p>
          <a:r>
            <a:rPr lang="ru-RU" i="1" dirty="0"/>
            <a:t>лихорадки</a:t>
          </a:r>
          <a:endParaRPr lang="ru-RU" dirty="0"/>
        </a:p>
      </dgm:t>
    </dgm:pt>
    <dgm:pt modelId="{648B33CB-098E-4839-8774-A57C46AEE34A}" type="parTrans" cxnId="{B0E24475-7365-40EA-A685-D573D73093BA}">
      <dgm:prSet/>
      <dgm:spPr/>
      <dgm:t>
        <a:bodyPr/>
        <a:lstStyle/>
        <a:p>
          <a:endParaRPr lang="ru-RU"/>
        </a:p>
      </dgm:t>
    </dgm:pt>
    <dgm:pt modelId="{66A237F6-5AA4-4440-98BA-98CE5814F412}" type="sibTrans" cxnId="{B0E24475-7365-40EA-A685-D573D73093BA}">
      <dgm:prSet/>
      <dgm:spPr/>
      <dgm:t>
        <a:bodyPr/>
        <a:lstStyle/>
        <a:p>
          <a:endParaRPr lang="ru-RU"/>
        </a:p>
      </dgm:t>
    </dgm:pt>
    <dgm:pt modelId="{2F016219-5C6D-43B4-A384-44268B3C9404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endParaRPr lang="ru-RU" dirty="0"/>
        </a:p>
      </dgm:t>
    </dgm:pt>
    <dgm:pt modelId="{7118A376-F3A3-4DCD-926B-96A2855A94E7}" type="parTrans" cxnId="{7F978194-A739-4910-9DCF-009397D8C1F9}">
      <dgm:prSet/>
      <dgm:spPr/>
      <dgm:t>
        <a:bodyPr/>
        <a:lstStyle/>
        <a:p>
          <a:endParaRPr lang="ru-RU"/>
        </a:p>
      </dgm:t>
    </dgm:pt>
    <dgm:pt modelId="{D4167639-9FA6-4BC7-A83B-F121ACC28043}" type="sibTrans" cxnId="{7F978194-A739-4910-9DCF-009397D8C1F9}">
      <dgm:prSet/>
      <dgm:spPr/>
      <dgm:t>
        <a:bodyPr/>
        <a:lstStyle/>
        <a:p>
          <a:endParaRPr lang="ru-RU"/>
        </a:p>
      </dgm:t>
    </dgm:pt>
    <dgm:pt modelId="{E44C610A-324C-4B39-9C61-AD1BF5F46E0B}">
      <dgm:prSet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ru-RU" dirty="0" err="1"/>
            <a:t>щекотухи</a:t>
          </a:r>
          <a:endParaRPr lang="ru-RU" dirty="0"/>
        </a:p>
      </dgm:t>
    </dgm:pt>
    <dgm:pt modelId="{D222D164-F843-433A-ABC8-D585C685EEB0}" type="parTrans" cxnId="{8295566E-B201-4E11-84FD-A046009B67D3}">
      <dgm:prSet/>
      <dgm:spPr/>
      <dgm:t>
        <a:bodyPr/>
        <a:lstStyle/>
        <a:p>
          <a:endParaRPr lang="ru-RU"/>
        </a:p>
      </dgm:t>
    </dgm:pt>
    <dgm:pt modelId="{857634E4-0FD1-4256-ADB2-4C396F7EAC36}" type="sibTrans" cxnId="{8295566E-B201-4E11-84FD-A046009B67D3}">
      <dgm:prSet/>
      <dgm:spPr/>
      <dgm:t>
        <a:bodyPr/>
        <a:lstStyle/>
        <a:p>
          <a:endParaRPr lang="ru-RU"/>
        </a:p>
      </dgm:t>
    </dgm:pt>
    <dgm:pt modelId="{B6EE8AD3-E6B9-4957-8A8A-FF40F22A6FE8}" type="pres">
      <dgm:prSet presAssocID="{83513B59-B552-4AA9-8DB6-B0C85573AC8E}" presName="composite" presStyleCnt="0">
        <dgm:presLayoutVars>
          <dgm:chMax val="3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7139F2D-E034-4CD6-8B36-2CC939C3DC73}" type="pres">
      <dgm:prSet presAssocID="{F7E874A8-AAF3-4978-9AB6-C0FCE58C421A}" presName="gear1" presStyleLbl="node1" presStyleIdx="0" presStyleCnt="3" custLinFactNeighborX="-1737" custLinFactNeighborY="-1473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4B805D-DAB9-4AA4-BDD3-4DBACA061158}" type="pres">
      <dgm:prSet presAssocID="{F7E874A8-AAF3-4978-9AB6-C0FCE58C421A}" presName="gear1srcNode" presStyleLbl="node1" presStyleIdx="0" presStyleCnt="3"/>
      <dgm:spPr/>
      <dgm:t>
        <a:bodyPr/>
        <a:lstStyle/>
        <a:p>
          <a:endParaRPr lang="ru-RU"/>
        </a:p>
      </dgm:t>
    </dgm:pt>
    <dgm:pt modelId="{466D2F92-AE09-4611-83B0-8BEBD2270A7C}" type="pres">
      <dgm:prSet presAssocID="{F7E874A8-AAF3-4978-9AB6-C0FCE58C421A}" presName="gear1dstNode" presStyleLbl="node1" presStyleIdx="0" presStyleCnt="3"/>
      <dgm:spPr/>
      <dgm:t>
        <a:bodyPr/>
        <a:lstStyle/>
        <a:p>
          <a:endParaRPr lang="ru-RU"/>
        </a:p>
      </dgm:t>
    </dgm:pt>
    <dgm:pt modelId="{30D2D871-F9F4-4A4B-BECA-B89285CC9D34}" type="pres">
      <dgm:prSet presAssocID="{F7E874A8-AAF3-4978-9AB6-C0FCE58C421A}" presName="gear1ch" presStyleLbl="fgAcc1" presStyleIdx="0" presStyleCnt="3" custLinFactNeighborX="-50538" custLinFactNeighborY="-2917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A627D9-BB88-47AF-AC35-5A244EA3345D}" type="pres">
      <dgm:prSet presAssocID="{E4F1F72B-F9EF-4BE9-AF89-85E82217AAD7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8FE5C52-F2A7-4FDC-B29D-91FFE70A6B15}" type="pres">
      <dgm:prSet presAssocID="{E4F1F72B-F9EF-4BE9-AF89-85E82217AAD7}" presName="gear2srcNode" presStyleLbl="node1" presStyleIdx="1" presStyleCnt="3"/>
      <dgm:spPr/>
      <dgm:t>
        <a:bodyPr/>
        <a:lstStyle/>
        <a:p>
          <a:endParaRPr lang="ru-RU"/>
        </a:p>
      </dgm:t>
    </dgm:pt>
    <dgm:pt modelId="{DCDA833E-1878-4094-A4C8-A4824DBA111E}" type="pres">
      <dgm:prSet presAssocID="{E4F1F72B-F9EF-4BE9-AF89-85E82217AAD7}" presName="gear2dstNode" presStyleLbl="node1" presStyleIdx="1" presStyleCnt="3"/>
      <dgm:spPr/>
      <dgm:t>
        <a:bodyPr/>
        <a:lstStyle/>
        <a:p>
          <a:endParaRPr lang="ru-RU"/>
        </a:p>
      </dgm:t>
    </dgm:pt>
    <dgm:pt modelId="{7553B964-D5D2-414F-866E-2E77BC41A7BC}" type="pres">
      <dgm:prSet presAssocID="{E4F1F72B-F9EF-4BE9-AF89-85E82217AAD7}" presName="gear2ch" presStyleLbl="fgAcc1" presStyleIdx="1" presStyleCnt="3" custLinFactY="-100000" custLinFactNeighborX="-23777" custLinFactNeighborY="-12340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04E3F6-189B-46DC-A7BC-F3EDBA1D1907}" type="pres">
      <dgm:prSet presAssocID="{187C2EF6-09D1-45DF-932F-1D917E5F652C}" presName="gear3" presStyleLbl="node1" presStyleIdx="2" presStyleCnt="3"/>
      <dgm:spPr/>
      <dgm:t>
        <a:bodyPr/>
        <a:lstStyle/>
        <a:p>
          <a:endParaRPr lang="ru-RU"/>
        </a:p>
      </dgm:t>
    </dgm:pt>
    <dgm:pt modelId="{8454C55F-D820-4ADD-ACFD-49481613D58E}" type="pres">
      <dgm:prSet presAssocID="{187C2EF6-09D1-45DF-932F-1D917E5F652C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DDB86FD-73E4-4DED-B8AC-36D4FB2ECAE0}" type="pres">
      <dgm:prSet presAssocID="{187C2EF6-09D1-45DF-932F-1D917E5F652C}" presName="gear3srcNode" presStyleLbl="node1" presStyleIdx="2" presStyleCnt="3"/>
      <dgm:spPr/>
      <dgm:t>
        <a:bodyPr/>
        <a:lstStyle/>
        <a:p>
          <a:endParaRPr lang="ru-RU"/>
        </a:p>
      </dgm:t>
    </dgm:pt>
    <dgm:pt modelId="{D5CB10EF-0669-461B-B31E-D5AB0AEB9DE2}" type="pres">
      <dgm:prSet presAssocID="{187C2EF6-09D1-45DF-932F-1D917E5F652C}" presName="gear3dstNode" presStyleLbl="node1" presStyleIdx="2" presStyleCnt="3"/>
      <dgm:spPr/>
      <dgm:t>
        <a:bodyPr/>
        <a:lstStyle/>
        <a:p>
          <a:endParaRPr lang="ru-RU"/>
        </a:p>
      </dgm:t>
    </dgm:pt>
    <dgm:pt modelId="{CEBBF47F-D7E6-4A1A-8F8C-0EB9F2251AC2}" type="pres">
      <dgm:prSet presAssocID="{187C2EF6-09D1-45DF-932F-1D917E5F652C}" presName="gear3ch" presStyleLbl="fgAcc1" presStyleIdx="2" presStyleCnt="3" custLinFactNeighborX="14995" custLinFactNeighborY="36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5DE0897-580B-47F7-846A-E5628AC17AF1}" type="pres">
      <dgm:prSet presAssocID="{B80CCC80-EE8A-48EE-B837-248B73228C27}" presName="connector1" presStyleLbl="sibTrans2D1" presStyleIdx="0" presStyleCnt="3"/>
      <dgm:spPr/>
      <dgm:t>
        <a:bodyPr/>
        <a:lstStyle/>
        <a:p>
          <a:endParaRPr lang="ru-RU"/>
        </a:p>
      </dgm:t>
    </dgm:pt>
    <dgm:pt modelId="{C19B0AD8-FE89-4439-925B-FC6C061CFB60}" type="pres">
      <dgm:prSet presAssocID="{3DEEFB69-85E5-4284-8570-65B2F0700639}" presName="connector2" presStyleLbl="sibTrans2D1" presStyleIdx="1" presStyleCnt="3"/>
      <dgm:spPr/>
      <dgm:t>
        <a:bodyPr/>
        <a:lstStyle/>
        <a:p>
          <a:endParaRPr lang="ru-RU"/>
        </a:p>
      </dgm:t>
    </dgm:pt>
    <dgm:pt modelId="{7B1ED835-384F-4C07-B1A2-3E131FB72C73}" type="pres">
      <dgm:prSet presAssocID="{4CC1541F-210B-4A6B-83E8-976985E37CFE}" presName="connector3" presStyleLbl="sibTrans2D1" presStyleIdx="2" presStyleCnt="3"/>
      <dgm:spPr/>
      <dgm:t>
        <a:bodyPr/>
        <a:lstStyle/>
        <a:p>
          <a:endParaRPr lang="ru-RU"/>
        </a:p>
      </dgm:t>
    </dgm:pt>
  </dgm:ptLst>
  <dgm:cxnLst>
    <dgm:cxn modelId="{543B9233-6BC6-45E6-9F84-CDD802766EDF}" type="presOf" srcId="{ED5A8373-5B76-4368-9FC2-A4AED8F17021}" destId="{CEBBF47F-D7E6-4A1A-8F8C-0EB9F2251AC2}" srcOrd="0" destOrd="1" presId="urn:microsoft.com/office/officeart/2005/8/layout/gear1"/>
    <dgm:cxn modelId="{E059C15E-F68A-4F79-95D4-743E7D6EA6E8}" srcId="{F7E874A8-AAF3-4978-9AB6-C0FCE58C421A}" destId="{379754AF-DFAD-456D-AF7E-5128FC02962A}" srcOrd="2" destOrd="0" parTransId="{722AA74D-09B3-4BF5-87FB-7F46F23C8239}" sibTransId="{8128AE43-3BB5-4329-A703-B82884298E2D}"/>
    <dgm:cxn modelId="{AFADF5C4-F447-4282-9A9D-FD7F83624F68}" type="presOf" srcId="{E4F1F72B-F9EF-4BE9-AF89-85E82217AAD7}" destId="{F9A627D9-BB88-47AF-AC35-5A244EA3345D}" srcOrd="0" destOrd="0" presId="urn:microsoft.com/office/officeart/2005/8/layout/gear1"/>
    <dgm:cxn modelId="{C537BC37-8FC3-40EF-8FCF-0270D0EEAB4A}" type="presOf" srcId="{2F016219-5C6D-43B4-A384-44268B3C9404}" destId="{30D2D871-F9F4-4A4B-BECA-B89285CC9D34}" srcOrd="0" destOrd="4" presId="urn:microsoft.com/office/officeart/2005/8/layout/gear1"/>
    <dgm:cxn modelId="{CE79F2A9-AC12-47D1-965B-0DED07F82CA3}" srcId="{187C2EF6-09D1-45DF-932F-1D917E5F652C}" destId="{2E0ECF76-10C0-4A92-A35C-77757CA7607B}" srcOrd="0" destOrd="0" parTransId="{3F90D8E6-D1BC-46EF-B55A-C632A3F74E40}" sibTransId="{D3AA219C-EBEF-4226-8F86-1B0833AFC00A}"/>
    <dgm:cxn modelId="{F070B3B7-9F83-4F9F-94FD-6315C96B35E7}" srcId="{187C2EF6-09D1-45DF-932F-1D917E5F652C}" destId="{9C776613-B895-4BB8-92AE-6AAF49E630FA}" srcOrd="2" destOrd="0" parTransId="{47F60F87-CFAC-43B1-8CC1-D44C44D2BEF4}" sibTransId="{F6C2CD97-B4E9-47B7-A808-2B115C9A7ECF}"/>
    <dgm:cxn modelId="{AA1A27F0-38A8-4B6A-B31A-D784DC3AA4B1}" type="presOf" srcId="{187C2EF6-09D1-45DF-932F-1D917E5F652C}" destId="{D5CB10EF-0669-461B-B31E-D5AB0AEB9DE2}" srcOrd="3" destOrd="0" presId="urn:microsoft.com/office/officeart/2005/8/layout/gear1"/>
    <dgm:cxn modelId="{DE4EB131-0C5C-45A4-8981-A215C96B586A}" type="presOf" srcId="{D8D7B7D9-89DA-4582-8811-4D15F295C226}" destId="{30D2D871-F9F4-4A4B-BECA-B89285CC9D34}" srcOrd="0" destOrd="0" presId="urn:microsoft.com/office/officeart/2005/8/layout/gear1"/>
    <dgm:cxn modelId="{4A9A91D2-A5EE-401C-9C9B-0A85FFE2D509}" srcId="{83513B59-B552-4AA9-8DB6-B0C85573AC8E}" destId="{E4F1F72B-F9EF-4BE9-AF89-85E82217AAD7}" srcOrd="1" destOrd="0" parTransId="{A3E2B679-A686-46D1-84C8-348FFA145B6A}" sibTransId="{3DEEFB69-85E5-4284-8570-65B2F0700639}"/>
    <dgm:cxn modelId="{469CDE2C-5AFF-4799-841C-B04011AF865D}" srcId="{F7E874A8-AAF3-4978-9AB6-C0FCE58C421A}" destId="{E90CB1A6-B9F7-43C9-96C4-8253A314242F}" srcOrd="1" destOrd="0" parTransId="{FDD07942-B2CA-4ED6-AA43-802B4082CC69}" sibTransId="{ED9ECC40-D8FC-4FC4-8E7D-E87507EC9CC8}"/>
    <dgm:cxn modelId="{9D8C3412-49E0-4708-B4D8-81C47DEB04A9}" srcId="{83513B59-B552-4AA9-8DB6-B0C85573AC8E}" destId="{187C2EF6-09D1-45DF-932F-1D917E5F652C}" srcOrd="2" destOrd="0" parTransId="{6B20A081-81D7-421A-BC47-7D33F9FDC775}" sibTransId="{4CC1541F-210B-4A6B-83E8-976985E37CFE}"/>
    <dgm:cxn modelId="{DD27E7B4-28FB-4F30-A651-6FBA4B8282B6}" srcId="{83513B59-B552-4AA9-8DB6-B0C85573AC8E}" destId="{F7E874A8-AAF3-4978-9AB6-C0FCE58C421A}" srcOrd="0" destOrd="0" parTransId="{DDDF5DE1-A771-445B-922C-7E342075AAB9}" sibTransId="{B80CCC80-EE8A-48EE-B837-248B73228C27}"/>
    <dgm:cxn modelId="{433396D5-6548-484A-859D-DD65372A224D}" type="presOf" srcId="{187C2EF6-09D1-45DF-932F-1D917E5F652C}" destId="{4DDB86FD-73E4-4DED-B8AC-36D4FB2ECAE0}" srcOrd="2" destOrd="0" presId="urn:microsoft.com/office/officeart/2005/8/layout/gear1"/>
    <dgm:cxn modelId="{976D043E-418F-4F76-9B54-31065D105E71}" type="presOf" srcId="{0707110C-EC02-4921-8E1E-42194EE15DA5}" destId="{7553B964-D5D2-414F-866E-2E77BC41A7BC}" srcOrd="0" destOrd="1" presId="urn:microsoft.com/office/officeart/2005/8/layout/gear1"/>
    <dgm:cxn modelId="{3B775D42-3F37-4CC7-B60B-D54D9560CB9F}" type="presOf" srcId="{9C776613-B895-4BB8-92AE-6AAF49E630FA}" destId="{CEBBF47F-D7E6-4A1A-8F8C-0EB9F2251AC2}" srcOrd="0" destOrd="2" presId="urn:microsoft.com/office/officeart/2005/8/layout/gear1"/>
    <dgm:cxn modelId="{92D46AA8-78A8-4538-A5EF-6482BC1EB599}" type="presOf" srcId="{B80CCC80-EE8A-48EE-B837-248B73228C27}" destId="{55DE0897-580B-47F7-846A-E5628AC17AF1}" srcOrd="0" destOrd="0" presId="urn:microsoft.com/office/officeart/2005/8/layout/gear1"/>
    <dgm:cxn modelId="{DE4CA082-2AE6-4338-AE24-410A97125E02}" type="presOf" srcId="{4CC1541F-210B-4A6B-83E8-976985E37CFE}" destId="{7B1ED835-384F-4C07-B1A2-3E131FB72C73}" srcOrd="0" destOrd="0" presId="urn:microsoft.com/office/officeart/2005/8/layout/gear1"/>
    <dgm:cxn modelId="{4F73C3FA-9635-41EA-9D33-3D2A597753E6}" type="presOf" srcId="{187C2EF6-09D1-45DF-932F-1D917E5F652C}" destId="{5004E3F6-189B-46DC-A7BC-F3EDBA1D1907}" srcOrd="0" destOrd="0" presId="urn:microsoft.com/office/officeart/2005/8/layout/gear1"/>
    <dgm:cxn modelId="{6B271003-4FC6-4FC4-BAA7-664E3F346F2E}" srcId="{E4F1F72B-F9EF-4BE9-AF89-85E82217AAD7}" destId="{3F170250-F763-4F24-A649-35A353878CF1}" srcOrd="0" destOrd="0" parTransId="{4C03E3AF-21F1-481C-AEF5-B97F6C209F37}" sibTransId="{7EBD7127-9AA6-4870-99ED-C8E4D89BCD94}"/>
    <dgm:cxn modelId="{D44E7370-7A3E-42E4-B1DD-67517B4F66AD}" type="presOf" srcId="{E4F1F72B-F9EF-4BE9-AF89-85E82217AAD7}" destId="{18FE5C52-F2A7-4FDC-B29D-91FFE70A6B15}" srcOrd="1" destOrd="0" presId="urn:microsoft.com/office/officeart/2005/8/layout/gear1"/>
    <dgm:cxn modelId="{5EEAFABD-21FE-46E1-9DA7-5D35CE133A56}" type="presOf" srcId="{BDBFA7BF-33EF-4758-899E-9596B37D89CD}" destId="{7553B964-D5D2-414F-866E-2E77BC41A7BC}" srcOrd="0" destOrd="2" presId="urn:microsoft.com/office/officeart/2005/8/layout/gear1"/>
    <dgm:cxn modelId="{87EBACEA-AF2F-4F87-97E7-4EAD0B270C15}" srcId="{187C2EF6-09D1-45DF-932F-1D917E5F652C}" destId="{ED5A8373-5B76-4368-9FC2-A4AED8F17021}" srcOrd="1" destOrd="0" parTransId="{0623F9D4-0881-4A8F-BE72-2E7B0FB0DEC6}" sibTransId="{710C809B-9F02-4ECB-BE43-BC59F7E6021F}"/>
    <dgm:cxn modelId="{2EE206FB-F542-4E10-B242-559AC17F9C61}" srcId="{F17A7EF5-8734-40ED-BB86-9CC94CB744EC}" destId="{EE7E6527-AC37-495F-AB05-C89F999C5741}" srcOrd="0" destOrd="0" parTransId="{0ACFB332-AD9E-46DE-87E0-A454CB52DB0D}" sibTransId="{0EDEFBE1-5F51-4BDB-A89F-F4BBE2B38F8B}"/>
    <dgm:cxn modelId="{6D880042-A215-4C59-9C89-30904A7C8AB9}" srcId="{E4F1F72B-F9EF-4BE9-AF89-85E82217AAD7}" destId="{BDBFA7BF-33EF-4758-899E-9596B37D89CD}" srcOrd="2" destOrd="0" parTransId="{258721D8-A1EE-414C-8F9C-BA590EC0D888}" sibTransId="{FA706BD9-2AB7-49BD-83DE-5D35C63363C1}"/>
    <dgm:cxn modelId="{8CF39817-1B75-4550-9147-C050F311A2A8}" type="presOf" srcId="{E4F1F72B-F9EF-4BE9-AF89-85E82217AAD7}" destId="{DCDA833E-1878-4094-A4C8-A4824DBA111E}" srcOrd="2" destOrd="0" presId="urn:microsoft.com/office/officeart/2005/8/layout/gear1"/>
    <dgm:cxn modelId="{65EF7F03-22C3-4E12-8E70-EEADFFBC4F65}" srcId="{83513B59-B552-4AA9-8DB6-B0C85573AC8E}" destId="{56558F57-5A77-4B2E-A657-AD91875ECB6B}" srcOrd="4" destOrd="0" parTransId="{91506D4A-C0C7-4526-A245-0C80AD0400FE}" sibTransId="{F33CA7B7-2172-4355-9804-FA14B1E23E5C}"/>
    <dgm:cxn modelId="{D31E1E31-4809-4387-BBB2-E0ED0C5712E4}" srcId="{E4F1F72B-F9EF-4BE9-AF89-85E82217AAD7}" destId="{0707110C-EC02-4921-8E1E-42194EE15DA5}" srcOrd="1" destOrd="0" parTransId="{80515C1F-C1E8-4E37-96A6-F0A2E55FE472}" sibTransId="{5FDC0828-F173-44C5-84F5-C5508C683D55}"/>
    <dgm:cxn modelId="{F204D891-1D58-401D-AF07-F1FC65FCC687}" type="presOf" srcId="{4CEB81EB-7ADE-4CBE-8D30-2E9F05DC2E2E}" destId="{CEBBF47F-D7E6-4A1A-8F8C-0EB9F2251AC2}" srcOrd="0" destOrd="3" presId="urn:microsoft.com/office/officeart/2005/8/layout/gear1"/>
    <dgm:cxn modelId="{7F978194-A739-4910-9DCF-009397D8C1F9}" srcId="{F7E874A8-AAF3-4978-9AB6-C0FCE58C421A}" destId="{2F016219-5C6D-43B4-A384-44268B3C9404}" srcOrd="4" destOrd="0" parTransId="{7118A376-F3A3-4DCD-926B-96A2855A94E7}" sibTransId="{D4167639-9FA6-4BC7-A83B-F121ACC28043}"/>
    <dgm:cxn modelId="{9F744695-1F4F-43BE-A273-3C43910BBB03}" type="presOf" srcId="{83513B59-B552-4AA9-8DB6-B0C85573AC8E}" destId="{B6EE8AD3-E6B9-4957-8A8A-FF40F22A6FE8}" srcOrd="0" destOrd="0" presId="urn:microsoft.com/office/officeart/2005/8/layout/gear1"/>
    <dgm:cxn modelId="{56BCE3C2-0F70-412F-8A62-9DCE5651DD4A}" type="presOf" srcId="{E90CB1A6-B9F7-43C9-96C4-8253A314242F}" destId="{30D2D871-F9F4-4A4B-BECA-B89285CC9D34}" srcOrd="0" destOrd="1" presId="urn:microsoft.com/office/officeart/2005/8/layout/gear1"/>
    <dgm:cxn modelId="{8295566E-B201-4E11-84FD-A046009B67D3}" srcId="{F7E874A8-AAF3-4978-9AB6-C0FCE58C421A}" destId="{E44C610A-324C-4B39-9C61-AD1BF5F46E0B}" srcOrd="3" destOrd="0" parTransId="{D222D164-F843-433A-ABC8-D585C685EEB0}" sibTransId="{857634E4-0FD1-4256-ADB2-4C396F7EAC36}"/>
    <dgm:cxn modelId="{933A55B1-577C-4D6C-9893-C154734D2805}" type="presOf" srcId="{2E0ECF76-10C0-4A92-A35C-77757CA7607B}" destId="{CEBBF47F-D7E6-4A1A-8F8C-0EB9F2251AC2}" srcOrd="0" destOrd="0" presId="urn:microsoft.com/office/officeart/2005/8/layout/gear1"/>
    <dgm:cxn modelId="{58F9AA4E-29D1-4A61-9ADE-D32BCE048EAD}" type="presOf" srcId="{187C2EF6-09D1-45DF-932F-1D917E5F652C}" destId="{8454C55F-D820-4ADD-ACFD-49481613D58E}" srcOrd="1" destOrd="0" presId="urn:microsoft.com/office/officeart/2005/8/layout/gear1"/>
    <dgm:cxn modelId="{693FF40C-562C-4405-BE2A-DABAF4B5E0EB}" type="presOf" srcId="{8DEE0543-D734-4EE6-9AD6-07ACD9AD8BFF}" destId="{7553B964-D5D2-414F-866E-2E77BC41A7BC}" srcOrd="0" destOrd="3" presId="urn:microsoft.com/office/officeart/2005/8/layout/gear1"/>
    <dgm:cxn modelId="{DB9DAC58-B328-4701-88BA-416557E701CE}" type="presOf" srcId="{3DEEFB69-85E5-4284-8570-65B2F0700639}" destId="{C19B0AD8-FE89-4439-925B-FC6C061CFB60}" srcOrd="0" destOrd="0" presId="urn:microsoft.com/office/officeart/2005/8/layout/gear1"/>
    <dgm:cxn modelId="{D960E2E6-B85F-4C2E-94DF-00D5C63A5A5C}" type="presOf" srcId="{F7E874A8-AAF3-4978-9AB6-C0FCE58C421A}" destId="{466D2F92-AE09-4611-83B0-8BEBD2270A7C}" srcOrd="2" destOrd="0" presId="urn:microsoft.com/office/officeart/2005/8/layout/gear1"/>
    <dgm:cxn modelId="{D26162C0-F1E6-45E1-BB9A-0149069C34A4}" srcId="{F7E874A8-AAF3-4978-9AB6-C0FCE58C421A}" destId="{D8D7B7D9-89DA-4582-8811-4D15F295C226}" srcOrd="0" destOrd="0" parTransId="{6C0DFB86-2851-483A-BD6A-BFE9FB842766}" sibTransId="{16CC2AEC-D33A-4F8C-BC1D-D9165910FF63}"/>
    <dgm:cxn modelId="{41950BF9-2587-4B10-B56F-FC3E3D3F3A7E}" srcId="{F17A7EF5-8734-40ED-BB86-9CC94CB744EC}" destId="{CA3D0298-9342-4310-87E3-B9DD797B609C}" srcOrd="1" destOrd="0" parTransId="{C756BEE2-199D-4DFC-8EB1-D132CF9C613B}" sibTransId="{B9D5F884-6DB4-4D7B-B8E8-1A79AC46451C}"/>
    <dgm:cxn modelId="{17995C61-9CA1-4576-8E91-037B0CD5289C}" type="presOf" srcId="{3F170250-F763-4F24-A649-35A353878CF1}" destId="{7553B964-D5D2-414F-866E-2E77BC41A7BC}" srcOrd="0" destOrd="0" presId="urn:microsoft.com/office/officeart/2005/8/layout/gear1"/>
    <dgm:cxn modelId="{A5E636D9-51D1-4D49-8003-2A9DF1419C31}" srcId="{187C2EF6-09D1-45DF-932F-1D917E5F652C}" destId="{4CEB81EB-7ADE-4CBE-8D30-2E9F05DC2E2E}" srcOrd="3" destOrd="0" parTransId="{6A523ACA-4642-4FFD-9B37-BE6D51A7BA14}" sibTransId="{E73CFACA-E89C-4EEE-870A-3D618143CF69}"/>
    <dgm:cxn modelId="{22354CF5-677E-4B7B-BF27-DF13F2DE913D}" type="presOf" srcId="{F7E874A8-AAF3-4978-9AB6-C0FCE58C421A}" destId="{67139F2D-E034-4CD6-8B36-2CC939C3DC73}" srcOrd="0" destOrd="0" presId="urn:microsoft.com/office/officeart/2005/8/layout/gear1"/>
    <dgm:cxn modelId="{50545B31-DFA7-4755-A466-D9A43729F68C}" type="presOf" srcId="{F7E874A8-AAF3-4978-9AB6-C0FCE58C421A}" destId="{474B805D-DAB9-4AA4-BDD3-4DBACA061158}" srcOrd="1" destOrd="0" presId="urn:microsoft.com/office/officeart/2005/8/layout/gear1"/>
    <dgm:cxn modelId="{458218D1-A294-4983-8B1F-03A866FF4BFB}" type="presOf" srcId="{E44C610A-324C-4B39-9C61-AD1BF5F46E0B}" destId="{30D2D871-F9F4-4A4B-BECA-B89285CC9D34}" srcOrd="0" destOrd="3" presId="urn:microsoft.com/office/officeart/2005/8/layout/gear1"/>
    <dgm:cxn modelId="{7200E010-29A2-4A0C-B4A7-98A2C33AD229}" type="presOf" srcId="{379754AF-DFAD-456D-AF7E-5128FC02962A}" destId="{30D2D871-F9F4-4A4B-BECA-B89285CC9D34}" srcOrd="0" destOrd="2" presId="urn:microsoft.com/office/officeart/2005/8/layout/gear1"/>
    <dgm:cxn modelId="{0B26AC9E-A944-42B2-BF4E-FD61D239776F}" srcId="{83513B59-B552-4AA9-8DB6-B0C85573AC8E}" destId="{F17A7EF5-8734-40ED-BB86-9CC94CB744EC}" srcOrd="3" destOrd="0" parTransId="{40F10602-9664-4F18-97DE-7DFF9BE3B791}" sibTransId="{205FFFC5-BE10-4A98-8A94-9EE81BA56D2D}"/>
    <dgm:cxn modelId="{B0E24475-7365-40EA-A685-D573D73093BA}" srcId="{E4F1F72B-F9EF-4BE9-AF89-85E82217AAD7}" destId="{8DEE0543-D734-4EE6-9AD6-07ACD9AD8BFF}" srcOrd="3" destOrd="0" parTransId="{648B33CB-098E-4839-8774-A57C46AEE34A}" sibTransId="{66A237F6-5AA4-4440-98BA-98CE5814F412}"/>
    <dgm:cxn modelId="{E0AD8D02-976A-471A-A07A-F60A454FAACD}" type="presParOf" srcId="{B6EE8AD3-E6B9-4957-8A8A-FF40F22A6FE8}" destId="{67139F2D-E034-4CD6-8B36-2CC939C3DC73}" srcOrd="0" destOrd="0" presId="urn:microsoft.com/office/officeart/2005/8/layout/gear1"/>
    <dgm:cxn modelId="{9B2B68FD-C08F-4EC7-BE35-0E0920B84A54}" type="presParOf" srcId="{B6EE8AD3-E6B9-4957-8A8A-FF40F22A6FE8}" destId="{474B805D-DAB9-4AA4-BDD3-4DBACA061158}" srcOrd="1" destOrd="0" presId="urn:microsoft.com/office/officeart/2005/8/layout/gear1"/>
    <dgm:cxn modelId="{73A4FE09-CD04-46FB-9C06-94242EB94A13}" type="presParOf" srcId="{B6EE8AD3-E6B9-4957-8A8A-FF40F22A6FE8}" destId="{466D2F92-AE09-4611-83B0-8BEBD2270A7C}" srcOrd="2" destOrd="0" presId="urn:microsoft.com/office/officeart/2005/8/layout/gear1"/>
    <dgm:cxn modelId="{720A845A-BA6E-422E-9026-D2C029561383}" type="presParOf" srcId="{B6EE8AD3-E6B9-4957-8A8A-FF40F22A6FE8}" destId="{30D2D871-F9F4-4A4B-BECA-B89285CC9D34}" srcOrd="3" destOrd="0" presId="urn:microsoft.com/office/officeart/2005/8/layout/gear1"/>
    <dgm:cxn modelId="{1081F1F2-F70D-4F3F-9978-DC3DDAF2FD3C}" type="presParOf" srcId="{B6EE8AD3-E6B9-4957-8A8A-FF40F22A6FE8}" destId="{F9A627D9-BB88-47AF-AC35-5A244EA3345D}" srcOrd="4" destOrd="0" presId="urn:microsoft.com/office/officeart/2005/8/layout/gear1"/>
    <dgm:cxn modelId="{9C7AC901-3438-49D7-9743-89C9268073E3}" type="presParOf" srcId="{B6EE8AD3-E6B9-4957-8A8A-FF40F22A6FE8}" destId="{18FE5C52-F2A7-4FDC-B29D-91FFE70A6B15}" srcOrd="5" destOrd="0" presId="urn:microsoft.com/office/officeart/2005/8/layout/gear1"/>
    <dgm:cxn modelId="{A3949C29-85FF-46A0-9CF7-1D66C8E77F0F}" type="presParOf" srcId="{B6EE8AD3-E6B9-4957-8A8A-FF40F22A6FE8}" destId="{DCDA833E-1878-4094-A4C8-A4824DBA111E}" srcOrd="6" destOrd="0" presId="urn:microsoft.com/office/officeart/2005/8/layout/gear1"/>
    <dgm:cxn modelId="{CA2468BB-15D6-48E2-8E30-EDDFB1EE1BF7}" type="presParOf" srcId="{B6EE8AD3-E6B9-4957-8A8A-FF40F22A6FE8}" destId="{7553B964-D5D2-414F-866E-2E77BC41A7BC}" srcOrd="7" destOrd="0" presId="urn:microsoft.com/office/officeart/2005/8/layout/gear1"/>
    <dgm:cxn modelId="{7D8CE8C9-DBF7-4330-BB4E-C88589E9ABC6}" type="presParOf" srcId="{B6EE8AD3-E6B9-4957-8A8A-FF40F22A6FE8}" destId="{5004E3F6-189B-46DC-A7BC-F3EDBA1D1907}" srcOrd="8" destOrd="0" presId="urn:microsoft.com/office/officeart/2005/8/layout/gear1"/>
    <dgm:cxn modelId="{C63E75A6-1672-4778-A954-25E5FD98B5BA}" type="presParOf" srcId="{B6EE8AD3-E6B9-4957-8A8A-FF40F22A6FE8}" destId="{8454C55F-D820-4ADD-ACFD-49481613D58E}" srcOrd="9" destOrd="0" presId="urn:microsoft.com/office/officeart/2005/8/layout/gear1"/>
    <dgm:cxn modelId="{C1D80F49-E3FC-4133-A9A1-D6C2BD22D083}" type="presParOf" srcId="{B6EE8AD3-E6B9-4957-8A8A-FF40F22A6FE8}" destId="{4DDB86FD-73E4-4DED-B8AC-36D4FB2ECAE0}" srcOrd="10" destOrd="0" presId="urn:microsoft.com/office/officeart/2005/8/layout/gear1"/>
    <dgm:cxn modelId="{5810D3B8-F029-4606-B64E-5E615FE3FDEE}" type="presParOf" srcId="{B6EE8AD3-E6B9-4957-8A8A-FF40F22A6FE8}" destId="{D5CB10EF-0669-461B-B31E-D5AB0AEB9DE2}" srcOrd="11" destOrd="0" presId="urn:microsoft.com/office/officeart/2005/8/layout/gear1"/>
    <dgm:cxn modelId="{14DB0BC0-E503-4908-8333-ABE687C42CD5}" type="presParOf" srcId="{B6EE8AD3-E6B9-4957-8A8A-FF40F22A6FE8}" destId="{CEBBF47F-D7E6-4A1A-8F8C-0EB9F2251AC2}" srcOrd="12" destOrd="0" presId="urn:microsoft.com/office/officeart/2005/8/layout/gear1"/>
    <dgm:cxn modelId="{9BBD64D3-199A-47EC-BFA1-4A8E4AD25067}" type="presParOf" srcId="{B6EE8AD3-E6B9-4957-8A8A-FF40F22A6FE8}" destId="{55DE0897-580B-47F7-846A-E5628AC17AF1}" srcOrd="13" destOrd="0" presId="urn:microsoft.com/office/officeart/2005/8/layout/gear1"/>
    <dgm:cxn modelId="{AE7AA7F0-BD2B-4355-80DB-D1F3490933A0}" type="presParOf" srcId="{B6EE8AD3-E6B9-4957-8A8A-FF40F22A6FE8}" destId="{C19B0AD8-FE89-4439-925B-FC6C061CFB60}" srcOrd="14" destOrd="0" presId="urn:microsoft.com/office/officeart/2005/8/layout/gear1"/>
    <dgm:cxn modelId="{C691DD37-21B6-4C3C-ADCE-AFD1728B5628}" type="presParOf" srcId="{B6EE8AD3-E6B9-4957-8A8A-FF40F22A6FE8}" destId="{7B1ED835-384F-4C07-B1A2-3E131FB72C73}" srcOrd="15" destOrd="0" presId="urn:microsoft.com/office/officeart/2005/8/layout/gear1"/>
  </dgm:cxnLst>
  <dgm:bg>
    <a:solidFill>
      <a:schemeClr val="accent3">
        <a:lumMod val="75000"/>
      </a:schemeClr>
    </a:solidFill>
    <a:effectLst>
      <a:glow rad="139700">
        <a:schemeClr val="accent4">
          <a:satMod val="175000"/>
          <a:alpha val="40000"/>
        </a:schemeClr>
      </a:glow>
    </a:effectLst>
  </dgm:bg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1EA0BC4-2702-4B99-B60E-66B30A6E66A1}" type="doc">
      <dgm:prSet loTypeId="urn:microsoft.com/office/officeart/2005/8/layout/matrix1" loCatId="matrix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287F35F-7B6F-4518-BBAA-9DD022360F61}">
      <dgm:prSet phldrT="[Текст]"/>
      <dgm:spPr/>
      <dgm:t>
        <a:bodyPr/>
        <a:lstStyle/>
        <a:p>
          <a:r>
            <a:rPr lang="ru-RU"/>
            <a:t>русалка</a:t>
          </a:r>
        </a:p>
      </dgm:t>
    </dgm:pt>
    <dgm:pt modelId="{13A4C551-5388-47B9-B2C7-0B03903B14B1}" type="parTrans" cxnId="{6FCCD7E2-187A-46A2-A405-BD0F88DB2D85}">
      <dgm:prSet/>
      <dgm:spPr/>
      <dgm:t>
        <a:bodyPr/>
        <a:lstStyle/>
        <a:p>
          <a:endParaRPr lang="ru-RU"/>
        </a:p>
      </dgm:t>
    </dgm:pt>
    <dgm:pt modelId="{256128B2-64BB-475C-B780-247813672521}" type="sibTrans" cxnId="{6FCCD7E2-187A-46A2-A405-BD0F88DB2D85}">
      <dgm:prSet/>
      <dgm:spPr/>
      <dgm:t>
        <a:bodyPr/>
        <a:lstStyle/>
        <a:p>
          <a:endParaRPr lang="ru-RU"/>
        </a:p>
      </dgm:t>
    </dgm:pt>
    <dgm:pt modelId="{12278678-8119-4F35-AE2B-79B09A97FF72}">
      <dgm:prSet phldrT="[Текст]"/>
      <dgm:spPr/>
      <dgm:t>
        <a:bodyPr/>
        <a:lstStyle/>
        <a:p>
          <a:r>
            <a:rPr lang="ru-RU"/>
            <a:t>топят людей</a:t>
          </a:r>
        </a:p>
      </dgm:t>
    </dgm:pt>
    <dgm:pt modelId="{360F94FE-0769-49B0-A4FF-DC6B57343E79}" type="parTrans" cxnId="{3018B4B8-12B5-4382-BA7C-FB53D3D5042B}">
      <dgm:prSet/>
      <dgm:spPr/>
      <dgm:t>
        <a:bodyPr/>
        <a:lstStyle/>
        <a:p>
          <a:endParaRPr lang="ru-RU"/>
        </a:p>
      </dgm:t>
    </dgm:pt>
    <dgm:pt modelId="{FED7F02A-CDB5-48EF-9F01-7CFEE2E788CA}" type="sibTrans" cxnId="{3018B4B8-12B5-4382-BA7C-FB53D3D5042B}">
      <dgm:prSet/>
      <dgm:spPr/>
      <dgm:t>
        <a:bodyPr/>
        <a:lstStyle/>
        <a:p>
          <a:endParaRPr lang="ru-RU"/>
        </a:p>
      </dgm:t>
    </dgm:pt>
    <dgm:pt modelId="{94CD8D74-02EB-4FF4-92AE-E5030B331B44}">
      <dgm:prSet phldrT="[Текст]"/>
      <dgm:spPr/>
      <dgm:t>
        <a:bodyPr/>
        <a:lstStyle/>
        <a:p>
          <a:r>
            <a:rPr lang="ru-RU"/>
            <a:t>убивают</a:t>
          </a:r>
        </a:p>
      </dgm:t>
    </dgm:pt>
    <dgm:pt modelId="{F23299C8-1511-49CF-8890-EAF286097D5C}" type="parTrans" cxnId="{302C3236-8524-4E17-93FD-145A1A89779D}">
      <dgm:prSet/>
      <dgm:spPr/>
      <dgm:t>
        <a:bodyPr/>
        <a:lstStyle/>
        <a:p>
          <a:endParaRPr lang="ru-RU"/>
        </a:p>
      </dgm:t>
    </dgm:pt>
    <dgm:pt modelId="{81379980-BF1E-41F4-81E3-251B1398375F}" type="sibTrans" cxnId="{302C3236-8524-4E17-93FD-145A1A89779D}">
      <dgm:prSet/>
      <dgm:spPr/>
      <dgm:t>
        <a:bodyPr/>
        <a:lstStyle/>
        <a:p>
          <a:endParaRPr lang="ru-RU"/>
        </a:p>
      </dgm:t>
    </dgm:pt>
    <dgm:pt modelId="{FB766369-AA12-4751-B0A8-846E1BCE6FC1}">
      <dgm:prSet phldrT="[Текст]"/>
      <dgm:spPr/>
      <dgm:t>
        <a:bodyPr/>
        <a:lstStyle/>
        <a:p>
          <a:r>
            <a:rPr lang="ru-RU"/>
            <a:t>сводят с ума</a:t>
          </a:r>
        </a:p>
      </dgm:t>
    </dgm:pt>
    <dgm:pt modelId="{3E798B1D-10C3-4901-BF85-0DBC6FDCADA1}" type="parTrans" cxnId="{6EDC42D0-82B5-420E-B6D9-8D63E43DC807}">
      <dgm:prSet/>
      <dgm:spPr/>
      <dgm:t>
        <a:bodyPr/>
        <a:lstStyle/>
        <a:p>
          <a:endParaRPr lang="ru-RU"/>
        </a:p>
      </dgm:t>
    </dgm:pt>
    <dgm:pt modelId="{6F88D595-DFD5-4451-AF32-37E03149FB4D}" type="sibTrans" cxnId="{6EDC42D0-82B5-420E-B6D9-8D63E43DC807}">
      <dgm:prSet/>
      <dgm:spPr/>
      <dgm:t>
        <a:bodyPr/>
        <a:lstStyle/>
        <a:p>
          <a:endParaRPr lang="ru-RU"/>
        </a:p>
      </dgm:t>
    </dgm:pt>
    <dgm:pt modelId="{C8F19EA5-A91C-414A-AB52-3B76140F6588}">
      <dgm:prSet phldrT="[Текст]" phldr="1"/>
      <dgm:spPr/>
      <dgm:t>
        <a:bodyPr/>
        <a:lstStyle/>
        <a:p>
          <a:endParaRPr lang="ru-RU"/>
        </a:p>
      </dgm:t>
    </dgm:pt>
    <dgm:pt modelId="{01EAB674-B3D7-46A7-8F1E-A8FB6CCAF99B}" type="parTrans" cxnId="{84360722-1E28-4245-8440-437179455340}">
      <dgm:prSet/>
      <dgm:spPr/>
      <dgm:t>
        <a:bodyPr/>
        <a:lstStyle/>
        <a:p>
          <a:endParaRPr lang="ru-RU"/>
        </a:p>
      </dgm:t>
    </dgm:pt>
    <dgm:pt modelId="{5EF6F6DE-73BE-4DA1-ABB2-96F6F67597F6}" type="sibTrans" cxnId="{84360722-1E28-4245-8440-437179455340}">
      <dgm:prSet/>
      <dgm:spPr/>
      <dgm:t>
        <a:bodyPr/>
        <a:lstStyle/>
        <a:p>
          <a:endParaRPr lang="ru-RU"/>
        </a:p>
      </dgm:t>
    </dgm:pt>
    <dgm:pt modelId="{D47C6164-C28B-415F-9833-5963FCDFB76C}">
      <dgm:prSet/>
      <dgm:spPr/>
      <dgm:t>
        <a:bodyPr/>
        <a:lstStyle/>
        <a:p>
          <a:r>
            <a:rPr lang="ru-RU"/>
            <a:t>Портят посевы </a:t>
          </a:r>
        </a:p>
      </dgm:t>
    </dgm:pt>
    <dgm:pt modelId="{0AA6DABD-52AB-4785-87AF-6BDE71A45A88}" type="parTrans" cxnId="{A6EC64E3-3C94-44D1-A9B2-97543B3FC4C0}">
      <dgm:prSet/>
      <dgm:spPr/>
      <dgm:t>
        <a:bodyPr/>
        <a:lstStyle/>
        <a:p>
          <a:endParaRPr lang="ru-RU"/>
        </a:p>
      </dgm:t>
    </dgm:pt>
    <dgm:pt modelId="{F61929B5-C341-46FF-91AE-671379DE36A9}" type="sibTrans" cxnId="{A6EC64E3-3C94-44D1-A9B2-97543B3FC4C0}">
      <dgm:prSet/>
      <dgm:spPr/>
      <dgm:t>
        <a:bodyPr/>
        <a:lstStyle/>
        <a:p>
          <a:endParaRPr lang="ru-RU"/>
        </a:p>
      </dgm:t>
    </dgm:pt>
    <dgm:pt modelId="{35134DC0-ECB1-4C15-9BAA-625892C0F609}">
      <dgm:prSet/>
      <dgm:spPr/>
      <dgm:t>
        <a:bodyPr/>
        <a:lstStyle/>
        <a:p>
          <a:endParaRPr lang="ru-RU"/>
        </a:p>
      </dgm:t>
    </dgm:pt>
    <dgm:pt modelId="{3DE746F5-25B7-44CD-9901-9D97753C97C4}" type="parTrans" cxnId="{72612983-A828-49E3-8A48-6FB9EDA828A7}">
      <dgm:prSet/>
      <dgm:spPr/>
      <dgm:t>
        <a:bodyPr/>
        <a:lstStyle/>
        <a:p>
          <a:endParaRPr lang="ru-RU"/>
        </a:p>
      </dgm:t>
    </dgm:pt>
    <dgm:pt modelId="{D7935532-781E-43F6-8289-C23D532FC70C}" type="sibTrans" cxnId="{72612983-A828-49E3-8A48-6FB9EDA828A7}">
      <dgm:prSet/>
      <dgm:spPr/>
      <dgm:t>
        <a:bodyPr/>
        <a:lstStyle/>
        <a:p>
          <a:endParaRPr lang="ru-RU"/>
        </a:p>
      </dgm:t>
    </dgm:pt>
    <dgm:pt modelId="{58E2698A-C5EF-46AE-BE66-0A4C39005CA7}">
      <dgm:prSet/>
      <dgm:spPr/>
      <dgm:t>
        <a:bodyPr/>
        <a:lstStyle/>
        <a:p>
          <a:endParaRPr lang="ru-RU"/>
        </a:p>
      </dgm:t>
    </dgm:pt>
    <dgm:pt modelId="{DB2CA1C9-2FC9-4396-8941-3FCFA78C9227}" type="parTrans" cxnId="{FBA7A092-93C3-4414-8D64-FF33F7947BE1}">
      <dgm:prSet/>
      <dgm:spPr/>
      <dgm:t>
        <a:bodyPr/>
        <a:lstStyle/>
        <a:p>
          <a:endParaRPr lang="ru-RU"/>
        </a:p>
      </dgm:t>
    </dgm:pt>
    <dgm:pt modelId="{9EABA35D-5411-4E75-807F-AAD86E81CC7A}" type="sibTrans" cxnId="{FBA7A092-93C3-4414-8D64-FF33F7947BE1}">
      <dgm:prSet/>
      <dgm:spPr/>
      <dgm:t>
        <a:bodyPr/>
        <a:lstStyle/>
        <a:p>
          <a:endParaRPr lang="ru-RU"/>
        </a:p>
      </dgm:t>
    </dgm:pt>
    <dgm:pt modelId="{0F796F9E-3686-460F-9932-A815D469EEB5}" type="pres">
      <dgm:prSet presAssocID="{01EA0BC4-2702-4B99-B60E-66B30A6E66A1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B1CFFC8-73CC-4A53-8DE3-8977356603F4}" type="pres">
      <dgm:prSet presAssocID="{01EA0BC4-2702-4B99-B60E-66B30A6E66A1}" presName="matrix" presStyleCnt="0"/>
      <dgm:spPr/>
    </dgm:pt>
    <dgm:pt modelId="{C403F0B2-E9E4-447D-9CAA-240DD31618BA}" type="pres">
      <dgm:prSet presAssocID="{01EA0BC4-2702-4B99-B60E-66B30A6E66A1}" presName="tile1" presStyleLbl="node1" presStyleIdx="0" presStyleCnt="4"/>
      <dgm:spPr/>
      <dgm:t>
        <a:bodyPr/>
        <a:lstStyle/>
        <a:p>
          <a:endParaRPr lang="ru-RU"/>
        </a:p>
      </dgm:t>
    </dgm:pt>
    <dgm:pt modelId="{06DE04ED-E5D7-4714-9D39-E39861E158FE}" type="pres">
      <dgm:prSet presAssocID="{01EA0BC4-2702-4B99-B60E-66B30A6E66A1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4115B18-AF2A-4270-BE36-6526EA5C99C3}" type="pres">
      <dgm:prSet presAssocID="{01EA0BC4-2702-4B99-B60E-66B30A6E66A1}" presName="tile2" presStyleLbl="node1" presStyleIdx="1" presStyleCnt="4"/>
      <dgm:spPr/>
      <dgm:t>
        <a:bodyPr/>
        <a:lstStyle/>
        <a:p>
          <a:endParaRPr lang="ru-RU"/>
        </a:p>
      </dgm:t>
    </dgm:pt>
    <dgm:pt modelId="{07E97BC8-7907-458B-A9D2-0AA58D40C8A7}" type="pres">
      <dgm:prSet presAssocID="{01EA0BC4-2702-4B99-B60E-66B30A6E66A1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628B32-398E-4AFE-8DD4-B8750BC96176}" type="pres">
      <dgm:prSet presAssocID="{01EA0BC4-2702-4B99-B60E-66B30A6E66A1}" presName="tile3" presStyleLbl="node1" presStyleIdx="2" presStyleCnt="4"/>
      <dgm:spPr/>
      <dgm:t>
        <a:bodyPr/>
        <a:lstStyle/>
        <a:p>
          <a:endParaRPr lang="ru-RU"/>
        </a:p>
      </dgm:t>
    </dgm:pt>
    <dgm:pt modelId="{E49576E1-D309-4980-A341-227AB3A032FE}" type="pres">
      <dgm:prSet presAssocID="{01EA0BC4-2702-4B99-B60E-66B30A6E66A1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00B6E46-754C-4BEF-AB91-A931B7A75574}" type="pres">
      <dgm:prSet presAssocID="{01EA0BC4-2702-4B99-B60E-66B30A6E66A1}" presName="tile4" presStyleLbl="node1" presStyleIdx="3" presStyleCnt="4"/>
      <dgm:spPr/>
      <dgm:t>
        <a:bodyPr/>
        <a:lstStyle/>
        <a:p>
          <a:endParaRPr lang="ru-RU"/>
        </a:p>
      </dgm:t>
    </dgm:pt>
    <dgm:pt modelId="{F1FA0B07-C36F-48F2-8A34-7FC5578BAFE9}" type="pres">
      <dgm:prSet presAssocID="{01EA0BC4-2702-4B99-B60E-66B30A6E66A1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E60ABBC-2195-455F-9B3D-3095B3D241D0}" type="pres">
      <dgm:prSet presAssocID="{01EA0BC4-2702-4B99-B60E-66B30A6E66A1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ru-RU"/>
        </a:p>
      </dgm:t>
    </dgm:pt>
  </dgm:ptLst>
  <dgm:cxnLst>
    <dgm:cxn modelId="{302C3236-8524-4E17-93FD-145A1A89779D}" srcId="{0287F35F-7B6F-4518-BBAA-9DD022360F61}" destId="{94CD8D74-02EB-4FF4-92AE-E5030B331B44}" srcOrd="2" destOrd="0" parTransId="{F23299C8-1511-49CF-8890-EAF286097D5C}" sibTransId="{81379980-BF1E-41F4-81E3-251B1398375F}"/>
    <dgm:cxn modelId="{3E7E5F68-9414-453B-9B85-E10C411CF69E}" type="presOf" srcId="{FB766369-AA12-4751-B0A8-846E1BCE6FC1}" destId="{F1FA0B07-C36F-48F2-8A34-7FC5578BAFE9}" srcOrd="1" destOrd="0" presId="urn:microsoft.com/office/officeart/2005/8/layout/matrix1"/>
    <dgm:cxn modelId="{3018B4B8-12B5-4382-BA7C-FB53D3D5042B}" srcId="{0287F35F-7B6F-4518-BBAA-9DD022360F61}" destId="{12278678-8119-4F35-AE2B-79B09A97FF72}" srcOrd="0" destOrd="0" parTransId="{360F94FE-0769-49B0-A4FF-DC6B57343E79}" sibTransId="{FED7F02A-CDB5-48EF-9F01-7CFEE2E788CA}"/>
    <dgm:cxn modelId="{977D4552-7705-4C12-B53C-9AC6ACDCB2D6}" type="presOf" srcId="{01EA0BC4-2702-4B99-B60E-66B30A6E66A1}" destId="{0F796F9E-3686-460F-9932-A815D469EEB5}" srcOrd="0" destOrd="0" presId="urn:microsoft.com/office/officeart/2005/8/layout/matrix1"/>
    <dgm:cxn modelId="{32B47FA2-E5AE-4C61-90A6-CC84DF7DCFA2}" type="presOf" srcId="{94CD8D74-02EB-4FF4-92AE-E5030B331B44}" destId="{E49576E1-D309-4980-A341-227AB3A032FE}" srcOrd="1" destOrd="0" presId="urn:microsoft.com/office/officeart/2005/8/layout/matrix1"/>
    <dgm:cxn modelId="{6FCCD7E2-187A-46A2-A405-BD0F88DB2D85}" srcId="{01EA0BC4-2702-4B99-B60E-66B30A6E66A1}" destId="{0287F35F-7B6F-4518-BBAA-9DD022360F61}" srcOrd="0" destOrd="0" parTransId="{13A4C551-5388-47B9-B2C7-0B03903B14B1}" sibTransId="{256128B2-64BB-475C-B780-247813672521}"/>
    <dgm:cxn modelId="{EAACEFB6-0AD8-4177-9693-260F37F3EF1A}" type="presOf" srcId="{FB766369-AA12-4751-B0A8-846E1BCE6FC1}" destId="{900B6E46-754C-4BEF-AB91-A931B7A75574}" srcOrd="0" destOrd="0" presId="urn:microsoft.com/office/officeart/2005/8/layout/matrix1"/>
    <dgm:cxn modelId="{AD5D64D0-E742-4CF7-8BEB-202946618323}" type="presOf" srcId="{94CD8D74-02EB-4FF4-92AE-E5030B331B44}" destId="{F9628B32-398E-4AFE-8DD4-B8750BC96176}" srcOrd="0" destOrd="0" presId="urn:microsoft.com/office/officeart/2005/8/layout/matrix1"/>
    <dgm:cxn modelId="{A6EC64E3-3C94-44D1-A9B2-97543B3FC4C0}" srcId="{0287F35F-7B6F-4518-BBAA-9DD022360F61}" destId="{D47C6164-C28B-415F-9833-5963FCDFB76C}" srcOrd="1" destOrd="0" parTransId="{0AA6DABD-52AB-4785-87AF-6BDE71A45A88}" sibTransId="{F61929B5-C341-46FF-91AE-671379DE36A9}"/>
    <dgm:cxn modelId="{6EDC42D0-82B5-420E-B6D9-8D63E43DC807}" srcId="{0287F35F-7B6F-4518-BBAA-9DD022360F61}" destId="{FB766369-AA12-4751-B0A8-846E1BCE6FC1}" srcOrd="3" destOrd="0" parTransId="{3E798B1D-10C3-4901-BF85-0DBC6FDCADA1}" sibTransId="{6F88D595-DFD5-4451-AF32-37E03149FB4D}"/>
    <dgm:cxn modelId="{FBA7A092-93C3-4414-8D64-FF33F7947BE1}" srcId="{0287F35F-7B6F-4518-BBAA-9DD022360F61}" destId="{58E2698A-C5EF-46AE-BE66-0A4C39005CA7}" srcOrd="4" destOrd="0" parTransId="{DB2CA1C9-2FC9-4396-8941-3FCFA78C9227}" sibTransId="{9EABA35D-5411-4E75-807F-AAD86E81CC7A}"/>
    <dgm:cxn modelId="{5B888ECD-0A61-4EEB-A781-19E11276A747}" type="presOf" srcId="{D47C6164-C28B-415F-9833-5963FCDFB76C}" destId="{07E97BC8-7907-458B-A9D2-0AA58D40C8A7}" srcOrd="1" destOrd="0" presId="urn:microsoft.com/office/officeart/2005/8/layout/matrix1"/>
    <dgm:cxn modelId="{5D3D7F3F-9007-4A9F-A330-F050A601404D}" type="presOf" srcId="{12278678-8119-4F35-AE2B-79B09A97FF72}" destId="{C403F0B2-E9E4-447D-9CAA-240DD31618BA}" srcOrd="0" destOrd="0" presId="urn:microsoft.com/office/officeart/2005/8/layout/matrix1"/>
    <dgm:cxn modelId="{E5B77BE1-0CA2-4A73-8359-0D4F07D44834}" type="presOf" srcId="{D47C6164-C28B-415F-9833-5963FCDFB76C}" destId="{84115B18-AF2A-4270-BE36-6526EA5C99C3}" srcOrd="0" destOrd="0" presId="urn:microsoft.com/office/officeart/2005/8/layout/matrix1"/>
    <dgm:cxn modelId="{84360722-1E28-4245-8440-437179455340}" srcId="{0287F35F-7B6F-4518-BBAA-9DD022360F61}" destId="{C8F19EA5-A91C-414A-AB52-3B76140F6588}" srcOrd="6" destOrd="0" parTransId="{01EAB674-B3D7-46A7-8F1E-A8FB6CCAF99B}" sibTransId="{5EF6F6DE-73BE-4DA1-ABB2-96F6F67597F6}"/>
    <dgm:cxn modelId="{72612983-A828-49E3-8A48-6FB9EDA828A7}" srcId="{0287F35F-7B6F-4518-BBAA-9DD022360F61}" destId="{35134DC0-ECB1-4C15-9BAA-625892C0F609}" srcOrd="5" destOrd="0" parTransId="{3DE746F5-25B7-44CD-9901-9D97753C97C4}" sibTransId="{D7935532-781E-43F6-8289-C23D532FC70C}"/>
    <dgm:cxn modelId="{D6CF7DBA-9499-4A82-9E5F-2777D937E8A8}" type="presOf" srcId="{0287F35F-7B6F-4518-BBAA-9DD022360F61}" destId="{9E60ABBC-2195-455F-9B3D-3095B3D241D0}" srcOrd="0" destOrd="0" presId="urn:microsoft.com/office/officeart/2005/8/layout/matrix1"/>
    <dgm:cxn modelId="{FF935447-4E33-47C4-8F64-426C128EDBE1}" type="presOf" srcId="{12278678-8119-4F35-AE2B-79B09A97FF72}" destId="{06DE04ED-E5D7-4714-9D39-E39861E158FE}" srcOrd="1" destOrd="0" presId="urn:microsoft.com/office/officeart/2005/8/layout/matrix1"/>
    <dgm:cxn modelId="{FDDC0957-E8DB-41EE-A3AF-5E245B9FA776}" type="presParOf" srcId="{0F796F9E-3686-460F-9932-A815D469EEB5}" destId="{8B1CFFC8-73CC-4A53-8DE3-8977356603F4}" srcOrd="0" destOrd="0" presId="urn:microsoft.com/office/officeart/2005/8/layout/matrix1"/>
    <dgm:cxn modelId="{65BA3F10-F349-4235-A156-FBBA02A21945}" type="presParOf" srcId="{8B1CFFC8-73CC-4A53-8DE3-8977356603F4}" destId="{C403F0B2-E9E4-447D-9CAA-240DD31618BA}" srcOrd="0" destOrd="0" presId="urn:microsoft.com/office/officeart/2005/8/layout/matrix1"/>
    <dgm:cxn modelId="{025C9D5F-958F-4406-AD15-AE2DD78C7F6D}" type="presParOf" srcId="{8B1CFFC8-73CC-4A53-8DE3-8977356603F4}" destId="{06DE04ED-E5D7-4714-9D39-E39861E158FE}" srcOrd="1" destOrd="0" presId="urn:microsoft.com/office/officeart/2005/8/layout/matrix1"/>
    <dgm:cxn modelId="{2E59F113-9EB8-4311-9BCB-12368A0DB616}" type="presParOf" srcId="{8B1CFFC8-73CC-4A53-8DE3-8977356603F4}" destId="{84115B18-AF2A-4270-BE36-6526EA5C99C3}" srcOrd="2" destOrd="0" presId="urn:microsoft.com/office/officeart/2005/8/layout/matrix1"/>
    <dgm:cxn modelId="{B6CD3A49-813F-4308-BD1C-0C132DC8D0AA}" type="presParOf" srcId="{8B1CFFC8-73CC-4A53-8DE3-8977356603F4}" destId="{07E97BC8-7907-458B-A9D2-0AA58D40C8A7}" srcOrd="3" destOrd="0" presId="urn:microsoft.com/office/officeart/2005/8/layout/matrix1"/>
    <dgm:cxn modelId="{79286AE5-9607-4AD7-B30B-312D4D153250}" type="presParOf" srcId="{8B1CFFC8-73CC-4A53-8DE3-8977356603F4}" destId="{F9628B32-398E-4AFE-8DD4-B8750BC96176}" srcOrd="4" destOrd="0" presId="urn:microsoft.com/office/officeart/2005/8/layout/matrix1"/>
    <dgm:cxn modelId="{7779B3B9-58BA-4F2E-9BA1-2BF60FB877C1}" type="presParOf" srcId="{8B1CFFC8-73CC-4A53-8DE3-8977356603F4}" destId="{E49576E1-D309-4980-A341-227AB3A032FE}" srcOrd="5" destOrd="0" presId="urn:microsoft.com/office/officeart/2005/8/layout/matrix1"/>
    <dgm:cxn modelId="{C210D1F3-34AB-4CBF-A9FC-1FC024F7CC4C}" type="presParOf" srcId="{8B1CFFC8-73CC-4A53-8DE3-8977356603F4}" destId="{900B6E46-754C-4BEF-AB91-A931B7A75574}" srcOrd="6" destOrd="0" presId="urn:microsoft.com/office/officeart/2005/8/layout/matrix1"/>
    <dgm:cxn modelId="{34E0DD76-1A02-4D73-BCD2-CF2DD4685648}" type="presParOf" srcId="{8B1CFFC8-73CC-4A53-8DE3-8977356603F4}" destId="{F1FA0B07-C36F-48F2-8A34-7FC5578BAFE9}" srcOrd="7" destOrd="0" presId="urn:microsoft.com/office/officeart/2005/8/layout/matrix1"/>
    <dgm:cxn modelId="{312AE9E3-F7E1-47D1-9078-2B1DD4B2F9FC}" type="presParOf" srcId="{0F796F9E-3686-460F-9932-A815D469EEB5}" destId="{9E60ABBC-2195-455F-9B3D-3095B3D241D0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070C084-071F-44FD-848D-48818DBB5F02}" type="doc">
      <dgm:prSet loTypeId="urn:microsoft.com/office/officeart/2005/8/layout/radial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E4C5D2F-444D-44AD-94A4-DA310C69E0C5}">
      <dgm:prSet phldrT="[Текст]"/>
      <dgm:spPr/>
      <dgm:t>
        <a:bodyPr/>
        <a:lstStyle/>
        <a:p>
          <a:pPr algn="ctr"/>
          <a:r>
            <a:rPr lang="ru-RU"/>
            <a:t>Оберег</a:t>
          </a:r>
        </a:p>
      </dgm:t>
    </dgm:pt>
    <dgm:pt modelId="{2233E3E7-CC83-478C-B2D3-C2E25E04CFA3}" type="parTrans" cxnId="{B7D34AD7-98E6-479F-9E5F-99274FDD8B33}">
      <dgm:prSet/>
      <dgm:spPr/>
      <dgm:t>
        <a:bodyPr/>
        <a:lstStyle/>
        <a:p>
          <a:pPr algn="ctr"/>
          <a:endParaRPr lang="ru-RU"/>
        </a:p>
      </dgm:t>
    </dgm:pt>
    <dgm:pt modelId="{09774EE7-7632-4C6E-B6F1-BDCDF2961B0B}" type="sibTrans" cxnId="{B7D34AD7-98E6-479F-9E5F-99274FDD8B33}">
      <dgm:prSet/>
      <dgm:spPr/>
      <dgm:t>
        <a:bodyPr/>
        <a:lstStyle/>
        <a:p>
          <a:pPr algn="ctr"/>
          <a:endParaRPr lang="ru-RU"/>
        </a:p>
      </dgm:t>
    </dgm:pt>
    <dgm:pt modelId="{BB8EEC7D-B5F3-4AB3-B4B8-594F8352DE58}">
      <dgm:prSet phldrT="[Текст]"/>
      <dgm:spPr/>
      <dgm:t>
        <a:bodyPr/>
        <a:lstStyle/>
        <a:p>
          <a:pPr algn="ctr"/>
          <a:r>
            <a:rPr lang="ru-RU"/>
            <a:t>чеснок</a:t>
          </a:r>
        </a:p>
      </dgm:t>
    </dgm:pt>
    <dgm:pt modelId="{EEE395AB-4AFB-49A6-8B6E-3CBCDC83D25C}" type="parTrans" cxnId="{570E3FFA-F4D4-41F5-99F7-DC6DA08F5267}">
      <dgm:prSet/>
      <dgm:spPr/>
      <dgm:t>
        <a:bodyPr/>
        <a:lstStyle/>
        <a:p>
          <a:pPr algn="ctr"/>
          <a:endParaRPr lang="ru-RU"/>
        </a:p>
      </dgm:t>
    </dgm:pt>
    <dgm:pt modelId="{FA20A482-3720-4626-AAF9-EC2F4540C961}" type="sibTrans" cxnId="{570E3FFA-F4D4-41F5-99F7-DC6DA08F5267}">
      <dgm:prSet/>
      <dgm:spPr/>
      <dgm:t>
        <a:bodyPr/>
        <a:lstStyle/>
        <a:p>
          <a:pPr algn="ctr"/>
          <a:endParaRPr lang="ru-RU"/>
        </a:p>
      </dgm:t>
    </dgm:pt>
    <dgm:pt modelId="{8EF6A6D6-B317-4C90-A972-40125CA4F85C}">
      <dgm:prSet phldrT="[Текст]"/>
      <dgm:spPr/>
      <dgm:t>
        <a:bodyPr/>
        <a:lstStyle/>
        <a:p>
          <a:pPr algn="ctr"/>
          <a:r>
            <a:rPr lang="ru-RU"/>
            <a:t>железо – иголка</a:t>
          </a:r>
        </a:p>
      </dgm:t>
    </dgm:pt>
    <dgm:pt modelId="{B3C7B8DE-4796-4B2F-A407-C9ADE2B84417}" type="parTrans" cxnId="{709D2248-8FD0-4E77-A7BE-222EE658A7C9}">
      <dgm:prSet/>
      <dgm:spPr/>
      <dgm:t>
        <a:bodyPr/>
        <a:lstStyle/>
        <a:p>
          <a:pPr algn="ctr"/>
          <a:endParaRPr lang="ru-RU"/>
        </a:p>
      </dgm:t>
    </dgm:pt>
    <dgm:pt modelId="{960DFAA6-70B4-48C7-A9D8-8D01751771A6}" type="sibTrans" cxnId="{709D2248-8FD0-4E77-A7BE-222EE658A7C9}">
      <dgm:prSet/>
      <dgm:spPr/>
      <dgm:t>
        <a:bodyPr/>
        <a:lstStyle/>
        <a:p>
          <a:pPr algn="ctr"/>
          <a:endParaRPr lang="ru-RU"/>
        </a:p>
      </dgm:t>
    </dgm:pt>
    <dgm:pt modelId="{8F079620-06F7-4D81-8B47-0B150D4F8341}">
      <dgm:prSet phldrT="[Текст]"/>
      <dgm:spPr/>
      <dgm:t>
        <a:bodyPr/>
        <a:lstStyle/>
        <a:p>
          <a:pPr algn="ctr"/>
          <a:r>
            <a:rPr lang="ru-RU"/>
            <a:t>полынь</a:t>
          </a:r>
        </a:p>
      </dgm:t>
    </dgm:pt>
    <dgm:pt modelId="{5690BDC4-9062-4ECD-B3F8-D465559FC15E}" type="parTrans" cxnId="{18B3D0D1-168C-4B86-B2D2-0DDCAF915952}">
      <dgm:prSet/>
      <dgm:spPr/>
      <dgm:t>
        <a:bodyPr/>
        <a:lstStyle/>
        <a:p>
          <a:pPr algn="ctr"/>
          <a:endParaRPr lang="ru-RU"/>
        </a:p>
      </dgm:t>
    </dgm:pt>
    <dgm:pt modelId="{7ABF44EA-A420-445F-80FA-DFB6808761DD}" type="sibTrans" cxnId="{18B3D0D1-168C-4B86-B2D2-0DDCAF915952}">
      <dgm:prSet/>
      <dgm:spPr/>
      <dgm:t>
        <a:bodyPr/>
        <a:lstStyle/>
        <a:p>
          <a:pPr algn="ctr"/>
          <a:endParaRPr lang="ru-RU"/>
        </a:p>
      </dgm:t>
    </dgm:pt>
    <dgm:pt modelId="{A5C2C341-C8A8-4818-8233-8CA28B51016D}">
      <dgm:prSet phldrT="[Текст]"/>
      <dgm:spPr/>
      <dgm:t>
        <a:bodyPr/>
        <a:lstStyle/>
        <a:p>
          <a:pPr algn="ctr"/>
          <a:r>
            <a:rPr lang="ru-RU"/>
            <a:t>крапива</a:t>
          </a:r>
        </a:p>
      </dgm:t>
    </dgm:pt>
    <dgm:pt modelId="{B5549CEC-8F22-4CE2-A959-57EAD8FD4DE3}" type="parTrans" cxnId="{F69AC32A-2F74-4EBC-A2C5-6ED6515D4F7C}">
      <dgm:prSet/>
      <dgm:spPr/>
      <dgm:t>
        <a:bodyPr/>
        <a:lstStyle/>
        <a:p>
          <a:pPr algn="ctr"/>
          <a:endParaRPr lang="ru-RU"/>
        </a:p>
      </dgm:t>
    </dgm:pt>
    <dgm:pt modelId="{B2F52B11-8DFF-4347-9D2A-A2BDF8A8130B}" type="sibTrans" cxnId="{F69AC32A-2F74-4EBC-A2C5-6ED6515D4F7C}">
      <dgm:prSet/>
      <dgm:spPr/>
      <dgm:t>
        <a:bodyPr/>
        <a:lstStyle/>
        <a:p>
          <a:pPr algn="ctr"/>
          <a:endParaRPr lang="ru-RU"/>
        </a:p>
      </dgm:t>
    </dgm:pt>
    <dgm:pt modelId="{88FC4143-1E71-4675-B3F1-7741AE39F772}">
      <dgm:prSet/>
      <dgm:spPr/>
      <dgm:t>
        <a:bodyPr/>
        <a:lstStyle/>
        <a:p>
          <a:pPr algn="ctr"/>
          <a:endParaRPr lang="ru-RU"/>
        </a:p>
      </dgm:t>
    </dgm:pt>
    <dgm:pt modelId="{071C37E3-497C-417A-AD5D-F925B08AD616}" type="parTrans" cxnId="{B52547EF-98EF-4B89-B49E-4BB3A4215658}">
      <dgm:prSet/>
      <dgm:spPr/>
      <dgm:t>
        <a:bodyPr/>
        <a:lstStyle/>
        <a:p>
          <a:pPr algn="ctr"/>
          <a:endParaRPr lang="ru-RU"/>
        </a:p>
      </dgm:t>
    </dgm:pt>
    <dgm:pt modelId="{41A9B117-CA4C-4F14-B2C2-AF860210B382}" type="sibTrans" cxnId="{B52547EF-98EF-4B89-B49E-4BB3A4215658}">
      <dgm:prSet/>
      <dgm:spPr/>
      <dgm:t>
        <a:bodyPr/>
        <a:lstStyle/>
        <a:p>
          <a:pPr algn="ctr"/>
          <a:endParaRPr lang="ru-RU"/>
        </a:p>
      </dgm:t>
    </dgm:pt>
    <dgm:pt modelId="{7A716EF2-D93E-42DF-9A56-DCC1F88C4FAD}" type="pres">
      <dgm:prSet presAssocID="{C070C084-071F-44FD-848D-48818DBB5F02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B031284-21DA-48EF-9888-ACBC3DE32EFA}" type="pres">
      <dgm:prSet presAssocID="{C070C084-071F-44FD-848D-48818DBB5F02}" presName="radial" presStyleCnt="0">
        <dgm:presLayoutVars>
          <dgm:animLvl val="ctr"/>
        </dgm:presLayoutVars>
      </dgm:prSet>
      <dgm:spPr/>
    </dgm:pt>
    <dgm:pt modelId="{03116425-C1C1-4F23-A64C-8692BCA55CF9}" type="pres">
      <dgm:prSet presAssocID="{BE4C5D2F-444D-44AD-94A4-DA310C69E0C5}" presName="centerShape" presStyleLbl="vennNode1" presStyleIdx="0" presStyleCnt="5"/>
      <dgm:spPr/>
      <dgm:t>
        <a:bodyPr/>
        <a:lstStyle/>
        <a:p>
          <a:endParaRPr lang="ru-RU"/>
        </a:p>
      </dgm:t>
    </dgm:pt>
    <dgm:pt modelId="{A0E2782C-B154-47B2-9402-667C82B03AE0}" type="pres">
      <dgm:prSet presAssocID="{BB8EEC7D-B5F3-4AB3-B4B8-594F8352DE58}" presName="node" presStyleLbl="venn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4A582B1-01D1-4473-949D-36AA672CC5A0}" type="pres">
      <dgm:prSet presAssocID="{8EF6A6D6-B317-4C90-A972-40125CA4F85C}" presName="node" presStyleLbl="venn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F900664-E99D-4E9C-8A17-0B481A647381}" type="pres">
      <dgm:prSet presAssocID="{8F079620-06F7-4D81-8B47-0B150D4F8341}" presName="node" presStyleLbl="venn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F129CE4-B119-4287-B72D-423DA149E0A8}" type="pres">
      <dgm:prSet presAssocID="{A5C2C341-C8A8-4818-8233-8CA28B51016D}" presName="node" presStyleLbl="venn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70E3FFA-F4D4-41F5-99F7-DC6DA08F5267}" srcId="{BE4C5D2F-444D-44AD-94A4-DA310C69E0C5}" destId="{BB8EEC7D-B5F3-4AB3-B4B8-594F8352DE58}" srcOrd="0" destOrd="0" parTransId="{EEE395AB-4AFB-49A6-8B6E-3CBCDC83D25C}" sibTransId="{FA20A482-3720-4626-AAF9-EC2F4540C961}"/>
    <dgm:cxn modelId="{B52547EF-98EF-4B89-B49E-4BB3A4215658}" srcId="{C070C084-071F-44FD-848D-48818DBB5F02}" destId="{88FC4143-1E71-4675-B3F1-7741AE39F772}" srcOrd="1" destOrd="0" parTransId="{071C37E3-497C-417A-AD5D-F925B08AD616}" sibTransId="{41A9B117-CA4C-4F14-B2C2-AF860210B382}"/>
    <dgm:cxn modelId="{9824F593-ED7C-4AED-BA60-44D3CBCF1CFF}" type="presOf" srcId="{8EF6A6D6-B317-4C90-A972-40125CA4F85C}" destId="{04A582B1-01D1-4473-949D-36AA672CC5A0}" srcOrd="0" destOrd="0" presId="urn:microsoft.com/office/officeart/2005/8/layout/radial3"/>
    <dgm:cxn modelId="{B7D34AD7-98E6-479F-9E5F-99274FDD8B33}" srcId="{C070C084-071F-44FD-848D-48818DBB5F02}" destId="{BE4C5D2F-444D-44AD-94A4-DA310C69E0C5}" srcOrd="0" destOrd="0" parTransId="{2233E3E7-CC83-478C-B2D3-C2E25E04CFA3}" sibTransId="{09774EE7-7632-4C6E-B6F1-BDCDF2961B0B}"/>
    <dgm:cxn modelId="{32799182-90F7-402F-B135-30889B2BF964}" type="presOf" srcId="{8F079620-06F7-4D81-8B47-0B150D4F8341}" destId="{8F900664-E99D-4E9C-8A17-0B481A647381}" srcOrd="0" destOrd="0" presId="urn:microsoft.com/office/officeart/2005/8/layout/radial3"/>
    <dgm:cxn modelId="{73AA39C1-66F0-43BF-8C3E-D19E9A208906}" type="presOf" srcId="{A5C2C341-C8A8-4818-8233-8CA28B51016D}" destId="{2F129CE4-B119-4287-B72D-423DA149E0A8}" srcOrd="0" destOrd="0" presId="urn:microsoft.com/office/officeart/2005/8/layout/radial3"/>
    <dgm:cxn modelId="{18B3D0D1-168C-4B86-B2D2-0DDCAF915952}" srcId="{BE4C5D2F-444D-44AD-94A4-DA310C69E0C5}" destId="{8F079620-06F7-4D81-8B47-0B150D4F8341}" srcOrd="2" destOrd="0" parTransId="{5690BDC4-9062-4ECD-B3F8-D465559FC15E}" sibTransId="{7ABF44EA-A420-445F-80FA-DFB6808761DD}"/>
    <dgm:cxn modelId="{F69AC32A-2F74-4EBC-A2C5-6ED6515D4F7C}" srcId="{BE4C5D2F-444D-44AD-94A4-DA310C69E0C5}" destId="{A5C2C341-C8A8-4818-8233-8CA28B51016D}" srcOrd="3" destOrd="0" parTransId="{B5549CEC-8F22-4CE2-A959-57EAD8FD4DE3}" sibTransId="{B2F52B11-8DFF-4347-9D2A-A2BDF8A8130B}"/>
    <dgm:cxn modelId="{01D7FC3C-6605-4127-AD42-EED6F6A41DD9}" type="presOf" srcId="{C070C084-071F-44FD-848D-48818DBB5F02}" destId="{7A716EF2-D93E-42DF-9A56-DCC1F88C4FAD}" srcOrd="0" destOrd="0" presId="urn:microsoft.com/office/officeart/2005/8/layout/radial3"/>
    <dgm:cxn modelId="{A501040D-D691-4FDE-BBB9-1B2F1FD3DDA0}" type="presOf" srcId="{BB8EEC7D-B5F3-4AB3-B4B8-594F8352DE58}" destId="{A0E2782C-B154-47B2-9402-667C82B03AE0}" srcOrd="0" destOrd="0" presId="urn:microsoft.com/office/officeart/2005/8/layout/radial3"/>
    <dgm:cxn modelId="{709D2248-8FD0-4E77-A7BE-222EE658A7C9}" srcId="{BE4C5D2F-444D-44AD-94A4-DA310C69E0C5}" destId="{8EF6A6D6-B317-4C90-A972-40125CA4F85C}" srcOrd="1" destOrd="0" parTransId="{B3C7B8DE-4796-4B2F-A407-C9ADE2B84417}" sibTransId="{960DFAA6-70B4-48C7-A9D8-8D01751771A6}"/>
    <dgm:cxn modelId="{D040CD08-89D1-4CF2-B175-8F919A18DF43}" type="presOf" srcId="{BE4C5D2F-444D-44AD-94A4-DA310C69E0C5}" destId="{03116425-C1C1-4F23-A64C-8692BCA55CF9}" srcOrd="0" destOrd="0" presId="urn:microsoft.com/office/officeart/2005/8/layout/radial3"/>
    <dgm:cxn modelId="{1F9AAC5C-7479-453E-9DEC-26A7B65E0CB7}" type="presParOf" srcId="{7A716EF2-D93E-42DF-9A56-DCC1F88C4FAD}" destId="{6B031284-21DA-48EF-9888-ACBC3DE32EFA}" srcOrd="0" destOrd="0" presId="urn:microsoft.com/office/officeart/2005/8/layout/radial3"/>
    <dgm:cxn modelId="{41A719E8-2728-40ED-B3D8-77BAC2EACF0B}" type="presParOf" srcId="{6B031284-21DA-48EF-9888-ACBC3DE32EFA}" destId="{03116425-C1C1-4F23-A64C-8692BCA55CF9}" srcOrd="0" destOrd="0" presId="urn:microsoft.com/office/officeart/2005/8/layout/radial3"/>
    <dgm:cxn modelId="{E49017C7-639A-46F4-8881-4FF457AF143D}" type="presParOf" srcId="{6B031284-21DA-48EF-9888-ACBC3DE32EFA}" destId="{A0E2782C-B154-47B2-9402-667C82B03AE0}" srcOrd="1" destOrd="0" presId="urn:microsoft.com/office/officeart/2005/8/layout/radial3"/>
    <dgm:cxn modelId="{50AF5EE8-CEC0-4A74-8BA0-4747DA956AD1}" type="presParOf" srcId="{6B031284-21DA-48EF-9888-ACBC3DE32EFA}" destId="{04A582B1-01D1-4473-949D-36AA672CC5A0}" srcOrd="2" destOrd="0" presId="urn:microsoft.com/office/officeart/2005/8/layout/radial3"/>
    <dgm:cxn modelId="{AF840805-C89D-4D4D-96F7-3D660205073C}" type="presParOf" srcId="{6B031284-21DA-48EF-9888-ACBC3DE32EFA}" destId="{8F900664-E99D-4E9C-8A17-0B481A647381}" srcOrd="3" destOrd="0" presId="urn:microsoft.com/office/officeart/2005/8/layout/radial3"/>
    <dgm:cxn modelId="{4DCF06E2-1A8C-4401-B175-9C7AEFBB8584}" type="presParOf" srcId="{6B031284-21DA-48EF-9888-ACBC3DE32EFA}" destId="{2F129CE4-B119-4287-B72D-423DA149E0A8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139F2D-E034-4CD6-8B36-2CC939C3DC73}">
      <dsp:nvSpPr>
        <dsp:cNvPr id="0" name=""/>
        <dsp:cNvSpPr/>
      </dsp:nvSpPr>
      <dsp:spPr>
        <a:xfrm>
          <a:off x="1154741" y="737125"/>
          <a:ext cx="1098740" cy="1098740"/>
        </a:xfrm>
        <a:prstGeom prst="gear9">
          <a:avLst/>
        </a:prstGeom>
        <a:solidFill>
          <a:schemeClr val="accent2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err="1"/>
            <a:t>мавки</a:t>
          </a:r>
          <a:endParaRPr lang="ru-RU" sz="500" kern="1200" dirty="0"/>
        </a:p>
      </dsp:txBody>
      <dsp:txXfrm>
        <a:off x="1375637" y="994500"/>
        <a:ext cx="656948" cy="564775"/>
      </dsp:txXfrm>
    </dsp:sp>
    <dsp:sp modelId="{30D2D871-F9F4-4A4B-BECA-B89285CC9D34}">
      <dsp:nvSpPr>
        <dsp:cNvPr id="0" name=""/>
        <dsp:cNvSpPr/>
      </dsp:nvSpPr>
      <dsp:spPr>
        <a:xfrm>
          <a:off x="680625" y="1455800"/>
          <a:ext cx="699198" cy="419519"/>
        </a:xfrm>
        <a:prstGeom prst="roundRect">
          <a:avLst>
            <a:gd name="adj" fmla="val 10000"/>
          </a:avLst>
        </a:prstGeom>
        <a:solidFill>
          <a:schemeClr val="accent6">
            <a:lumMod val="5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t" anchorCtr="0">
          <a:noAutofit/>
        </a:bodyPr>
        <a:lstStyle/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400" kern="1200" dirty="0"/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400" i="1" kern="1200" dirty="0" err="1"/>
            <a:t>фараонки</a:t>
          </a:r>
          <a:r>
            <a:rPr lang="ru-RU" sz="400" i="1" kern="1200" dirty="0"/>
            <a:t>,</a:t>
          </a:r>
          <a:endParaRPr lang="ru-RU" sz="400" kern="1200" dirty="0"/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400" kern="1200" dirty="0"/>
            <a:t>шишиги,</a:t>
          </a:r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400" kern="1200" dirty="0" err="1"/>
            <a:t>щекотухи</a:t>
          </a:r>
          <a:endParaRPr lang="ru-RU" sz="400" kern="1200" dirty="0"/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400" kern="1200" dirty="0"/>
        </a:p>
      </dsp:txBody>
      <dsp:txXfrm>
        <a:off x="692912" y="1468087"/>
        <a:ext cx="674624" cy="394945"/>
      </dsp:txXfrm>
    </dsp:sp>
    <dsp:sp modelId="{F9A627D9-BB88-47AF-AC35-5A244EA3345D}">
      <dsp:nvSpPr>
        <dsp:cNvPr id="0" name=""/>
        <dsp:cNvSpPr/>
      </dsp:nvSpPr>
      <dsp:spPr>
        <a:xfrm>
          <a:off x="534559" y="639267"/>
          <a:ext cx="799083" cy="799083"/>
        </a:xfrm>
        <a:prstGeom prst="gear6">
          <a:avLst/>
        </a:prstGeom>
        <a:solidFill>
          <a:schemeClr val="accent6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/>
            <a:t>ундины</a:t>
          </a:r>
        </a:p>
      </dsp:txBody>
      <dsp:txXfrm>
        <a:off x="735731" y="841654"/>
        <a:ext cx="396739" cy="394309"/>
      </dsp:txXfrm>
    </dsp:sp>
    <dsp:sp modelId="{7553B964-D5D2-414F-866E-2E77BC41A7BC}">
      <dsp:nvSpPr>
        <dsp:cNvPr id="0" name=""/>
        <dsp:cNvSpPr/>
      </dsp:nvSpPr>
      <dsp:spPr>
        <a:xfrm>
          <a:off x="108608" y="221445"/>
          <a:ext cx="699198" cy="419519"/>
        </a:xfrm>
        <a:prstGeom prst="roundRect">
          <a:avLst>
            <a:gd name="adj" fmla="val 10000"/>
          </a:avLst>
        </a:prstGeom>
        <a:solidFill>
          <a:schemeClr val="bg2">
            <a:lumMod val="25000"/>
            <a:alpha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t" anchorCtr="0">
          <a:noAutofit/>
        </a:bodyPr>
        <a:lstStyle/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400" kern="1200" dirty="0"/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400" kern="1200" dirty="0" err="1"/>
            <a:t>купалки</a:t>
          </a:r>
          <a:r>
            <a:rPr lang="ru-RU" sz="400" kern="1200" dirty="0"/>
            <a:t>,</a:t>
          </a:r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400" kern="1200" dirty="0"/>
            <a:t>лешачихи,</a:t>
          </a:r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400" i="1" kern="1200" dirty="0"/>
            <a:t>лихорадки</a:t>
          </a:r>
          <a:endParaRPr lang="ru-RU" sz="400" kern="1200" dirty="0"/>
        </a:p>
      </dsp:txBody>
      <dsp:txXfrm>
        <a:off x="120895" y="233732"/>
        <a:ext cx="674624" cy="394945"/>
      </dsp:txXfrm>
    </dsp:sp>
    <dsp:sp modelId="{5004E3F6-189B-46DC-A7BC-F3EDBA1D1907}">
      <dsp:nvSpPr>
        <dsp:cNvPr id="0" name=""/>
        <dsp:cNvSpPr/>
      </dsp:nvSpPr>
      <dsp:spPr>
        <a:xfrm rot="20700000">
          <a:off x="982127" y="87980"/>
          <a:ext cx="782939" cy="782939"/>
        </a:xfrm>
        <a:prstGeom prst="gear6">
          <a:avLst/>
        </a:prstGeom>
        <a:solidFill>
          <a:schemeClr val="accent4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90500" prstMaterial="matt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/>
            <a:t>вилы</a:t>
          </a:r>
        </a:p>
      </dsp:txBody>
      <dsp:txXfrm rot="-20700000">
        <a:off x="1153849" y="259702"/>
        <a:ext cx="439496" cy="439496"/>
      </dsp:txXfrm>
    </dsp:sp>
    <dsp:sp modelId="{CEBBF47F-D7E6-4A1A-8F8C-0EB9F2251AC2}">
      <dsp:nvSpPr>
        <dsp:cNvPr id="0" name=""/>
        <dsp:cNvSpPr/>
      </dsp:nvSpPr>
      <dsp:spPr>
        <a:xfrm>
          <a:off x="1678213" y="261237"/>
          <a:ext cx="699198" cy="419519"/>
        </a:xfrm>
        <a:prstGeom prst="roundRect">
          <a:avLst>
            <a:gd name="adj" fmla="val 10000"/>
          </a:avLst>
        </a:prstGeom>
        <a:solidFill>
          <a:schemeClr val="accent6">
            <a:lumMod val="50000"/>
            <a:alpha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b="0" i="0" kern="1200" dirty="0" err="1"/>
            <a:t>лоскоталки</a:t>
          </a:r>
          <a:r>
            <a:rPr lang="ru-RU" sz="800" b="0" i="0" kern="1200" dirty="0"/>
            <a:t>, </a:t>
          </a:r>
          <a:endParaRPr lang="ru-RU" sz="800" kern="1200" dirty="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b="0" i="0" kern="1200" dirty="0" err="1"/>
            <a:t>щекотухи</a:t>
          </a:r>
          <a:r>
            <a:rPr lang="ru-RU" sz="800" b="0" i="0" kern="1200" dirty="0"/>
            <a:t>,</a:t>
          </a:r>
          <a:endParaRPr lang="ru-RU" sz="800" kern="1200" dirty="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b="0" i="0" kern="1200" dirty="0"/>
            <a:t>шишиги</a:t>
          </a:r>
          <a:endParaRPr lang="ru-RU" sz="800" kern="1200" dirty="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600" kern="1200" dirty="0"/>
        </a:p>
      </dsp:txBody>
      <dsp:txXfrm>
        <a:off x="1690500" y="273524"/>
        <a:ext cx="674624" cy="394945"/>
      </dsp:txXfrm>
    </dsp:sp>
    <dsp:sp modelId="{55DE0897-580B-47F7-846A-E5628AC17AF1}">
      <dsp:nvSpPr>
        <dsp:cNvPr id="0" name=""/>
        <dsp:cNvSpPr/>
      </dsp:nvSpPr>
      <dsp:spPr>
        <a:xfrm>
          <a:off x="1067291" y="745307"/>
          <a:ext cx="1406387" cy="1406387"/>
        </a:xfrm>
        <a:prstGeom prst="circularArrow">
          <a:avLst>
            <a:gd name="adj1" fmla="val 4688"/>
            <a:gd name="adj2" fmla="val 299029"/>
            <a:gd name="adj3" fmla="val 2420961"/>
            <a:gd name="adj4" fmla="val 16084202"/>
            <a:gd name="adj5" fmla="val 546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600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9B0AD8-FE89-4439-925B-FC6C061CFB60}">
      <dsp:nvSpPr>
        <dsp:cNvPr id="0" name=""/>
        <dsp:cNvSpPr/>
      </dsp:nvSpPr>
      <dsp:spPr>
        <a:xfrm>
          <a:off x="393043" y="471886"/>
          <a:ext cx="1021828" cy="1021828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600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B1ED835-384F-4C07-B1A2-3E131FB72C73}">
      <dsp:nvSpPr>
        <dsp:cNvPr id="0" name=""/>
        <dsp:cNvSpPr/>
      </dsp:nvSpPr>
      <dsp:spPr>
        <a:xfrm>
          <a:off x="801025" y="-74085"/>
          <a:ext cx="1101737" cy="1101737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600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03F0B2-E9E4-447D-9CAA-240DD31618BA}">
      <dsp:nvSpPr>
        <dsp:cNvPr id="0" name=""/>
        <dsp:cNvSpPr/>
      </dsp:nvSpPr>
      <dsp:spPr>
        <a:xfrm rot="16200000">
          <a:off x="322384" y="-322384"/>
          <a:ext cx="1023571" cy="1668340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топят людей</a:t>
          </a:r>
        </a:p>
      </dsp:txBody>
      <dsp:txXfrm rot="5400000">
        <a:off x="-1" y="1"/>
        <a:ext cx="1668340" cy="767678"/>
      </dsp:txXfrm>
    </dsp:sp>
    <dsp:sp modelId="{84115B18-AF2A-4270-BE36-6526EA5C99C3}">
      <dsp:nvSpPr>
        <dsp:cNvPr id="0" name=""/>
        <dsp:cNvSpPr/>
      </dsp:nvSpPr>
      <dsp:spPr>
        <a:xfrm>
          <a:off x="1668340" y="0"/>
          <a:ext cx="1668340" cy="1023571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Портят посевы </a:t>
          </a:r>
        </a:p>
      </dsp:txBody>
      <dsp:txXfrm>
        <a:off x="1668340" y="0"/>
        <a:ext cx="1668340" cy="767678"/>
      </dsp:txXfrm>
    </dsp:sp>
    <dsp:sp modelId="{F9628B32-398E-4AFE-8DD4-B8750BC96176}">
      <dsp:nvSpPr>
        <dsp:cNvPr id="0" name=""/>
        <dsp:cNvSpPr/>
      </dsp:nvSpPr>
      <dsp:spPr>
        <a:xfrm rot="10800000">
          <a:off x="0" y="1023571"/>
          <a:ext cx="1668340" cy="1023571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убивают</a:t>
          </a:r>
        </a:p>
      </dsp:txBody>
      <dsp:txXfrm rot="10800000">
        <a:off x="0" y="1279463"/>
        <a:ext cx="1668340" cy="767678"/>
      </dsp:txXfrm>
    </dsp:sp>
    <dsp:sp modelId="{900B6E46-754C-4BEF-AB91-A931B7A75574}">
      <dsp:nvSpPr>
        <dsp:cNvPr id="0" name=""/>
        <dsp:cNvSpPr/>
      </dsp:nvSpPr>
      <dsp:spPr>
        <a:xfrm rot="5400000">
          <a:off x="1990724" y="701186"/>
          <a:ext cx="1023571" cy="1668340"/>
        </a:xfrm>
        <a:prstGeom prst="round1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сводят с ума</a:t>
          </a:r>
        </a:p>
      </dsp:txBody>
      <dsp:txXfrm rot="-5400000">
        <a:off x="1668339" y="1279463"/>
        <a:ext cx="1668340" cy="767678"/>
      </dsp:txXfrm>
    </dsp:sp>
    <dsp:sp modelId="{9E60ABBC-2195-455F-9B3D-3095B3D241D0}">
      <dsp:nvSpPr>
        <dsp:cNvPr id="0" name=""/>
        <dsp:cNvSpPr/>
      </dsp:nvSpPr>
      <dsp:spPr>
        <a:xfrm>
          <a:off x="1167838" y="767678"/>
          <a:ext cx="1001004" cy="511785"/>
        </a:xfrm>
        <a:prstGeom prst="roundRect">
          <a:avLst/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русалка</a:t>
          </a:r>
        </a:p>
      </dsp:txBody>
      <dsp:txXfrm>
        <a:off x="1192821" y="792661"/>
        <a:ext cx="951038" cy="46181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116425-C1C1-4F23-A64C-8692BCA55CF9}">
      <dsp:nvSpPr>
        <dsp:cNvPr id="0" name=""/>
        <dsp:cNvSpPr/>
      </dsp:nvSpPr>
      <dsp:spPr>
        <a:xfrm>
          <a:off x="1570208" y="359361"/>
          <a:ext cx="895251" cy="89525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Оберег</a:t>
          </a:r>
        </a:p>
      </dsp:txBody>
      <dsp:txXfrm>
        <a:off x="1701314" y="490467"/>
        <a:ext cx="633039" cy="633039"/>
      </dsp:txXfrm>
    </dsp:sp>
    <dsp:sp modelId="{A0E2782C-B154-47B2-9402-667C82B03AE0}">
      <dsp:nvSpPr>
        <dsp:cNvPr id="0" name=""/>
        <dsp:cNvSpPr/>
      </dsp:nvSpPr>
      <dsp:spPr>
        <a:xfrm>
          <a:off x="1794021" y="159"/>
          <a:ext cx="447625" cy="44762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чеснок</a:t>
          </a:r>
        </a:p>
      </dsp:txBody>
      <dsp:txXfrm>
        <a:off x="1859574" y="65712"/>
        <a:ext cx="316519" cy="316519"/>
      </dsp:txXfrm>
    </dsp:sp>
    <dsp:sp modelId="{04A582B1-01D1-4473-949D-36AA672CC5A0}">
      <dsp:nvSpPr>
        <dsp:cNvPr id="0" name=""/>
        <dsp:cNvSpPr/>
      </dsp:nvSpPr>
      <dsp:spPr>
        <a:xfrm>
          <a:off x="2377036" y="583174"/>
          <a:ext cx="447625" cy="44762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железо – иголка</a:t>
          </a:r>
        </a:p>
      </dsp:txBody>
      <dsp:txXfrm>
        <a:off x="2442589" y="648727"/>
        <a:ext cx="316519" cy="316519"/>
      </dsp:txXfrm>
    </dsp:sp>
    <dsp:sp modelId="{8F900664-E99D-4E9C-8A17-0B481A647381}">
      <dsp:nvSpPr>
        <dsp:cNvPr id="0" name=""/>
        <dsp:cNvSpPr/>
      </dsp:nvSpPr>
      <dsp:spPr>
        <a:xfrm>
          <a:off x="1794021" y="1166188"/>
          <a:ext cx="447625" cy="44762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полынь</a:t>
          </a:r>
        </a:p>
      </dsp:txBody>
      <dsp:txXfrm>
        <a:off x="1859574" y="1231741"/>
        <a:ext cx="316519" cy="316519"/>
      </dsp:txXfrm>
    </dsp:sp>
    <dsp:sp modelId="{2F129CE4-B119-4287-B72D-423DA149E0A8}">
      <dsp:nvSpPr>
        <dsp:cNvPr id="0" name=""/>
        <dsp:cNvSpPr/>
      </dsp:nvSpPr>
      <dsp:spPr>
        <a:xfrm>
          <a:off x="1211007" y="583174"/>
          <a:ext cx="447625" cy="44762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крапива</a:t>
          </a:r>
        </a:p>
      </dsp:txBody>
      <dsp:txXfrm>
        <a:off x="1276560" y="648727"/>
        <a:ext cx="316519" cy="3165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8">
  <dgm:title val=""/>
  <dgm:desc val=""/>
  <dgm:catLst>
    <dgm:cat type="3D" pri="11800"/>
  </dgm:catLst>
  <dgm:scene3d>
    <a:camera prst="perspectiveHeroicExtremeRightFacing" zoom="82000">
      <a:rot lat="21300000" lon="20400000" rev="180000"/>
    </a:camera>
    <a:lightRig rig="morning" dir="t">
      <a:rot lat="0" lon="0" rev="20400000"/>
    </a:lightRig>
  </dgm:scene3d>
  <dgm:styleLbl name="node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0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60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635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152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90500" prstMaterial="matte">
      <a:bevelT w="120650" h="38100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Nurken</cp:lastModifiedBy>
  <cp:revision>22</cp:revision>
  <dcterms:created xsi:type="dcterms:W3CDTF">2011-09-10T16:38:00Z</dcterms:created>
  <dcterms:modified xsi:type="dcterms:W3CDTF">2012-10-21T07:12:00Z</dcterms:modified>
</cp:coreProperties>
</file>