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  <w:r w:rsidRPr="0050317E">
        <w:rPr>
          <w:rFonts w:ascii="Times New Roman" w:hAnsi="Times New Roman"/>
          <w:lang w:val="kk-KZ"/>
        </w:rPr>
        <w:drawing>
          <wp:inline distT="0" distB="0" distL="0" distR="0">
            <wp:extent cx="1864635" cy="1763766"/>
            <wp:effectExtent l="114300" t="38100" r="59415" b="65034"/>
            <wp:docPr id="1" name="Рисунок 1" descr="Нургул 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Нургул 00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4635" cy="176376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proofErr w:type="spellStart"/>
      <w:r w:rsidRPr="0050317E">
        <w:rPr>
          <w:rFonts w:ascii="Times New Roman" w:hAnsi="Times New Roman"/>
        </w:rPr>
        <w:t>Галимова</w:t>
      </w:r>
      <w:proofErr w:type="spellEnd"/>
      <w:r w:rsidRPr="0050317E">
        <w:rPr>
          <w:rFonts w:ascii="Times New Roman" w:hAnsi="Times New Roman"/>
        </w:rPr>
        <w:t xml:space="preserve">  </w:t>
      </w:r>
      <w:proofErr w:type="spellStart"/>
      <w:r w:rsidRPr="0050317E">
        <w:rPr>
          <w:rFonts w:ascii="Times New Roman" w:hAnsi="Times New Roman"/>
        </w:rPr>
        <w:t>Нургул</w:t>
      </w:r>
      <w:proofErr w:type="spellEnd"/>
      <w:r w:rsidRPr="0050317E">
        <w:rPr>
          <w:rFonts w:ascii="Times New Roman" w:hAnsi="Times New Roman"/>
        </w:rPr>
        <w:t xml:space="preserve">  </w:t>
      </w:r>
      <w:proofErr w:type="spellStart"/>
      <w:r w:rsidRPr="0050317E">
        <w:rPr>
          <w:rFonts w:ascii="Times New Roman" w:hAnsi="Times New Roman"/>
        </w:rPr>
        <w:t>Махсутовна</w:t>
      </w:r>
      <w:proofErr w:type="spellEnd"/>
      <w:r w:rsidRPr="0050317E">
        <w:rPr>
          <w:rFonts w:ascii="Times New Roman" w:hAnsi="Times New Roman"/>
        </w:rPr>
        <w:t xml:space="preserve"> </w:t>
      </w: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  <w:proofErr w:type="spellStart"/>
      <w:r w:rsidRPr="0050317E">
        <w:rPr>
          <w:rFonts w:ascii="Times New Roman" w:hAnsi="Times New Roman"/>
        </w:rPr>
        <w:t>Батыс</w:t>
      </w:r>
      <w:proofErr w:type="spellEnd"/>
      <w:r w:rsidRPr="0050317E">
        <w:rPr>
          <w:rFonts w:ascii="Times New Roman" w:hAnsi="Times New Roman"/>
        </w:rPr>
        <w:t xml:space="preserve">  </w:t>
      </w:r>
      <w:r w:rsidRPr="0050317E">
        <w:rPr>
          <w:rFonts w:ascii="Times New Roman" w:hAnsi="Times New Roman"/>
          <w:lang w:val="kk-KZ"/>
        </w:rPr>
        <w:t>Қазақстан облысы</w:t>
      </w: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50317E">
        <w:rPr>
          <w:rFonts w:ascii="Times New Roman" w:hAnsi="Times New Roman"/>
          <w:lang w:val="kk-KZ"/>
        </w:rPr>
        <w:t>Ақжайық ауданы</w:t>
      </w: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</w:t>
      </w:r>
      <w:r w:rsidRPr="0050317E">
        <w:rPr>
          <w:rFonts w:ascii="Times New Roman" w:hAnsi="Times New Roman"/>
          <w:lang w:val="kk-KZ"/>
        </w:rPr>
        <w:t>Базаршолан ауылы, Ғ. Махамбетов атындағы ОЖББ мектептің</w:t>
      </w: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50317E">
        <w:rPr>
          <w:rFonts w:ascii="Times New Roman" w:hAnsi="Times New Roman"/>
          <w:lang w:val="kk-KZ"/>
        </w:rPr>
        <w:t xml:space="preserve">                                                                                                Бастауыш сынып мұғалімі.</w:t>
      </w:r>
      <w:r w:rsidRPr="0050317E">
        <w:rPr>
          <w:rFonts w:ascii="Times New Roman" w:hAnsi="Times New Roman"/>
        </w:rPr>
        <w:t xml:space="preserve"> </w:t>
      </w: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50317E">
        <w:rPr>
          <w:rFonts w:ascii="Times New Roman" w:hAnsi="Times New Roman"/>
          <w:lang w:val="kk-KZ"/>
        </w:rPr>
        <w:t>Пәні:  Әдебиеттік оқу</w:t>
      </w: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50317E">
        <w:rPr>
          <w:rFonts w:ascii="Times New Roman" w:hAnsi="Times New Roman"/>
          <w:lang w:val="kk-KZ"/>
        </w:rPr>
        <w:t>Сыныбы:  4</w:t>
      </w:r>
    </w:p>
    <w:p w:rsidR="0050317E" w:rsidRP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Тақырыбы:  Серт</w:t>
      </w: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tbl>
      <w:tblPr>
        <w:tblpPr w:leftFromText="180" w:rightFromText="180" w:vertAnchor="text" w:horzAnchor="margin" w:tblpXSpec="center" w:tblpY="-438"/>
        <w:tblOverlap w:val="never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276"/>
        <w:gridCol w:w="3561"/>
        <w:gridCol w:w="3527"/>
      </w:tblGrid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Сыныбы 4</w:t>
            </w:r>
          </w:p>
        </w:tc>
        <w:tc>
          <w:tcPr>
            <w:tcW w:w="8364" w:type="dxa"/>
            <w:gridSpan w:val="3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                                   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hAnsi="Times New Roman"/>
                <w:lang w:val="kk-KZ"/>
              </w:rPr>
              <w:t xml:space="preserve">            </w:t>
            </w:r>
            <w:r w:rsidRPr="001C09E9">
              <w:rPr>
                <w:rFonts w:ascii="Times New Roman" w:hAnsi="Times New Roman"/>
                <w:lang w:val="kk-KZ"/>
              </w:rPr>
              <w:t>Бекітемін:___________</w:t>
            </w:r>
          </w:p>
          <w:p w:rsidR="0050317E" w:rsidRPr="001C09E9" w:rsidRDefault="0050317E" w:rsidP="00134BCD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</w:t>
            </w:r>
            <w:r w:rsidRPr="001C09E9">
              <w:rPr>
                <w:rFonts w:ascii="Times New Roman" w:hAnsi="Times New Roman"/>
                <w:lang w:val="kk-KZ"/>
              </w:rPr>
              <w:t>Оқу ісінің меңгерушісі: __________________</w:t>
            </w:r>
          </w:p>
          <w:p w:rsidR="0050317E" w:rsidRPr="001C09E9" w:rsidRDefault="0050317E" w:rsidP="00134BCD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« 24 »__ақпан_____2015_ </w:t>
            </w:r>
            <w:r w:rsidRPr="001C09E9">
              <w:rPr>
                <w:rFonts w:ascii="Times New Roman" w:hAnsi="Times New Roman"/>
                <w:lang w:val="kk-KZ"/>
              </w:rPr>
              <w:t>ж.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364" w:type="dxa"/>
            <w:gridSpan w:val="3"/>
          </w:tcPr>
          <w:p w:rsidR="0050317E" w:rsidRPr="003271E2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 w:eastAsia="ru-RU"/>
              </w:rPr>
              <w:t>К. Елемес.   Серт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364" w:type="dxa"/>
            <w:gridSpan w:val="3"/>
          </w:tcPr>
          <w:p w:rsidR="0050317E" w:rsidRPr="001C09E9" w:rsidRDefault="0050317E" w:rsidP="00134BCD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Мәтіндегі басты кейіпкерлерге талдау  жасай отырып, мәтіннің тақырыбын, идеясын ашуға жағдай туғызу.</w:t>
            </w:r>
          </w:p>
        </w:tc>
      </w:tr>
      <w:tr w:rsidR="0050317E" w:rsidRPr="001C09E9" w:rsidTr="00134BCD">
        <w:trPr>
          <w:trHeight w:val="795"/>
        </w:trPr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364" w:type="dxa"/>
            <w:gridSpan w:val="3"/>
          </w:tcPr>
          <w:p w:rsidR="0050317E" w:rsidRPr="00AC0603" w:rsidRDefault="0050317E" w:rsidP="00134BCD">
            <w:pPr>
              <w:pStyle w:val="a3"/>
              <w:spacing w:after="0" w:line="240" w:lineRule="auto"/>
              <w:ind w:left="-108"/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Мәтін мазмұнын түсіне отырып, өз ойларын нақты айта алуға, қорытынды жасай білуге дағдыланады.</w:t>
            </w:r>
            <w:r w:rsidRPr="00D63603">
              <w:rPr>
                <w:rFonts w:ascii="Times New Roman" w:hAnsi="Times New Roman"/>
                <w:lang w:val="kk-KZ"/>
              </w:rPr>
              <w:t xml:space="preserve">                        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Дереккөздер, құрал-жабдықтар</w:t>
            </w:r>
          </w:p>
        </w:tc>
        <w:tc>
          <w:tcPr>
            <w:tcW w:w="8364" w:type="dxa"/>
            <w:gridSpan w:val="3"/>
          </w:tcPr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F389E">
              <w:rPr>
                <w:rFonts w:ascii="Times New Roman" w:hAnsi="Times New Roman"/>
                <w:lang w:val="kk-KZ"/>
              </w:rPr>
              <w:t>Ұ.Ботабаева,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F389E">
              <w:rPr>
                <w:rFonts w:ascii="Times New Roman" w:hAnsi="Times New Roman"/>
                <w:lang w:val="kk-KZ"/>
              </w:rPr>
              <w:t>К.А.Ерешева</w:t>
            </w:r>
            <w:r>
              <w:rPr>
                <w:rFonts w:ascii="Times New Roman" w:hAnsi="Times New Roman"/>
                <w:lang w:val="kk-KZ"/>
              </w:rPr>
              <w:t xml:space="preserve">, </w:t>
            </w:r>
            <w:r w:rsidRPr="00BF389E">
              <w:rPr>
                <w:rFonts w:ascii="Times New Roman" w:hAnsi="Times New Roman"/>
                <w:lang w:val="kk-KZ"/>
              </w:rPr>
              <w:t>Б.К.Игенбаева.</w:t>
            </w:r>
            <w:r>
              <w:rPr>
                <w:rFonts w:ascii="Times New Roman" w:hAnsi="Times New Roman"/>
                <w:lang w:val="kk-KZ"/>
              </w:rPr>
              <w:t xml:space="preserve"> әдебиеттік оқу хрестоматиясы. 4</w:t>
            </w:r>
            <w:r w:rsidRPr="00BF389E">
              <w:rPr>
                <w:rFonts w:ascii="Times New Roman" w:hAnsi="Times New Roman"/>
                <w:lang w:val="kk-KZ"/>
              </w:rPr>
              <w:t>-сын</w:t>
            </w:r>
            <w:r>
              <w:rPr>
                <w:rFonts w:ascii="Times New Roman" w:hAnsi="Times New Roman"/>
                <w:lang w:val="kk-KZ"/>
              </w:rPr>
              <w:t>ып. Алматы: Алматыкітап, 2009.</w:t>
            </w:r>
          </w:p>
          <w:p w:rsidR="0050317E" w:rsidRPr="009B2C39" w:rsidRDefault="0050317E" w:rsidP="00134BC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20-21</w:t>
            </w:r>
            <w:r w:rsidRPr="00BF389E">
              <w:rPr>
                <w:rFonts w:ascii="Times New Roman" w:hAnsi="Times New Roman"/>
                <w:lang w:val="kk-KZ"/>
              </w:rPr>
              <w:t>-бет. Методикалық нұсқаулық, ди</w:t>
            </w:r>
            <w:r>
              <w:rPr>
                <w:rFonts w:ascii="Times New Roman" w:hAnsi="Times New Roman"/>
                <w:lang w:val="kk-KZ"/>
              </w:rPr>
              <w:t>дактикалық материалдар, ноутбук</w:t>
            </w:r>
            <w:r w:rsidRPr="00BF389E">
              <w:rPr>
                <w:rFonts w:ascii="Times New Roman" w:hAnsi="Times New Roman"/>
                <w:lang w:val="kk-KZ"/>
              </w:rPr>
              <w:t xml:space="preserve">, стикер, </w:t>
            </w:r>
            <w:r>
              <w:rPr>
                <w:rFonts w:ascii="Times New Roman" w:hAnsi="Times New Roman"/>
                <w:lang w:val="kk-KZ"/>
              </w:rPr>
              <w:t>постер ,</w:t>
            </w:r>
            <w:r w:rsidRPr="00BF389E">
              <w:rPr>
                <w:rFonts w:ascii="Times New Roman" w:hAnsi="Times New Roman"/>
                <w:lang w:val="kk-KZ"/>
              </w:rPr>
              <w:t>маркер.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09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1276" w:type="dxa"/>
          </w:tcPr>
          <w:p w:rsidR="0050317E" w:rsidRPr="001C09E9" w:rsidRDefault="0050317E" w:rsidP="00134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561" w:type="dxa"/>
          </w:tcPr>
          <w:p w:rsidR="0050317E" w:rsidRPr="001C09E9" w:rsidRDefault="0050317E" w:rsidP="00134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3527" w:type="dxa"/>
          </w:tcPr>
          <w:p w:rsidR="0050317E" w:rsidRPr="001C09E9" w:rsidRDefault="0050317E" w:rsidP="00134B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Кіріспе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>1мин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</w:tcPr>
          <w:p w:rsidR="0050317E" w:rsidRPr="001C09E9" w:rsidRDefault="0050317E" w:rsidP="00134BCD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>Сәлемдесу,түгелдеу.</w:t>
            </w:r>
          </w:p>
          <w:p w:rsidR="0050317E" w:rsidRPr="001C09E9" w:rsidRDefault="0050317E" w:rsidP="00134BCD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құрал-жабдығын тексеру.</w:t>
            </w:r>
          </w:p>
          <w:p w:rsidR="0050317E" w:rsidRPr="001C09E9" w:rsidRDefault="0050317E" w:rsidP="00134BCD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назарын сабаққа аудару. </w:t>
            </w:r>
          </w:p>
          <w:p w:rsidR="0050317E" w:rsidRDefault="0050317E" w:rsidP="00134BCD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 жұмысын тексеру.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«Шұбар тауық» мәтіні.</w:t>
            </w:r>
          </w:p>
          <w:p w:rsidR="0050317E" w:rsidRPr="001D6938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«Серпілген сауал» әдісі бойынша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Топқа бөлу. 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«Математикалық сандық». 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І- топ             1 таңбалы сан.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ІІ- топ            2 таңбалы сан.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ІІІ- топ           3 таңбалы сан.</w:t>
            </w:r>
          </w:p>
        </w:tc>
        <w:tc>
          <w:tcPr>
            <w:tcW w:w="3527" w:type="dxa"/>
          </w:tcPr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жүрекпен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 пейілді тілекпен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Амандасып алайық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 жадырап қалайық</w:t>
            </w:r>
            <w:r w:rsidRPr="00B03C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!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шеңбер жасап, доп лақтыру арқылы  бір-біріне сұрақтар қойып, жауап алады.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Сандықтан өз қалауларымен бір таңбалы, екі таңбалы, үш таңбалы сандар жазылған парақшалар алады.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>Әркім өз тобына барып отырады.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Тұсаукесер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561" w:type="dxa"/>
          </w:tcPr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Қызығушылықты ояту</w:t>
            </w:r>
            <w:r w:rsidRPr="006237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Сұраққа жауап бере алмаған бір оқушыны ортаға шығарып, үй тапсырмасын келесі жолы оқып келуін ескертіп, жолдастарының алдында уәде береді.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Уәде сөзіне мәндес  сөз қандай? 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Серт деген не?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Қандай жағдайда серт береді?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«Болжау әдісі»</w:t>
            </w:r>
          </w:p>
          <w:p w:rsidR="0050317E" w:rsidRDefault="0050317E" w:rsidP="00134B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Әңгіме не туралы болуы мүмкін?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3527" w:type="dxa"/>
          </w:tcPr>
          <w:p w:rsidR="0050317E" w:rsidRDefault="0050317E" w:rsidP="00134B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 Серт беру, ант беру, айтқан сөзіне тұру. </w:t>
            </w:r>
          </w:p>
          <w:p w:rsidR="0050317E" w:rsidRDefault="0050317E" w:rsidP="00134B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пікірі тыңдалады.</w:t>
            </w:r>
          </w:p>
          <w:p w:rsidR="0050317E" w:rsidRDefault="0050317E" w:rsidP="00134B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Pr="001C09E9" w:rsidRDefault="0050317E" w:rsidP="00134B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болжамы.</w:t>
            </w:r>
          </w:p>
        </w:tc>
      </w:tr>
      <w:tr w:rsidR="0050317E" w:rsidRPr="001C09E9" w:rsidTr="00134BCD">
        <w:trPr>
          <w:trHeight w:val="12123"/>
        </w:trPr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Негізгі бөлім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 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мин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</w:tcPr>
          <w:p w:rsidR="0050317E" w:rsidRPr="00C4007F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00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сабақ.  К. Елемес «Серт».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00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Мағынаны  тану.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Мәтінмен жұмыс.</w:t>
            </w:r>
          </w:p>
          <w:p w:rsidR="0050317E" w:rsidRPr="00E4434E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3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«Ойлан, Жұптас, Топтас» әдісі.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Жұппен жұмыс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Топпен жұмыс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E4434E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3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«Түртіп алу» әдісі.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34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Топпен жұмыс.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топтың спикері сандық ішінен  тапсырмаларды суырады.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топ-постер қорғау.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топ- мәтінді сахналау.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топ- жуан- жіңішке сұрақтар құрастыру.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071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Ойтолғаныс.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«Әліпби» әдісі.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Әріптерге байланысты мәтіннен жаңа сөздер тауып айтады.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А,Қ, Т- 1 топ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М,Н,Е- 2 топ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2D0715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Ә,С,Ө- 3 топ</w:t>
            </w:r>
          </w:p>
        </w:tc>
        <w:tc>
          <w:tcPr>
            <w:tcW w:w="3527" w:type="dxa"/>
          </w:tcPr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5C05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Көзбен оқу»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әдісі</w:t>
            </w:r>
          </w:p>
          <w:p w:rsidR="0050317E" w:rsidRPr="005C05DF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Мәтінді әр топ мүшелері жеке оқиды, түсінеді, жұппен кеңеседі, топта талдайды.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мәтінді оқығанда түсінбеген сөздерін түртіп отырады.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Тәртібі сетінеген- тәртібі нашар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Тұқыл- шегілген темекі қалдығы.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жауабы тыңдалады.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Жуан сұрақтар: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1.Әңгіме неліктен «Серт» деп аталған?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2.Қуаныш әпкесін кешірерме еді?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Сен Қуаныштың орнында болсаң не істер едің?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Автор болсаң мәтінді қалай аяқтар едің?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Жіңішке сұрақтар: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1.Қуаныш қандай бала?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Әпкесінің есімі кім?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Әкесі неге ашуланды?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0317E" w:rsidRPr="005F6180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4. Қуаныш қандай мектепте оқиды? </w:t>
            </w:r>
          </w:p>
        </w:tc>
      </w:tr>
      <w:tr w:rsidR="0050317E" w:rsidRPr="001C09E9" w:rsidTr="00134BCD">
        <w:trPr>
          <w:trHeight w:val="2497"/>
        </w:trPr>
        <w:tc>
          <w:tcPr>
            <w:tcW w:w="3119" w:type="dxa"/>
          </w:tcPr>
          <w:p w:rsidR="0050317E" w:rsidRPr="001C09E9" w:rsidRDefault="0050317E" w:rsidP="00134BC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 Рефлексия.</w:t>
            </w:r>
          </w:p>
        </w:tc>
        <w:tc>
          <w:tcPr>
            <w:tcW w:w="1276" w:type="dxa"/>
          </w:tcPr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317E" w:rsidRDefault="0050317E" w:rsidP="00134B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561" w:type="dxa"/>
          </w:tcPr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-Не білдік?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-Саған не ұнады?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-Не ұнамады?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 Неліктен?</w:t>
            </w:r>
          </w:p>
          <w:p w:rsidR="0050317E" w:rsidRDefault="0050317E" w:rsidP="00134B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-Топта өзің қаншалықты жұмыс жасадың?</w:t>
            </w:r>
          </w:p>
          <w:p w:rsidR="0050317E" w:rsidRPr="00C4007F" w:rsidRDefault="0050317E" w:rsidP="00134BC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3C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3527" w:type="dxa"/>
          </w:tcPr>
          <w:p w:rsidR="0050317E" w:rsidRDefault="0050317E" w:rsidP="00134BC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Сабақтан алған әсерлерін, ойларын стикерлерге жазып, үш түрлі смайликтерге іледі.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Үйге тапсырма</w:t>
            </w:r>
          </w:p>
        </w:tc>
        <w:tc>
          <w:tcPr>
            <w:tcW w:w="1276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3561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27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Мәтінді оқу. Қуанышқа хат жазу.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76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3561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Бағалау парағына топ спикерлері бағалайды, қорытынды бағаны мұғалім қояды.</w:t>
            </w:r>
          </w:p>
        </w:tc>
        <w:tc>
          <w:tcPr>
            <w:tcW w:w="3527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«Екі жұлдыз, бір ұсыныс» әдісі бойынша топ бірін – бірі бағалайды.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талдауы</w:t>
            </w:r>
          </w:p>
        </w:tc>
        <w:tc>
          <w:tcPr>
            <w:tcW w:w="8364" w:type="dxa"/>
            <w:gridSpan w:val="3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Пайдаланған әдіс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>тәсілдерім іске асты.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 оқушылар түгел қатынасты.</w:t>
            </w: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50317E" w:rsidRPr="001C09E9" w:rsidTr="00134BCD">
        <w:trPr>
          <w:trHeight w:val="922"/>
        </w:trPr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Тәжірибелік сабақты бағалау</w:t>
            </w:r>
          </w:p>
        </w:tc>
        <w:tc>
          <w:tcPr>
            <w:tcW w:w="8364" w:type="dxa"/>
            <w:gridSpan w:val="3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Pr="001C09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абағым мақсатына жетті. </w:t>
            </w:r>
          </w:p>
        </w:tc>
      </w:tr>
      <w:tr w:rsidR="0050317E" w:rsidRPr="001C09E9" w:rsidTr="00134BCD">
        <w:tc>
          <w:tcPr>
            <w:tcW w:w="3119" w:type="dxa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09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бойынша өзгертулер</w:t>
            </w:r>
          </w:p>
        </w:tc>
        <w:tc>
          <w:tcPr>
            <w:tcW w:w="8364" w:type="dxa"/>
            <w:gridSpan w:val="3"/>
          </w:tcPr>
          <w:p w:rsidR="0050317E" w:rsidRPr="001C09E9" w:rsidRDefault="0050317E" w:rsidP="00134B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50317E" w:rsidRPr="00B94DBA" w:rsidRDefault="0050317E" w:rsidP="0050317E">
      <w:pPr>
        <w:tabs>
          <w:tab w:val="left" w:pos="6884"/>
        </w:tabs>
        <w:spacing w:after="0" w:line="240" w:lineRule="auto"/>
        <w:rPr>
          <w:rFonts w:ascii="Times New Roman" w:hAnsi="Times New Roman"/>
          <w:lang w:val="kk-KZ"/>
        </w:rPr>
      </w:pPr>
    </w:p>
    <w:p w:rsidR="0050317E" w:rsidRPr="00B94DBA" w:rsidRDefault="0050317E" w:rsidP="0050317E">
      <w:pPr>
        <w:spacing w:after="0" w:line="240" w:lineRule="auto"/>
        <w:rPr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left="851" w:firstLine="993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50317E" w:rsidRDefault="0050317E" w:rsidP="0050317E">
      <w:pPr>
        <w:spacing w:after="0" w:line="240" w:lineRule="auto"/>
        <w:ind w:firstLine="540"/>
        <w:jc w:val="both"/>
        <w:rPr>
          <w:rFonts w:ascii="Times New Roman" w:hAnsi="Times New Roman"/>
          <w:lang w:val="kk-KZ"/>
        </w:rPr>
      </w:pPr>
    </w:p>
    <w:p w:rsidR="006F7725" w:rsidRDefault="006F7725" w:rsidP="0050317E">
      <w:pPr>
        <w:ind w:left="-709" w:firstLine="709"/>
      </w:pPr>
    </w:p>
    <w:sectPr w:rsidR="006F7725" w:rsidSect="0050317E">
      <w:pgSz w:w="11906" w:h="16838"/>
      <w:pgMar w:top="851" w:right="99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4945"/>
    <w:multiLevelType w:val="hybridMultilevel"/>
    <w:tmpl w:val="0E3A038C"/>
    <w:lvl w:ilvl="0" w:tplc="446656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17E"/>
    <w:rsid w:val="0050317E"/>
    <w:rsid w:val="006F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31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1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Нургул</dc:creator>
  <cp:lastModifiedBy>Нургул</cp:lastModifiedBy>
  <cp:revision>1</cp:revision>
  <dcterms:created xsi:type="dcterms:W3CDTF">2015-09-22T14:41:00Z</dcterms:created>
  <dcterms:modified xsi:type="dcterms:W3CDTF">2015-09-22T14:48:00Z</dcterms:modified>
</cp:coreProperties>
</file>