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6B" w:rsidRPr="000A3C80" w:rsidRDefault="00B23F6B" w:rsidP="000A3C80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1 «Ә»</w:t>
      </w:r>
    </w:p>
    <w:p w:rsidR="00B23F6B" w:rsidRPr="000A3C80" w:rsidRDefault="00B23F6B" w:rsidP="000A3C80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 қоршаған орта          </w:t>
      </w:r>
    </w:p>
    <w:p w:rsidR="00B23F6B" w:rsidRPr="000A3C80" w:rsidRDefault="00B23F6B" w:rsidP="000A3C80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11.04.</w:t>
      </w: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Тексерген: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Оқу ісінің меңгерушісі:_____________</w:t>
      </w: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B23F6B" w:rsidRPr="000A3C80" w:rsidRDefault="00B23F6B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Сабақтың тақырыбы</w:t>
      </w: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t>:Жабайы  аңдар</w:t>
      </w:r>
    </w:p>
    <w:p w:rsidR="00B23F6B" w:rsidRPr="000A3C80" w:rsidRDefault="00B23F6B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 мақсаты: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</w: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Білімділігі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Жабайы аңдарды бір-бірінен ажырата білуге және олардың аттарын дұрыс айтуға үйрету, балалардың қоршаған ортаны танып-білуге, табиғат байлығына қызығушылықтарын оятып, жабайы аңдар туралы мағлұмат алуларына ықпал ету.</w:t>
      </w:r>
      <w:r w:rsidRPr="000A3C80"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Дамытушылығы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Қоршаған орта мен адамдардың бір-бірімен тығыз байланыстылығын аңғарту.</w:t>
      </w:r>
      <w:r w:rsidRPr="000A3C80"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Тәрбиелігі: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Жабайы аңдар туралы түсініктерін молайту, табиғатты аялай білуге, аңдарға қамқорлықпен қарауға тәрбиелеу.</w:t>
      </w:r>
      <w:r w:rsidRPr="000A3C80"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 көрнекілігі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:Тордағы қасқыр</w:t>
      </w:r>
      <w:r w:rsidR="002E2137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аю, түлкі,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магнитті жабайы аңдар сурет</w:t>
      </w:r>
      <w:r w:rsidR="002C66E7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</w:t>
      </w:r>
      <w:r w:rsidR="002E2137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,хайуанат бағы</w:t>
      </w:r>
      <w:r w:rsidR="002E2137" w:rsidRPr="000A3C80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Пәнаралық  байланыс: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дүниетану</w:t>
      </w:r>
    </w:p>
    <w:p w:rsidR="00B23F6B" w:rsidRPr="000A3C80" w:rsidRDefault="00B23F6B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Күтілетін  нәтиже: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 xml:space="preserve">Жабайы аңдардың </w:t>
      </w:r>
      <w:r w:rsidR="002E2137" w:rsidRPr="000A3C80">
        <w:rPr>
          <w:rFonts w:ascii="Times New Roman" w:hAnsi="Times New Roman" w:cs="Times New Roman"/>
          <w:sz w:val="28"/>
          <w:szCs w:val="28"/>
          <w:lang w:val="kk-KZ"/>
        </w:rPr>
        <w:t>ерекшелігі,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тіршілігі жайлы мәлімет  алады.</w:t>
      </w:r>
    </w:p>
    <w:p w:rsidR="00B23F6B" w:rsidRPr="000A3C80" w:rsidRDefault="00B23F6B" w:rsidP="000A3C80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 барысы:</w:t>
      </w:r>
    </w:p>
    <w:p w:rsidR="00B23F6B" w:rsidRPr="000A3C80" w:rsidRDefault="00B23F6B" w:rsidP="000A3C80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I.Ұйымдастыру  кезеңі</w:t>
      </w:r>
    </w:p>
    <w:p w:rsidR="003A570B" w:rsidRDefault="00A46EA2" w:rsidP="000A3C80">
      <w:pPr>
        <w:spacing w:after="0"/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Психологиялық дайындық.</w:t>
      </w:r>
      <w:r w:rsidRPr="000A3C80"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  <w:t> </w:t>
      </w:r>
    </w:p>
    <w:p w:rsidR="003A570B" w:rsidRDefault="003A570B" w:rsidP="003A570B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Армысың , шапағатты  күніміз,</w:t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Табиғатым тамаша,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3A570B" w:rsidRDefault="003A570B" w:rsidP="003A570B">
      <w:pPr>
        <w:shd w:val="clear" w:color="auto" w:fill="FFFFFF"/>
        <w:spacing w:after="0" w:line="322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Армысың , мейірімді жеріміз,</w:t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Көз тоймайды қараса.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3A570B" w:rsidRPr="003A570B" w:rsidRDefault="003A570B" w:rsidP="003A570B">
      <w:pPr>
        <w:shd w:val="clear" w:color="auto" w:fill="FFFFFF"/>
        <w:spacing w:after="0" w:line="322" w:lineRule="atLeast"/>
        <w:rPr>
          <w:rStyle w:val="20"/>
          <w:rFonts w:eastAsiaTheme="minorHAnsi"/>
          <w:b w:val="0"/>
          <w:bCs w:val="0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Армысың,табиғат-анамыз,</w:t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Табиғатты аялап,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Келді  сізге  өзіңіздің  балаңыз.</w:t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Жүрейікші жараса.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2E2137" w:rsidRPr="000A3C80" w:rsidRDefault="00A46EA2" w:rsidP="000A3C80">
      <w:pPr>
        <w:spacing w:after="0"/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-Бұл өлеңде не туралы айтылған?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Қане, барлығымыз қайтадан қайталап жіберейікші.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E2137" w:rsidRPr="000A3C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Өлеңде табиғат жайлы айтылған.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2E2137" w:rsidRPr="000A3C80" w:rsidRDefault="002E2137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II.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 xml:space="preserve">Өткен сабақты қайталау. </w:t>
      </w:r>
    </w:p>
    <w:p w:rsidR="002E2137" w:rsidRPr="000A3C80" w:rsidRDefault="002E2137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lang w:val="kk-KZ"/>
        </w:rPr>
        <w:t>-Балалар,төрт  түлік  туралы кім атап  береді?</w:t>
      </w:r>
    </w:p>
    <w:p w:rsidR="002E2137" w:rsidRPr="000A3C80" w:rsidRDefault="002E2137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lang w:val="kk-KZ"/>
        </w:rPr>
        <w:t>-Олардың  қандай  пайдасы бар?</w:t>
      </w:r>
    </w:p>
    <w:p w:rsidR="002E2137" w:rsidRPr="000A3C80" w:rsidRDefault="002E2137" w:rsidP="000A3C80">
      <w:pPr>
        <w:spacing w:after="0"/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lang w:val="kk-KZ"/>
        </w:rPr>
        <w:t>-Төрт түліктің пірлерін ата.</w:t>
      </w:r>
      <w:r w:rsidR="00A46EA2"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III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.Жаңа сабақ.</w:t>
      </w:r>
      <w:r w:rsidR="00A46EA2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 орман, табиғат дегеніміз не екен?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A46EA2"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A46EA2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Ол-бізді қоршаған орта, табиғатсыз ешқандай тіршілік жоқ. Ол –барлық тіршілік иесінің ортақ үйі, табиғаттың бізге берер сыйы да көп.Ол</w:t>
      </w:r>
      <w:r w:rsidR="00B23F6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ай болса бүгінгі сабағымызда </w:t>
      </w:r>
      <w:r w:rsidR="00A46EA2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осы табиғаттың тіршілік иелерінің бірі-жабайы аңдармен танысамыз.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A46EA2"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B23F6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A46EA2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Жабайы аңдар қайда болады?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A46EA2"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Балалар біз </w:t>
      </w:r>
      <w:r w:rsidR="00A46EA2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алдымен аңдар жайлы жұмбақтар шешейік.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CB6EEB" w:rsidRPr="00B62A0F" w:rsidRDefault="002E2137" w:rsidP="000A3C80">
      <w:pPr>
        <w:spacing w:after="0"/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Жабайы аңдармен танысамыз.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Орманда болады.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                                                           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Асты тас, үсті тас,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 айлакер, өзі қу,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                                                        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Ортасында шандыр бас. (Тасбақа)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Жүрген жері у да шу. (түлкі)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Төрт аяғы бар,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521678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</w:t>
      </w:r>
      <w:r w:rsidR="00521678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Тышқанға ұқсайды,</w:t>
      </w:r>
      <w:r w:rsidR="00521678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Екі көзі бар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521678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</w:t>
      </w:r>
      <w:r w:rsidR="00521678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Арқасында инесі бар. (кірпі)</w:t>
      </w:r>
      <w:r w:rsidR="00521678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B23F6B" w:rsidRPr="000A3C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46EA2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Өте жақсы.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2B698B" w:rsidRPr="000A3C80" w:rsidRDefault="00A46EA2" w:rsidP="000A3C80">
      <w:pPr>
        <w:spacing w:after="0"/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Балалар, адамдар осы аңдарды жақыннан көру үшін</w:t>
      </w:r>
      <w:r w:rsidR="002C66E7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танысу үшін хайуанаттар бағын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="002C66E7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барады,онда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да жабайы аңдар болады екен.</w:t>
      </w:r>
      <w:r w:rsidR="002B698B" w:rsidRPr="000A3C80">
        <w:rPr>
          <w:rFonts w:ascii="Times New Roman" w:hAnsi="Times New Roman" w:cs="Times New Roman"/>
          <w:sz w:val="28"/>
          <w:szCs w:val="28"/>
          <w:lang w:val="kk-KZ"/>
        </w:rPr>
        <w:t xml:space="preserve"> Сендер хайуанаттар бағына барып көрдіңдер  ме?</w:t>
      </w:r>
      <w:r w:rsidR="002C66E7" w:rsidRPr="000A3C80">
        <w:rPr>
          <w:rFonts w:ascii="Times New Roman" w:hAnsi="Times New Roman" w:cs="Times New Roman"/>
          <w:sz w:val="28"/>
          <w:szCs w:val="28"/>
          <w:lang w:val="kk-KZ"/>
        </w:rPr>
        <w:t>Оқушы жауаптары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Ендеше көлікпен хайуанаттар бағына барайық.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E2137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Біз қайда бара жатырмыз?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Хайуанаттар бағы дегеніміз-үлкен бақ. Онда тек жабайы аңдар ғана емес, жануарлар да, құстар да торда тұрады.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Біз осылардың ішінен өзіміз ертегілерден естіп жүрген аңдарды ғана көріп тамашалаймыз.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E2137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Хайуанаттар бағында аңдар қайда тұрады екен?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Оларды неге торда ұстайды?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Өйткені олар қауіпті жыртқыш аңдар.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 тыңдайықшы: Нелердің дыбыстары естіліп жатыр екен?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 қараңдаршы мынау қандай аң?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Қасқыр неге ұқсайды?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сұр түсті қасқыр, аяқтары ұзын екен, өте қауіпті.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 жануарлармен, құстармен қоректенеді.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Мынау қандай аң?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Қасқырдан үлкен бе, кіші ме?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Аюдың түсі қоңыр, икемсіз жыртқыш аң.Аюлар судан балық аулап жейді, құстарды аулап жейді және жидектермен қоректенеді. Аю қыс бойы ұйықтайды.</w:t>
      </w:r>
      <w:r w:rsidRPr="003A570B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3A570B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Ал, мынау қандай аң?</w:t>
      </w:r>
      <w:r w:rsidRPr="003A570B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3A570B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Түлкіні біз көбінесе мультсериалдардан, ертегілерден көреміз.</w:t>
      </w:r>
      <w:r w:rsidRPr="003A570B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3A570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A570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Түлкінің түсі тоқ сары, тұмсығы қара.</w:t>
      </w:r>
      <w:r w:rsidRPr="003A570B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3A570B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Түлкі неге ұқсайды?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 хайуанаттар бағындағы торда тұрған аңдарға осы бақта жұмыс істейтін адамдар тамақ береді.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Ал, ормандағы аңдар өздері аулап жейді.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635C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Өте жақсы. Енді көлігімізге отырып орнымызға барайық.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 біз қайда бардық?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br/>
      </w:r>
      <w:r w:rsidR="002B698B" w:rsidRPr="00635C78">
        <w:rPr>
          <w:rFonts w:ascii="Times New Roman" w:hAnsi="Times New Roman" w:cs="Times New Roman"/>
          <w:sz w:val="28"/>
          <w:szCs w:val="28"/>
          <w:lang w:val="kk-KZ"/>
        </w:rPr>
        <w:t>-Ендеше балалар,</w:t>
      </w:r>
      <w:r w:rsidR="002B698B"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ңдар туралы қандай тақпақтар, жұмбақтар білесіңдер?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br/>
      </w:r>
      <w:r w:rsidR="0015464D" w:rsidRPr="00635C7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IV.</w:t>
      </w:r>
      <w:r w:rsidRPr="00635C7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Сергіту сәті: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635C7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«Ұзын құлақ сұр қоян»</w:t>
      </w:r>
      <w:r w:rsidRPr="00635C78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</w:p>
    <w:p w:rsidR="0015464D" w:rsidRPr="003A570B" w:rsidRDefault="002B698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shd w:val="clear" w:color="auto" w:fill="FFFFFF"/>
          <w:lang w:val="kk-KZ"/>
        </w:rPr>
        <w:t>Ұзын құлақ сұр қоян,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</w:t>
      </w:r>
      <w:r w:rsidR="0015464D" w:rsidRPr="000A3C80">
        <w:rPr>
          <w:sz w:val="28"/>
          <w:szCs w:val="28"/>
          <w:shd w:val="clear" w:color="auto" w:fill="FFFFFF"/>
          <w:lang w:val="kk-KZ"/>
        </w:rPr>
        <w:t>Қарап еді артына ,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sz w:val="28"/>
          <w:szCs w:val="28"/>
          <w:lang w:val="kk-KZ"/>
        </w:rPr>
        <w:br/>
      </w:r>
      <w:r w:rsidRPr="000A3C80">
        <w:rPr>
          <w:sz w:val="28"/>
          <w:szCs w:val="28"/>
          <w:shd w:val="clear" w:color="auto" w:fill="FFFFFF"/>
          <w:lang w:val="kk-KZ"/>
        </w:rPr>
        <w:t>Естіп қалып сыбдырды.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</w:t>
      </w:r>
      <w:r w:rsidR="0015464D" w:rsidRPr="000A3C80">
        <w:rPr>
          <w:sz w:val="28"/>
          <w:szCs w:val="28"/>
          <w:shd w:val="clear" w:color="auto" w:fill="FFFFFF"/>
          <w:lang w:val="kk-KZ"/>
        </w:rPr>
        <w:t>Қиығын сап көзінің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sz w:val="28"/>
          <w:szCs w:val="28"/>
          <w:lang w:val="kk-KZ"/>
        </w:rPr>
        <w:br/>
      </w:r>
      <w:r w:rsidRPr="000A3C80">
        <w:rPr>
          <w:sz w:val="28"/>
          <w:szCs w:val="28"/>
          <w:shd w:val="clear" w:color="auto" w:fill="FFFFFF"/>
          <w:lang w:val="kk-KZ"/>
        </w:rPr>
        <w:t>Ойлы-қырлы жерлермен,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</w:t>
      </w:r>
      <w:r w:rsidR="0015464D" w:rsidRPr="000A3C80">
        <w:rPr>
          <w:sz w:val="28"/>
          <w:szCs w:val="28"/>
          <w:shd w:val="clear" w:color="auto" w:fill="FFFFFF"/>
          <w:lang w:val="kk-KZ"/>
        </w:rPr>
        <w:t>Келе жатқан томпаңдап,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Pr="000A3C80">
        <w:rPr>
          <w:sz w:val="28"/>
          <w:szCs w:val="28"/>
          <w:lang w:val="kk-KZ"/>
        </w:rPr>
        <w:br/>
      </w:r>
      <w:r w:rsidRPr="000A3C80">
        <w:rPr>
          <w:sz w:val="28"/>
          <w:szCs w:val="28"/>
          <w:shd w:val="clear" w:color="auto" w:fill="FFFFFF"/>
          <w:lang w:val="kk-KZ"/>
        </w:rPr>
        <w:t>Ытқып-ытқып жүгірді.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</w:t>
      </w:r>
      <w:r w:rsidR="0015464D" w:rsidRPr="000A3C80">
        <w:rPr>
          <w:sz w:val="28"/>
          <w:szCs w:val="28"/>
          <w:shd w:val="clear" w:color="auto" w:fill="FFFFFF"/>
          <w:lang w:val="kk-KZ"/>
        </w:rPr>
        <w:t>Көжегі екен өзінің.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sz w:val="28"/>
          <w:szCs w:val="28"/>
          <w:lang w:val="kk-KZ"/>
        </w:rPr>
        <w:br/>
      </w:r>
      <w:r w:rsidR="0015464D" w:rsidRPr="000A3C80">
        <w:rPr>
          <w:b/>
          <w:sz w:val="28"/>
          <w:szCs w:val="28"/>
          <w:lang w:val="kk-KZ"/>
        </w:rPr>
        <w:t>V.Шығармашылық  жұмыс</w:t>
      </w:r>
      <w:r w:rsidRPr="000A3C80">
        <w:rPr>
          <w:b/>
          <w:sz w:val="28"/>
          <w:szCs w:val="28"/>
          <w:lang w:val="kk-KZ"/>
        </w:rPr>
        <w:br/>
      </w:r>
      <w:r w:rsidR="00521678" w:rsidRPr="000A3C80">
        <w:rPr>
          <w:sz w:val="28"/>
          <w:szCs w:val="28"/>
          <w:shd w:val="clear" w:color="auto" w:fill="FFFFFF"/>
          <w:lang w:val="kk-KZ"/>
        </w:rPr>
        <w:t xml:space="preserve">Әрбіреуіміз  аң  </w:t>
      </w:r>
      <w:r w:rsidR="0015464D" w:rsidRPr="000A3C80">
        <w:rPr>
          <w:sz w:val="28"/>
          <w:szCs w:val="28"/>
          <w:shd w:val="clear" w:color="auto" w:fill="FFFFFF"/>
          <w:lang w:val="kk-KZ"/>
        </w:rPr>
        <w:t xml:space="preserve">ролінде </w:t>
      </w:r>
      <w:r w:rsidR="00521678" w:rsidRPr="000A3C80">
        <w:rPr>
          <w:sz w:val="28"/>
          <w:szCs w:val="28"/>
          <w:shd w:val="clear" w:color="auto" w:fill="FFFFFF"/>
          <w:lang w:val="kk-KZ"/>
        </w:rPr>
        <w:t xml:space="preserve"> болып</w:t>
      </w:r>
      <w:r w:rsidR="0015464D" w:rsidRPr="000A3C80">
        <w:rPr>
          <w:sz w:val="28"/>
          <w:szCs w:val="28"/>
          <w:shd w:val="clear" w:color="auto" w:fill="FFFFFF"/>
          <w:lang w:val="kk-KZ"/>
        </w:rPr>
        <w:t xml:space="preserve"> </w:t>
      </w:r>
      <w:r w:rsidR="00521678" w:rsidRPr="000A3C80">
        <w:rPr>
          <w:sz w:val="28"/>
          <w:szCs w:val="28"/>
          <w:shd w:val="clear" w:color="auto" w:fill="FFFFFF"/>
          <w:lang w:val="kk-KZ"/>
        </w:rPr>
        <w:t xml:space="preserve">   өлең  шығарайық.</w:t>
      </w:r>
      <w:r w:rsidR="00A46EA2" w:rsidRPr="000A3C80">
        <w:rPr>
          <w:sz w:val="28"/>
          <w:szCs w:val="28"/>
          <w:lang w:val="kk-KZ"/>
        </w:rPr>
        <w:br/>
      </w:r>
      <w:r w:rsidR="00521678" w:rsidRPr="000A3C80">
        <w:rPr>
          <w:sz w:val="28"/>
          <w:szCs w:val="28"/>
          <w:shd w:val="clear" w:color="auto" w:fill="FFFFFF"/>
          <w:lang w:val="kk-KZ"/>
        </w:rPr>
        <w:t>1</w:t>
      </w:r>
      <w:r w:rsidR="00A46EA2" w:rsidRPr="000A3C80">
        <w:rPr>
          <w:sz w:val="28"/>
          <w:szCs w:val="28"/>
          <w:shd w:val="clear" w:color="auto" w:fill="FFFFFF"/>
          <w:lang w:val="kk-KZ"/>
        </w:rPr>
        <w:t>.Мен аюмын , аюмын,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</w:t>
      </w:r>
      <w:r w:rsidR="008D0B6D" w:rsidRPr="000A3C80">
        <w:rPr>
          <w:sz w:val="28"/>
          <w:szCs w:val="28"/>
          <w:shd w:val="clear" w:color="auto" w:fill="FFFFFF"/>
          <w:lang w:val="kk-KZ"/>
        </w:rPr>
        <w:t>2.Мен түлкімін, түлкімін,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A46EA2" w:rsidRPr="000A3C80">
        <w:rPr>
          <w:sz w:val="28"/>
          <w:szCs w:val="28"/>
          <w:lang w:val="kk-KZ"/>
        </w:rPr>
        <w:br/>
      </w:r>
      <w:r w:rsidR="00A46EA2" w:rsidRPr="000A3C80">
        <w:rPr>
          <w:sz w:val="28"/>
          <w:szCs w:val="28"/>
          <w:shd w:val="clear" w:color="auto" w:fill="FFFFFF"/>
          <w:lang w:val="kk-KZ"/>
        </w:rPr>
        <w:t>Орманда мен тұрамын.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</w:t>
      </w:r>
      <w:r w:rsidR="008D0B6D" w:rsidRPr="000A3C80">
        <w:rPr>
          <w:sz w:val="28"/>
          <w:szCs w:val="28"/>
          <w:shd w:val="clear" w:color="auto" w:fill="FFFFFF"/>
          <w:lang w:val="kk-KZ"/>
        </w:rPr>
        <w:t>Мен айлакер түлкімін.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8D0B6D" w:rsidRPr="000A3C80">
        <w:rPr>
          <w:sz w:val="28"/>
          <w:szCs w:val="28"/>
          <w:lang w:val="kk-KZ"/>
        </w:rPr>
        <w:br/>
      </w:r>
      <w:r w:rsidR="00A46EA2" w:rsidRPr="000A3C80">
        <w:rPr>
          <w:sz w:val="28"/>
          <w:szCs w:val="28"/>
          <w:shd w:val="clear" w:color="auto" w:fill="FFFFFF"/>
          <w:lang w:val="kk-KZ"/>
        </w:rPr>
        <w:t>Қыс мезгілі келгенде,</w:t>
      </w:r>
      <w:r w:rsidR="008D0B6D" w:rsidRPr="000A3C80">
        <w:rPr>
          <w:sz w:val="28"/>
          <w:szCs w:val="28"/>
          <w:shd w:val="clear" w:color="auto" w:fill="FFFFFF"/>
          <w:lang w:val="kk-KZ"/>
        </w:rPr>
        <w:t xml:space="preserve">                                                          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8D0B6D" w:rsidRPr="000A3C80">
        <w:rPr>
          <w:sz w:val="28"/>
          <w:szCs w:val="28"/>
          <w:shd w:val="clear" w:color="auto" w:fill="FFFFFF"/>
          <w:lang w:val="kk-KZ"/>
        </w:rPr>
        <w:t>Қулығымды асырып,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8D0B6D" w:rsidRPr="000A3C80">
        <w:rPr>
          <w:sz w:val="28"/>
          <w:szCs w:val="28"/>
          <w:lang w:val="kk-KZ"/>
        </w:rPr>
        <w:br/>
      </w:r>
      <w:r w:rsidR="008D0B6D" w:rsidRPr="000A3C80">
        <w:rPr>
          <w:sz w:val="28"/>
          <w:szCs w:val="28"/>
          <w:shd w:val="clear" w:color="auto" w:fill="FFFFFF"/>
          <w:lang w:val="kk-KZ"/>
        </w:rPr>
        <w:t>Қар астында ұйықтаймын.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                                                  </w:t>
      </w:r>
      <w:r w:rsidR="008D0B6D" w:rsidRPr="000A3C80">
        <w:rPr>
          <w:sz w:val="28"/>
          <w:szCs w:val="28"/>
          <w:shd w:val="clear" w:color="auto" w:fill="FFFFFF"/>
          <w:lang w:val="kk-KZ"/>
        </w:rPr>
        <w:t>Қуанып мен жүремін.</w:t>
      </w:r>
      <w:r w:rsidR="008D0B6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8D0B6D" w:rsidRPr="000A3C80">
        <w:rPr>
          <w:sz w:val="28"/>
          <w:szCs w:val="28"/>
          <w:lang w:val="kk-KZ"/>
        </w:rPr>
        <w:br/>
      </w:r>
      <w:r w:rsidR="00521678" w:rsidRPr="000A3C80">
        <w:rPr>
          <w:sz w:val="28"/>
          <w:szCs w:val="28"/>
          <w:shd w:val="clear" w:color="auto" w:fill="FFFFFF"/>
          <w:lang w:val="kk-KZ"/>
        </w:rPr>
        <w:t>3</w:t>
      </w:r>
      <w:r w:rsidR="00A46EA2" w:rsidRPr="000A3C80">
        <w:rPr>
          <w:sz w:val="28"/>
          <w:szCs w:val="28"/>
          <w:shd w:val="clear" w:color="auto" w:fill="FFFFFF"/>
          <w:lang w:val="kk-KZ"/>
        </w:rPr>
        <w:t>.Ақ қоян-ау, ақ қоян,</w:t>
      </w:r>
      <w:r w:rsidR="00A46EA2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 4.</w:t>
      </w:r>
      <w:r w:rsidR="0015464D" w:rsidRPr="000A3C80">
        <w:rPr>
          <w:sz w:val="28"/>
          <w:szCs w:val="28"/>
          <w:lang w:val="kk-KZ"/>
        </w:rPr>
        <w:t xml:space="preserve"> Мен,   қоянмын,  қоянмын,</w:t>
      </w:r>
    </w:p>
    <w:p w:rsidR="0015464D" w:rsidRPr="000A3C80" w:rsidRDefault="00A46EA2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shd w:val="clear" w:color="auto" w:fill="FFFFFF"/>
          <w:lang w:val="kk-KZ"/>
        </w:rPr>
        <w:t>Үркек қоян , сақ қоян.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     </w:t>
      </w:r>
      <w:r w:rsidR="0015464D" w:rsidRPr="000A3C80">
        <w:rPr>
          <w:sz w:val="28"/>
          <w:szCs w:val="28"/>
          <w:lang w:val="kk-KZ"/>
        </w:rPr>
        <w:t>Жорыққа   түнде   жортамын.</w:t>
      </w:r>
    </w:p>
    <w:p w:rsidR="0015464D" w:rsidRPr="000A3C80" w:rsidRDefault="00A46EA2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shd w:val="clear" w:color="auto" w:fill="FFFFFF"/>
          <w:lang w:val="kk-KZ"/>
        </w:rPr>
        <w:t>Қаша берсең қалыңға,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15464D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     </w:t>
      </w:r>
      <w:r w:rsidR="0015464D" w:rsidRPr="000A3C80">
        <w:rPr>
          <w:sz w:val="28"/>
          <w:szCs w:val="28"/>
          <w:lang w:val="kk-KZ"/>
        </w:rPr>
        <w:t>Қалдырмаймын   ізімді,</w:t>
      </w:r>
    </w:p>
    <w:p w:rsidR="00CB6EEB" w:rsidRPr="000A3C80" w:rsidRDefault="00A46EA2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shd w:val="clear" w:color="auto" w:fill="FFFFFF"/>
          <w:lang w:val="kk-KZ"/>
        </w:rPr>
        <w:t>Қорқағым деп ат қоям.</w:t>
      </w:r>
      <w:r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> </w:t>
      </w:r>
      <w:r w:rsidR="00CB6EEB" w:rsidRPr="000A3C80">
        <w:rPr>
          <w:rStyle w:val="20"/>
          <w:rFonts w:eastAsiaTheme="minorHAnsi"/>
          <w:b w:val="0"/>
          <w:sz w:val="28"/>
          <w:szCs w:val="28"/>
          <w:shd w:val="clear" w:color="auto" w:fill="FFFFFF"/>
          <w:lang w:val="kk-KZ"/>
        </w:rPr>
        <w:t xml:space="preserve">                                                          </w:t>
      </w:r>
      <w:r w:rsidR="00CB6EEB" w:rsidRPr="000A3C80">
        <w:rPr>
          <w:sz w:val="28"/>
          <w:szCs w:val="28"/>
          <w:lang w:val="kk-KZ"/>
        </w:rPr>
        <w:t>Өйткені   күндіз    қорқамын.</w:t>
      </w:r>
    </w:p>
    <w:p w:rsidR="00CB6EEB" w:rsidRPr="003A570B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  <w:t>VI.</w:t>
      </w:r>
      <w:r w:rsidRPr="000A3C80">
        <w:rPr>
          <w:b/>
          <w:bCs/>
          <w:sz w:val="28"/>
          <w:szCs w:val="28"/>
          <w:lang w:val="kk-KZ"/>
        </w:rPr>
        <w:t xml:space="preserve"> Ойын ойнайық: «Үйшігін тап</w:t>
      </w:r>
      <w:r w:rsidRPr="000A3C80">
        <w:rPr>
          <w:sz w:val="28"/>
          <w:szCs w:val="28"/>
          <w:lang w:val="kk-KZ"/>
        </w:rPr>
        <w:t>» деген.Мына жерде аңдардың үйшіктері, бірақ қай</w:t>
      </w:r>
    </w:p>
    <w:p w:rsidR="00CB6EEB" w:rsidRPr="003A570B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CB6EEB" w:rsidRPr="003A570B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lastRenderedPageBreak/>
        <w:t xml:space="preserve"> үйшік қайсынікі екен, өздері де шатасып қалыпты, кане көмектесіп тауып  беріңдерші?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Ал, енді атап кетейік:Аю – апанда,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Түлкі- інінде,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Қасқыр – апанда,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Тиін – ағаш қуысында,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Кірпі – інінде.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-  Осы  жабайы аңдардың балалары бар ма?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Қай аңның қандай баласы бар екен, оны тауып атау үшін мен сендерді</w:t>
      </w:r>
      <w:r w:rsidRPr="000A3C80">
        <w:rPr>
          <w:rStyle w:val="apple-converted-space"/>
          <w:sz w:val="28"/>
          <w:szCs w:val="28"/>
          <w:lang w:val="kk-KZ"/>
        </w:rPr>
        <w:t> </w:t>
      </w:r>
      <w:r w:rsidRPr="000A3C80">
        <w:rPr>
          <w:b/>
          <w:bCs/>
          <w:sz w:val="28"/>
          <w:szCs w:val="28"/>
          <w:lang w:val="kk-KZ"/>
        </w:rPr>
        <w:t>ойын</w:t>
      </w:r>
      <w:r w:rsidRPr="000A3C80">
        <w:rPr>
          <w:rStyle w:val="apple-converted-space"/>
          <w:sz w:val="28"/>
          <w:szCs w:val="28"/>
          <w:lang w:val="kk-KZ"/>
        </w:rPr>
        <w:t> </w:t>
      </w:r>
      <w:r w:rsidRPr="000A3C80">
        <w:rPr>
          <w:sz w:val="28"/>
          <w:szCs w:val="28"/>
          <w:lang w:val="kk-KZ"/>
        </w:rPr>
        <w:t>ойнауға шақырамын.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b/>
          <w:bCs/>
          <w:sz w:val="28"/>
          <w:szCs w:val="28"/>
          <w:lang w:val="kk-KZ"/>
        </w:rPr>
        <w:t>«Анасын  тап»</w:t>
      </w:r>
      <w:r w:rsidRPr="000A3C80">
        <w:rPr>
          <w:rStyle w:val="apple-converted-space"/>
          <w:sz w:val="28"/>
          <w:szCs w:val="28"/>
          <w:lang w:val="kk-KZ"/>
        </w:rPr>
        <w:t> </w:t>
      </w:r>
      <w:r w:rsidRPr="000A3C80">
        <w:rPr>
          <w:sz w:val="28"/>
          <w:szCs w:val="28"/>
          <w:lang w:val="kk-KZ"/>
        </w:rPr>
        <w:t>деген. Міне аналары, ал балалары адасып қалыпты, кане аналарын тауып беріңдерші?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Балаларын атап кетейік: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Аюдың баласы- қонжық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Түлкінің баласы- мыршай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Қасқырдың- бөлтірік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Қоянның – көжек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Тиіннің – тиін баласы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Кірпінің – кірпі баласы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Бұғының – бұғы бұзауы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Қабанның – торай</w:t>
      </w:r>
    </w:p>
    <w:p w:rsidR="00CB6EEB" w:rsidRPr="000A3C80" w:rsidRDefault="00CB6EEB" w:rsidP="000A3C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0A3C80">
        <w:rPr>
          <w:sz w:val="28"/>
          <w:szCs w:val="28"/>
          <w:lang w:val="kk-KZ"/>
        </w:rPr>
        <w:t>Олар жабайы аңдар болса да өз балаларын өте қатты жақсы көреді, қорғап жүреді, тамақ тауып береді.</w:t>
      </w:r>
    </w:p>
    <w:p w:rsidR="00635C78" w:rsidRDefault="00CB6EEB" w:rsidP="00635C78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/>
          <w:iCs/>
          <w:color w:val="333333"/>
          <w:sz w:val="21"/>
          <w:lang w:val="kk-KZ" w:eastAsia="ru-RU"/>
        </w:rPr>
      </w:pPr>
      <w:r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VII.</w:t>
      </w:r>
      <w:r w:rsidR="00521678" w:rsidRPr="000A3C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Қорытынды:</w:t>
      </w:r>
      <w:r w:rsidR="00A46EA2" w:rsidRPr="000A3C80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0A3C8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C66E7" w:rsidRPr="000A3C80">
        <w:rPr>
          <w:rFonts w:ascii="Times New Roman" w:hAnsi="Times New Roman" w:cs="Times New Roman"/>
          <w:sz w:val="28"/>
          <w:szCs w:val="28"/>
          <w:lang w:val="kk-KZ"/>
        </w:rPr>
        <w:t>Балалар, қалай ойлайсыңдар жабайы аңдарды қорғау керек пе?Ор</w:t>
      </w:r>
      <w:r w:rsidR="00635C78">
        <w:rPr>
          <w:rFonts w:ascii="Times New Roman" w:hAnsi="Times New Roman" w:cs="Times New Roman"/>
          <w:sz w:val="28"/>
          <w:szCs w:val="28"/>
          <w:lang w:val="kk-KZ"/>
        </w:rPr>
        <w:t>манды бақылайтын орманшы болады.</w:t>
      </w:r>
      <w:r w:rsidR="00635C78" w:rsidRPr="00635C78">
        <w:rPr>
          <w:rFonts w:ascii="Verdana" w:eastAsia="Times New Roman" w:hAnsi="Verdana" w:cs="Arial"/>
          <w:b/>
          <w:bCs/>
          <w:i/>
          <w:iCs/>
          <w:color w:val="333333"/>
          <w:sz w:val="21"/>
          <w:lang w:val="kk-KZ" w:eastAsia="ru-RU"/>
        </w:rPr>
        <w:t xml:space="preserve"> </w:t>
      </w:r>
    </w:p>
    <w:p w:rsidR="00635C78" w:rsidRPr="00635C78" w:rsidRDefault="00635C78" w:rsidP="00635C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35C7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-Орманшы орманға қалай қамқорлық жасайды?</w:t>
      </w:r>
    </w:p>
    <w:p w:rsidR="002C66E7" w:rsidRPr="00635C78" w:rsidRDefault="00635C78" w:rsidP="000A3C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35C7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C66E7" w:rsidRPr="00635C78">
        <w:rPr>
          <w:rFonts w:ascii="Times New Roman" w:hAnsi="Times New Roman" w:cs="Times New Roman"/>
          <w:sz w:val="28"/>
          <w:szCs w:val="28"/>
          <w:lang w:val="kk-KZ"/>
        </w:rPr>
        <w:t xml:space="preserve">лар аңдарды аңшылар келіп атып кетпесін деп бақылау жасайды. </w:t>
      </w:r>
    </w:p>
    <w:p w:rsidR="00635C78" w:rsidRPr="00635C78" w:rsidRDefault="00635C78" w:rsidP="00635C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Жабайы аңдар мөлшерден тыс көбейіп кетсе, атады.</w:t>
      </w:r>
    </w:p>
    <w:p w:rsidR="00635C78" w:rsidRPr="00635C78" w:rsidRDefault="00635C78" w:rsidP="00635C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Ормандағы тазалықты қадағалайды.</w:t>
      </w:r>
    </w:p>
    <w:p w:rsidR="00635C78" w:rsidRPr="00635C78" w:rsidRDefault="00635C78" w:rsidP="00635C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 ағаштар отырғызады.</w:t>
      </w:r>
    </w:p>
    <w:p w:rsidR="00635C78" w:rsidRPr="00635C78" w:rsidRDefault="00635C78" w:rsidP="00635C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Орманды өрттен қорғайды.</w:t>
      </w:r>
    </w:p>
    <w:p w:rsidR="00635C78" w:rsidRPr="00635C78" w:rsidRDefault="00635C78" w:rsidP="00635C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35C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Енелерінен айырылған аңдардың балаларына көмек көрсетеді.</w:t>
      </w:r>
      <w:r w:rsidRPr="00635C78">
        <w:rPr>
          <w:rFonts w:ascii="Times New Roman" w:hAnsi="Times New Roman" w:cs="Times New Roman"/>
          <w:sz w:val="28"/>
          <w:szCs w:val="28"/>
          <w:lang w:val="kk-KZ"/>
        </w:rPr>
        <w:t xml:space="preserve"> Орманды мекендейтін қай аң болмасын біз адамдар қамқоршы болуымыз керек.</w:t>
      </w:r>
    </w:p>
    <w:p w:rsidR="00CB6EEB" w:rsidRPr="000A3C80" w:rsidRDefault="00CB6EEB" w:rsidP="000A3C8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Жеткен  нәтиже: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A3C80" w:rsidRPr="000A3C80" w:rsidRDefault="00CB6EEB" w:rsidP="000A3C80">
      <w:pPr>
        <w:spacing w:after="0"/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 жабайы аңдар тіршілігі жайлы оқып  білді.Олардың үй жануарларынан  ерекшелігін  білетін болды.</w:t>
      </w:r>
      <w:r w:rsidRPr="000A3C80"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  <w:t> </w:t>
      </w:r>
    </w:p>
    <w:p w:rsidR="000A3C80" w:rsidRPr="000A3C80" w:rsidRDefault="000A3C80" w:rsidP="000A3C80">
      <w:pPr>
        <w:spacing w:after="0"/>
        <w:rPr>
          <w:rStyle w:val="20"/>
          <w:rFonts w:eastAsiaTheme="minorHAnsi"/>
          <w:sz w:val="28"/>
          <w:szCs w:val="28"/>
          <w:shd w:val="clear" w:color="auto" w:fill="FFFFFF"/>
          <w:lang w:val="kk-KZ"/>
        </w:rPr>
      </w:pPr>
      <w:r w:rsidRPr="000A3C8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 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Аңдардың қайда мекендейтінін, үйшіктерінің аттарын ажырата, атай білуге үйренді.</w:t>
      </w:r>
    </w:p>
    <w:p w:rsidR="00CB6EEB" w:rsidRPr="000A3C80" w:rsidRDefault="00CB6EEB" w:rsidP="000A3C8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Ойынға қызығушылық таныта білді.</w:t>
      </w:r>
    </w:p>
    <w:p w:rsidR="00CB6EEB" w:rsidRPr="000A3C80" w:rsidRDefault="00CB6EEB" w:rsidP="000A3C80">
      <w:pPr>
        <w:tabs>
          <w:tab w:val="left" w:pos="6051"/>
        </w:tabs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</w:pPr>
      <w:r w:rsidRPr="000A3C80">
        <w:rPr>
          <w:rFonts w:ascii="Times New Roman" w:hAnsi="Times New Roman" w:cs="Times New Roman"/>
          <w:sz w:val="28"/>
          <w:szCs w:val="28"/>
          <w:lang w:val="kk-KZ"/>
        </w:rPr>
        <w:t>Жабайы аңдар жыл өткен сайын сиреп бара жатқаны</w:t>
      </w:r>
      <w:r w:rsidR="000A3C80" w:rsidRPr="000A3C80">
        <w:rPr>
          <w:rFonts w:ascii="Times New Roman" w:hAnsi="Times New Roman" w:cs="Times New Roman"/>
          <w:sz w:val="28"/>
          <w:szCs w:val="28"/>
          <w:lang w:val="kk-KZ"/>
        </w:rPr>
        <w:t>н,</w:t>
      </w:r>
      <w:r w:rsidR="000A3C80" w:rsidRPr="000A3C80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оларға </w:t>
      </w:r>
      <w:r w:rsidRPr="000A3C8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қамқорлықпен қарау керек  екенін  меңгерді.</w:t>
      </w:r>
    </w:p>
    <w:p w:rsidR="00DD2EDC" w:rsidRPr="00CB6EEB" w:rsidRDefault="000A3C80" w:rsidP="000A3C80">
      <w:pPr>
        <w:tabs>
          <w:tab w:val="left" w:pos="272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C80">
        <w:rPr>
          <w:rFonts w:ascii="Times New Roman" w:hAnsi="Times New Roman" w:cs="Times New Roman"/>
          <w:b/>
          <w:sz w:val="28"/>
          <w:szCs w:val="28"/>
          <w:lang w:val="kk-KZ"/>
        </w:rPr>
        <w:t>Мадақтау.</w:t>
      </w:r>
      <w:r w:rsidR="00CB6EEB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sectPr w:rsidR="00DD2EDC" w:rsidRPr="00CB6EEB" w:rsidSect="000A3C80">
      <w:pgSz w:w="11906" w:h="16838"/>
      <w:pgMar w:top="568" w:right="566" w:bottom="0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E76CA"/>
    <w:multiLevelType w:val="multilevel"/>
    <w:tmpl w:val="63B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46EA2"/>
    <w:rsid w:val="000A3C80"/>
    <w:rsid w:val="000B0776"/>
    <w:rsid w:val="0015464D"/>
    <w:rsid w:val="002B698B"/>
    <w:rsid w:val="002C66E7"/>
    <w:rsid w:val="002E2137"/>
    <w:rsid w:val="003A570B"/>
    <w:rsid w:val="00521678"/>
    <w:rsid w:val="00562523"/>
    <w:rsid w:val="00570668"/>
    <w:rsid w:val="00635C78"/>
    <w:rsid w:val="00661111"/>
    <w:rsid w:val="008D0B6D"/>
    <w:rsid w:val="009B3789"/>
    <w:rsid w:val="00A46EA2"/>
    <w:rsid w:val="00B23F6B"/>
    <w:rsid w:val="00B62A0F"/>
    <w:rsid w:val="00CB6EEB"/>
    <w:rsid w:val="00DD2EDC"/>
    <w:rsid w:val="00E3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76"/>
  </w:style>
  <w:style w:type="paragraph" w:styleId="2">
    <w:name w:val="heading 2"/>
    <w:basedOn w:val="a"/>
    <w:link w:val="20"/>
    <w:uiPriority w:val="9"/>
    <w:qFormat/>
    <w:rsid w:val="00DD2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6EA2"/>
  </w:style>
  <w:style w:type="character" w:customStyle="1" w:styleId="20">
    <w:name w:val="Заголовок 2 Знак"/>
    <w:basedOn w:val="a0"/>
    <w:link w:val="2"/>
    <w:uiPriority w:val="9"/>
    <w:rsid w:val="00DD2E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E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3F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2015-04-20T10:57:00Z</dcterms:created>
  <dcterms:modified xsi:type="dcterms:W3CDTF">2015-09-26T04:45:00Z</dcterms:modified>
</cp:coreProperties>
</file>