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E5" w:rsidRDefault="00351BE5" w:rsidP="00351BE5">
      <w:pPr>
        <w:spacing w:after="0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351BE5" w:rsidRDefault="00351BE5" w:rsidP="00351BE5">
      <w:pPr>
        <w:spacing w:after="0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351BE5" w:rsidRDefault="00351BE5" w:rsidP="00351BE5">
      <w:pPr>
        <w:spacing w:after="0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351BE5" w:rsidRDefault="00351BE5" w:rsidP="00351BE5">
      <w:pPr>
        <w:spacing w:after="0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351BE5" w:rsidRDefault="00351BE5" w:rsidP="00351BE5">
      <w:pPr>
        <w:spacing w:after="0"/>
        <w:jc w:val="center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Ақмола облысы    </w:t>
      </w:r>
    </w:p>
    <w:p w:rsidR="00351BE5" w:rsidRDefault="00351BE5" w:rsidP="00351BE5">
      <w:pPr>
        <w:jc w:val="center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Еңбекшілдер ауданы</w:t>
      </w:r>
    </w:p>
    <w:p w:rsidR="00351BE5" w:rsidRDefault="00351BE5" w:rsidP="00351BE5">
      <w:pPr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351BE5" w:rsidRDefault="00351BE5" w:rsidP="00351BE5">
      <w:pPr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351BE5" w:rsidRDefault="00351BE5" w:rsidP="00351BE5">
      <w:pPr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351BE5" w:rsidRDefault="00351BE5" w:rsidP="00351BE5">
      <w:pPr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351BE5" w:rsidRDefault="00351BE5" w:rsidP="00351BE5">
      <w:pPr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351BE5" w:rsidRDefault="00351BE5" w:rsidP="00351BE5">
      <w:pPr>
        <w:spacing w:after="0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351BE5" w:rsidRPr="00705D83" w:rsidRDefault="00351BE5" w:rsidP="00351BE5">
      <w:pPr>
        <w:spacing w:after="0"/>
        <w:jc w:val="center"/>
        <w:rPr>
          <w:rFonts w:ascii="Times New Roman" w:hAnsi="Times New Roman"/>
          <w:sz w:val="36"/>
          <w:szCs w:val="36"/>
          <w:lang w:val="kk-KZ"/>
        </w:rPr>
      </w:pPr>
    </w:p>
    <w:p w:rsidR="00351BE5" w:rsidRPr="00705D83" w:rsidRDefault="00351BE5" w:rsidP="00351BE5">
      <w:pPr>
        <w:spacing w:after="0"/>
        <w:jc w:val="center"/>
        <w:rPr>
          <w:rFonts w:ascii="Times New Roman" w:hAnsi="Times New Roman"/>
          <w:sz w:val="36"/>
          <w:szCs w:val="36"/>
          <w:lang w:val="kk-KZ"/>
        </w:rPr>
      </w:pPr>
      <w:r w:rsidRPr="00705D83">
        <w:rPr>
          <w:rFonts w:ascii="Times New Roman" w:hAnsi="Times New Roman"/>
          <w:sz w:val="36"/>
          <w:szCs w:val="36"/>
          <w:lang w:val="kk-KZ"/>
        </w:rPr>
        <w:t xml:space="preserve">Абай атындағы №2 қазақ орта мектебінің математика </w:t>
      </w:r>
    </w:p>
    <w:p w:rsidR="00351BE5" w:rsidRPr="00705D83" w:rsidRDefault="00351BE5" w:rsidP="00351BE5">
      <w:pPr>
        <w:spacing w:after="0"/>
        <w:jc w:val="center"/>
        <w:rPr>
          <w:rFonts w:ascii="Times New Roman" w:hAnsi="Times New Roman"/>
          <w:sz w:val="36"/>
          <w:szCs w:val="36"/>
          <w:lang w:val="kk-KZ"/>
        </w:rPr>
      </w:pPr>
      <w:r w:rsidRPr="00705D83">
        <w:rPr>
          <w:rFonts w:ascii="Times New Roman" w:hAnsi="Times New Roman"/>
          <w:sz w:val="36"/>
          <w:szCs w:val="36"/>
          <w:lang w:val="kk-KZ"/>
        </w:rPr>
        <w:t xml:space="preserve">пәнінің мұғалімі </w:t>
      </w:r>
      <w:r>
        <w:rPr>
          <w:rFonts w:ascii="Times New Roman" w:hAnsi="Times New Roman"/>
          <w:sz w:val="36"/>
          <w:szCs w:val="36"/>
          <w:lang w:val="kk-KZ"/>
        </w:rPr>
        <w:t>А.С.</w:t>
      </w:r>
      <w:r w:rsidRPr="00705D83">
        <w:rPr>
          <w:rFonts w:ascii="Times New Roman" w:hAnsi="Times New Roman"/>
          <w:sz w:val="36"/>
          <w:szCs w:val="36"/>
          <w:lang w:val="kk-KZ"/>
        </w:rPr>
        <w:t xml:space="preserve">Коканованың 7-сыныптағы </w:t>
      </w:r>
    </w:p>
    <w:p w:rsidR="00351BE5" w:rsidRPr="00705D83" w:rsidRDefault="00351BE5" w:rsidP="00351BE5">
      <w:pPr>
        <w:jc w:val="center"/>
        <w:rPr>
          <w:rFonts w:ascii="Times New Roman" w:hAnsi="Times New Roman"/>
          <w:sz w:val="36"/>
          <w:szCs w:val="36"/>
          <w:lang w:val="kk-KZ"/>
        </w:rPr>
      </w:pPr>
      <w:r w:rsidRPr="00F41115">
        <w:rPr>
          <w:rFonts w:ascii="Times New Roman" w:hAnsi="Times New Roman"/>
          <w:b/>
          <w:i/>
          <w:sz w:val="36"/>
          <w:szCs w:val="36"/>
          <w:lang w:val="kk-KZ"/>
        </w:rPr>
        <w:t>«Қайталау. Қысқаша көбейту формулалары»</w:t>
      </w:r>
      <w:r w:rsidRPr="00705D83">
        <w:rPr>
          <w:rFonts w:ascii="Times New Roman" w:hAnsi="Times New Roman"/>
          <w:sz w:val="36"/>
          <w:szCs w:val="36"/>
          <w:lang w:val="kk-KZ"/>
        </w:rPr>
        <w:t xml:space="preserve"> тақырыбына </w:t>
      </w:r>
    </w:p>
    <w:p w:rsidR="00351BE5" w:rsidRPr="00705D83" w:rsidRDefault="00351BE5" w:rsidP="00351BE5">
      <w:pPr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705D83">
        <w:rPr>
          <w:rFonts w:ascii="Times New Roman" w:hAnsi="Times New Roman"/>
          <w:b/>
          <w:sz w:val="40"/>
          <w:szCs w:val="40"/>
          <w:lang w:val="kk-KZ"/>
        </w:rPr>
        <w:t xml:space="preserve">қысқа мерзімді жоспары </w:t>
      </w:r>
    </w:p>
    <w:p w:rsidR="00351BE5" w:rsidRDefault="00351BE5" w:rsidP="00351BE5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351BE5" w:rsidRDefault="00351BE5" w:rsidP="00351BE5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351BE5" w:rsidRDefault="00351BE5" w:rsidP="00351BE5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351BE5" w:rsidRDefault="00351BE5" w:rsidP="00351BE5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351BE5" w:rsidRDefault="00351BE5" w:rsidP="00351BE5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351BE5" w:rsidRDefault="00351BE5" w:rsidP="00351BE5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351BE5" w:rsidRDefault="00351BE5" w:rsidP="00351BE5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351BE5" w:rsidRDefault="00351BE5" w:rsidP="00351BE5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351BE5" w:rsidRDefault="00351BE5" w:rsidP="00351BE5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08 қыркүйек, 2015 жыл</w:t>
      </w:r>
    </w:p>
    <w:p w:rsidR="00351BE5" w:rsidRPr="00C30376" w:rsidRDefault="00351BE5" w:rsidP="00351BE5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351BE5" w:rsidRPr="00C30376" w:rsidRDefault="00351BE5" w:rsidP="00351BE5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351BE5" w:rsidRDefault="00351BE5" w:rsidP="00C25E17">
      <w:pPr>
        <w:spacing w:line="240" w:lineRule="auto"/>
        <w:jc w:val="center"/>
        <w:rPr>
          <w:rFonts w:ascii="Times New Roman" w:hAnsi="Times New Roman"/>
          <w:b/>
          <w:lang w:val="kk-KZ"/>
        </w:rPr>
      </w:pPr>
    </w:p>
    <w:p w:rsidR="00C25E17" w:rsidRPr="006C642B" w:rsidRDefault="00C25E17" w:rsidP="00C25E17">
      <w:pPr>
        <w:spacing w:line="240" w:lineRule="auto"/>
        <w:jc w:val="center"/>
        <w:rPr>
          <w:rFonts w:ascii="Times New Roman" w:hAnsi="Times New Roman"/>
          <w:b/>
          <w:lang w:val="kk-KZ"/>
        </w:rPr>
      </w:pPr>
      <w:r w:rsidRPr="006C642B">
        <w:rPr>
          <w:rFonts w:ascii="Times New Roman" w:hAnsi="Times New Roman"/>
          <w:b/>
          <w:lang w:val="kk-KZ"/>
        </w:rPr>
        <w:t>Қысқа мерзімді жоспар:</w:t>
      </w: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83"/>
        <w:gridCol w:w="2268"/>
        <w:gridCol w:w="477"/>
        <w:gridCol w:w="1791"/>
        <w:gridCol w:w="284"/>
        <w:gridCol w:w="445"/>
        <w:gridCol w:w="1461"/>
        <w:gridCol w:w="220"/>
        <w:gridCol w:w="992"/>
        <w:gridCol w:w="1135"/>
      </w:tblGrid>
      <w:tr w:rsidR="00C25E17" w:rsidRPr="006C642B" w:rsidTr="00DD188F">
        <w:tc>
          <w:tcPr>
            <w:tcW w:w="1985" w:type="dxa"/>
            <w:gridSpan w:val="2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</w:t>
            </w:r>
            <w:r w:rsidRPr="006C642B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-</w:t>
            </w:r>
            <w:r w:rsidRPr="006C642B">
              <w:rPr>
                <w:rFonts w:ascii="Times New Roman" w:hAnsi="Times New Roman"/>
                <w:b/>
                <w:lang w:val="kk-KZ"/>
              </w:rPr>
              <w:t xml:space="preserve"> сынып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C25E17" w:rsidRDefault="00C25E17" w:rsidP="00DD188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Алгебра.</w:t>
            </w:r>
          </w:p>
          <w:p w:rsidR="00C25E17" w:rsidRPr="006C642B" w:rsidRDefault="00C25E17" w:rsidP="00DD188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</w:t>
            </w:r>
            <w:r w:rsidRPr="006C642B">
              <w:rPr>
                <w:rFonts w:ascii="Times New Roman" w:hAnsi="Times New Roman"/>
                <w:lang w:val="kk-KZ"/>
              </w:rPr>
              <w:t xml:space="preserve">ұғалім: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C642B">
              <w:rPr>
                <w:rFonts w:ascii="Times New Roman" w:hAnsi="Times New Roman"/>
                <w:lang w:val="kk-KZ"/>
              </w:rPr>
              <w:t>Коканова А</w:t>
            </w:r>
            <w:r>
              <w:rPr>
                <w:rFonts w:ascii="Times New Roman" w:hAnsi="Times New Roman"/>
                <w:lang w:val="kk-KZ"/>
              </w:rPr>
              <w:t xml:space="preserve">лтынай </w:t>
            </w:r>
            <w:r w:rsidRPr="006C642B">
              <w:rPr>
                <w:rFonts w:ascii="Times New Roman" w:hAnsi="Times New Roman"/>
                <w:lang w:val="kk-KZ"/>
              </w:rPr>
              <w:t>С</w:t>
            </w:r>
            <w:r>
              <w:rPr>
                <w:rFonts w:ascii="Times New Roman" w:hAnsi="Times New Roman"/>
                <w:lang w:val="kk-KZ"/>
              </w:rPr>
              <w:t>амуратовна</w:t>
            </w:r>
            <w:r w:rsidRPr="006C642B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2190" w:type="dxa"/>
            <w:gridSpan w:val="3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08.09</w:t>
            </w:r>
            <w:r w:rsidRPr="006C642B">
              <w:rPr>
                <w:rFonts w:ascii="Times New Roman" w:hAnsi="Times New Roman"/>
                <w:lang w:val="kk-KZ"/>
              </w:rPr>
              <w:t>.15ж</w:t>
            </w:r>
          </w:p>
        </w:tc>
        <w:tc>
          <w:tcPr>
            <w:tcW w:w="2347" w:type="dxa"/>
            <w:gridSpan w:val="3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C25E17" w:rsidRPr="0094247D" w:rsidTr="00DD188F">
        <w:tc>
          <w:tcPr>
            <w:tcW w:w="1985" w:type="dxa"/>
            <w:gridSpan w:val="2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 xml:space="preserve">Тақырыбы </w:t>
            </w:r>
          </w:p>
        </w:tc>
        <w:tc>
          <w:tcPr>
            <w:tcW w:w="9073" w:type="dxa"/>
            <w:gridSpan w:val="9"/>
            <w:shd w:val="clear" w:color="auto" w:fill="auto"/>
          </w:tcPr>
          <w:p w:rsidR="00C25E17" w:rsidRPr="0077437D" w:rsidRDefault="00C25E17" w:rsidP="00DD188F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«Қайталау. Қысқаша көбейту формулалары»</w:t>
            </w:r>
          </w:p>
        </w:tc>
      </w:tr>
      <w:tr w:rsidR="00C25E17" w:rsidRPr="00F7049D" w:rsidTr="00DD188F">
        <w:trPr>
          <w:trHeight w:val="687"/>
        </w:trPr>
        <w:tc>
          <w:tcPr>
            <w:tcW w:w="1985" w:type="dxa"/>
            <w:gridSpan w:val="2"/>
            <w:shd w:val="clear" w:color="auto" w:fill="auto"/>
          </w:tcPr>
          <w:p w:rsidR="00C25E17" w:rsidRPr="0077437D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77437D">
              <w:rPr>
                <w:rFonts w:ascii="Times New Roman" w:hAnsi="Times New Roman"/>
                <w:b/>
                <w:lang w:val="kk-KZ"/>
              </w:rPr>
              <w:t xml:space="preserve">Мақсаты </w:t>
            </w:r>
          </w:p>
        </w:tc>
        <w:tc>
          <w:tcPr>
            <w:tcW w:w="9073" w:type="dxa"/>
            <w:gridSpan w:val="9"/>
            <w:shd w:val="clear" w:color="auto" w:fill="auto"/>
          </w:tcPr>
          <w:p w:rsidR="00C25E17" w:rsidRPr="00F7049D" w:rsidRDefault="00C25E17" w:rsidP="00C25E17">
            <w:pPr>
              <w:pStyle w:val="a4"/>
              <w:numPr>
                <w:ilvl w:val="0"/>
                <w:numId w:val="4"/>
              </w:numPr>
              <w:spacing w:line="360" w:lineRule="auto"/>
              <w:ind w:left="317" w:hanging="142"/>
              <w:rPr>
                <w:rFonts w:ascii="Times New Roman" w:hAnsi="Times New Roman"/>
                <w:lang w:val="kk-KZ"/>
              </w:rPr>
            </w:pPr>
            <w:r w:rsidRPr="00F7049D">
              <w:rPr>
                <w:rFonts w:ascii="Times New Roman" w:hAnsi="Times New Roman"/>
                <w:i/>
                <w:iCs/>
                <w:lang w:val="kk-KZ"/>
              </w:rPr>
              <w:t>Оқушыларға қысқаша көбейту формулуларын есептер шығаруда қолдана білуге үйрету</w:t>
            </w:r>
          </w:p>
          <w:p w:rsidR="00C25E17" w:rsidRPr="00F7049D" w:rsidRDefault="00C25E17" w:rsidP="00C25E17">
            <w:pPr>
              <w:pStyle w:val="a4"/>
              <w:numPr>
                <w:ilvl w:val="0"/>
                <w:numId w:val="4"/>
              </w:numPr>
              <w:spacing w:line="360" w:lineRule="auto"/>
              <w:ind w:left="317" w:hanging="14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/>
                <w:iCs/>
                <w:lang w:val="kk-KZ"/>
              </w:rPr>
              <w:t>Сабақ барысында қалыптастырушы бағалау</w:t>
            </w:r>
          </w:p>
        </w:tc>
      </w:tr>
      <w:tr w:rsidR="00C25E17" w:rsidRPr="00E26DAD" w:rsidTr="00DD188F">
        <w:tc>
          <w:tcPr>
            <w:tcW w:w="1985" w:type="dxa"/>
            <w:gridSpan w:val="2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>Түйінді идея</w:t>
            </w:r>
          </w:p>
        </w:tc>
        <w:tc>
          <w:tcPr>
            <w:tcW w:w="9073" w:type="dxa"/>
            <w:gridSpan w:val="9"/>
            <w:shd w:val="clear" w:color="auto" w:fill="auto"/>
          </w:tcPr>
          <w:p w:rsidR="00C25E17" w:rsidRDefault="00C25E17" w:rsidP="00C25E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Алған білімдерін жүйелі қолдана алуға дағдыландыру</w:t>
            </w:r>
          </w:p>
          <w:p w:rsidR="00C25E17" w:rsidRPr="001E1B23" w:rsidRDefault="00C25E17" w:rsidP="00C25E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Ұлттық салт-дәстүрлерді сақтауға баулу</w:t>
            </w:r>
          </w:p>
        </w:tc>
      </w:tr>
      <w:tr w:rsidR="00C25E17" w:rsidRPr="00F7049D" w:rsidTr="00DD188F">
        <w:tc>
          <w:tcPr>
            <w:tcW w:w="1985" w:type="dxa"/>
            <w:gridSpan w:val="2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 xml:space="preserve">Күтілетін нәтиже </w:t>
            </w:r>
          </w:p>
        </w:tc>
        <w:tc>
          <w:tcPr>
            <w:tcW w:w="9073" w:type="dxa"/>
            <w:gridSpan w:val="9"/>
            <w:shd w:val="clear" w:color="auto" w:fill="auto"/>
          </w:tcPr>
          <w:p w:rsidR="00C25E17" w:rsidRPr="00F7049D" w:rsidRDefault="00C25E17" w:rsidP="00C25E17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/>
                <w:iCs/>
                <w:lang w:val="kk-KZ"/>
              </w:rPr>
              <w:t>Оқушылар</w:t>
            </w:r>
            <w:r w:rsidRPr="00F7049D">
              <w:rPr>
                <w:rFonts w:ascii="Times New Roman" w:hAnsi="Times New Roman"/>
                <w:i/>
                <w:iCs/>
                <w:lang w:val="kk-KZ"/>
              </w:rPr>
              <w:t xml:space="preserve"> қысқаша көбейту формулуларын есептер шығаруда қолдана алады</w:t>
            </w:r>
          </w:p>
          <w:p w:rsidR="00C25E17" w:rsidRPr="00F7049D" w:rsidRDefault="00C25E17" w:rsidP="00C25E17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/>
                <w:iCs/>
                <w:lang w:val="kk-KZ"/>
              </w:rPr>
              <w:t>Өзара бағалай алады</w:t>
            </w:r>
          </w:p>
        </w:tc>
      </w:tr>
      <w:tr w:rsidR="00C25E17" w:rsidRPr="00E26DAD" w:rsidTr="00DD188F">
        <w:tc>
          <w:tcPr>
            <w:tcW w:w="1985" w:type="dxa"/>
            <w:gridSpan w:val="2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>Қолданылатын әдіс</w:t>
            </w:r>
            <w:r>
              <w:rPr>
                <w:rFonts w:ascii="Times New Roman" w:hAnsi="Times New Roman"/>
                <w:b/>
                <w:lang w:val="kk-KZ"/>
              </w:rPr>
              <w:t>-</w:t>
            </w:r>
            <w:r w:rsidRPr="006C642B">
              <w:rPr>
                <w:rFonts w:ascii="Times New Roman" w:hAnsi="Times New Roman"/>
                <w:b/>
                <w:lang w:val="kk-KZ"/>
              </w:rPr>
              <w:t xml:space="preserve"> тәсілдер</w:t>
            </w:r>
          </w:p>
        </w:tc>
        <w:tc>
          <w:tcPr>
            <w:tcW w:w="2745" w:type="dxa"/>
            <w:gridSpan w:val="2"/>
            <w:shd w:val="clear" w:color="auto" w:fill="auto"/>
            <w:vAlign w:val="center"/>
          </w:tcPr>
          <w:p w:rsidR="00C25E17" w:rsidRDefault="00C25E17" w:rsidP="00C25E17">
            <w:pPr>
              <w:pStyle w:val="a4"/>
              <w:numPr>
                <w:ilvl w:val="0"/>
                <w:numId w:val="6"/>
              </w:numPr>
              <w:spacing w:line="240" w:lineRule="auto"/>
              <w:ind w:left="317" w:hanging="142"/>
              <w:rPr>
                <w:rFonts w:ascii="Times New Roman" w:hAnsi="Times New Roman"/>
                <w:lang w:val="kk-KZ"/>
              </w:rPr>
            </w:pPr>
            <w:r w:rsidRPr="00F7049D">
              <w:rPr>
                <w:rFonts w:ascii="Times New Roman" w:hAnsi="Times New Roman"/>
                <w:lang w:val="kk-KZ"/>
              </w:rPr>
              <w:t>СТО , АКТ</w:t>
            </w:r>
            <w:r>
              <w:rPr>
                <w:rFonts w:ascii="Times New Roman" w:hAnsi="Times New Roman"/>
                <w:lang w:val="kk-KZ"/>
              </w:rPr>
              <w:t>-</w:t>
            </w:r>
            <w:r w:rsidRPr="00F7049D">
              <w:rPr>
                <w:rFonts w:ascii="Times New Roman" w:hAnsi="Times New Roman"/>
                <w:lang w:val="kk-KZ"/>
              </w:rPr>
              <w:t xml:space="preserve"> ны қолдану, диалогты оқыту, дарынды балалармен жұмыс</w:t>
            </w:r>
          </w:p>
          <w:p w:rsidR="00C25E17" w:rsidRPr="00F7049D" w:rsidRDefault="00C25E17" w:rsidP="00C25E17">
            <w:pPr>
              <w:pStyle w:val="a4"/>
              <w:numPr>
                <w:ilvl w:val="0"/>
                <w:numId w:val="6"/>
              </w:numPr>
              <w:spacing w:line="240" w:lineRule="auto"/>
              <w:ind w:left="317" w:hanging="14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«Қыз қуу» ойынын дәстүрлі емес сабақ әдісі ретінде қолдану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>Топтық жұмыс,</w:t>
            </w:r>
            <w:r>
              <w:rPr>
                <w:rFonts w:ascii="Times New Roman" w:hAnsi="Times New Roman"/>
                <w:lang w:val="kk-KZ"/>
              </w:rPr>
              <w:t xml:space="preserve"> жеке және жұптық жұмыс,</w:t>
            </w:r>
            <w:r w:rsidRPr="006C642B">
              <w:rPr>
                <w:rFonts w:ascii="Times New Roman" w:hAnsi="Times New Roman"/>
                <w:lang w:val="kk-KZ"/>
              </w:rPr>
              <w:t xml:space="preserve"> формативті бағалау</w:t>
            </w:r>
          </w:p>
        </w:tc>
        <w:tc>
          <w:tcPr>
            <w:tcW w:w="3808" w:type="dxa"/>
            <w:gridSpan w:val="4"/>
            <w:shd w:val="clear" w:color="auto" w:fill="auto"/>
            <w:vAlign w:val="center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>Оқыту мен оқытудағы жаңа тәсілдер</w:t>
            </w:r>
          </w:p>
        </w:tc>
      </w:tr>
      <w:tr w:rsidR="00C25E17" w:rsidRPr="006C642B" w:rsidTr="00DD188F">
        <w:trPr>
          <w:trHeight w:val="337"/>
        </w:trPr>
        <w:tc>
          <w:tcPr>
            <w:tcW w:w="11058" w:type="dxa"/>
            <w:gridSpan w:val="11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>Сабақ кезеңдері</w:t>
            </w:r>
          </w:p>
        </w:tc>
      </w:tr>
      <w:tr w:rsidR="00C25E17" w:rsidRPr="006C642B" w:rsidTr="00DD188F">
        <w:tc>
          <w:tcPr>
            <w:tcW w:w="1702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 xml:space="preserve">Білім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 xml:space="preserve">Тапсырма 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>Мұғалімнің іс - әрекеті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>Оқушының іс- әрекеті</w:t>
            </w:r>
          </w:p>
        </w:tc>
        <w:tc>
          <w:tcPr>
            <w:tcW w:w="992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 xml:space="preserve">Модуль </w:t>
            </w:r>
          </w:p>
        </w:tc>
        <w:tc>
          <w:tcPr>
            <w:tcW w:w="1135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 xml:space="preserve">Ресурс </w:t>
            </w:r>
          </w:p>
        </w:tc>
      </w:tr>
      <w:tr w:rsidR="00C25E17" w:rsidRPr="001E4C63" w:rsidTr="00DD188F">
        <w:trPr>
          <w:trHeight w:val="1714"/>
        </w:trPr>
        <w:tc>
          <w:tcPr>
            <w:tcW w:w="1702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 xml:space="preserve">Білу </w:t>
            </w:r>
          </w:p>
          <w:p w:rsidR="00C25E17" w:rsidRPr="00A314D3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(3</w:t>
            </w:r>
            <w:r w:rsidRPr="00A314D3">
              <w:rPr>
                <w:rFonts w:ascii="Times New Roman" w:hAnsi="Times New Roman"/>
                <w:lang w:val="kk-KZ"/>
              </w:rPr>
              <w:t xml:space="preserve"> мин)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25E17" w:rsidRPr="001E4C63" w:rsidRDefault="00C25E17" w:rsidP="00DD188F">
            <w:pPr>
              <w:spacing w:line="240" w:lineRule="auto"/>
              <w:ind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</w:t>
            </w:r>
            <w:r w:rsidRPr="00BB6267">
              <w:rPr>
                <w:rFonts w:ascii="Times New Roman" w:hAnsi="Times New Roman"/>
                <w:b/>
                <w:lang w:val="kk-KZ"/>
              </w:rPr>
              <w:t>«Қыз қуу»</w:t>
            </w:r>
            <w:r>
              <w:rPr>
                <w:rFonts w:ascii="Times New Roman" w:hAnsi="Times New Roman"/>
                <w:lang w:val="kk-KZ"/>
              </w:rPr>
              <w:t xml:space="preserve"> ойыны туралы сұрақтар (</w:t>
            </w:r>
            <w:r w:rsidRPr="006C642B">
              <w:rPr>
                <w:rFonts w:ascii="Times New Roman" w:hAnsi="Times New Roman"/>
                <w:lang w:val="kk-KZ"/>
              </w:rPr>
              <w:t>Ынтымақтастық атмосфера қалыптастыру</w:t>
            </w:r>
            <w:r>
              <w:rPr>
                <w:rFonts w:ascii="Times New Roman" w:hAnsi="Times New Roman"/>
                <w:lang w:val="kk-KZ"/>
              </w:rPr>
              <w:t>, сабаққа психологиялық бағыттау)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>Сәлемдеседі, назарларын сабаққа аударады</w:t>
            </w:r>
            <w:r>
              <w:rPr>
                <w:rFonts w:ascii="Times New Roman" w:hAnsi="Times New Roman"/>
                <w:lang w:val="kk-KZ"/>
              </w:rPr>
              <w:t>, ойын талабын түсіндіреді.</w:t>
            </w:r>
          </w:p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>Оқушыларды топқа бөледі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  <w:r w:rsidRPr="006C642B">
              <w:rPr>
                <w:rFonts w:ascii="Times New Roman" w:hAnsi="Times New Roman"/>
                <w:lang w:val="kk-KZ"/>
              </w:rPr>
              <w:t>Бағалау парақтарын таратады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>Сәлемдесіп, оқу құралд</w:t>
            </w:r>
            <w:r>
              <w:rPr>
                <w:rFonts w:ascii="Times New Roman" w:hAnsi="Times New Roman"/>
                <w:lang w:val="kk-KZ"/>
              </w:rPr>
              <w:t>арын дайындайды, топқа бөлінеді. Топбасшы сайлайды.</w:t>
            </w:r>
            <w:r w:rsidRPr="006C642B">
              <w:rPr>
                <w:rFonts w:ascii="Times New Roman" w:hAnsi="Times New Roman"/>
                <w:lang w:val="kk-KZ"/>
              </w:rPr>
              <w:t>Сұраққа жауап береді.</w:t>
            </w:r>
          </w:p>
        </w:tc>
        <w:tc>
          <w:tcPr>
            <w:tcW w:w="992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Көшбас шылық</w:t>
            </w:r>
          </w:p>
        </w:tc>
        <w:tc>
          <w:tcPr>
            <w:tcW w:w="1135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 xml:space="preserve">Слайд </w:t>
            </w:r>
          </w:p>
        </w:tc>
      </w:tr>
      <w:tr w:rsidR="00C25E17" w:rsidRPr="00FF6EC0" w:rsidTr="00DD188F">
        <w:tc>
          <w:tcPr>
            <w:tcW w:w="1702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>Түсіну</w:t>
            </w:r>
          </w:p>
          <w:p w:rsidR="00C25E17" w:rsidRPr="00A314D3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A314D3">
              <w:rPr>
                <w:rFonts w:ascii="Times New Roman" w:hAnsi="Times New Roman"/>
                <w:lang w:val="kk-KZ"/>
              </w:rPr>
              <w:t>(</w:t>
            </w:r>
            <w:r>
              <w:rPr>
                <w:rFonts w:ascii="Times New Roman" w:hAnsi="Times New Roman"/>
                <w:lang w:val="kk-KZ"/>
              </w:rPr>
              <w:t>1</w:t>
            </w:r>
            <w:r w:rsidRPr="00A314D3">
              <w:rPr>
                <w:rFonts w:ascii="Times New Roman" w:hAnsi="Times New Roman"/>
                <w:lang w:val="kk-KZ"/>
              </w:rPr>
              <w:t>5 мин)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25E17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 «Ми</w:t>
            </w:r>
            <w:r w:rsidRPr="006C642B">
              <w:rPr>
                <w:rFonts w:ascii="Times New Roman" w:hAnsi="Times New Roman"/>
                <w:b/>
                <w:lang w:val="kk-KZ"/>
              </w:rPr>
              <w:t>ға шабуыл</w:t>
            </w:r>
            <w:r>
              <w:rPr>
                <w:rFonts w:ascii="Times New Roman" w:hAnsi="Times New Roman"/>
                <w:b/>
                <w:lang w:val="kk-KZ"/>
              </w:rPr>
              <w:t>» -</w:t>
            </w:r>
            <w:r>
              <w:rPr>
                <w:rFonts w:ascii="Times New Roman" w:hAnsi="Times New Roman"/>
                <w:lang w:val="kk-KZ"/>
              </w:rPr>
              <w:t xml:space="preserve">Ауызша сұрақтар.         </w:t>
            </w:r>
          </w:p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-Топқа есеп беріледі, қандай формуламен шығарылатынын анықтайды және формуланы айтады.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25E17" w:rsidRDefault="00C25E17" w:rsidP="00DD188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Формулалардың басын айтады. </w:t>
            </w:r>
          </w:p>
          <w:p w:rsidR="00C25E17" w:rsidRDefault="00C25E17" w:rsidP="00DD188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25E17" w:rsidRDefault="00C25E17" w:rsidP="00DD188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Тапсырмаларды </w:t>
            </w:r>
            <w:r w:rsidRPr="006C642B">
              <w:rPr>
                <w:rFonts w:ascii="Times New Roman" w:hAnsi="Times New Roman"/>
                <w:lang w:val="kk-KZ"/>
              </w:rPr>
              <w:t>береді</w:t>
            </w:r>
          </w:p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</w:t>
            </w:r>
            <w:r w:rsidRPr="006C642B">
              <w:rPr>
                <w:rFonts w:ascii="Times New Roman" w:hAnsi="Times New Roman"/>
                <w:lang w:val="kk-KZ"/>
              </w:rPr>
              <w:t xml:space="preserve">Оқушыларды </w:t>
            </w:r>
            <w:r>
              <w:rPr>
                <w:rFonts w:ascii="Times New Roman" w:hAnsi="Times New Roman"/>
                <w:lang w:val="kk-KZ"/>
              </w:rPr>
              <w:t>б</w:t>
            </w:r>
            <w:r w:rsidRPr="006C642B">
              <w:rPr>
                <w:rFonts w:ascii="Times New Roman" w:hAnsi="Times New Roman"/>
                <w:lang w:val="kk-KZ"/>
              </w:rPr>
              <w:t>ақылайды,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C642B">
              <w:rPr>
                <w:rFonts w:ascii="Times New Roman" w:hAnsi="Times New Roman"/>
                <w:lang w:val="kk-KZ"/>
              </w:rPr>
              <w:t>шығарылған есептерді тексереді.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-Формулаларды жалғастырады.             -Жеке жұмыс.              -</w:t>
            </w:r>
            <w:r w:rsidRPr="006C642B">
              <w:rPr>
                <w:rFonts w:ascii="Times New Roman" w:hAnsi="Times New Roman"/>
                <w:lang w:val="kk-KZ"/>
              </w:rPr>
              <w:t>Топтық  жұмыс</w:t>
            </w:r>
          </w:p>
        </w:tc>
        <w:tc>
          <w:tcPr>
            <w:tcW w:w="992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Диалогты оқыту</w:t>
            </w:r>
          </w:p>
        </w:tc>
        <w:tc>
          <w:tcPr>
            <w:tcW w:w="1135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ind w:left="-108" w:right="-107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>Дидактика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C642B">
              <w:rPr>
                <w:rFonts w:ascii="Times New Roman" w:hAnsi="Times New Roman"/>
                <w:lang w:val="kk-KZ"/>
              </w:rPr>
              <w:t>лық материал</w:t>
            </w:r>
          </w:p>
        </w:tc>
      </w:tr>
      <w:tr w:rsidR="00C25E17" w:rsidRPr="001F5528" w:rsidTr="00DD188F">
        <w:tc>
          <w:tcPr>
            <w:tcW w:w="1702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 xml:space="preserve">Сергіту сәті </w:t>
            </w:r>
            <w:r>
              <w:rPr>
                <w:rFonts w:ascii="Times New Roman" w:hAnsi="Times New Roman"/>
                <w:b/>
                <w:lang w:val="kk-KZ"/>
              </w:rPr>
              <w:t xml:space="preserve">       </w:t>
            </w:r>
            <w:r w:rsidRPr="00A314D3">
              <w:rPr>
                <w:rFonts w:ascii="Times New Roman" w:hAnsi="Times New Roman"/>
                <w:lang w:val="kk-KZ"/>
              </w:rPr>
              <w:t>(2 мин)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Интеллектуалды сергіту «</w:t>
            </w:r>
            <w:r w:rsidRPr="00FF6EC0">
              <w:rPr>
                <w:rFonts w:ascii="Times New Roman" w:hAnsi="Times New Roman"/>
                <w:b/>
                <w:lang w:val="kk-KZ"/>
              </w:rPr>
              <w:t>Математикалық жеделхат</w:t>
            </w:r>
            <w:r>
              <w:rPr>
                <w:rFonts w:ascii="Times New Roman" w:hAnsi="Times New Roman"/>
                <w:lang w:val="kk-KZ"/>
              </w:rPr>
              <w:t>» (Қазақ, орыс, ағылшын тілдерінде сан кездесетін  мақал-мәтелдер жазу)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Тапсырманы береді, қорытады. 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 орындайды</w:t>
            </w:r>
          </w:p>
        </w:tc>
        <w:tc>
          <w:tcPr>
            <w:tcW w:w="992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Диалог ты оқыту</w:t>
            </w:r>
          </w:p>
        </w:tc>
        <w:tc>
          <w:tcPr>
            <w:tcW w:w="1135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Абстрактылы ойлайды</w:t>
            </w:r>
          </w:p>
        </w:tc>
      </w:tr>
      <w:tr w:rsidR="00C25E17" w:rsidRPr="00BB6267" w:rsidTr="00DD188F">
        <w:trPr>
          <w:trHeight w:val="2794"/>
        </w:trPr>
        <w:tc>
          <w:tcPr>
            <w:tcW w:w="1702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lastRenderedPageBreak/>
              <w:t>Қолдану</w:t>
            </w:r>
          </w:p>
          <w:p w:rsidR="00C25E17" w:rsidRPr="00A314D3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(20</w:t>
            </w:r>
            <w:r w:rsidRPr="00A314D3">
              <w:rPr>
                <w:rFonts w:ascii="Times New Roman" w:hAnsi="Times New Roman"/>
                <w:lang w:val="kk-KZ"/>
              </w:rPr>
              <w:t>мин)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25E17" w:rsidRDefault="00C25E17" w:rsidP="00C25E17">
            <w:pPr>
              <w:pStyle w:val="a4"/>
              <w:numPr>
                <w:ilvl w:val="0"/>
                <w:numId w:val="2"/>
              </w:numPr>
              <w:spacing w:line="240" w:lineRule="auto"/>
              <w:ind w:left="-108" w:firstLine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Оқулықпен жұмыс №362</w:t>
            </w:r>
          </w:p>
          <w:p w:rsidR="00C25E17" w:rsidRDefault="00C25E17" w:rsidP="00C25E17">
            <w:pPr>
              <w:pStyle w:val="a4"/>
              <w:numPr>
                <w:ilvl w:val="0"/>
                <w:numId w:val="2"/>
              </w:numPr>
              <w:spacing w:line="240" w:lineRule="auto"/>
              <w:ind w:left="-108" w:firstLine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Тақтамен жұмыс №363</w:t>
            </w:r>
          </w:p>
          <w:p w:rsidR="00C25E17" w:rsidRPr="00A0705B" w:rsidRDefault="00C25E17" w:rsidP="00C25E17">
            <w:pPr>
              <w:pStyle w:val="a4"/>
              <w:numPr>
                <w:ilvl w:val="0"/>
                <w:numId w:val="2"/>
              </w:numPr>
              <w:spacing w:line="240" w:lineRule="auto"/>
              <w:ind w:left="0" w:hanging="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Интербелсенді тақтамен жұмыс.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>Тапсырма</w:t>
            </w:r>
            <w:r>
              <w:rPr>
                <w:rFonts w:ascii="Times New Roman" w:hAnsi="Times New Roman"/>
                <w:lang w:val="kk-KZ"/>
              </w:rPr>
              <w:t xml:space="preserve"> береді, бақылайды, көмектеседі, қорытады.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 xml:space="preserve">Жеке жұмыс </w:t>
            </w:r>
            <w:r>
              <w:rPr>
                <w:rFonts w:ascii="Times New Roman" w:hAnsi="Times New Roman"/>
                <w:lang w:val="kk-KZ"/>
              </w:rPr>
              <w:t>-</w:t>
            </w:r>
            <w:r w:rsidRPr="006C642B">
              <w:rPr>
                <w:rFonts w:ascii="Times New Roman" w:hAnsi="Times New Roman"/>
                <w:lang w:val="kk-KZ"/>
              </w:rPr>
              <w:t>дәптерлеріне</w:t>
            </w:r>
            <w:r>
              <w:rPr>
                <w:rFonts w:ascii="Times New Roman" w:hAnsi="Times New Roman"/>
                <w:lang w:val="kk-KZ"/>
              </w:rPr>
              <w:t>, тақтада, интербелсенді тақтада</w:t>
            </w:r>
            <w:r w:rsidRPr="006C642B">
              <w:rPr>
                <w:rFonts w:ascii="Times New Roman" w:hAnsi="Times New Roman"/>
                <w:lang w:val="kk-KZ"/>
              </w:rPr>
              <w:t xml:space="preserve"> есептерін шығарады.</w:t>
            </w:r>
          </w:p>
        </w:tc>
        <w:tc>
          <w:tcPr>
            <w:tcW w:w="992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ind w:left="-108" w:right="-10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Көшбасшылық. Дарынды, талантты баламен жұмыс. </w:t>
            </w:r>
            <w:r w:rsidRPr="006C642B">
              <w:rPr>
                <w:rFonts w:ascii="Times New Roman" w:hAnsi="Times New Roman"/>
                <w:lang w:val="kk-KZ"/>
              </w:rPr>
              <w:t xml:space="preserve">Жеке  жұмыс </w:t>
            </w:r>
            <w:r>
              <w:rPr>
                <w:rFonts w:ascii="Times New Roman" w:hAnsi="Times New Roman"/>
                <w:lang w:val="kk-KZ"/>
              </w:rPr>
              <w:t>, өзара бақылау</w:t>
            </w:r>
          </w:p>
        </w:tc>
        <w:tc>
          <w:tcPr>
            <w:tcW w:w="1135" w:type="dxa"/>
            <w:shd w:val="clear" w:color="auto" w:fill="auto"/>
          </w:tcPr>
          <w:p w:rsidR="00C25E17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>Слайд</w:t>
            </w:r>
            <w:r>
              <w:rPr>
                <w:rFonts w:ascii="Times New Roman" w:hAnsi="Times New Roman"/>
                <w:lang w:val="kk-KZ"/>
              </w:rPr>
              <w:t xml:space="preserve">, дәптер, тақта, интербелсенді тақта </w:t>
            </w:r>
          </w:p>
          <w:p w:rsidR="00C25E17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C25E17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C25E17" w:rsidRPr="008D30E7" w:rsidTr="00DD188F">
        <w:tc>
          <w:tcPr>
            <w:tcW w:w="1702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ind w:left="-108" w:right="-108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>Жинақтау</w:t>
            </w:r>
            <w:r>
              <w:rPr>
                <w:rFonts w:ascii="Times New Roman" w:hAnsi="Times New Roman"/>
                <w:b/>
                <w:lang w:val="kk-KZ"/>
              </w:rPr>
              <w:t xml:space="preserve"> (сабақты қорытындылау)</w:t>
            </w:r>
          </w:p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(2</w:t>
            </w:r>
            <w:r w:rsidRPr="006C642B">
              <w:rPr>
                <w:rFonts w:ascii="Times New Roman" w:hAnsi="Times New Roman"/>
                <w:lang w:val="kk-KZ"/>
              </w:rPr>
              <w:t xml:space="preserve"> мин 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25E17" w:rsidRPr="00B77EF4" w:rsidRDefault="00C25E17" w:rsidP="00C25E17">
            <w:pPr>
              <w:pStyle w:val="a4"/>
              <w:numPr>
                <w:ilvl w:val="0"/>
                <w:numId w:val="3"/>
              </w:numPr>
              <w:spacing w:line="240" w:lineRule="auto"/>
              <w:ind w:left="317" w:hanging="142"/>
              <w:rPr>
                <w:rFonts w:ascii="Times New Roman" w:hAnsi="Times New Roman"/>
                <w:lang w:val="kk-KZ"/>
              </w:rPr>
            </w:pPr>
            <w:r w:rsidRPr="00D249FC">
              <w:rPr>
                <w:rFonts w:ascii="Times New Roman" w:hAnsi="Times New Roman"/>
                <w:b/>
                <w:lang w:val="en-US"/>
              </w:rPr>
              <w:t>VIB</w:t>
            </w:r>
            <w:r w:rsidRPr="00D249FC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- тест</w:t>
            </w:r>
          </w:p>
          <w:p w:rsidR="00C25E17" w:rsidRDefault="00C25E17" w:rsidP="00C25E17">
            <w:pPr>
              <w:pStyle w:val="a4"/>
              <w:numPr>
                <w:ilvl w:val="0"/>
                <w:numId w:val="3"/>
              </w:numPr>
              <w:spacing w:line="240" w:lineRule="auto"/>
              <w:ind w:left="175" w:firstLine="0"/>
              <w:rPr>
                <w:rFonts w:ascii="Times New Roman" w:hAnsi="Times New Roman"/>
                <w:lang w:val="kk-KZ"/>
              </w:rPr>
            </w:pPr>
            <w:r w:rsidRPr="0059623E">
              <w:rPr>
                <w:rFonts w:ascii="Times New Roman" w:hAnsi="Times New Roman"/>
                <w:lang w:val="kk-KZ"/>
              </w:rPr>
              <w:t>Сабақ туралы өз ойларын жаздыру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C25E17" w:rsidRPr="0059623E" w:rsidRDefault="00C25E17" w:rsidP="00C25E17">
            <w:pPr>
              <w:pStyle w:val="a4"/>
              <w:numPr>
                <w:ilvl w:val="0"/>
                <w:numId w:val="3"/>
              </w:numPr>
              <w:spacing w:line="240" w:lineRule="auto"/>
              <w:ind w:left="317" w:hanging="14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 тапсырмасы: №367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>Рефлексия жаздырады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>Рефлексия жазады, мұғалімге береді</w:t>
            </w:r>
          </w:p>
        </w:tc>
        <w:tc>
          <w:tcPr>
            <w:tcW w:w="992" w:type="dxa"/>
            <w:shd w:val="clear" w:color="auto" w:fill="auto"/>
          </w:tcPr>
          <w:p w:rsidR="00C25E17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 xml:space="preserve"> Жеке жұмыс</w:t>
            </w:r>
          </w:p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ind w:left="-108" w:right="-10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Стикер, ноутбуктер. </w:t>
            </w:r>
          </w:p>
        </w:tc>
      </w:tr>
      <w:tr w:rsidR="00C25E17" w:rsidRPr="00F41115" w:rsidTr="00DD188F">
        <w:tc>
          <w:tcPr>
            <w:tcW w:w="1702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b/>
                <w:lang w:val="kk-KZ"/>
              </w:rPr>
              <w:t>Бағалау</w:t>
            </w:r>
          </w:p>
          <w:p w:rsidR="00C25E17" w:rsidRPr="006C642B" w:rsidRDefault="00C25E17" w:rsidP="00DD188F">
            <w:pPr>
              <w:spacing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>(</w:t>
            </w:r>
            <w:r>
              <w:rPr>
                <w:rFonts w:ascii="Times New Roman" w:hAnsi="Times New Roman"/>
                <w:lang w:val="kk-KZ"/>
              </w:rPr>
              <w:t>3</w:t>
            </w:r>
            <w:r w:rsidRPr="006C642B">
              <w:rPr>
                <w:rFonts w:ascii="Times New Roman" w:hAnsi="Times New Roman"/>
                <w:lang w:val="kk-KZ"/>
              </w:rPr>
              <w:t xml:space="preserve"> мин)</w:t>
            </w:r>
            <w:r w:rsidRPr="006C642B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25E17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-Топ басшылар қойған бағаларын хабарлайды.</w:t>
            </w:r>
          </w:p>
          <w:p w:rsidR="00C25E17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                                    – </w:t>
            </w:r>
            <w:r w:rsidRPr="00F41115">
              <w:rPr>
                <w:rFonts w:ascii="Times New Roman" w:hAnsi="Times New Roman"/>
                <w:b/>
                <w:lang w:val="kk-KZ"/>
              </w:rPr>
              <w:t>«Қыз қуу»</w:t>
            </w:r>
            <w:r>
              <w:rPr>
                <w:rFonts w:ascii="Times New Roman" w:hAnsi="Times New Roman"/>
                <w:lang w:val="kk-KZ"/>
              </w:rPr>
              <w:t xml:space="preserve"> ойынының нәтижесін шығару.</w:t>
            </w:r>
          </w:p>
          <w:p w:rsidR="00C25E17" w:rsidRPr="006C642B" w:rsidRDefault="00C25E17" w:rsidP="00DD188F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C25E17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>Оқушылардың бағалауларын жинайды, өз бағасын қояды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Жеңіске жеткен топты хабарлайды, сабақты ынтымақтастық жағдайында аяқтайды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25E17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</w:t>
            </w:r>
            <w:r w:rsidRPr="00F41115">
              <w:rPr>
                <w:rFonts w:ascii="Times New Roman" w:hAnsi="Times New Roman"/>
                <w:lang w:val="kk-KZ"/>
              </w:rPr>
              <w:t xml:space="preserve">Бағалау парақтарын тапсырады </w:t>
            </w:r>
          </w:p>
          <w:p w:rsidR="00C25E17" w:rsidRPr="00F41115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 Жеңген топты құттықтайды</w:t>
            </w:r>
          </w:p>
          <w:p w:rsidR="00C25E17" w:rsidRPr="006C642B" w:rsidRDefault="00C25E17" w:rsidP="00DD188F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>Жеке жұмыс</w:t>
            </w:r>
          </w:p>
        </w:tc>
        <w:tc>
          <w:tcPr>
            <w:tcW w:w="1135" w:type="dxa"/>
            <w:shd w:val="clear" w:color="auto" w:fill="auto"/>
          </w:tcPr>
          <w:p w:rsidR="00C25E17" w:rsidRPr="006C642B" w:rsidRDefault="00C25E17" w:rsidP="00DD188F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C642B">
              <w:rPr>
                <w:rFonts w:ascii="Times New Roman" w:hAnsi="Times New Roman"/>
                <w:lang w:val="kk-KZ"/>
              </w:rPr>
              <w:t xml:space="preserve">Бағалау парақтары </w:t>
            </w:r>
          </w:p>
        </w:tc>
      </w:tr>
    </w:tbl>
    <w:p w:rsidR="00C25E17" w:rsidRPr="00C30376" w:rsidRDefault="00C25E17" w:rsidP="00C25E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C25E17" w:rsidRPr="00C30376" w:rsidRDefault="00C25E17" w:rsidP="00C25E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D91B67">
        <w:rPr>
          <w:rFonts w:ascii="Times New Roman" w:hAnsi="Times New Roman"/>
          <w:noProof/>
          <w:color w:val="000000"/>
          <w:sz w:val="40"/>
          <w:szCs w:val="40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.75pt;margin-top:3.5pt;width:40.35pt;height:47.45pt;z-index:251660288"/>
        </w:pict>
      </w:r>
    </w:p>
    <w:p w:rsidR="00C25E17" w:rsidRPr="00CD3B3E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</w:t>
      </w:r>
      <w:r w:rsidRPr="00C30376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       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топ. (Қандай формуланы қолдандыңдар? формуланы жазыңдар.)</w:t>
      </w:r>
    </w:p>
    <w:p w:rsidR="00C25E17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Өрнекті ықшамдаңдар:</w:t>
      </w:r>
    </w:p>
    <w:p w:rsidR="00C25E17" w:rsidRPr="00682ABD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(2</w:t>
      </w:r>
      <w:r w:rsidRPr="00531411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m+3)(4m</w:t>
      </w:r>
      <w:r w:rsidRPr="00531411"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2</w:t>
      </w:r>
      <w:r w:rsidRPr="00531411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-6m+9)</w:t>
      </w:r>
    </w:p>
    <w:p w:rsidR="00C25E17" w:rsidRPr="00C30376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</w:p>
    <w:p w:rsidR="00C25E17" w:rsidRPr="002C265C" w:rsidRDefault="00C25E17" w:rsidP="00C25E17">
      <w:pPr>
        <w:rPr>
          <w:rFonts w:ascii="Times New Roman" w:hAnsi="Times New Roman"/>
          <w:color w:val="000000"/>
          <w:sz w:val="144"/>
          <w:szCs w:val="144"/>
          <w:shd w:val="clear" w:color="auto" w:fill="FFFFFF"/>
          <w:lang w:val="kk-KZ"/>
        </w:rPr>
      </w:pPr>
      <w:r w:rsidRPr="002C265C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(2m+3)(4m</w:t>
      </w:r>
      <w:r w:rsidRPr="002C265C"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2</w:t>
      </w:r>
      <w:r w:rsidRPr="002C265C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-6m +9)= 8m</w:t>
      </w:r>
      <w:r w:rsidRPr="002C265C"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3</w:t>
      </w:r>
      <w:r w:rsidRPr="002C265C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+ 27  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(екі өрнектің кубтарының қосындысы осы екі өрнектің қосындысын олардың айырымының толымсыз квадратына көбейткенге тең болады. )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Pr="00C30376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pict>
          <v:rect id="_x0000_s1027" style="position:absolute;margin-left:-11.65pt;margin-top:5.55pt;width:50.65pt;height:49pt;z-index:251661312"/>
        </w:pict>
      </w:r>
    </w:p>
    <w:p w:rsidR="00C25E17" w:rsidRPr="00CD3B3E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        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топ. (Қандай формуланы қолдандыңдар? формуланы жазыңдар.)</w:t>
      </w:r>
    </w:p>
    <w:p w:rsidR="00C25E17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Көпмүше түрінде жазыңдар : (2а +3)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3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</w:t>
      </w:r>
    </w:p>
    <w:p w:rsidR="00C25E17" w:rsidRPr="00C30376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  <w:r w:rsidRPr="00C30376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(2а +3)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3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</w:t>
      </w:r>
      <w:r w:rsidRPr="00F540DF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=8a</w:t>
      </w:r>
      <w:r w:rsidRPr="00F540DF"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3</w:t>
      </w:r>
      <w:r w:rsidRPr="00F540DF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+36a</w:t>
      </w:r>
      <w:r w:rsidRPr="00F540DF"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2</w:t>
      </w:r>
      <w:r w:rsidRPr="00F540DF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+54a + 27 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(екі өрнектің қосындысының кубы 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(a+b)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3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=a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3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+3a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2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b +3ab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2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+b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3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)</w:t>
      </w:r>
    </w:p>
    <w:p w:rsidR="00C25E17" w:rsidRPr="00682ABD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/>
          <w:noProof/>
          <w:color w:val="000000"/>
          <w:sz w:val="40"/>
          <w:szCs w:val="40"/>
          <w:lang w:eastAsia="ru-RU"/>
        </w:rPr>
        <w:pict>
          <v:oval id="_x0000_s1028" style="position:absolute;margin-left:-5.4pt;margin-top:9.45pt;width:55.4pt;height:55.4pt;z-index:251662336"/>
        </w:pict>
      </w:r>
    </w:p>
    <w:p w:rsidR="00C25E17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           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топ. (Қандай формуланы қолдандыңдар? формуланы жазыңдар.)</w:t>
      </w:r>
    </w:p>
    <w:p w:rsidR="00C25E17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Көпмүше түрінде жазыңдар : 27 -8у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3</w:t>
      </w:r>
    </w:p>
    <w:p w:rsidR="00C25E17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27 -8у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3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=(3- 2y)(9 +6y+4y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2</w:t>
      </w: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)  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(екі өрнектің кубтарының айырымы осы өрнектің айырымын олардың қосындысының толымсыз квадратына көбейткенге тең)</w:t>
      </w:r>
    </w:p>
    <w:p w:rsidR="00C25E17" w:rsidRPr="00C30376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/>
          <w:noProof/>
          <w:color w:val="000000"/>
          <w:sz w:val="40"/>
          <w:szCs w:val="40"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9" type="#_x0000_t110" style="position:absolute;margin-left:-8.55pt;margin-top:33.25pt;width:1in;height:48pt;rotation:90;z-index:251663360"/>
        </w:pict>
      </w:r>
    </w:p>
    <w:p w:rsidR="00C25E17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</w:p>
    <w:p w:rsidR="00C25E17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  <w:r w:rsidRPr="00682ABD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        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 топ. (Қандай формуланы қолдандыңдар? формуланы жазыңдар.)</w:t>
      </w:r>
    </w:p>
    <w:p w:rsidR="00C25E17" w:rsidRPr="00351BE5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Көпмүше түрінде жазыңдар : 64 +у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3</w:t>
      </w:r>
    </w:p>
    <w:p w:rsidR="00C25E17" w:rsidRPr="001E4590" w:rsidRDefault="00C25E17" w:rsidP="00C25E17">
      <w:pP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64 +у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3</w:t>
      </w:r>
      <w:r w:rsidRPr="001E4590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= (4+y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)(16-</w:t>
      </w:r>
      <w:r w:rsidRPr="001E4590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4y+y</w:t>
      </w:r>
      <w:r w:rsidRPr="001E4590">
        <w:rPr>
          <w:rFonts w:ascii="Times New Roman" w:hAnsi="Times New Roman"/>
          <w:color w:val="000000"/>
          <w:sz w:val="40"/>
          <w:szCs w:val="40"/>
          <w:shd w:val="clear" w:color="auto" w:fill="FFFFFF"/>
          <w:vertAlign w:val="superscript"/>
          <w:lang w:val="kk-KZ"/>
        </w:rPr>
        <w:t>2</w:t>
      </w:r>
      <w:r w:rsidRPr="001E4590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 xml:space="preserve">)  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(</w:t>
      </w:r>
      <w:r w:rsidRPr="001E4590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екі өрнектің кубтарының қосындысы осы екі өрнектің қосындысын олардың айырымының толымсыз ква</w:t>
      </w:r>
      <w:r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дратына көбейткенге тең болады.</w:t>
      </w:r>
      <w:r w:rsidRPr="001E4590">
        <w:rPr>
          <w:rFonts w:ascii="Times New Roman" w:hAnsi="Times New Roman"/>
          <w:color w:val="000000"/>
          <w:sz w:val="40"/>
          <w:szCs w:val="40"/>
          <w:shd w:val="clear" w:color="auto" w:fill="FFFFFF"/>
          <w:lang w:val="kk-KZ"/>
        </w:rPr>
        <w:t>)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351BE5" w:rsidRDefault="00351BE5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lastRenderedPageBreak/>
        <w:t>Оқулықпен жұмыс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№362 </w:t>
      </w:r>
    </w:p>
    <w:p w:rsidR="00C25E17" w:rsidRPr="001E4C63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1. 53</w:t>
      </w:r>
      <w:r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>
        <w:rPr>
          <w:rFonts w:ascii="Times New Roman" w:hAnsi="Times New Roman"/>
          <w:sz w:val="32"/>
          <w:szCs w:val="32"/>
          <w:lang w:val="kk-KZ"/>
        </w:rPr>
        <w:t>-47</w:t>
      </w:r>
      <w:r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 w:rsidRPr="001E4C63">
        <w:rPr>
          <w:rFonts w:ascii="Times New Roman" w:hAnsi="Times New Roman"/>
          <w:sz w:val="32"/>
          <w:szCs w:val="32"/>
          <w:lang w:val="kk-KZ"/>
        </w:rPr>
        <w:t>=(53-47)(53+47)=600</w:t>
      </w:r>
    </w:p>
    <w:p w:rsidR="00C25E17" w:rsidRPr="001E4C63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2.  </w:t>
      </w:r>
      <w:r w:rsidRPr="001E4C63">
        <w:rPr>
          <w:rFonts w:ascii="Times New Roman" w:hAnsi="Times New Roman"/>
          <w:sz w:val="32"/>
          <w:szCs w:val="32"/>
          <w:lang w:val="kk-KZ"/>
        </w:rPr>
        <w:t>38</w:t>
      </w:r>
      <w:r w:rsidRPr="001E4C63"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 w:rsidRPr="001E4C63">
        <w:rPr>
          <w:rFonts w:ascii="Times New Roman" w:hAnsi="Times New Roman"/>
          <w:sz w:val="32"/>
          <w:szCs w:val="32"/>
          <w:lang w:val="kk-KZ"/>
        </w:rPr>
        <w:t xml:space="preserve"> -68</w:t>
      </w:r>
      <w:r w:rsidRPr="001E4C63"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 w:rsidRPr="001E4C63">
        <w:rPr>
          <w:rFonts w:ascii="Times New Roman" w:hAnsi="Times New Roman"/>
          <w:sz w:val="32"/>
          <w:szCs w:val="32"/>
          <w:lang w:val="kk-KZ"/>
        </w:rPr>
        <w:t xml:space="preserve"> = (38-68)(38+68)= -30*106= -3180</w:t>
      </w:r>
    </w:p>
    <w:p w:rsidR="00C25E17" w:rsidRPr="001E4C63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3.   </w:t>
      </w:r>
      <w:r w:rsidRPr="001E4C63">
        <w:rPr>
          <w:rFonts w:ascii="Times New Roman" w:hAnsi="Times New Roman"/>
          <w:sz w:val="32"/>
          <w:szCs w:val="32"/>
          <w:lang w:val="kk-KZ"/>
        </w:rPr>
        <w:t>126</w:t>
      </w:r>
      <w:r w:rsidRPr="001E4C63"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 w:rsidRPr="001E4C63">
        <w:rPr>
          <w:rFonts w:ascii="Times New Roman" w:hAnsi="Times New Roman"/>
          <w:sz w:val="32"/>
          <w:szCs w:val="32"/>
          <w:lang w:val="kk-KZ"/>
        </w:rPr>
        <w:t xml:space="preserve"> -26</w:t>
      </w:r>
      <w:r w:rsidRPr="001E4C63"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 w:rsidRPr="001E4C63">
        <w:rPr>
          <w:rFonts w:ascii="Times New Roman" w:hAnsi="Times New Roman"/>
          <w:sz w:val="32"/>
          <w:szCs w:val="32"/>
          <w:lang w:val="kk-KZ"/>
        </w:rPr>
        <w:t xml:space="preserve"> = (126-26)(126+26)=15200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Оқулықпен жұмыс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№362 </w:t>
      </w:r>
    </w:p>
    <w:p w:rsidR="00C25E17" w:rsidRPr="001E4C63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1. 53</w:t>
      </w:r>
      <w:r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>
        <w:rPr>
          <w:rFonts w:ascii="Times New Roman" w:hAnsi="Times New Roman"/>
          <w:sz w:val="32"/>
          <w:szCs w:val="32"/>
          <w:lang w:val="kk-KZ"/>
        </w:rPr>
        <w:t>-47</w:t>
      </w:r>
      <w:r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 w:rsidRPr="001E4C63">
        <w:rPr>
          <w:rFonts w:ascii="Times New Roman" w:hAnsi="Times New Roman"/>
          <w:sz w:val="32"/>
          <w:szCs w:val="32"/>
          <w:lang w:val="kk-KZ"/>
        </w:rPr>
        <w:t>=(53-47)(53+47)=600</w:t>
      </w:r>
    </w:p>
    <w:p w:rsidR="00C25E17" w:rsidRPr="001E4C63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2.  </w:t>
      </w:r>
      <w:r w:rsidRPr="001E4C63">
        <w:rPr>
          <w:rFonts w:ascii="Times New Roman" w:hAnsi="Times New Roman"/>
          <w:sz w:val="32"/>
          <w:szCs w:val="32"/>
          <w:lang w:val="kk-KZ"/>
        </w:rPr>
        <w:t>38</w:t>
      </w:r>
      <w:r w:rsidRPr="001E4C63"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 w:rsidRPr="001E4C63">
        <w:rPr>
          <w:rFonts w:ascii="Times New Roman" w:hAnsi="Times New Roman"/>
          <w:sz w:val="32"/>
          <w:szCs w:val="32"/>
          <w:lang w:val="kk-KZ"/>
        </w:rPr>
        <w:t xml:space="preserve"> -68</w:t>
      </w:r>
      <w:r w:rsidRPr="001E4C63"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 w:rsidRPr="001E4C63">
        <w:rPr>
          <w:rFonts w:ascii="Times New Roman" w:hAnsi="Times New Roman"/>
          <w:sz w:val="32"/>
          <w:szCs w:val="32"/>
          <w:lang w:val="kk-KZ"/>
        </w:rPr>
        <w:t xml:space="preserve"> = (38-68)(38+68)= -30*106= -3180</w:t>
      </w:r>
    </w:p>
    <w:p w:rsidR="00C25E17" w:rsidRPr="001E4C63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3.   </w:t>
      </w:r>
      <w:r w:rsidRPr="001E4C63">
        <w:rPr>
          <w:rFonts w:ascii="Times New Roman" w:hAnsi="Times New Roman"/>
          <w:sz w:val="32"/>
          <w:szCs w:val="32"/>
          <w:lang w:val="kk-KZ"/>
        </w:rPr>
        <w:t>126</w:t>
      </w:r>
      <w:r w:rsidRPr="001E4C63"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 w:rsidRPr="001E4C63">
        <w:rPr>
          <w:rFonts w:ascii="Times New Roman" w:hAnsi="Times New Roman"/>
          <w:sz w:val="32"/>
          <w:szCs w:val="32"/>
          <w:lang w:val="kk-KZ"/>
        </w:rPr>
        <w:t xml:space="preserve"> -26</w:t>
      </w:r>
      <w:r w:rsidRPr="001E4C63"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 w:rsidRPr="001E4C63">
        <w:rPr>
          <w:rFonts w:ascii="Times New Roman" w:hAnsi="Times New Roman"/>
          <w:sz w:val="32"/>
          <w:szCs w:val="32"/>
          <w:lang w:val="kk-KZ"/>
        </w:rPr>
        <w:t xml:space="preserve"> = (126-26)(126+26)=15200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Оқулықпен жұмыс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№362 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kk-KZ"/>
        </w:rPr>
        <w:t>1. 53</w:t>
      </w:r>
      <w:r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>
        <w:rPr>
          <w:rFonts w:ascii="Times New Roman" w:hAnsi="Times New Roman"/>
          <w:sz w:val="32"/>
          <w:szCs w:val="32"/>
          <w:lang w:val="kk-KZ"/>
        </w:rPr>
        <w:t>-47</w:t>
      </w:r>
      <w:r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>=(53-47)(53+47)=600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2.  </w:t>
      </w:r>
      <w:r>
        <w:rPr>
          <w:rFonts w:ascii="Times New Roman" w:hAnsi="Times New Roman"/>
          <w:sz w:val="32"/>
          <w:szCs w:val="32"/>
          <w:lang w:val="en-US"/>
        </w:rPr>
        <w:t>38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 xml:space="preserve"> -68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 xml:space="preserve"> = (38-68)(38+68)= -30*106= -3180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3.   </w:t>
      </w:r>
      <w:r>
        <w:rPr>
          <w:rFonts w:ascii="Times New Roman" w:hAnsi="Times New Roman"/>
          <w:sz w:val="32"/>
          <w:szCs w:val="32"/>
          <w:lang w:val="en-US"/>
        </w:rPr>
        <w:t>126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 xml:space="preserve"> -26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 xml:space="preserve"> = (126-26)(126+26)=15200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Оқулықпен жұмыс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№362 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kk-KZ"/>
        </w:rPr>
        <w:t>1. 53</w:t>
      </w:r>
      <w:r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>
        <w:rPr>
          <w:rFonts w:ascii="Times New Roman" w:hAnsi="Times New Roman"/>
          <w:sz w:val="32"/>
          <w:szCs w:val="32"/>
          <w:lang w:val="kk-KZ"/>
        </w:rPr>
        <w:t>-47</w:t>
      </w:r>
      <w:r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>=(53-47)(53+47)=600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2.  </w:t>
      </w:r>
      <w:r>
        <w:rPr>
          <w:rFonts w:ascii="Times New Roman" w:hAnsi="Times New Roman"/>
          <w:sz w:val="32"/>
          <w:szCs w:val="32"/>
          <w:lang w:val="en-US"/>
        </w:rPr>
        <w:t>38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 xml:space="preserve"> -68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 xml:space="preserve"> = (38-68)(38+68)= -30*106= -3180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3.   </w:t>
      </w:r>
      <w:r>
        <w:rPr>
          <w:rFonts w:ascii="Times New Roman" w:hAnsi="Times New Roman"/>
          <w:sz w:val="32"/>
          <w:szCs w:val="32"/>
          <w:lang w:val="en-US"/>
        </w:rPr>
        <w:t>126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 xml:space="preserve"> -26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 xml:space="preserve"> = (126-26)(126+26)=15200</w:t>
      </w:r>
    </w:p>
    <w:p w:rsidR="00C25E17" w:rsidRPr="00BC7092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Тақтада: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№363</w:t>
      </w:r>
    </w:p>
    <w:p w:rsidR="00C25E17" w:rsidRDefault="00C25E17" w:rsidP="00C25E17">
      <w:pPr>
        <w:pStyle w:val="a4"/>
        <w:numPr>
          <w:ilvl w:val="0"/>
          <w:numId w:val="7"/>
        </w:num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87</w:t>
      </w:r>
      <w:r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>
        <w:rPr>
          <w:rFonts w:ascii="Times New Roman" w:hAnsi="Times New Roman"/>
          <w:sz w:val="32"/>
          <w:szCs w:val="32"/>
          <w:lang w:val="kk-KZ"/>
        </w:rPr>
        <w:t>+2*87*13+13</w:t>
      </w:r>
      <w:r>
        <w:rPr>
          <w:rFonts w:ascii="Times New Roman" w:hAnsi="Times New Roman"/>
          <w:sz w:val="32"/>
          <w:szCs w:val="32"/>
          <w:vertAlign w:val="superscript"/>
          <w:lang w:val="kk-KZ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>= (87+13)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 xml:space="preserve">2 </w:t>
      </w:r>
      <w:r>
        <w:rPr>
          <w:rFonts w:ascii="Times New Roman" w:hAnsi="Times New Roman"/>
          <w:sz w:val="32"/>
          <w:szCs w:val="32"/>
          <w:lang w:val="en-US"/>
        </w:rPr>
        <w:t>= 10000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Pr="00BC7092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Default="00C25E17" w:rsidP="00C25E17">
      <w:pPr>
        <w:pStyle w:val="a4"/>
        <w:numPr>
          <w:ilvl w:val="0"/>
          <w:numId w:val="7"/>
        </w:num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en-US"/>
        </w:rPr>
        <w:t>108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 xml:space="preserve"> -2*108*98 +98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>= (108-98)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>=100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Pr="00BC7092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Pr="00BF283B" w:rsidRDefault="00C25E17" w:rsidP="00C25E17">
      <w:pPr>
        <w:pStyle w:val="a4"/>
        <w:numPr>
          <w:ilvl w:val="0"/>
          <w:numId w:val="7"/>
        </w:numPr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en-US"/>
        </w:rPr>
        <w:t>202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>+102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>- 2*202*102= (202-102)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/>
          <w:sz w:val="32"/>
          <w:szCs w:val="32"/>
          <w:lang w:val="en-US"/>
        </w:rPr>
        <w:t>= 10000</w:t>
      </w:r>
    </w:p>
    <w:p w:rsidR="00C25E17" w:rsidRDefault="00C25E17" w:rsidP="00C25E17">
      <w:pPr>
        <w:rPr>
          <w:rFonts w:ascii="Times New Roman" w:hAnsi="Times New Roman"/>
          <w:sz w:val="32"/>
          <w:szCs w:val="32"/>
          <w:lang w:val="kk-KZ"/>
        </w:rPr>
      </w:pPr>
    </w:p>
    <w:p w:rsidR="00C25E17" w:rsidRDefault="00C25E17" w:rsidP="00C25E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Бағалау парағы</w:t>
      </w:r>
    </w:p>
    <w:tbl>
      <w:tblPr>
        <w:tblStyle w:val="a5"/>
        <w:tblW w:w="0" w:type="auto"/>
        <w:tblLook w:val="04A0"/>
      </w:tblPr>
      <w:tblGrid>
        <w:gridCol w:w="513"/>
        <w:gridCol w:w="2199"/>
        <w:gridCol w:w="1549"/>
        <w:gridCol w:w="1491"/>
        <w:gridCol w:w="1675"/>
        <w:gridCol w:w="1332"/>
        <w:gridCol w:w="1662"/>
      </w:tblGrid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 аты</w:t>
            </w: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Ауызша сұрақтар</w:t>
            </w: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Топтық жұмыс </w:t>
            </w: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Оқулықпен жұмыс</w:t>
            </w:r>
          </w:p>
        </w:tc>
        <w:tc>
          <w:tcPr>
            <w:tcW w:w="1427" w:type="dxa"/>
          </w:tcPr>
          <w:p w:rsidR="00C25E17" w:rsidRPr="00BF283B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Vib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1271" w:type="dxa"/>
          </w:tcPr>
          <w:p w:rsidR="00C25E17" w:rsidRPr="00BF283B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Қорытынды </w:t>
            </w: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25E17" w:rsidRDefault="00C25E17" w:rsidP="00C25E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25E17" w:rsidRPr="00BF283B" w:rsidRDefault="00C25E17" w:rsidP="00C25E1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25E17" w:rsidRDefault="00C25E17" w:rsidP="00C25E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Бағалау парағы</w:t>
      </w:r>
    </w:p>
    <w:tbl>
      <w:tblPr>
        <w:tblStyle w:val="a5"/>
        <w:tblW w:w="0" w:type="auto"/>
        <w:tblLook w:val="04A0"/>
      </w:tblPr>
      <w:tblGrid>
        <w:gridCol w:w="513"/>
        <w:gridCol w:w="2199"/>
        <w:gridCol w:w="1549"/>
        <w:gridCol w:w="1491"/>
        <w:gridCol w:w="1675"/>
        <w:gridCol w:w="1332"/>
        <w:gridCol w:w="1662"/>
      </w:tblGrid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 аты</w:t>
            </w: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Ауызша сұрақтар</w:t>
            </w: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Топтық жұмыс </w:t>
            </w: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Оқулықпен жұмыс</w:t>
            </w:r>
          </w:p>
        </w:tc>
        <w:tc>
          <w:tcPr>
            <w:tcW w:w="1427" w:type="dxa"/>
          </w:tcPr>
          <w:p w:rsidR="00C25E17" w:rsidRPr="00BF283B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Vib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1271" w:type="dxa"/>
          </w:tcPr>
          <w:p w:rsidR="00C25E17" w:rsidRPr="00BF283B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Қорытынды </w:t>
            </w: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25E17" w:rsidRDefault="00C25E17" w:rsidP="00C25E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351BE5" w:rsidRDefault="00351BE5" w:rsidP="00C25E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351BE5" w:rsidRDefault="00351BE5" w:rsidP="00C25E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C25E17" w:rsidRDefault="00C25E17" w:rsidP="00C25E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lastRenderedPageBreak/>
        <w:t>Бағалау парағы</w:t>
      </w:r>
    </w:p>
    <w:tbl>
      <w:tblPr>
        <w:tblStyle w:val="a5"/>
        <w:tblW w:w="0" w:type="auto"/>
        <w:tblLook w:val="04A0"/>
      </w:tblPr>
      <w:tblGrid>
        <w:gridCol w:w="513"/>
        <w:gridCol w:w="2199"/>
        <w:gridCol w:w="1549"/>
        <w:gridCol w:w="1491"/>
        <w:gridCol w:w="1675"/>
        <w:gridCol w:w="1332"/>
        <w:gridCol w:w="1662"/>
      </w:tblGrid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 аты</w:t>
            </w: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Ауызша сұрақтар</w:t>
            </w: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Топтық жұмыс </w:t>
            </w: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Оқулықпен жұмыс</w:t>
            </w:r>
          </w:p>
        </w:tc>
        <w:tc>
          <w:tcPr>
            <w:tcW w:w="1427" w:type="dxa"/>
          </w:tcPr>
          <w:p w:rsidR="00C25E17" w:rsidRPr="00BF283B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Vib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1271" w:type="dxa"/>
          </w:tcPr>
          <w:p w:rsidR="00C25E17" w:rsidRPr="00BF283B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Қорытынды </w:t>
            </w: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25E17" w:rsidRDefault="00C25E17" w:rsidP="00C25E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C25E17" w:rsidRPr="004842DA" w:rsidRDefault="00C25E17" w:rsidP="00C25E17">
      <w:pPr>
        <w:rPr>
          <w:rFonts w:ascii="Times New Roman" w:hAnsi="Times New Roman"/>
          <w:b/>
          <w:sz w:val="36"/>
          <w:szCs w:val="36"/>
          <w:lang w:val="en-US"/>
        </w:rPr>
      </w:pPr>
    </w:p>
    <w:p w:rsidR="00C25E17" w:rsidRDefault="00C25E17" w:rsidP="00C25E17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Бағалау парағы</w:t>
      </w:r>
    </w:p>
    <w:tbl>
      <w:tblPr>
        <w:tblStyle w:val="a5"/>
        <w:tblW w:w="0" w:type="auto"/>
        <w:tblLook w:val="04A0"/>
      </w:tblPr>
      <w:tblGrid>
        <w:gridCol w:w="513"/>
        <w:gridCol w:w="2199"/>
        <w:gridCol w:w="1549"/>
        <w:gridCol w:w="1491"/>
        <w:gridCol w:w="1675"/>
        <w:gridCol w:w="1332"/>
        <w:gridCol w:w="1662"/>
      </w:tblGrid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 аты</w:t>
            </w: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Ауызша сұрақтар</w:t>
            </w: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Топтық жұмыс </w:t>
            </w: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Оқулықпен жұмыс</w:t>
            </w:r>
          </w:p>
        </w:tc>
        <w:tc>
          <w:tcPr>
            <w:tcW w:w="1427" w:type="dxa"/>
          </w:tcPr>
          <w:p w:rsidR="00C25E17" w:rsidRPr="00BF283B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Vib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1271" w:type="dxa"/>
          </w:tcPr>
          <w:p w:rsidR="00C25E17" w:rsidRPr="00BF283B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Қорытынды </w:t>
            </w: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25E17" w:rsidTr="00DD188F">
        <w:tc>
          <w:tcPr>
            <w:tcW w:w="518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7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49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90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27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1" w:type="dxa"/>
          </w:tcPr>
          <w:p w:rsidR="00C25E17" w:rsidRDefault="00C25E17" w:rsidP="00DD188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0E0257" w:rsidRDefault="000E0257" w:rsidP="00C25E17">
      <w:bookmarkStart w:id="0" w:name="_GoBack"/>
      <w:bookmarkEnd w:id="0"/>
    </w:p>
    <w:sectPr w:rsidR="000E0257" w:rsidSect="00C76FEF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689D"/>
    <w:multiLevelType w:val="hybridMultilevel"/>
    <w:tmpl w:val="5F94206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20B02A51"/>
    <w:multiLevelType w:val="hybridMultilevel"/>
    <w:tmpl w:val="5C0C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B56E2"/>
    <w:multiLevelType w:val="hybridMultilevel"/>
    <w:tmpl w:val="7822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86DD6"/>
    <w:multiLevelType w:val="hybridMultilevel"/>
    <w:tmpl w:val="D6647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46EC9"/>
    <w:multiLevelType w:val="hybridMultilevel"/>
    <w:tmpl w:val="A5DE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0857C3"/>
    <w:multiLevelType w:val="hybridMultilevel"/>
    <w:tmpl w:val="57E44B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622A5A"/>
    <w:multiLevelType w:val="hybridMultilevel"/>
    <w:tmpl w:val="C19AB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5E17"/>
    <w:rsid w:val="000E0257"/>
    <w:rsid w:val="00351BE5"/>
    <w:rsid w:val="00C25E17"/>
    <w:rsid w:val="00E2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E1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C25E17"/>
    <w:pPr>
      <w:ind w:left="720"/>
      <w:contextualSpacing/>
    </w:pPr>
  </w:style>
  <w:style w:type="table" w:styleId="a5">
    <w:name w:val="Table Grid"/>
    <w:basedOn w:val="a1"/>
    <w:uiPriority w:val="59"/>
    <w:rsid w:val="00C25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771</Words>
  <Characters>4397</Characters>
  <Application>Microsoft Office Word</Application>
  <DocSecurity>0</DocSecurity>
  <Lines>36</Lines>
  <Paragraphs>10</Paragraphs>
  <ScaleCrop>false</ScaleCrop>
  <Company>Microsoft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2015-09-09T18:41:00Z</dcterms:created>
  <dcterms:modified xsi:type="dcterms:W3CDTF">2015-09-09T18:49:00Z</dcterms:modified>
</cp:coreProperties>
</file>