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center" w:tblpY="-663"/>
        <w:tblW w:w="10774" w:type="dxa"/>
        <w:tblLook w:val="04A0"/>
      </w:tblPr>
      <w:tblGrid>
        <w:gridCol w:w="1975"/>
        <w:gridCol w:w="8799"/>
      </w:tblGrid>
      <w:tr w:rsidR="004C3538" w:rsidRPr="00D806EF" w:rsidTr="00F623A8">
        <w:tc>
          <w:tcPr>
            <w:tcW w:w="1975" w:type="dxa"/>
          </w:tcPr>
          <w:p w:rsidR="004C3538" w:rsidRPr="00D806EF" w:rsidRDefault="00E749F4" w:rsidP="00F623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Тема урока</w:t>
            </w:r>
            <w:r w:rsidR="004C3538"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</w:p>
        </w:tc>
        <w:tc>
          <w:tcPr>
            <w:tcW w:w="8799" w:type="dxa"/>
          </w:tcPr>
          <w:p w:rsidR="004C3538" w:rsidRPr="00D806EF" w:rsidRDefault="004C3538" w:rsidP="00E749F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06E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r w:rsidR="00E749F4" w:rsidRPr="00D806EF">
              <w:rPr>
                <w:rFonts w:ascii="Times New Roman" w:hAnsi="Times New Roman" w:cs="Times New Roman"/>
                <w:b/>
                <w:lang w:val="kk-KZ"/>
              </w:rPr>
              <w:t xml:space="preserve"> Таблицы. Создание таблиц.</w:t>
            </w:r>
            <w:r w:rsidRPr="00D806E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  <w:r w:rsidRPr="00D806EF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  <w:p w:rsidR="004C3538" w:rsidRPr="00D806EF" w:rsidRDefault="004C3538" w:rsidP="00F623A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35A10" w:rsidRPr="00D806EF" w:rsidTr="00F623A8">
        <w:tc>
          <w:tcPr>
            <w:tcW w:w="1975" w:type="dxa"/>
          </w:tcPr>
          <w:p w:rsidR="00A35A10" w:rsidRPr="00D806EF" w:rsidRDefault="00A35A10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Тип урока</w:t>
            </w:r>
          </w:p>
        </w:tc>
        <w:tc>
          <w:tcPr>
            <w:tcW w:w="8799" w:type="dxa"/>
          </w:tcPr>
          <w:p w:rsidR="00A35A10" w:rsidRPr="00D806EF" w:rsidRDefault="00A35A10" w:rsidP="00E749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806E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Новая тема</w:t>
            </w:r>
          </w:p>
        </w:tc>
      </w:tr>
      <w:tr w:rsidR="004C3538" w:rsidRPr="00D806EF" w:rsidTr="00F623A8">
        <w:tc>
          <w:tcPr>
            <w:tcW w:w="1975" w:type="dxa"/>
          </w:tcPr>
          <w:p w:rsidR="004C3538" w:rsidRPr="00D806EF" w:rsidRDefault="00E749F4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Общие цели</w:t>
            </w:r>
            <w:r w:rsidR="004C3538"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:</w:t>
            </w:r>
          </w:p>
        </w:tc>
        <w:tc>
          <w:tcPr>
            <w:tcW w:w="8799" w:type="dxa"/>
          </w:tcPr>
          <w:p w:rsidR="004C3538" w:rsidRPr="00D806EF" w:rsidRDefault="00C72EBF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hAnsi="Times New Roman" w:cs="Times New Roman"/>
                <w:lang w:val="kk-KZ"/>
              </w:rPr>
              <w:t>Научить создавать таблицы в текстовом процессоре, ознакомить с элементами таблицы, научить вставлять тексты в таблицу.</w:t>
            </w:r>
          </w:p>
        </w:tc>
      </w:tr>
      <w:tr w:rsidR="00B507CA" w:rsidRPr="00D806EF" w:rsidTr="00F623A8">
        <w:tc>
          <w:tcPr>
            <w:tcW w:w="1975" w:type="dxa"/>
          </w:tcPr>
          <w:p w:rsidR="00B507CA" w:rsidRPr="00D806EF" w:rsidRDefault="00B507CA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С</w:t>
            </w:r>
            <w:r w:rsidR="00E749F4" w:rsidRPr="00D806E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сылки</w:t>
            </w:r>
          </w:p>
        </w:tc>
        <w:tc>
          <w:tcPr>
            <w:tcW w:w="8799" w:type="dxa"/>
          </w:tcPr>
          <w:p w:rsidR="00B507CA" w:rsidRPr="00D806EF" w:rsidRDefault="004A3DE3" w:rsidP="00F623A8">
            <w:pPr>
              <w:rPr>
                <w:rFonts w:ascii="Times New Roman" w:hAnsi="Times New Roman" w:cs="Times New Roman"/>
                <w:lang w:val="kk-KZ"/>
              </w:rPr>
            </w:pPr>
            <w:r w:rsidRPr="00D806EF">
              <w:rPr>
                <w:rFonts w:ascii="Times New Roman" w:hAnsi="Times New Roman" w:cs="Times New Roman"/>
                <w:color w:val="000000"/>
                <w:lang w:val="kk-KZ"/>
              </w:rPr>
              <w:t>«Информатика»</w:t>
            </w:r>
            <w:r w:rsidRPr="00D806E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2EBF" w:rsidRPr="00D806EF">
              <w:rPr>
                <w:rFonts w:ascii="Times New Roman" w:hAnsi="Times New Roman" w:cs="Times New Roman"/>
                <w:lang w:val="kk-KZ"/>
              </w:rPr>
              <w:t>Вьюжкова Е.А.,Н.В.Параскун</w:t>
            </w:r>
            <w:r w:rsidRPr="00D806EF">
              <w:rPr>
                <w:rFonts w:ascii="Times New Roman" w:hAnsi="Times New Roman" w:cs="Times New Roman"/>
                <w:lang w:val="kk-KZ"/>
              </w:rPr>
              <w:t xml:space="preserve">  , «Арман-ПВ»  </w:t>
            </w:r>
          </w:p>
          <w:p w:rsidR="004A3DE3" w:rsidRPr="00D806EF" w:rsidRDefault="00C72EBF" w:rsidP="00F623A8">
            <w:pPr>
              <w:rPr>
                <w:rFonts w:ascii="Times New Roman" w:hAnsi="Times New Roman" w:cs="Times New Roman"/>
                <w:lang w:val="kk-KZ"/>
              </w:rPr>
            </w:pPr>
            <w:r w:rsidRPr="00D806EF">
              <w:rPr>
                <w:rFonts w:ascii="Times New Roman" w:hAnsi="Times New Roman" w:cs="Times New Roman"/>
                <w:lang w:val="kk-KZ"/>
              </w:rPr>
              <w:t>Методическое пособие. Образовательные сайты.</w:t>
            </w:r>
          </w:p>
        </w:tc>
      </w:tr>
      <w:tr w:rsidR="004C3538" w:rsidRPr="00D806EF" w:rsidTr="00F623A8">
        <w:tc>
          <w:tcPr>
            <w:tcW w:w="1975" w:type="dxa"/>
          </w:tcPr>
          <w:p w:rsidR="004C3538" w:rsidRPr="00D806EF" w:rsidRDefault="00E749F4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Итоги </w:t>
            </w:r>
          </w:p>
        </w:tc>
        <w:tc>
          <w:tcPr>
            <w:tcW w:w="8799" w:type="dxa"/>
          </w:tcPr>
          <w:p w:rsidR="004C3538" w:rsidRPr="00D806EF" w:rsidRDefault="00246277" w:rsidP="002462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lang w:val="kk-KZ"/>
              </w:rPr>
            </w:pPr>
            <w:r w:rsidRPr="00D806EF">
              <w:rPr>
                <w:rFonts w:ascii="Times New Roman" w:hAnsi="Times New Roman"/>
                <w:color w:val="000000"/>
                <w:lang w:val="kk-KZ"/>
              </w:rPr>
              <w:t>Будут знать как создавать таблицы в текстовом процессоре.</w:t>
            </w:r>
          </w:p>
          <w:p w:rsidR="00246277" w:rsidRPr="00D806EF" w:rsidRDefault="00246277" w:rsidP="002462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lang w:val="kk-KZ"/>
              </w:rPr>
            </w:pPr>
            <w:r w:rsidRPr="00D806EF">
              <w:rPr>
                <w:rFonts w:ascii="Times New Roman" w:hAnsi="Times New Roman"/>
                <w:color w:val="000000"/>
                <w:lang w:val="kk-KZ"/>
              </w:rPr>
              <w:t>Ознакомятся с элементами таблицы.</w:t>
            </w:r>
          </w:p>
          <w:p w:rsidR="00246277" w:rsidRPr="00D806EF" w:rsidRDefault="00246277" w:rsidP="002462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lang w:val="kk-KZ"/>
              </w:rPr>
            </w:pPr>
            <w:r w:rsidRPr="00D806EF">
              <w:rPr>
                <w:rFonts w:ascii="Times New Roman" w:hAnsi="Times New Roman"/>
                <w:color w:val="000000"/>
                <w:lang w:val="kk-KZ"/>
              </w:rPr>
              <w:t>Научатся вставлять тексты в таблицы.</w:t>
            </w:r>
          </w:p>
        </w:tc>
      </w:tr>
      <w:tr w:rsidR="004C3538" w:rsidRPr="00D806EF" w:rsidTr="00F623A8">
        <w:tc>
          <w:tcPr>
            <w:tcW w:w="1975" w:type="dxa"/>
          </w:tcPr>
          <w:p w:rsidR="004C3538" w:rsidRPr="00D806EF" w:rsidRDefault="00E749F4" w:rsidP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Главные</w:t>
            </w:r>
            <w:r w:rsidR="00D91B25"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иде</w:t>
            </w: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и</w:t>
            </w:r>
          </w:p>
        </w:tc>
        <w:tc>
          <w:tcPr>
            <w:tcW w:w="8799" w:type="dxa"/>
          </w:tcPr>
          <w:p w:rsidR="00984A79" w:rsidRPr="00D806EF" w:rsidRDefault="006747BD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Должны знать при помощи каких команд создают новую таблицу, способы перемещения по таблице.</w:t>
            </w:r>
          </w:p>
        </w:tc>
      </w:tr>
      <w:tr w:rsidR="004C3538" w:rsidRPr="00D806EF" w:rsidTr="00F623A8">
        <w:tc>
          <w:tcPr>
            <w:tcW w:w="1975" w:type="dxa"/>
          </w:tcPr>
          <w:p w:rsidR="004C3538" w:rsidRPr="00D806EF" w:rsidRDefault="00E749F4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Виды заданий</w:t>
            </w:r>
          </w:p>
        </w:tc>
        <w:tc>
          <w:tcPr>
            <w:tcW w:w="8799" w:type="dxa"/>
          </w:tcPr>
          <w:p w:rsidR="004C3538" w:rsidRPr="00D806EF" w:rsidRDefault="00984A79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1) </w:t>
            </w:r>
            <w:r w:rsidR="006747BD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работа с текстом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984A79" w:rsidRPr="00D806EF" w:rsidRDefault="006747BD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2) Групповая работа</w:t>
            </w:r>
            <w:r w:rsidR="00984A7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Вопросы -ответы</w:t>
            </w:r>
            <w:r w:rsidR="00984A7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984A79" w:rsidRPr="00D806EF" w:rsidRDefault="003519C3" w:rsidP="006747B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3) </w:t>
            </w:r>
            <w:r w:rsidR="006747BD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Уровневые задания.</w:t>
            </w:r>
          </w:p>
        </w:tc>
      </w:tr>
      <w:tr w:rsidR="004C3538" w:rsidRPr="00D806EF" w:rsidTr="00F623A8">
        <w:tc>
          <w:tcPr>
            <w:tcW w:w="1975" w:type="dxa"/>
          </w:tcPr>
          <w:p w:rsidR="004C3538" w:rsidRPr="00D806EF" w:rsidRDefault="00E749F4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Методы обучения</w:t>
            </w:r>
          </w:p>
        </w:tc>
        <w:tc>
          <w:tcPr>
            <w:tcW w:w="8799" w:type="dxa"/>
          </w:tcPr>
          <w:p w:rsidR="004C3538" w:rsidRPr="00D806EF" w:rsidRDefault="006747BD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1.КМ</w:t>
            </w:r>
          </w:p>
          <w:p w:rsidR="0066586A" w:rsidRPr="00D806EF" w:rsidRDefault="006747BD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2.ИКТ</w:t>
            </w:r>
          </w:p>
          <w:p w:rsidR="0066586A" w:rsidRPr="00D806EF" w:rsidRDefault="003519C3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3.П</w:t>
            </w:r>
            <w:r w:rsidR="006747BD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рактическая работа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66586A" w:rsidRPr="00D806EF" w:rsidRDefault="006747BD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4.Задания для одаренных детей</w:t>
            </w:r>
            <w:r w:rsidR="003519C3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66586A" w:rsidRPr="00D806EF" w:rsidRDefault="006747BD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5.Оценивание</w:t>
            </w:r>
            <w:r w:rsidR="003519C3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4C3538" w:rsidRPr="00D806EF" w:rsidTr="00F623A8">
        <w:tc>
          <w:tcPr>
            <w:tcW w:w="1975" w:type="dxa"/>
          </w:tcPr>
          <w:p w:rsidR="0030346D" w:rsidRPr="00D806EF" w:rsidRDefault="00E749F4" w:rsidP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Ресурсы</w:t>
            </w:r>
          </w:p>
        </w:tc>
        <w:tc>
          <w:tcPr>
            <w:tcW w:w="8799" w:type="dxa"/>
          </w:tcPr>
          <w:p w:rsidR="004C3538" w:rsidRPr="00D806EF" w:rsidRDefault="006747BD" w:rsidP="006747B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Учебник</w:t>
            </w:r>
            <w:r w:rsidR="0066586A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 Интерактив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ная доска</w:t>
            </w:r>
            <w:r w:rsidR="0066586A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="0039067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К</w:t>
            </w:r>
            <w:r w:rsidR="003519C3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омпьютер. 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Демонстрационная программа </w:t>
            </w:r>
            <w:proofErr w:type="spellStart"/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Prezi</w:t>
            </w:r>
            <w:proofErr w:type="spellEnd"/>
            <w:r w:rsidR="003519C3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66586A" w:rsidRPr="00D806EF" w:rsidTr="00F623A8">
        <w:tc>
          <w:tcPr>
            <w:tcW w:w="1975" w:type="dxa"/>
          </w:tcPr>
          <w:p w:rsidR="0066586A" w:rsidRPr="00D806EF" w:rsidRDefault="00E749F4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Ход урока</w:t>
            </w:r>
          </w:p>
        </w:tc>
        <w:tc>
          <w:tcPr>
            <w:tcW w:w="8799" w:type="dxa"/>
          </w:tcPr>
          <w:p w:rsidR="00AE4B15" w:rsidRPr="00D806EF" w:rsidRDefault="00AA51B3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І. 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Организационный момент. </w:t>
            </w:r>
            <w:r w:rsidR="008B53E5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2</w:t>
            </w:r>
            <w:r w:rsidR="008B53E5"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мин</w:t>
            </w:r>
          </w:p>
          <w:p w:rsidR="00C414B8" w:rsidRPr="00D806EF" w:rsidRDefault="00C414B8" w:rsidP="00F623A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 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 помощью цветных стикеров ученики делятся на группы. 1 группа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8C4D4B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Строки</w:t>
            </w:r>
            <w:r w:rsidR="008C4D4B"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» </w:t>
            </w:r>
            <w:r w:rsidR="00AC4AB3" w:rsidRPr="00D806EF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453562" cy="380143"/>
                  <wp:effectExtent l="19050" t="0" r="3638" b="0"/>
                  <wp:docPr id="3" name="Рисунок 1" descr="C:\Users\user2\Desktop\рамки\55abd488bc0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icture 42" descr="C:\Users\user2\Desktop\рамки\55abd488bc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63" cy="38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2-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группа 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8C4D4B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Столбцы</w:t>
            </w:r>
            <w:r w:rsidR="008C4D4B"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  <w:r w:rsidR="00AC4AB3" w:rsidRPr="00D806EF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AC4AB3" w:rsidRPr="00D806EF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494658" cy="369870"/>
                  <wp:effectExtent l="19050" t="0" r="642" b="0"/>
                  <wp:docPr id="4" name="Рисунок 2" descr="C:\Users\user2\Desktop\рамки\Smi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3" descr="C:\Users\user2\Desktop\рамки\Sm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37" cy="370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EF" w:rsidRPr="00D806EF" w:rsidRDefault="008C4D4B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Кажджая команда выбирает себе капитанов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8C4D4B" w:rsidRPr="00D806EF" w:rsidRDefault="005D2BBB" w:rsidP="00F623A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-Группам раздаю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тся лист-оценивания урока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 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смайлики для выставления баллов</w:t>
            </w:r>
            <w:r w:rsidR="008C4D4B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1 смайлик-1 балл.</w:t>
            </w:r>
          </w:p>
        </w:tc>
      </w:tr>
    </w:tbl>
    <w:p w:rsidR="005C6C1D" w:rsidRPr="00D806EF" w:rsidRDefault="005C6C1D" w:rsidP="00490E8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</w:p>
    <w:tbl>
      <w:tblPr>
        <w:tblStyle w:val="a6"/>
        <w:tblW w:w="10774" w:type="dxa"/>
        <w:tblInd w:w="-743" w:type="dxa"/>
        <w:tblLayout w:type="fixed"/>
        <w:tblLook w:val="04A0"/>
      </w:tblPr>
      <w:tblGrid>
        <w:gridCol w:w="1590"/>
        <w:gridCol w:w="3230"/>
        <w:gridCol w:w="3261"/>
        <w:gridCol w:w="1417"/>
        <w:gridCol w:w="1276"/>
      </w:tblGrid>
      <w:tr w:rsidR="00FC5F79" w:rsidRPr="00D806EF" w:rsidTr="00210A1D">
        <w:tc>
          <w:tcPr>
            <w:tcW w:w="1590" w:type="dxa"/>
          </w:tcPr>
          <w:p w:rsidR="00C414B8" w:rsidRPr="00D806EF" w:rsidRDefault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Уровень</w:t>
            </w:r>
          </w:p>
        </w:tc>
        <w:tc>
          <w:tcPr>
            <w:tcW w:w="3230" w:type="dxa"/>
          </w:tcPr>
          <w:p w:rsidR="00C414B8" w:rsidRPr="00D806EF" w:rsidRDefault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Действия учителя</w:t>
            </w:r>
          </w:p>
        </w:tc>
        <w:tc>
          <w:tcPr>
            <w:tcW w:w="3261" w:type="dxa"/>
          </w:tcPr>
          <w:p w:rsidR="00C414B8" w:rsidRPr="00D806EF" w:rsidRDefault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Действия ученика</w:t>
            </w:r>
          </w:p>
        </w:tc>
        <w:tc>
          <w:tcPr>
            <w:tcW w:w="1417" w:type="dxa"/>
          </w:tcPr>
          <w:p w:rsidR="00C414B8" w:rsidRPr="00D806EF" w:rsidRDefault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Оценка</w:t>
            </w:r>
          </w:p>
        </w:tc>
        <w:tc>
          <w:tcPr>
            <w:tcW w:w="1276" w:type="dxa"/>
          </w:tcPr>
          <w:p w:rsidR="00C414B8" w:rsidRPr="00D806EF" w:rsidRDefault="00C414B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Минут</w:t>
            </w:r>
            <w:r w:rsidR="00E749F4"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ы</w:t>
            </w: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AA51B3" w:rsidP="0099700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ІҮ. </w:t>
            </w:r>
            <w:r w:rsidR="00E749F4" w:rsidRPr="00D806EF">
              <w:rPr>
                <w:rFonts w:ascii="Times New Roman" w:hAnsi="Times New Roman" w:cs="Times New Roman"/>
                <w:b/>
                <w:color w:val="000000"/>
              </w:rPr>
              <w:t>Знание</w:t>
            </w:r>
          </w:p>
        </w:tc>
        <w:tc>
          <w:tcPr>
            <w:tcW w:w="3230" w:type="dxa"/>
          </w:tcPr>
          <w:p w:rsidR="00E749F4" w:rsidRPr="00D806EF" w:rsidRDefault="009661E6" w:rsidP="001E27A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Даю задание работать с учебника 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="00A35A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Группы  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дела</w:t>
            </w:r>
            <w:r w:rsidR="00A35A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ю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 конспект</w:t>
            </w:r>
            <w:r w:rsidR="00A35A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стр 140-143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="00A35A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Объясняю на что обратить особое внимание.</w:t>
            </w:r>
          </w:p>
          <w:p w:rsidR="00E749F4" w:rsidRPr="00D806EF" w:rsidRDefault="00E749F4" w:rsidP="001E27A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1" w:type="dxa"/>
          </w:tcPr>
          <w:p w:rsidR="00E749F4" w:rsidRPr="00D806EF" w:rsidRDefault="00A35A10" w:rsidP="001E27A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Читают учебник</w:t>
            </w:r>
            <w:r w:rsidR="005D2546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 Делают конспект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E749F4" w:rsidRPr="00D806EF" w:rsidRDefault="00E749F4" w:rsidP="006B7A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E749F4" w:rsidRPr="00D806EF" w:rsidRDefault="00C32FBE" w:rsidP="001E27A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Группа которая выполнит первая задание получит </w:t>
            </w:r>
            <w:r w:rsidR="005D2BBB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 баллов</w:t>
            </w:r>
          </w:p>
        </w:tc>
        <w:tc>
          <w:tcPr>
            <w:tcW w:w="1276" w:type="dxa"/>
          </w:tcPr>
          <w:p w:rsidR="00E749F4" w:rsidRPr="00D806EF" w:rsidRDefault="00AA51B3" w:rsidP="001E27A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="00C32FBE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E749F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мин</w:t>
            </w:r>
          </w:p>
        </w:tc>
      </w:tr>
      <w:tr w:rsidR="00E749F4" w:rsidRPr="00D806EF" w:rsidTr="00140BF2">
        <w:trPr>
          <w:trHeight w:val="2542"/>
        </w:trPr>
        <w:tc>
          <w:tcPr>
            <w:tcW w:w="1590" w:type="dxa"/>
          </w:tcPr>
          <w:p w:rsidR="00E749F4" w:rsidRPr="00D806EF" w:rsidRDefault="00AA51B3" w:rsidP="0099700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Ү. </w:t>
            </w:r>
            <w:r w:rsidR="00E749F4" w:rsidRPr="00D806EF">
              <w:rPr>
                <w:rFonts w:ascii="Times New Roman" w:hAnsi="Times New Roman" w:cs="Times New Roman"/>
                <w:b/>
                <w:color w:val="000000"/>
              </w:rPr>
              <w:t>Понимание</w:t>
            </w:r>
          </w:p>
        </w:tc>
        <w:tc>
          <w:tcPr>
            <w:tcW w:w="3230" w:type="dxa"/>
          </w:tcPr>
          <w:p w:rsidR="00E749F4" w:rsidRPr="00D806EF" w:rsidRDefault="00A35A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Задаю вопросы</w:t>
            </w:r>
            <w:r w:rsidR="00E749F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:</w:t>
            </w:r>
          </w:p>
          <w:p w:rsidR="00E749F4" w:rsidRPr="00D806EF" w:rsidRDefault="00DE5210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 xml:space="preserve">Где находится кнопка по созданию таблиц в текстовом редакторе </w:t>
            </w:r>
            <w:r w:rsidRPr="00D806EF">
              <w:rPr>
                <w:rFonts w:ascii="Times New Roman" w:hAnsi="Times New Roman"/>
                <w:bCs/>
                <w:color w:val="000000"/>
                <w:lang w:val="en-US"/>
              </w:rPr>
              <w:t>MS</w:t>
            </w:r>
            <w:r w:rsidRPr="00D806EF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806EF">
              <w:rPr>
                <w:rFonts w:ascii="Times New Roman" w:hAnsi="Times New Roman"/>
                <w:bCs/>
                <w:color w:val="000000"/>
                <w:lang w:val="en-US"/>
              </w:rPr>
              <w:t>Word</w:t>
            </w:r>
            <w:r w:rsidRPr="00D806EF">
              <w:rPr>
                <w:rFonts w:ascii="Times New Roman" w:hAnsi="Times New Roman"/>
                <w:bCs/>
                <w:color w:val="000000"/>
              </w:rPr>
              <w:t>?</w:t>
            </w:r>
            <w:r w:rsidR="00E749F4" w:rsidRPr="00D806EF">
              <w:rPr>
                <w:rFonts w:ascii="Times New Roman" w:hAnsi="Times New Roman"/>
                <w:bCs/>
                <w:color w:val="000000"/>
                <w:lang w:val="kk-KZ"/>
              </w:rPr>
              <w:t>.</w:t>
            </w:r>
          </w:p>
          <w:p w:rsidR="00E749F4" w:rsidRPr="00D806EF" w:rsidRDefault="00DE5210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>Какими способами можно вставить таблицу в документ</w:t>
            </w:r>
            <w:r w:rsidR="00E749F4" w:rsidRPr="00D806EF">
              <w:rPr>
                <w:rFonts w:ascii="Times New Roman" w:hAnsi="Times New Roman"/>
                <w:bCs/>
                <w:color w:val="000000"/>
                <w:lang w:val="kk-KZ"/>
              </w:rPr>
              <w:t>?</w:t>
            </w:r>
          </w:p>
          <w:p w:rsidR="00E749F4" w:rsidRPr="00D806EF" w:rsidRDefault="00DE5210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>Как нарисовать таблицу</w:t>
            </w:r>
            <w:r w:rsidR="00E749F4" w:rsidRPr="00D806EF">
              <w:rPr>
                <w:rFonts w:ascii="Times New Roman" w:hAnsi="Times New Roman"/>
                <w:bCs/>
                <w:color w:val="000000"/>
                <w:lang w:val="kk-KZ"/>
              </w:rPr>
              <w:t>?</w:t>
            </w:r>
          </w:p>
          <w:p w:rsidR="00E749F4" w:rsidRPr="00D806EF" w:rsidRDefault="00DE5210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>Можно ли таблицу вставить , а потом дорисовать элементы</w:t>
            </w:r>
            <w:r w:rsidR="00E749F4" w:rsidRPr="00D806EF">
              <w:rPr>
                <w:rFonts w:ascii="Times New Roman" w:hAnsi="Times New Roman"/>
                <w:bCs/>
                <w:color w:val="000000"/>
                <w:lang w:val="kk-KZ"/>
              </w:rPr>
              <w:t>?</w:t>
            </w:r>
          </w:p>
          <w:p w:rsidR="00E749F4" w:rsidRPr="00D806EF" w:rsidRDefault="00DE5210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>Как перемещаться по таблице?</w:t>
            </w:r>
            <w:r w:rsidR="00E749F4" w:rsidRPr="00D806EF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</w:p>
          <w:p w:rsidR="00E749F4" w:rsidRPr="00D806EF" w:rsidRDefault="00F763D9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>Как добавить новую</w:t>
            </w:r>
            <w:r w:rsidR="00475767" w:rsidRPr="00D806EF">
              <w:rPr>
                <w:rFonts w:ascii="Times New Roman" w:hAnsi="Times New Roman"/>
                <w:bCs/>
                <w:color w:val="000000"/>
                <w:lang w:val="kk-KZ"/>
              </w:rPr>
              <w:t xml:space="preserve"> строку в конце таблицы</w:t>
            </w:r>
            <w:r w:rsidR="00E749F4" w:rsidRPr="00D806EF">
              <w:rPr>
                <w:rFonts w:ascii="Times New Roman" w:hAnsi="Times New Roman"/>
                <w:bCs/>
                <w:color w:val="000000"/>
                <w:lang w:val="kk-KZ"/>
              </w:rPr>
              <w:t>?</w:t>
            </w:r>
          </w:p>
          <w:p w:rsidR="00E749F4" w:rsidRPr="00D806EF" w:rsidRDefault="00C1170B" w:rsidP="00DF48E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</w:rPr>
            </w:pPr>
            <w:r w:rsidRPr="00D806EF">
              <w:rPr>
                <w:rFonts w:ascii="Times New Roman" w:hAnsi="Times New Roman"/>
                <w:bCs/>
                <w:color w:val="000000"/>
                <w:lang w:val="kk-KZ"/>
              </w:rPr>
              <w:t>Из каких элементов состоит таблица</w:t>
            </w:r>
            <w:r w:rsidRPr="00D806EF">
              <w:rPr>
                <w:rFonts w:ascii="Times New Roman" w:hAnsi="Times New Roman"/>
                <w:color w:val="000000"/>
                <w:lang w:val="kk-KZ"/>
              </w:rPr>
              <w:t>?</w:t>
            </w:r>
            <w:r w:rsidR="00E749F4" w:rsidRPr="00D806E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2033" w:rsidRPr="00D806EF" w:rsidRDefault="00F02033" w:rsidP="00F020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hAnsi="Times New Roman" w:cs="Times New Roman"/>
                <w:color w:val="000000"/>
                <w:lang w:val="kk-KZ"/>
              </w:rPr>
              <w:t xml:space="preserve">Когда ученики отвечают я параллельно на интердоске </w:t>
            </w:r>
            <w:r w:rsidRPr="00D806E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высвечиваю слайды.</w:t>
            </w:r>
          </w:p>
          <w:p w:rsidR="00F02033" w:rsidRPr="00D806EF" w:rsidRDefault="00E34416" w:rsidP="00E34416">
            <w:pPr>
              <w:tabs>
                <w:tab w:val="left" w:pos="65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D806E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                                     Столбец</w:t>
            </w:r>
          </w:p>
          <w:p w:rsidR="00E34416" w:rsidRPr="00D806EF" w:rsidRDefault="00E34416" w:rsidP="00E34416">
            <w:pPr>
              <w:tabs>
                <w:tab w:val="left" w:pos="65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:rsidR="00E34416" w:rsidRPr="00D806EF" w:rsidRDefault="00E34416" w:rsidP="00E34416">
            <w:pPr>
              <w:tabs>
                <w:tab w:val="left" w:pos="65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tbl>
            <w:tblPr>
              <w:tblpPr w:leftFromText="180" w:rightFromText="180" w:vertAnchor="text" w:horzAnchor="margin" w:tblpY="-287"/>
              <w:tblOverlap w:val="never"/>
              <w:tblW w:w="2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996"/>
              <w:gridCol w:w="918"/>
            </w:tblGrid>
            <w:tr w:rsidR="00E34416" w:rsidRPr="00D806EF" w:rsidTr="00E34416">
              <w:tc>
                <w:tcPr>
                  <w:tcW w:w="846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96" w:type="dxa"/>
                  <w:shd w:val="clear" w:color="auto" w:fill="BFBFBF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18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</w:tr>
            <w:tr w:rsidR="00E34416" w:rsidRPr="00D806EF" w:rsidTr="00E34416">
              <w:tc>
                <w:tcPr>
                  <w:tcW w:w="846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96" w:type="dxa"/>
                  <w:shd w:val="clear" w:color="auto" w:fill="BFBFBF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18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</w:tr>
            <w:tr w:rsidR="00E34416" w:rsidRPr="00D806EF" w:rsidTr="00E34416">
              <w:tc>
                <w:tcPr>
                  <w:tcW w:w="846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96" w:type="dxa"/>
                  <w:shd w:val="clear" w:color="auto" w:fill="BFBFBF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18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</w:tr>
          </w:tbl>
          <w:p w:rsidR="00F02033" w:rsidRPr="00D806EF" w:rsidRDefault="00E34416" w:rsidP="00AB02F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D806E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                                         строка</w:t>
            </w:r>
          </w:p>
          <w:p w:rsidR="00F02033" w:rsidRPr="00D806EF" w:rsidRDefault="00F02033" w:rsidP="00F02033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:rsidR="00F02033" w:rsidRPr="00D806EF" w:rsidRDefault="00F02033" w:rsidP="00F02033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tbl>
            <w:tblPr>
              <w:tblpPr w:leftFromText="180" w:rightFromText="180" w:vertAnchor="text" w:horzAnchor="margin" w:tblpY="-289"/>
              <w:tblOverlap w:val="never"/>
              <w:tblW w:w="2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992"/>
              <w:gridCol w:w="948"/>
            </w:tblGrid>
            <w:tr w:rsidR="00E34416" w:rsidRPr="00D806EF" w:rsidTr="00E34416">
              <w:trPr>
                <w:trHeight w:val="560"/>
              </w:trPr>
              <w:tc>
                <w:tcPr>
                  <w:tcW w:w="846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48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</w:tr>
            <w:tr w:rsidR="00E34416" w:rsidRPr="00D806EF" w:rsidTr="00E34416">
              <w:trPr>
                <w:trHeight w:val="560"/>
              </w:trPr>
              <w:tc>
                <w:tcPr>
                  <w:tcW w:w="846" w:type="dxa"/>
                  <w:shd w:val="clear" w:color="auto" w:fill="A6A6A6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92" w:type="dxa"/>
                  <w:shd w:val="clear" w:color="auto" w:fill="A6A6A6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48" w:type="dxa"/>
                  <w:shd w:val="clear" w:color="auto" w:fill="A6A6A6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</w:tr>
            <w:tr w:rsidR="00E34416" w:rsidRPr="00D806EF" w:rsidTr="00E34416">
              <w:trPr>
                <w:trHeight w:val="577"/>
              </w:trPr>
              <w:tc>
                <w:tcPr>
                  <w:tcW w:w="846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  <w:tc>
                <w:tcPr>
                  <w:tcW w:w="948" w:type="dxa"/>
                </w:tcPr>
                <w:p w:rsidR="00E34416" w:rsidRPr="00D806EF" w:rsidRDefault="00E34416" w:rsidP="00AB02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lang w:val="kk-KZ"/>
                    </w:rPr>
                  </w:pPr>
                </w:p>
              </w:tc>
            </w:tr>
          </w:tbl>
          <w:p w:rsidR="00F02033" w:rsidRPr="00D806EF" w:rsidRDefault="007A55B8" w:rsidP="00AB02F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4.8pt;margin-top:-219.35pt;width:26.15pt;height:13.6pt;flip:x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/>
              </w:rPr>
              <w:pict>
                <v:shape id="_x0000_s1035" type="#_x0000_t32" style="position:absolute;left:0;text-align:left;margin-left:100.95pt;margin-top:-125.15pt;width:21.65pt;height:50.65pt;flip:x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261" w:type="dxa"/>
          </w:tcPr>
          <w:p w:rsidR="00970A6C" w:rsidRPr="00D806EF" w:rsidRDefault="00C1170B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lastRenderedPageBreak/>
              <w:t>Ученики</w:t>
            </w:r>
            <w:r w:rsidR="00970A6C"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 каждой команды по очереди </w:t>
            </w: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 отвечают на вопросы</w:t>
            </w:r>
            <w:r w:rsidR="00970A6C"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>:</w:t>
            </w:r>
          </w:p>
          <w:p w:rsidR="00E749F4" w:rsidRPr="00D806EF" w:rsidRDefault="00970A6C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1.Кнопка по созданию </w:t>
            </w:r>
            <w:r w:rsidRPr="00D806E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таблиц в текстовом редакторе </w:t>
            </w:r>
            <w:r w:rsidRPr="00D806EF">
              <w:rPr>
                <w:rFonts w:ascii="Times New Roman" w:hAnsi="Times New Roman" w:cs="Times New Roman"/>
                <w:bCs/>
                <w:color w:val="000000"/>
                <w:lang w:val="en-US"/>
              </w:rPr>
              <w:t>MS</w:t>
            </w:r>
            <w:r w:rsidRPr="00D806E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806EF">
              <w:rPr>
                <w:rFonts w:ascii="Times New Roman" w:hAnsi="Times New Roman" w:cs="Times New Roman"/>
                <w:bCs/>
                <w:color w:val="000000"/>
                <w:lang w:val="en-US"/>
              </w:rPr>
              <w:t>Word</w:t>
            </w:r>
            <w:r w:rsidRPr="00D806E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находится еа вкладке ленты Вставка.</w:t>
            </w:r>
            <w:r w:rsidR="00C1170B"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 </w:t>
            </w:r>
          </w:p>
          <w:p w:rsidR="007141F5" w:rsidRPr="00D806EF" w:rsidRDefault="00970A6C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2.1способ создания таблицы </w:t>
            </w:r>
            <w:r w:rsidRPr="00D80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  <w:t xml:space="preserve">Вставка →  Таблицы → Вставить  таблицу, </w:t>
            </w: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>2 способ</w:t>
            </w:r>
            <w:r w:rsidR="00157724"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 </w:t>
            </w:r>
            <w:r w:rsidR="007141F5"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>можно нарисовать карандашом</w:t>
            </w: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151130</wp:posOffset>
                  </wp:positionV>
                  <wp:extent cx="1118235" cy="1851660"/>
                  <wp:effectExtent l="19050" t="19050" r="24765" b="15240"/>
                  <wp:wrapTight wrapText="bothSides">
                    <wp:wrapPolygon edited="0">
                      <wp:start x="-368" y="-222"/>
                      <wp:lineTo x="-368" y="21778"/>
                      <wp:lineTo x="22078" y="21778"/>
                      <wp:lineTo x="22078" y="-222"/>
                      <wp:lineTo x="-368" y="-222"/>
                    </wp:wrapPolygon>
                  </wp:wrapTight>
                  <wp:docPr id="9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1436" r="63985" b="46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1851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-1134745</wp:posOffset>
                  </wp:positionH>
                  <wp:positionV relativeFrom="paragraph">
                    <wp:posOffset>1715770</wp:posOffset>
                  </wp:positionV>
                  <wp:extent cx="1178560" cy="1427480"/>
                  <wp:effectExtent l="19050" t="0" r="2540" b="0"/>
                  <wp:wrapTight wrapText="bothSides">
                    <wp:wrapPolygon edited="0">
                      <wp:start x="-349" y="0"/>
                      <wp:lineTo x="-349" y="21331"/>
                      <wp:lineTo x="21647" y="21331"/>
                      <wp:lineTo x="21647" y="0"/>
                      <wp:lineTo x="-349" y="0"/>
                    </wp:wrapPolygon>
                  </wp:wrapTight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42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</w:p>
          <w:p w:rsidR="00970A6C" w:rsidRPr="00D806EF" w:rsidRDefault="007141F5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>3.Нарисовать таблицу можно карандашом. Он нахолится на вкладке  ленты</w:t>
            </w:r>
            <w:r w:rsidRPr="00D80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  <w:t xml:space="preserve"> </w:t>
            </w: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>таблицы</w:t>
            </w: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133985</wp:posOffset>
                  </wp:positionV>
                  <wp:extent cx="1565275" cy="1403985"/>
                  <wp:effectExtent l="19050" t="19050" r="15875" b="24765"/>
                  <wp:wrapTight wrapText="bothSides">
                    <wp:wrapPolygon edited="0">
                      <wp:start x="-263" y="-293"/>
                      <wp:lineTo x="-263" y="21981"/>
                      <wp:lineTo x="21819" y="21981"/>
                      <wp:lineTo x="21819" y="-293"/>
                      <wp:lineTo x="-263" y="-293"/>
                    </wp:wrapPolygon>
                  </wp:wrapTight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1475" r="42885" b="45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14039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E34416" w:rsidRPr="00D806EF" w:rsidRDefault="00E34416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4"/>
                <w:lang w:val="kk-KZ"/>
              </w:rPr>
            </w:pPr>
          </w:p>
          <w:p w:rsidR="00970A6C" w:rsidRPr="00D806EF" w:rsidRDefault="007141F5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>4.</w:t>
            </w:r>
            <w:r w:rsidR="001267A9"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>С помощью команды Экспресс таблица</w:t>
            </w:r>
          </w:p>
          <w:p w:rsidR="00C769DC" w:rsidRPr="00D806EF" w:rsidRDefault="00C769DC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>5.Перемещаться по таблице можно с помощью мыши или клавишами управления курсором.</w:t>
            </w:r>
          </w:p>
          <w:p w:rsidR="001267A9" w:rsidRPr="00D806EF" w:rsidRDefault="001267A9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 xml:space="preserve">6. этого нужно нажать на клавишу </w:t>
            </w: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/>
              </w:rPr>
              <w:t>Tab</w:t>
            </w: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 xml:space="preserve"> </w:t>
            </w: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>, когда курсор расположен</w:t>
            </w:r>
            <w:r w:rsidR="00D04C58"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 xml:space="preserve"> </w:t>
            </w: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>в последней ячейке таблицы.</w:t>
            </w:r>
          </w:p>
          <w:p w:rsidR="001267A9" w:rsidRPr="00D806EF" w:rsidRDefault="001267A9" w:rsidP="00970A6C">
            <w:pPr>
              <w:spacing w:before="67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>7</w:t>
            </w:r>
            <w:r w:rsidR="00D04C58" w:rsidRPr="00D806E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kk-KZ"/>
              </w:rPr>
              <w:t xml:space="preserve"> Из строки и столбцов.</w:t>
            </w:r>
          </w:p>
        </w:tc>
        <w:tc>
          <w:tcPr>
            <w:tcW w:w="1417" w:type="dxa"/>
          </w:tcPr>
          <w:p w:rsidR="00E749F4" w:rsidRPr="00D806EF" w:rsidRDefault="00970A6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lastRenderedPageBreak/>
              <w:t>(каждый правильный ответ 1</w:t>
            </w:r>
            <w:r w:rsidR="005D2BBB"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>балл 1</w:t>
            </w:r>
            <w:r w:rsidRPr="00D806E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24"/>
                <w:lang w:val="kk-KZ"/>
              </w:rPr>
              <w:t xml:space="preserve"> смалик)</w:t>
            </w:r>
          </w:p>
        </w:tc>
        <w:tc>
          <w:tcPr>
            <w:tcW w:w="1276" w:type="dxa"/>
          </w:tcPr>
          <w:p w:rsidR="00E749F4" w:rsidRPr="00D806EF" w:rsidRDefault="00C32FBE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</w:t>
            </w:r>
            <w:r w:rsidR="00E749F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мин</w:t>
            </w:r>
          </w:p>
        </w:tc>
      </w:tr>
      <w:tr w:rsidR="00E749F4" w:rsidRPr="00D806EF" w:rsidTr="00B76114">
        <w:trPr>
          <w:trHeight w:val="7785"/>
        </w:trPr>
        <w:tc>
          <w:tcPr>
            <w:tcW w:w="1590" w:type="dxa"/>
          </w:tcPr>
          <w:p w:rsidR="00E749F4" w:rsidRPr="00D806EF" w:rsidRDefault="00AA51B3" w:rsidP="0099700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 xml:space="preserve">ҮІ. </w:t>
            </w:r>
            <w:r w:rsidR="00E749F4" w:rsidRPr="00D806EF">
              <w:rPr>
                <w:rFonts w:ascii="Times New Roman" w:hAnsi="Times New Roman" w:cs="Times New Roman"/>
                <w:b/>
                <w:color w:val="000000"/>
              </w:rPr>
              <w:t>Использование</w:t>
            </w:r>
          </w:p>
        </w:tc>
        <w:tc>
          <w:tcPr>
            <w:tcW w:w="3230" w:type="dxa"/>
          </w:tcPr>
          <w:p w:rsidR="00E749F4" w:rsidRPr="00D806EF" w:rsidRDefault="00E749F4" w:rsidP="008453B5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F02033" w:rsidRPr="00D806EF" w:rsidRDefault="00E02871" w:rsidP="007A519F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Раздаю уровневые задания в конвертах для практической работы на компьютере</w:t>
            </w:r>
          </w:p>
        </w:tc>
        <w:tc>
          <w:tcPr>
            <w:tcW w:w="3261" w:type="dxa"/>
          </w:tcPr>
          <w:p w:rsidR="001F4060" w:rsidRPr="00D806EF" w:rsidRDefault="001F4060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Группы открывают свои конверты и выполняют задани</w:t>
            </w:r>
            <w:r w:rsidR="004F26CA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</w:t>
            </w:r>
          </w:p>
          <w:p w:rsidR="001F4060" w:rsidRPr="00D806EF" w:rsidRDefault="001F4060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Уровень 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9143A3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4F26CA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(обязательный уровень)</w:t>
            </w:r>
          </w:p>
          <w:p w:rsidR="001F4060" w:rsidRPr="00D806EF" w:rsidRDefault="00B76114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1.</w:t>
            </w:r>
            <w:r w:rsidR="001F406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Напечатайте в виде таблицы свое расписание уроков на всю неделю. В строках расположите  номера уроков, а в столбцах названия дней недели с понедельника по субботу.</w:t>
            </w:r>
          </w:p>
          <w:p w:rsidR="001F4060" w:rsidRPr="00D806EF" w:rsidRDefault="001F4060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2.Сохраните таблицу под именем «Расписание»</w:t>
            </w:r>
          </w:p>
          <w:p w:rsidR="00B76114" w:rsidRPr="00D806EF" w:rsidRDefault="00B76114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1F4060" w:rsidRPr="00D806EF" w:rsidRDefault="001F4060" w:rsidP="00AE41C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Уровень В</w:t>
            </w:r>
            <w:r w:rsidR="004F26CA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(средний уровень)</w:t>
            </w:r>
          </w:p>
          <w:p w:rsidR="00EB3E44" w:rsidRPr="00D806EF" w:rsidRDefault="0081117D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1.Создайте таблицу, содержащую справочные сведения о ваших друзьях по образцу:</w:t>
            </w:r>
          </w:p>
          <w:tbl>
            <w:tblPr>
              <w:tblpPr w:leftFromText="180" w:rightFromText="180" w:vertAnchor="text" w:horzAnchor="margin" w:tblpY="39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591"/>
              <w:gridCol w:w="822"/>
              <w:gridCol w:w="488"/>
              <w:gridCol w:w="650"/>
            </w:tblGrid>
            <w:tr w:rsidR="00EB3E44" w:rsidRPr="00D806EF" w:rsidTr="00EB3E44">
              <w:trPr>
                <w:trHeight w:val="550"/>
              </w:trPr>
              <w:tc>
                <w:tcPr>
                  <w:tcW w:w="421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>№</w:t>
                  </w:r>
                </w:p>
              </w:tc>
              <w:tc>
                <w:tcPr>
                  <w:tcW w:w="591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>ФИО</w:t>
                  </w:r>
                </w:p>
              </w:tc>
              <w:tc>
                <w:tcPr>
                  <w:tcW w:w="822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>Телеф</w:t>
                  </w:r>
                </w:p>
              </w:tc>
              <w:tc>
                <w:tcPr>
                  <w:tcW w:w="488" w:type="dxa"/>
                </w:tcPr>
                <w:p w:rsidR="00EB3E44" w:rsidRPr="00AA51B3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en-US"/>
                    </w:rPr>
                    <w:t>E</w:t>
                  </w:r>
                  <w:r w:rsidRPr="00AA51B3">
                    <w:rPr>
                      <w:rFonts w:ascii="Times New Roman" w:hAnsi="Times New Roman" w:cs="Times New Roman"/>
                      <w:b/>
                    </w:rPr>
                    <w:t>-</w:t>
                  </w:r>
                  <w:r w:rsidRPr="00D806EF">
                    <w:rPr>
                      <w:rFonts w:ascii="Times New Roman" w:hAnsi="Times New Roman" w:cs="Times New Roman"/>
                      <w:b/>
                      <w:lang w:val="en-US"/>
                    </w:rPr>
                    <w:t>mail</w:t>
                  </w:r>
                </w:p>
              </w:tc>
              <w:tc>
                <w:tcPr>
                  <w:tcW w:w="650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>Дом адр</w:t>
                  </w:r>
                </w:p>
              </w:tc>
            </w:tr>
            <w:tr w:rsidR="00EB3E44" w:rsidRPr="00D806EF" w:rsidTr="008C6923">
              <w:trPr>
                <w:trHeight w:val="315"/>
              </w:trPr>
              <w:tc>
                <w:tcPr>
                  <w:tcW w:w="421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91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88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50" w:type="dxa"/>
                </w:tcPr>
                <w:p w:rsidR="00EB3E44" w:rsidRPr="00D806EF" w:rsidRDefault="00EB3E44" w:rsidP="00AB02F8">
                  <w:pPr>
                    <w:tabs>
                      <w:tab w:val="left" w:pos="3400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EB3E44" w:rsidRPr="00D806EF" w:rsidRDefault="00EB3E44" w:rsidP="00AB02F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B3E44" w:rsidRPr="00D806EF" w:rsidRDefault="00EB3E44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2.Заполните таблицу.</w:t>
            </w:r>
          </w:p>
          <w:p w:rsidR="00EB3E44" w:rsidRPr="00D806EF" w:rsidRDefault="00EB3E44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3.Сохраниет таблицу под именем «Ученики»</w:t>
            </w:r>
          </w:p>
          <w:p w:rsidR="00EB3E44" w:rsidRPr="00D806EF" w:rsidRDefault="00EB3E44" w:rsidP="00AE41C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Уровень С</w:t>
            </w:r>
            <w:r w:rsidR="004F26CA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(высокий уровень)</w:t>
            </w:r>
          </w:p>
          <w:p w:rsidR="00EB3E44" w:rsidRPr="00D806EF" w:rsidRDefault="003B207C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Нарисуйте </w:t>
            </w:r>
            <w:r w:rsidR="00EB3E4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таблицу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с помощью карандаша</w:t>
            </w:r>
            <w:r w:rsidR="00EB3E4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по образцу:</w:t>
            </w:r>
          </w:p>
          <w:p w:rsidR="00B76114" w:rsidRPr="00D806EF" w:rsidRDefault="00B76114" w:rsidP="00AE41C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tbl>
            <w:tblPr>
              <w:tblpPr w:leftFromText="180" w:rightFromText="180" w:vertAnchor="text" w:horzAnchor="margin" w:tblpY="-70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5"/>
              <w:gridCol w:w="1033"/>
              <w:gridCol w:w="1134"/>
            </w:tblGrid>
            <w:tr w:rsidR="00B76114" w:rsidRPr="00D806EF" w:rsidTr="00B76114">
              <w:trPr>
                <w:trHeight w:val="524"/>
              </w:trPr>
              <w:tc>
                <w:tcPr>
                  <w:tcW w:w="805" w:type="dxa"/>
                </w:tcPr>
                <w:p w:rsidR="00B76114" w:rsidRPr="00D806EF" w:rsidRDefault="00B76114" w:rsidP="00500881">
                  <w:pPr>
                    <w:spacing w:after="0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Қазақша </w:t>
                  </w:r>
                </w:p>
              </w:tc>
              <w:tc>
                <w:tcPr>
                  <w:tcW w:w="1033" w:type="dxa"/>
                </w:tcPr>
                <w:p w:rsidR="00B76114" w:rsidRPr="00D806EF" w:rsidRDefault="00B76114" w:rsidP="00500881">
                  <w:pPr>
                    <w:spacing w:after="0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Орысша </w:t>
                  </w:r>
                </w:p>
              </w:tc>
              <w:tc>
                <w:tcPr>
                  <w:tcW w:w="1134" w:type="dxa"/>
                </w:tcPr>
                <w:p w:rsidR="00500881" w:rsidRDefault="00B76114" w:rsidP="00500881">
                  <w:pPr>
                    <w:spacing w:after="0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>Ағыл</w:t>
                  </w:r>
                </w:p>
                <w:p w:rsidR="00B76114" w:rsidRPr="00D806EF" w:rsidRDefault="00B76114" w:rsidP="00500881">
                  <w:pPr>
                    <w:spacing w:after="0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шынша </w:t>
                  </w:r>
                </w:p>
              </w:tc>
            </w:tr>
            <w:tr w:rsidR="00B76114" w:rsidRPr="00D806EF" w:rsidTr="00B76114">
              <w:trPr>
                <w:trHeight w:val="325"/>
              </w:trPr>
              <w:tc>
                <w:tcPr>
                  <w:tcW w:w="805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 xml:space="preserve">Кесте </w:t>
                  </w:r>
                </w:p>
              </w:tc>
              <w:tc>
                <w:tcPr>
                  <w:tcW w:w="1033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>Таблица</w:t>
                  </w:r>
                </w:p>
              </w:tc>
              <w:tc>
                <w:tcPr>
                  <w:tcW w:w="1134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806EF">
                    <w:rPr>
                      <w:rFonts w:ascii="Times New Roman" w:hAnsi="Times New Roman" w:cs="Times New Roman"/>
                      <w:lang w:val="en-US"/>
                    </w:rPr>
                    <w:t>Table</w:t>
                  </w:r>
                  <w:r w:rsidRPr="00D806E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B76114" w:rsidRPr="00D806EF" w:rsidTr="00B76114">
              <w:trPr>
                <w:trHeight w:val="336"/>
              </w:trPr>
              <w:tc>
                <w:tcPr>
                  <w:tcW w:w="805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 xml:space="preserve">Жол </w:t>
                  </w:r>
                </w:p>
              </w:tc>
              <w:tc>
                <w:tcPr>
                  <w:tcW w:w="1033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>Строка</w:t>
                  </w:r>
                </w:p>
              </w:tc>
              <w:tc>
                <w:tcPr>
                  <w:tcW w:w="1134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06EF">
                    <w:rPr>
                      <w:rFonts w:ascii="Times New Roman" w:hAnsi="Times New Roman" w:cs="Times New Roman"/>
                      <w:lang w:val="en-US"/>
                    </w:rPr>
                    <w:t xml:space="preserve">Row </w:t>
                  </w:r>
                </w:p>
              </w:tc>
            </w:tr>
            <w:tr w:rsidR="00B76114" w:rsidRPr="00D806EF" w:rsidTr="00B76114">
              <w:trPr>
                <w:trHeight w:val="325"/>
              </w:trPr>
              <w:tc>
                <w:tcPr>
                  <w:tcW w:w="805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 xml:space="preserve">Баған </w:t>
                  </w:r>
                </w:p>
              </w:tc>
              <w:tc>
                <w:tcPr>
                  <w:tcW w:w="1033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 xml:space="preserve">Столбец </w:t>
                  </w:r>
                </w:p>
              </w:tc>
              <w:tc>
                <w:tcPr>
                  <w:tcW w:w="1134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06EF">
                    <w:rPr>
                      <w:rFonts w:ascii="Times New Roman" w:hAnsi="Times New Roman" w:cs="Times New Roman"/>
                      <w:lang w:val="en-US"/>
                    </w:rPr>
                    <w:t xml:space="preserve">Column </w:t>
                  </w:r>
                </w:p>
              </w:tc>
            </w:tr>
            <w:tr w:rsidR="00B76114" w:rsidRPr="00D806EF" w:rsidTr="00B76114">
              <w:trPr>
                <w:trHeight w:val="325"/>
              </w:trPr>
              <w:tc>
                <w:tcPr>
                  <w:tcW w:w="805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 xml:space="preserve">Ұяшық </w:t>
                  </w:r>
                </w:p>
              </w:tc>
              <w:tc>
                <w:tcPr>
                  <w:tcW w:w="1033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806EF">
                    <w:rPr>
                      <w:rFonts w:ascii="Times New Roman" w:hAnsi="Times New Roman" w:cs="Times New Roman"/>
                      <w:lang w:val="kk-KZ"/>
                    </w:rPr>
                    <w:t xml:space="preserve">Ячейка </w:t>
                  </w:r>
                </w:p>
              </w:tc>
              <w:tc>
                <w:tcPr>
                  <w:tcW w:w="1134" w:type="dxa"/>
                </w:tcPr>
                <w:p w:rsidR="00B76114" w:rsidRPr="00D806EF" w:rsidRDefault="00B76114" w:rsidP="00AB0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06EF">
                    <w:rPr>
                      <w:rFonts w:ascii="Times New Roman" w:hAnsi="Times New Roman" w:cs="Times New Roman"/>
                      <w:lang w:val="en-US"/>
                    </w:rPr>
                    <w:t>Cell, box</w:t>
                  </w:r>
                </w:p>
              </w:tc>
            </w:tr>
          </w:tbl>
          <w:p w:rsidR="00B76114" w:rsidRPr="00D806EF" w:rsidRDefault="00B76114" w:rsidP="00AB02F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B76114" w:rsidRPr="00D806EF" w:rsidRDefault="005D2BBB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Уровень А – 5 баллов</w:t>
            </w:r>
          </w:p>
          <w:p w:rsidR="005D2BBB" w:rsidRPr="00D806EF" w:rsidRDefault="005D2BBB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Уровень В – 10 баллов</w:t>
            </w:r>
          </w:p>
          <w:p w:rsidR="005D2BBB" w:rsidRPr="00D806EF" w:rsidRDefault="005D2BBB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Уровень С – 15 баллов</w:t>
            </w: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76114" w:rsidRPr="00D806EF" w:rsidRDefault="00B7611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749F4" w:rsidRPr="00D806EF" w:rsidRDefault="00E749F4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</w:tcPr>
          <w:p w:rsidR="00E749F4" w:rsidRPr="00D806EF" w:rsidRDefault="00C32FBE" w:rsidP="00B1462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15</w:t>
            </w:r>
            <w:r w:rsidR="00E749F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мин</w:t>
            </w: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AA51B3" w:rsidP="0099700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ҮІІ. </w:t>
            </w:r>
            <w:r w:rsidR="00E749F4" w:rsidRPr="00D806EF">
              <w:rPr>
                <w:rFonts w:ascii="Times New Roman" w:hAnsi="Times New Roman" w:cs="Times New Roman"/>
                <w:b/>
                <w:color w:val="000000"/>
              </w:rPr>
              <w:t>Анализ</w:t>
            </w:r>
          </w:p>
        </w:tc>
        <w:tc>
          <w:tcPr>
            <w:tcW w:w="3230" w:type="dxa"/>
          </w:tcPr>
          <w:p w:rsidR="00E749F4" w:rsidRPr="00D806EF" w:rsidRDefault="0005122E" w:rsidP="00914BE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Ученикам предлагаются </w:t>
            </w:r>
            <w:r w:rsidR="008C6923"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логические </w:t>
            </w:r>
            <w:r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r w:rsidR="001A47D2"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>адания для</w:t>
            </w:r>
            <w:r w:rsidR="008C6923"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табличного решения</w:t>
            </w:r>
            <w:r w:rsidR="001A47D2"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22425B" w:rsidRPr="00D806EF" w:rsidRDefault="0022425B" w:rsidP="00914BE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</w:rPr>
              <w:t>Задача 1.</w:t>
            </w:r>
          </w:p>
          <w:p w:rsidR="008C6923" w:rsidRPr="00967315" w:rsidRDefault="008C6923" w:rsidP="008C6923">
            <w:pPr>
              <w:rPr>
                <w:rFonts w:ascii="Times New Roman" w:hAnsi="Times New Roman" w:cs="Times New Roman"/>
                <w:color w:val="000000"/>
              </w:rPr>
            </w:pPr>
            <w:r w:rsidRPr="00D806EF">
              <w:rPr>
                <w:rFonts w:ascii="Times New Roman" w:hAnsi="Times New Roman" w:cs="Times New Roman"/>
                <w:color w:val="000000"/>
              </w:rPr>
              <w:t>В одном дворе живут четыре друга. Вадим и шофёр старше Сергея; Николай и слесарь занимаются боксом; электрик – младший из друзей; по вечерам Антон и токарь играют в домино против Сергея и электрика. Определите профессию каждого из друзей.</w:t>
            </w:r>
          </w:p>
          <w:p w:rsidR="0022425B" w:rsidRPr="00967315" w:rsidRDefault="0022425B" w:rsidP="0022425B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f9523399129236fe131abfe686ba6ac4cb56fccb"/>
            <w:bookmarkStart w:id="1" w:name="0"/>
            <w:bookmarkEnd w:id="0"/>
            <w:bookmarkEnd w:id="1"/>
            <w:r w:rsidRPr="00D806EF">
              <w:rPr>
                <w:rFonts w:ascii="Times New Roman" w:hAnsi="Times New Roman" w:cs="Times New Roman"/>
                <w:b/>
                <w:bCs/>
                <w:color w:val="000000"/>
              </w:rPr>
              <w:t>Задача 2.</w:t>
            </w:r>
          </w:p>
          <w:p w:rsidR="0022425B" w:rsidRPr="00967315" w:rsidRDefault="0022425B" w:rsidP="0022425B">
            <w:pPr>
              <w:rPr>
                <w:rFonts w:ascii="Times New Roman" w:hAnsi="Times New Roman" w:cs="Times New Roman"/>
                <w:color w:val="000000"/>
              </w:rPr>
            </w:pPr>
            <w:r w:rsidRPr="00D806EF">
              <w:rPr>
                <w:rFonts w:ascii="Times New Roman" w:hAnsi="Times New Roman" w:cs="Times New Roman"/>
                <w:color w:val="000000"/>
              </w:rPr>
              <w:t xml:space="preserve">В семье четверо детей. Им 5,8,13 и 15 лет. Их зовут Аня, Боря, Вера и Галя. Сколько лет </w:t>
            </w:r>
            <w:r w:rsidRPr="00D806EF">
              <w:rPr>
                <w:rFonts w:ascii="Times New Roman" w:hAnsi="Times New Roman" w:cs="Times New Roman"/>
                <w:color w:val="000000"/>
              </w:rPr>
              <w:lastRenderedPageBreak/>
              <w:t>каждому ребёнку, если одна девочка ходит в детский сад, Аня старше Бори и сумма лет Ани и Веры делится на три?</w:t>
            </w:r>
          </w:p>
          <w:p w:rsidR="0022425B" w:rsidRPr="00D806EF" w:rsidRDefault="0022425B" w:rsidP="0022425B">
            <w:pPr>
              <w:rPr>
                <w:rFonts w:ascii="Times New Roman" w:hAnsi="Times New Roman" w:cs="Times New Roman"/>
                <w:i/>
              </w:rPr>
            </w:pPr>
            <w:bookmarkStart w:id="2" w:name="4f04fa5b3ef1a9c64dd124e3f0d239023e21f47c"/>
            <w:bookmarkStart w:id="3" w:name="1"/>
            <w:bookmarkEnd w:id="2"/>
            <w:bookmarkEnd w:id="3"/>
          </w:p>
          <w:p w:rsidR="0022425B" w:rsidRPr="00D806EF" w:rsidRDefault="0022425B" w:rsidP="0022425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A47D2" w:rsidRPr="00D806EF" w:rsidRDefault="001A47D2" w:rsidP="00914BEF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937C53" w:rsidRPr="00D806EF" w:rsidRDefault="00937C53" w:rsidP="00914BE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E749F4" w:rsidRPr="00D806EF" w:rsidRDefault="0022425B" w:rsidP="00C71B0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Группы на интердоске должны  составить таблицу и найти ответ </w:t>
            </w:r>
          </w:p>
          <w:p w:rsidR="0022425B" w:rsidRPr="00D806EF" w:rsidRDefault="0022425B" w:rsidP="00C71B0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Ответ 1:</w:t>
            </w:r>
          </w:p>
          <w:tbl>
            <w:tblPr>
              <w:tblW w:w="287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  <w:gridCol w:w="558"/>
              <w:gridCol w:w="535"/>
              <w:gridCol w:w="645"/>
              <w:gridCol w:w="494"/>
            </w:tblGrid>
            <w:tr w:rsidR="0022425B" w:rsidRPr="00D806EF" w:rsidTr="009F70C9">
              <w:trPr>
                <w:trHeight w:val="595"/>
              </w:trPr>
              <w:tc>
                <w:tcPr>
                  <w:tcW w:w="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22425B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4444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Вадим</w:t>
                  </w:r>
                </w:p>
              </w:tc>
              <w:tc>
                <w:tcPr>
                  <w:tcW w:w="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Сергей</w:t>
                  </w:r>
                </w:p>
              </w:tc>
              <w:tc>
                <w:tcPr>
                  <w:tcW w:w="6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Николай</w:t>
                  </w:r>
                </w:p>
              </w:tc>
              <w:tc>
                <w:tcPr>
                  <w:tcW w:w="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Антон</w:t>
                  </w:r>
                </w:p>
              </w:tc>
            </w:tr>
            <w:tr w:rsidR="0022425B" w:rsidRPr="00D806EF" w:rsidTr="009F70C9">
              <w:trPr>
                <w:trHeight w:val="258"/>
              </w:trPr>
              <w:tc>
                <w:tcPr>
                  <w:tcW w:w="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Шофер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6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</w:tr>
            <w:tr w:rsidR="0022425B" w:rsidRPr="00D806EF" w:rsidTr="009F70C9">
              <w:trPr>
                <w:trHeight w:val="258"/>
              </w:trPr>
              <w:tc>
                <w:tcPr>
                  <w:tcW w:w="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Слесарь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  <w:tc>
                <w:tcPr>
                  <w:tcW w:w="6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</w:tr>
            <w:tr w:rsidR="0022425B" w:rsidRPr="00D806EF" w:rsidTr="009F70C9">
              <w:trPr>
                <w:trHeight w:val="258"/>
              </w:trPr>
              <w:tc>
                <w:tcPr>
                  <w:tcW w:w="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Токарь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  <w:tc>
                <w:tcPr>
                  <w:tcW w:w="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6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</w:tr>
            <w:tr w:rsidR="0022425B" w:rsidRPr="00D806EF" w:rsidTr="009F70C9">
              <w:trPr>
                <w:trHeight w:val="258"/>
              </w:trPr>
              <w:tc>
                <w:tcPr>
                  <w:tcW w:w="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Электрик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6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  <w:tc>
                <w:tcPr>
                  <w:tcW w:w="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</w:tr>
          </w:tbl>
          <w:p w:rsidR="0022425B" w:rsidRPr="00D806EF" w:rsidRDefault="0022425B" w:rsidP="002242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806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Ответ:</w:t>
            </w:r>
            <w:r w:rsidRPr="00D806EF">
              <w:rPr>
                <w:rFonts w:ascii="Times New Roman" w:hAnsi="Times New Roman" w:cs="Times New Roman"/>
                <w:color w:val="000000"/>
              </w:rPr>
              <w:t> </w:t>
            </w:r>
            <w:r w:rsidRPr="00D806EF">
              <w:rPr>
                <w:rFonts w:ascii="Times New Roman" w:hAnsi="Times New Roman" w:cs="Times New Roman"/>
                <w:bCs/>
                <w:color w:val="000000"/>
              </w:rPr>
              <w:t xml:space="preserve">Вадим – токарь, Сергей </w:t>
            </w:r>
            <w:r w:rsidRPr="00D806EF">
              <w:rPr>
                <w:rFonts w:ascii="Times New Roman" w:hAnsi="Times New Roman" w:cs="Times New Roman"/>
                <w:bCs/>
                <w:color w:val="000000"/>
              </w:rPr>
              <w:lastRenderedPageBreak/>
              <w:t>– слесарь, Николай – электрик, Антон – шофёр</w:t>
            </w:r>
          </w:p>
          <w:tbl>
            <w:tblPr>
              <w:tblW w:w="2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9"/>
              <w:gridCol w:w="589"/>
              <w:gridCol w:w="589"/>
              <w:gridCol w:w="589"/>
              <w:gridCol w:w="589"/>
            </w:tblGrid>
            <w:tr w:rsidR="0022425B" w:rsidRPr="00967315" w:rsidTr="009F70C9">
              <w:trPr>
                <w:trHeight w:val="15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22425B" w:rsidRPr="00967315" w:rsidRDefault="0022425B" w:rsidP="009F70C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44444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Аня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Боря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Вера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Галя</w:t>
                  </w:r>
                </w:p>
              </w:tc>
            </w:tr>
            <w:tr w:rsidR="0022425B" w:rsidRPr="00967315" w:rsidTr="009F70C9">
              <w:trPr>
                <w:trHeight w:val="15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</w:tr>
            <w:tr w:rsidR="0022425B" w:rsidRPr="00967315" w:rsidTr="009F70C9">
              <w:trPr>
                <w:trHeight w:val="15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</w:tr>
            <w:tr w:rsidR="0022425B" w:rsidRPr="00967315" w:rsidTr="009F70C9">
              <w:trPr>
                <w:trHeight w:val="15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</w:tr>
            <w:tr w:rsidR="0022425B" w:rsidRPr="00967315" w:rsidTr="009F70C9">
              <w:trPr>
                <w:trHeight w:val="159"/>
              </w:trPr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7315" w:rsidRPr="00967315" w:rsidRDefault="0022425B" w:rsidP="009F70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06EF">
                    <w:rPr>
                      <w:rFonts w:ascii="Times New Roman" w:hAnsi="Times New Roman" w:cs="Times New Roman"/>
                      <w:bCs/>
                      <w:color w:val="000000"/>
                    </w:rPr>
                    <w:t>+</w:t>
                  </w:r>
                </w:p>
              </w:tc>
            </w:tr>
          </w:tbl>
          <w:p w:rsidR="0022425B" w:rsidRPr="00967315" w:rsidRDefault="0022425B" w:rsidP="0022425B">
            <w:pPr>
              <w:rPr>
                <w:rFonts w:ascii="Times New Roman" w:hAnsi="Times New Roman" w:cs="Times New Roman"/>
                <w:color w:val="000000"/>
              </w:rPr>
            </w:pPr>
            <w:r w:rsidRPr="00D806E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Ответ:</w:t>
            </w:r>
            <w:r w:rsidRPr="00D806EF">
              <w:rPr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D806EF">
              <w:rPr>
                <w:rFonts w:ascii="Times New Roman" w:hAnsi="Times New Roman" w:cs="Times New Roman"/>
                <w:bCs/>
                <w:color w:val="000000"/>
              </w:rPr>
              <w:t>Аня – 13 лет, Боре – 8 лет, Вере – 5 лет, Гале – 15 лет.</w:t>
            </w:r>
            <w:proofErr w:type="gramEnd"/>
          </w:p>
          <w:p w:rsidR="0022425B" w:rsidRPr="00967315" w:rsidRDefault="0022425B" w:rsidP="0022425B">
            <w:pPr>
              <w:rPr>
                <w:rFonts w:ascii="Times New Roman" w:hAnsi="Times New Roman" w:cs="Times New Roman"/>
                <w:color w:val="000000"/>
              </w:rPr>
            </w:pPr>
          </w:p>
          <w:p w:rsidR="0022425B" w:rsidRPr="00D806EF" w:rsidRDefault="0022425B" w:rsidP="00C71B0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</w:tcPr>
          <w:p w:rsidR="00E749F4" w:rsidRPr="00D806EF" w:rsidRDefault="0022425B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15 баллов за быстрый и правильный ответ. 10 баллов за просто правильный ответ. 5 баллов если неуспели составить таблицу.</w:t>
            </w:r>
          </w:p>
        </w:tc>
        <w:tc>
          <w:tcPr>
            <w:tcW w:w="1276" w:type="dxa"/>
          </w:tcPr>
          <w:p w:rsidR="00E749F4" w:rsidRPr="00D806EF" w:rsidRDefault="00E749F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 мин</w:t>
            </w: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E749F4" w:rsidP="0099700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806EF">
              <w:rPr>
                <w:rFonts w:ascii="Times New Roman" w:hAnsi="Times New Roman" w:cs="Times New Roman"/>
                <w:b/>
                <w:color w:val="000000"/>
              </w:rPr>
              <w:lastRenderedPageBreak/>
              <w:t>Синтез</w:t>
            </w:r>
          </w:p>
        </w:tc>
        <w:tc>
          <w:tcPr>
            <w:tcW w:w="3230" w:type="dxa"/>
          </w:tcPr>
          <w:p w:rsidR="00E749F4" w:rsidRPr="00D806EF" w:rsidRDefault="00937C53" w:rsidP="0039067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Группам предлагается составить алгоритм </w:t>
            </w:r>
            <w:r w:rsidR="00AE5CDE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построения и оформления таблицы</w:t>
            </w:r>
          </w:p>
          <w:p w:rsidR="00937C53" w:rsidRPr="00D806EF" w:rsidRDefault="00937C53" w:rsidP="0039067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1 гр </w:t>
            </w:r>
            <w:r w:rsidR="00AE5CDE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алгоритм построения таблицы</w:t>
            </w:r>
          </w:p>
          <w:p w:rsidR="00937C53" w:rsidRPr="00D806EF" w:rsidRDefault="00937C53" w:rsidP="0039067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2 гр </w:t>
            </w:r>
            <w:r w:rsidR="00AE5CDE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алгоритм оформления таблицы</w:t>
            </w:r>
          </w:p>
          <w:p w:rsidR="00937C53" w:rsidRPr="00D806EF" w:rsidRDefault="00937C53" w:rsidP="0039067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AE5CDE" w:rsidRPr="00D806EF" w:rsidRDefault="00AE5CDE" w:rsidP="00C0772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:rsidR="00937C53" w:rsidRPr="00D806EF" w:rsidRDefault="00937C53" w:rsidP="00C0772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Разминка</w:t>
            </w: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1E7D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- Группа</w:t>
            </w:r>
            <w:r w:rsidR="007A1F2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«С</w:t>
            </w:r>
            <w:r w:rsidR="001E7D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трока</w:t>
            </w:r>
            <w:r w:rsidR="007A1F2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  <w:r w:rsidR="001E7D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выстраивается в горизонтальную линию, а группа «Столбцы» пересекают их по вертикали. Капитаны команд стоят в центре линий и при пересечении встречаются </w:t>
            </w:r>
            <w:r w:rsidR="00C0772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Задается вопрос для капитанов </w:t>
            </w:r>
            <w:r w:rsidR="001E7D10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образуют</w:t>
            </w:r>
            <w:r w:rsidR="00024255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C0772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они при встрече</w:t>
            </w:r>
            <w:r w:rsidR="00024255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?  </w:t>
            </w:r>
            <w:r w:rsidR="00C07729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Ответ: </w:t>
            </w:r>
            <w:r w:rsidR="00024255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«Ячейку»</w:t>
            </w:r>
          </w:p>
        </w:tc>
        <w:tc>
          <w:tcPr>
            <w:tcW w:w="3261" w:type="dxa"/>
          </w:tcPr>
          <w:p w:rsidR="00E749F4" w:rsidRPr="00D806EF" w:rsidRDefault="00937C53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Каждая группа создает свою таблицу на интерактивной доске. </w:t>
            </w:r>
            <w:r w:rsidR="00E749F4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D3324" w:rsidRPr="00DD3324" w:rsidRDefault="00DD3324" w:rsidP="00DD3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 w:rsidRPr="00DD3324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</w:rPr>
              <w:t>Алгоритм построения таблицы</w:t>
            </w:r>
          </w:p>
          <w:p w:rsidR="00DD3324" w:rsidRPr="00DD3324" w:rsidRDefault="00DD3324" w:rsidP="00DD3324">
            <w:pPr>
              <w:numPr>
                <w:ilvl w:val="0"/>
                <w:numId w:val="10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DD3324">
              <w:rPr>
                <w:rFonts w:ascii="Times New Roman" w:eastAsia="Times New Roman" w:hAnsi="Times New Roman" w:cs="Times New Roman"/>
                <w:color w:val="333333"/>
              </w:rPr>
              <w:t>В меню выбрать пункт “Таблица”.</w:t>
            </w:r>
          </w:p>
          <w:p w:rsidR="00DD3324" w:rsidRPr="00DD3324" w:rsidRDefault="00DD3324" w:rsidP="00DD3324">
            <w:pPr>
              <w:numPr>
                <w:ilvl w:val="0"/>
                <w:numId w:val="10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DD3324">
              <w:rPr>
                <w:rFonts w:ascii="Times New Roman" w:eastAsia="Times New Roman" w:hAnsi="Times New Roman" w:cs="Times New Roman"/>
                <w:color w:val="333333"/>
              </w:rPr>
              <w:t>Щелкнуть по кнопке “Добавить таблицу”.</w:t>
            </w:r>
          </w:p>
          <w:p w:rsidR="00DD3324" w:rsidRPr="00DD3324" w:rsidRDefault="00DD3324" w:rsidP="00DD3324">
            <w:pPr>
              <w:numPr>
                <w:ilvl w:val="0"/>
                <w:numId w:val="10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DD3324">
              <w:rPr>
                <w:rFonts w:ascii="Times New Roman" w:eastAsia="Times New Roman" w:hAnsi="Times New Roman" w:cs="Times New Roman"/>
                <w:color w:val="333333"/>
              </w:rPr>
              <w:t>В диалоговом окне “Вставка таблицы” установить необходимое количество столбцов и строк.</w:t>
            </w:r>
          </w:p>
          <w:p w:rsidR="00C07729" w:rsidRPr="00D806EF" w:rsidRDefault="00DD3324" w:rsidP="00AE5CDE">
            <w:pPr>
              <w:numPr>
                <w:ilvl w:val="0"/>
                <w:numId w:val="10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DD3324">
              <w:rPr>
                <w:rFonts w:ascii="Times New Roman" w:eastAsia="Times New Roman" w:hAnsi="Times New Roman" w:cs="Times New Roman"/>
                <w:color w:val="333333"/>
              </w:rPr>
              <w:t>Щелкнуть по кнопке “ОК</w:t>
            </w:r>
          </w:p>
          <w:p w:rsidR="00AE5CDE" w:rsidRPr="00AE5CDE" w:rsidRDefault="00AE5CDE" w:rsidP="00AE5CDE">
            <w:pPr>
              <w:shd w:val="clear" w:color="auto" w:fill="FFFFFF"/>
              <w:spacing w:after="129"/>
              <w:rPr>
                <w:rFonts w:ascii="Times New Roman" w:eastAsia="Times New Roman" w:hAnsi="Times New Roman" w:cs="Times New Roman"/>
                <w:color w:val="333333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</w:rPr>
              <w:t>Алгоритм оформления таблицы</w:t>
            </w:r>
          </w:p>
          <w:p w:rsidR="00AE5CDE" w:rsidRPr="00AE5CDE" w:rsidRDefault="00AE5CDE" w:rsidP="00AE5CDE">
            <w:pPr>
              <w:numPr>
                <w:ilvl w:val="0"/>
                <w:numId w:val="11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AE5CDE">
              <w:rPr>
                <w:rFonts w:ascii="Times New Roman" w:eastAsia="Times New Roman" w:hAnsi="Times New Roman" w:cs="Times New Roman"/>
                <w:color w:val="333333"/>
              </w:rPr>
              <w:t>Выделить таблицу.</w:t>
            </w:r>
          </w:p>
          <w:p w:rsidR="00AE5CDE" w:rsidRPr="00AE5CDE" w:rsidRDefault="00AE5CDE" w:rsidP="00AE5CDE">
            <w:pPr>
              <w:numPr>
                <w:ilvl w:val="0"/>
                <w:numId w:val="11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AE5CDE">
              <w:rPr>
                <w:rFonts w:ascii="Times New Roman" w:eastAsia="Times New Roman" w:hAnsi="Times New Roman" w:cs="Times New Roman"/>
                <w:color w:val="333333"/>
              </w:rPr>
              <w:t>Выполнить команды:</w:t>
            </w:r>
            <w:r w:rsidRPr="00D806EF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“Таблица” - “</w:t>
            </w:r>
            <w:proofErr w:type="spellStart"/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Автоформат</w:t>
            </w:r>
            <w:proofErr w:type="spellEnd"/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”.</w:t>
            </w:r>
          </w:p>
          <w:p w:rsidR="00AE5CDE" w:rsidRPr="00AE5CDE" w:rsidRDefault="00AE5CDE" w:rsidP="00AE5CDE">
            <w:pPr>
              <w:numPr>
                <w:ilvl w:val="0"/>
                <w:numId w:val="11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AE5CDE">
              <w:rPr>
                <w:rFonts w:ascii="Times New Roman" w:eastAsia="Times New Roman" w:hAnsi="Times New Roman" w:cs="Times New Roman"/>
                <w:color w:val="333333"/>
              </w:rPr>
              <w:t>Выбрать подходящий формат.</w:t>
            </w:r>
          </w:p>
          <w:p w:rsidR="00C07729" w:rsidRPr="00D806EF" w:rsidRDefault="00AE5CDE" w:rsidP="00AE5CDE">
            <w:pPr>
              <w:numPr>
                <w:ilvl w:val="0"/>
                <w:numId w:val="11"/>
              </w:num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AE5CDE">
              <w:rPr>
                <w:rFonts w:ascii="Times New Roman" w:eastAsia="Times New Roman" w:hAnsi="Times New Roman" w:cs="Times New Roman"/>
                <w:color w:val="333333"/>
              </w:rPr>
              <w:t>Щелкнуть по колонке</w:t>
            </w:r>
            <w:r w:rsidRPr="00D806EF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“ОК”.</w:t>
            </w:r>
          </w:p>
          <w:p w:rsidR="00AE5CDE" w:rsidRPr="00D806EF" w:rsidRDefault="00AE5CDE" w:rsidP="00AE5CDE">
            <w:pPr>
              <w:shd w:val="clear" w:color="auto" w:fill="FFFFFF"/>
              <w:ind w:left="404"/>
              <w:rPr>
                <w:rFonts w:ascii="Times New Roman" w:eastAsia="Times New Roman" w:hAnsi="Times New Roman" w:cs="Times New Roman"/>
                <w:color w:val="333333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Разминка</w:t>
            </w:r>
          </w:p>
          <w:p w:rsidR="00C07729" w:rsidRPr="00D806EF" w:rsidRDefault="00C0772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Группы выстраиваются в горизонтальные и вертикальные линии. Капитаны отвечают на заданный вопрос.  </w:t>
            </w:r>
          </w:p>
        </w:tc>
        <w:tc>
          <w:tcPr>
            <w:tcW w:w="1417" w:type="dxa"/>
          </w:tcPr>
          <w:p w:rsidR="00E749F4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Быстро и правильно выполнившая алгоритм команда получает 3 балла</w:t>
            </w: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6D2B6D" w:rsidRPr="00D806EF" w:rsidRDefault="006D2B6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Первый ответивший капитан приносит команде 2 балла</w:t>
            </w:r>
          </w:p>
        </w:tc>
        <w:tc>
          <w:tcPr>
            <w:tcW w:w="1276" w:type="dxa"/>
          </w:tcPr>
          <w:p w:rsidR="00E749F4" w:rsidRPr="00D806EF" w:rsidRDefault="00E749F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5мин</w:t>
            </w: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E749F4" w:rsidP="0099700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806EF">
              <w:rPr>
                <w:rFonts w:ascii="Times New Roman" w:hAnsi="Times New Roman" w:cs="Times New Roman"/>
                <w:b/>
                <w:color w:val="000000"/>
              </w:rPr>
              <w:t>Оценка</w:t>
            </w:r>
          </w:p>
        </w:tc>
        <w:tc>
          <w:tcPr>
            <w:tcW w:w="7908" w:type="dxa"/>
            <w:gridSpan w:val="3"/>
            <w:tcBorders>
              <w:right w:val="single" w:sz="4" w:space="0" w:color="auto"/>
            </w:tcBorders>
          </w:tcPr>
          <w:p w:rsidR="00E749F4" w:rsidRPr="00D806EF" w:rsidRDefault="00C32FBE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Оценивание учеников по критериям. Обратная связь Капитаны команд подсчитывают смалики и приносят учителю Окончательную оценку ставит учитель.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49F4" w:rsidRPr="00D806EF" w:rsidRDefault="00E749F4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мин</w:t>
            </w: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AA51B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ҮІІІ. </w:t>
            </w:r>
            <w:r w:rsidR="00E749F4"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Домашнее задание</w:t>
            </w:r>
          </w:p>
        </w:tc>
        <w:tc>
          <w:tcPr>
            <w:tcW w:w="7908" w:type="dxa"/>
            <w:gridSpan w:val="3"/>
            <w:tcBorders>
              <w:right w:val="single" w:sz="4" w:space="0" w:color="auto"/>
            </w:tcBorders>
          </w:tcPr>
          <w:p w:rsidR="002C0616" w:rsidRPr="00D806EF" w:rsidRDefault="002C0616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Составить кроссворды на слова:   «Строка», «Столбец» </w:t>
            </w:r>
          </w:p>
          <w:p w:rsidR="00E749F4" w:rsidRPr="00D806EF" w:rsidRDefault="00E749F4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49F4" w:rsidRPr="00D806EF" w:rsidRDefault="00AA51B3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 мин</w:t>
            </w: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Оценка урока</w:t>
            </w:r>
          </w:p>
        </w:tc>
        <w:tc>
          <w:tcPr>
            <w:tcW w:w="7908" w:type="dxa"/>
            <w:gridSpan w:val="3"/>
            <w:tcBorders>
              <w:right w:val="single" w:sz="4" w:space="0" w:color="auto"/>
            </w:tcBorders>
          </w:tcPr>
          <w:p w:rsidR="00E749F4" w:rsidRPr="00D806EF" w:rsidRDefault="002C0616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Что знаю? Что узнал? Что хочу узнать?</w:t>
            </w:r>
            <w:r w:rsidR="00C32FBE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Ученики читают свои листы оценивания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49F4" w:rsidRPr="00D806EF" w:rsidRDefault="00E749F4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E749F4" w:rsidRPr="00D806EF" w:rsidTr="00210A1D">
        <w:tc>
          <w:tcPr>
            <w:tcW w:w="1590" w:type="dxa"/>
          </w:tcPr>
          <w:p w:rsidR="00E749F4" w:rsidRPr="00D806EF" w:rsidRDefault="00E749F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Обратная связь</w:t>
            </w:r>
          </w:p>
        </w:tc>
        <w:tc>
          <w:tcPr>
            <w:tcW w:w="7908" w:type="dxa"/>
            <w:gridSpan w:val="3"/>
            <w:tcBorders>
              <w:right w:val="single" w:sz="4" w:space="0" w:color="auto"/>
            </w:tcBorders>
          </w:tcPr>
          <w:p w:rsidR="00E749F4" w:rsidRPr="00D806EF" w:rsidRDefault="00E749F4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C32FBE" w:rsidRPr="00D806E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Подведение итога урока. На итерактивной доске яблоня пожеланий. Ученики вешают понравивщееся яблоко на яблоню.</w:t>
            </w:r>
          </w:p>
          <w:p w:rsidR="00E749F4" w:rsidRPr="00D806EF" w:rsidRDefault="00E749F4" w:rsidP="00C32FBE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49F4" w:rsidRPr="00D806EF" w:rsidRDefault="00E749F4" w:rsidP="00FC36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:rsidR="001E663F" w:rsidRDefault="001E663F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6D2B6D" w:rsidRDefault="006D2B6D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6D2B6D" w:rsidRDefault="006D2B6D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6D2B6D" w:rsidRDefault="006D2B6D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6D2B6D" w:rsidRDefault="006D2B6D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6D2B6D" w:rsidRDefault="006D2B6D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C32FBE" w:rsidRPr="00F420D0" w:rsidRDefault="00C32FBE" w:rsidP="00F420D0">
      <w:pPr>
        <w:rPr>
          <w:rFonts w:ascii="Times New Roman" w:eastAsia="Times New Roman" w:hAnsi="Times New Roman" w:cs="Times New Roman"/>
          <w:color w:val="000000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</w:pPr>
    </w:p>
    <w:p w:rsidR="00F24FB5" w:rsidRPr="0048207F" w:rsidRDefault="00F24FB5" w:rsidP="00F24FB5">
      <w:pPr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52"/>
          <w:lang w:val="kk-KZ"/>
        </w:rPr>
      </w:pPr>
    </w:p>
    <w:p w:rsidR="00F24FB5" w:rsidRPr="0048207F" w:rsidRDefault="00F24FB5" w:rsidP="00F24FB5">
      <w:pPr>
        <w:pStyle w:val="a7"/>
        <w:ind w:left="10"/>
        <w:jc w:val="center"/>
        <w:rPr>
          <w:rFonts w:ascii="Times New Roman" w:hAnsi="Times New Roman"/>
          <w:i/>
          <w:color w:val="000000"/>
          <w:sz w:val="52"/>
          <w:szCs w:val="52"/>
          <w:lang w:val="kk-KZ"/>
        </w:rPr>
      </w:pPr>
      <w:r w:rsidRPr="0048207F">
        <w:rPr>
          <w:rFonts w:ascii="Times New Roman" w:hAnsi="Times New Roman"/>
          <w:i/>
          <w:color w:val="000000"/>
          <w:sz w:val="52"/>
          <w:szCs w:val="52"/>
          <w:shd w:val="clear" w:color="auto" w:fill="FFFFFF"/>
          <w:lang w:val="kk-KZ"/>
        </w:rPr>
        <w:t>«</w:t>
      </w:r>
      <w:r w:rsidRPr="0048207F">
        <w:rPr>
          <w:rFonts w:ascii="Times New Roman" w:hAnsi="Times New Roman"/>
          <w:i/>
          <w:color w:val="111111"/>
          <w:sz w:val="52"/>
          <w:szCs w:val="52"/>
          <w:lang w:val="kk-KZ"/>
        </w:rPr>
        <w:t xml:space="preserve">Паскаль тілінің қарапайым операторлары.  </w:t>
      </w:r>
      <w:r w:rsidRPr="0048207F">
        <w:rPr>
          <w:rFonts w:ascii="Times New Roman" w:hAnsi="Times New Roman"/>
          <w:i/>
          <w:color w:val="111111"/>
          <w:sz w:val="52"/>
          <w:szCs w:val="52"/>
        </w:rPr>
        <w:t>Таңдау операторы</w:t>
      </w:r>
      <w:r w:rsidRPr="0048207F">
        <w:rPr>
          <w:rFonts w:ascii="Times New Roman" w:hAnsi="Times New Roman"/>
          <w:i/>
          <w:color w:val="000000"/>
          <w:sz w:val="52"/>
          <w:szCs w:val="52"/>
          <w:shd w:val="clear" w:color="auto" w:fill="FFFFFF"/>
        </w:rPr>
        <w:t>»</w:t>
      </w:r>
    </w:p>
    <w:p w:rsidR="00F24FB5" w:rsidRDefault="00F24FB5" w:rsidP="00F24FB5">
      <w:pPr>
        <w:pStyle w:val="a7"/>
        <w:ind w:left="10"/>
        <w:jc w:val="both"/>
        <w:rPr>
          <w:rFonts w:ascii="Times New Roman" w:hAnsi="Times New Roman"/>
          <w:bCs/>
          <w:i/>
          <w:color w:val="000000"/>
          <w:sz w:val="52"/>
          <w:szCs w:val="52"/>
          <w:lang w:val="kk-KZ"/>
        </w:rPr>
      </w:pPr>
    </w:p>
    <w:p w:rsidR="00F24FB5" w:rsidRPr="0048207F" w:rsidRDefault="00F24FB5" w:rsidP="00F24FB5">
      <w:pPr>
        <w:pStyle w:val="a7"/>
        <w:ind w:left="10"/>
        <w:jc w:val="both"/>
        <w:rPr>
          <w:rFonts w:ascii="Times New Roman" w:hAnsi="Times New Roman"/>
          <w:i/>
          <w:color w:val="000000"/>
          <w:sz w:val="52"/>
          <w:szCs w:val="52"/>
          <w:lang w:val="kk-KZ"/>
        </w:rPr>
      </w:pPr>
      <w:r>
        <w:rPr>
          <w:rFonts w:ascii="Times New Roman" w:hAnsi="Times New Roman"/>
          <w:bCs/>
          <w:i/>
          <w:color w:val="000000"/>
          <w:sz w:val="52"/>
          <w:szCs w:val="52"/>
          <w:lang w:val="kk-KZ"/>
        </w:rPr>
        <w:t xml:space="preserve">Іле ауданы Боралдай кенті К.Әзірбаев атындағы </w:t>
      </w:r>
      <w:r w:rsidRPr="0048207F">
        <w:rPr>
          <w:rFonts w:ascii="Times New Roman" w:hAnsi="Times New Roman"/>
          <w:bCs/>
          <w:i/>
          <w:color w:val="000000"/>
          <w:sz w:val="52"/>
          <w:szCs w:val="52"/>
          <w:lang w:val="kk-KZ"/>
        </w:rPr>
        <w:t xml:space="preserve">№15 </w:t>
      </w:r>
    </w:p>
    <w:p w:rsidR="00F24FB5" w:rsidRPr="0048207F" w:rsidRDefault="00F24FB5" w:rsidP="00F24FB5">
      <w:pPr>
        <w:pStyle w:val="a7"/>
        <w:ind w:left="10"/>
        <w:jc w:val="both"/>
        <w:rPr>
          <w:rFonts w:ascii="Times New Roman" w:hAnsi="Times New Roman"/>
          <w:i/>
          <w:color w:val="000000"/>
          <w:sz w:val="52"/>
          <w:szCs w:val="52"/>
          <w:lang w:val="kk-KZ"/>
        </w:rPr>
      </w:pPr>
    </w:p>
    <w:p w:rsidR="00F24FB5" w:rsidRPr="0048207F" w:rsidRDefault="00F24FB5" w:rsidP="00F24FB5">
      <w:pPr>
        <w:pStyle w:val="a7"/>
        <w:ind w:left="10"/>
        <w:jc w:val="both"/>
        <w:rPr>
          <w:rFonts w:ascii="Times New Roman" w:hAnsi="Times New Roman"/>
          <w:i/>
          <w:color w:val="000000"/>
          <w:sz w:val="52"/>
          <w:szCs w:val="52"/>
          <w:lang w:val="kk-KZ"/>
        </w:rPr>
      </w:pPr>
      <w:r w:rsidRPr="0048207F">
        <w:rPr>
          <w:rFonts w:ascii="Times New Roman" w:hAnsi="Times New Roman"/>
          <w:bCs/>
          <w:i/>
          <w:color w:val="000000"/>
          <w:sz w:val="52"/>
          <w:szCs w:val="52"/>
          <w:lang w:val="kk-KZ"/>
        </w:rPr>
        <w:t>Ильясова Б.О.</w:t>
      </w:r>
      <w:r>
        <w:rPr>
          <w:rFonts w:ascii="Times New Roman" w:hAnsi="Times New Roman"/>
          <w:bCs/>
          <w:i/>
          <w:color w:val="000000"/>
          <w:sz w:val="52"/>
          <w:szCs w:val="52"/>
          <w:lang w:val="kk-KZ"/>
        </w:rPr>
        <w:t xml:space="preserve"> бірінші санатты информатика пән  мұғалімі</w:t>
      </w:r>
    </w:p>
    <w:p w:rsidR="00F24FB5" w:rsidRPr="0048207F" w:rsidRDefault="00F24FB5" w:rsidP="00F24FB5">
      <w:pPr>
        <w:pStyle w:val="a7"/>
        <w:ind w:left="10"/>
        <w:jc w:val="both"/>
        <w:rPr>
          <w:rFonts w:ascii="Times New Roman" w:hAnsi="Times New Roman"/>
          <w:i/>
          <w:color w:val="000000"/>
          <w:sz w:val="52"/>
          <w:szCs w:val="52"/>
          <w:lang w:val="kk-KZ"/>
        </w:rPr>
      </w:pPr>
    </w:p>
    <w:p w:rsidR="00F24FB5" w:rsidRDefault="00F24FB5" w:rsidP="00F24FB5">
      <w:pP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F24FB5" w:rsidRDefault="00F24FB5" w:rsidP="00F24FB5">
      <w:pP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F24FB5" w:rsidRDefault="00F24FB5" w:rsidP="00F24FB5">
      <w:pP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F24FB5" w:rsidRDefault="00F24FB5" w:rsidP="00F24FB5">
      <w:pP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F24FB5" w:rsidRPr="0048207F" w:rsidRDefault="00F24FB5" w:rsidP="00F24FB5">
      <w:pPr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kk-KZ"/>
        </w:rPr>
      </w:pPr>
      <w:r w:rsidRPr="0048207F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kk-KZ"/>
        </w:rPr>
        <w:t>2015 ж</w:t>
      </w: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6154ED" w:rsidRPr="00F623A8" w:rsidRDefault="006154ED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Pr="00F623A8" w:rsidRDefault="00B507CA" w:rsidP="00F623A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kk-KZ"/>
        </w:rPr>
      </w:pPr>
    </w:p>
    <w:p w:rsidR="00B507CA" w:rsidRDefault="00B507CA" w:rsidP="00F623A8">
      <w:pPr>
        <w:spacing w:after="0"/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B507CA" w:rsidRDefault="00B507CA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C14B42" w:rsidRDefault="00C14B42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F623A8" w:rsidRDefault="00F623A8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F623A8" w:rsidRDefault="00F623A8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sectPr w:rsidR="00F623A8" w:rsidSect="00F4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89E"/>
    <w:multiLevelType w:val="hybridMultilevel"/>
    <w:tmpl w:val="979A87DA"/>
    <w:lvl w:ilvl="0" w:tplc="2938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4E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CE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8F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C0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CC1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608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69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9E7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667BC"/>
    <w:multiLevelType w:val="multilevel"/>
    <w:tmpl w:val="DC90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50DA1"/>
    <w:multiLevelType w:val="hybridMultilevel"/>
    <w:tmpl w:val="FCAE4BB0"/>
    <w:lvl w:ilvl="0" w:tplc="FF6E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8C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2C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81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26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526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C3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4E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61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E2D08"/>
    <w:multiLevelType w:val="hybridMultilevel"/>
    <w:tmpl w:val="9DE4D35A"/>
    <w:lvl w:ilvl="0" w:tplc="CB1ED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21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89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8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C3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A2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A5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AA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A7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B0641"/>
    <w:multiLevelType w:val="multilevel"/>
    <w:tmpl w:val="4674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B5018"/>
    <w:multiLevelType w:val="hybridMultilevel"/>
    <w:tmpl w:val="D350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D4EA1"/>
    <w:multiLevelType w:val="hybridMultilevel"/>
    <w:tmpl w:val="52C6E9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840F49"/>
    <w:multiLevelType w:val="hybridMultilevel"/>
    <w:tmpl w:val="B344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4007C"/>
    <w:multiLevelType w:val="hybridMultilevel"/>
    <w:tmpl w:val="9820997E"/>
    <w:lvl w:ilvl="0" w:tplc="FE0A5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7A3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C4E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EA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2A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42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4D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AB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DD36C48"/>
    <w:multiLevelType w:val="hybridMultilevel"/>
    <w:tmpl w:val="BCDA8E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A3300"/>
    <w:multiLevelType w:val="hybridMultilevel"/>
    <w:tmpl w:val="699022F8"/>
    <w:lvl w:ilvl="0" w:tplc="F7FC2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8C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60F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8C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CB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AF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C6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4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00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3140"/>
    <w:rsid w:val="00016ACB"/>
    <w:rsid w:val="000215C6"/>
    <w:rsid w:val="00024255"/>
    <w:rsid w:val="0005122E"/>
    <w:rsid w:val="0005666B"/>
    <w:rsid w:val="00061CE0"/>
    <w:rsid w:val="000A5EE1"/>
    <w:rsid w:val="000B7EF3"/>
    <w:rsid w:val="000E315B"/>
    <w:rsid w:val="00115A0B"/>
    <w:rsid w:val="001267A9"/>
    <w:rsid w:val="00137AC6"/>
    <w:rsid w:val="00140BF2"/>
    <w:rsid w:val="00157724"/>
    <w:rsid w:val="001A47D2"/>
    <w:rsid w:val="001E53C3"/>
    <w:rsid w:val="001E663F"/>
    <w:rsid w:val="001E7D10"/>
    <w:rsid w:val="001F4060"/>
    <w:rsid w:val="00210A1D"/>
    <w:rsid w:val="002201DD"/>
    <w:rsid w:val="0022425B"/>
    <w:rsid w:val="00246277"/>
    <w:rsid w:val="00280D4A"/>
    <w:rsid w:val="002B1B0D"/>
    <w:rsid w:val="002C0616"/>
    <w:rsid w:val="0030346D"/>
    <w:rsid w:val="003519C3"/>
    <w:rsid w:val="00384AE0"/>
    <w:rsid w:val="00384C27"/>
    <w:rsid w:val="00390679"/>
    <w:rsid w:val="003B1A28"/>
    <w:rsid w:val="003B207C"/>
    <w:rsid w:val="003C317C"/>
    <w:rsid w:val="003D7433"/>
    <w:rsid w:val="00475767"/>
    <w:rsid w:val="00480A5E"/>
    <w:rsid w:val="0048207F"/>
    <w:rsid w:val="00490E8A"/>
    <w:rsid w:val="004A3DE3"/>
    <w:rsid w:val="004C3538"/>
    <w:rsid w:val="004F26CA"/>
    <w:rsid w:val="00500881"/>
    <w:rsid w:val="00501C5E"/>
    <w:rsid w:val="0053346B"/>
    <w:rsid w:val="00562F25"/>
    <w:rsid w:val="005C6C1D"/>
    <w:rsid w:val="005D2546"/>
    <w:rsid w:val="005D2BBB"/>
    <w:rsid w:val="005E4F2F"/>
    <w:rsid w:val="005F62E2"/>
    <w:rsid w:val="00602368"/>
    <w:rsid w:val="006154ED"/>
    <w:rsid w:val="0064501A"/>
    <w:rsid w:val="0066586A"/>
    <w:rsid w:val="006747BD"/>
    <w:rsid w:val="006B57C3"/>
    <w:rsid w:val="006B7AC8"/>
    <w:rsid w:val="006D2B6D"/>
    <w:rsid w:val="006F27AC"/>
    <w:rsid w:val="007141F5"/>
    <w:rsid w:val="00734444"/>
    <w:rsid w:val="00764308"/>
    <w:rsid w:val="007A1F29"/>
    <w:rsid w:val="007A519F"/>
    <w:rsid w:val="007A55B8"/>
    <w:rsid w:val="007C3271"/>
    <w:rsid w:val="0081117D"/>
    <w:rsid w:val="00842120"/>
    <w:rsid w:val="008453B5"/>
    <w:rsid w:val="008B53E5"/>
    <w:rsid w:val="008C4D4B"/>
    <w:rsid w:val="008C6923"/>
    <w:rsid w:val="008E5620"/>
    <w:rsid w:val="009143A3"/>
    <w:rsid w:val="00914BEF"/>
    <w:rsid w:val="00923140"/>
    <w:rsid w:val="00937C53"/>
    <w:rsid w:val="009661E6"/>
    <w:rsid w:val="00970A6C"/>
    <w:rsid w:val="00984A79"/>
    <w:rsid w:val="0099157E"/>
    <w:rsid w:val="00996D34"/>
    <w:rsid w:val="009C00C8"/>
    <w:rsid w:val="009C6765"/>
    <w:rsid w:val="009F6C58"/>
    <w:rsid w:val="00A23CBC"/>
    <w:rsid w:val="00A35A10"/>
    <w:rsid w:val="00AA51B3"/>
    <w:rsid w:val="00AB02F8"/>
    <w:rsid w:val="00AC4AB3"/>
    <w:rsid w:val="00AC7D37"/>
    <w:rsid w:val="00AE41C8"/>
    <w:rsid w:val="00AE4B15"/>
    <w:rsid w:val="00AE5CDE"/>
    <w:rsid w:val="00B15AB7"/>
    <w:rsid w:val="00B4253A"/>
    <w:rsid w:val="00B507CA"/>
    <w:rsid w:val="00B76114"/>
    <w:rsid w:val="00B954F1"/>
    <w:rsid w:val="00BE18F1"/>
    <w:rsid w:val="00C07729"/>
    <w:rsid w:val="00C1170B"/>
    <w:rsid w:val="00C14B42"/>
    <w:rsid w:val="00C32FBE"/>
    <w:rsid w:val="00C414B8"/>
    <w:rsid w:val="00C53D5B"/>
    <w:rsid w:val="00C71B08"/>
    <w:rsid w:val="00C72EBF"/>
    <w:rsid w:val="00C769DC"/>
    <w:rsid w:val="00CB10F7"/>
    <w:rsid w:val="00CB3D69"/>
    <w:rsid w:val="00CD6870"/>
    <w:rsid w:val="00CF5D82"/>
    <w:rsid w:val="00D04C58"/>
    <w:rsid w:val="00D806EF"/>
    <w:rsid w:val="00D91B25"/>
    <w:rsid w:val="00DD1E59"/>
    <w:rsid w:val="00DD3324"/>
    <w:rsid w:val="00DE2FB8"/>
    <w:rsid w:val="00DE5210"/>
    <w:rsid w:val="00DF4283"/>
    <w:rsid w:val="00DF48ED"/>
    <w:rsid w:val="00E02871"/>
    <w:rsid w:val="00E12D22"/>
    <w:rsid w:val="00E32D34"/>
    <w:rsid w:val="00E34416"/>
    <w:rsid w:val="00E749F4"/>
    <w:rsid w:val="00EA6892"/>
    <w:rsid w:val="00EB3E44"/>
    <w:rsid w:val="00EE2DD4"/>
    <w:rsid w:val="00EF6B41"/>
    <w:rsid w:val="00F02033"/>
    <w:rsid w:val="00F24FB5"/>
    <w:rsid w:val="00F37F1D"/>
    <w:rsid w:val="00F420C9"/>
    <w:rsid w:val="00F420D0"/>
    <w:rsid w:val="00F623A8"/>
    <w:rsid w:val="00F679EF"/>
    <w:rsid w:val="00F70436"/>
    <w:rsid w:val="00F763D9"/>
    <w:rsid w:val="00F93B7E"/>
    <w:rsid w:val="00FB3066"/>
    <w:rsid w:val="00FC362C"/>
    <w:rsid w:val="00FC5F79"/>
    <w:rsid w:val="00FD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31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3140"/>
  </w:style>
  <w:style w:type="paragraph" w:styleId="a4">
    <w:name w:val="Balloon Text"/>
    <w:basedOn w:val="a"/>
    <w:link w:val="a5"/>
    <w:uiPriority w:val="99"/>
    <w:semiHidden/>
    <w:unhideWhenUsed/>
    <w:rsid w:val="0092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3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14B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FC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D3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79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1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0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3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3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5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9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5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3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7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4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3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2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3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4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48</cp:revision>
  <cp:lastPrinted>2015-09-17T00:46:00Z</cp:lastPrinted>
  <dcterms:created xsi:type="dcterms:W3CDTF">2015-09-16T14:23:00Z</dcterms:created>
  <dcterms:modified xsi:type="dcterms:W3CDTF">2015-09-22T18:35:00Z</dcterms:modified>
</cp:coreProperties>
</file>