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790"/>
        <w:tblW w:w="0" w:type="auto"/>
        <w:tblLook w:val="04A0" w:firstRow="1" w:lastRow="0" w:firstColumn="1" w:lastColumn="0" w:noHBand="0" w:noVBand="1"/>
      </w:tblPr>
      <w:tblGrid>
        <w:gridCol w:w="1668"/>
        <w:gridCol w:w="3827"/>
        <w:gridCol w:w="3402"/>
        <w:gridCol w:w="3969"/>
        <w:gridCol w:w="1920"/>
      </w:tblGrid>
      <w:tr w:rsidR="005F6073" w:rsidRPr="00803082" w:rsidTr="00E67D65">
        <w:tc>
          <w:tcPr>
            <w:tcW w:w="1668" w:type="dxa"/>
          </w:tcPr>
          <w:p w:rsidR="005F6073" w:rsidRPr="00803082" w:rsidRDefault="005F6073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3118" w:type="dxa"/>
            <w:gridSpan w:val="4"/>
          </w:tcPr>
          <w:p w:rsidR="005F6073" w:rsidRPr="00803082" w:rsidRDefault="00325547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</w:rPr>
              <w:t xml:space="preserve">04.04.2014 </w:t>
            </w:r>
            <w:r w:rsidR="005F6073"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5F6073" w:rsidRPr="00803082" w:rsidTr="00E67D65">
        <w:tc>
          <w:tcPr>
            <w:tcW w:w="1668" w:type="dxa"/>
          </w:tcPr>
          <w:p w:rsidR="005F6073" w:rsidRPr="00803082" w:rsidRDefault="005F6073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3118" w:type="dxa"/>
            <w:gridSpan w:val="4"/>
          </w:tcPr>
          <w:p w:rsidR="005F6073" w:rsidRPr="00803082" w:rsidRDefault="005F6073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  <w:r w:rsidR="00276858"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Джигсо әдісі.</w:t>
            </w:r>
          </w:p>
        </w:tc>
      </w:tr>
      <w:tr w:rsidR="005F6073" w:rsidRPr="00456AB9" w:rsidTr="00E67D65">
        <w:tc>
          <w:tcPr>
            <w:tcW w:w="1668" w:type="dxa"/>
          </w:tcPr>
          <w:p w:rsidR="005F6073" w:rsidRPr="00803082" w:rsidRDefault="005F6073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мақсаты</w:t>
            </w:r>
          </w:p>
        </w:tc>
        <w:tc>
          <w:tcPr>
            <w:tcW w:w="13118" w:type="dxa"/>
            <w:gridSpan w:val="4"/>
          </w:tcPr>
          <w:p w:rsidR="005F6073" w:rsidRPr="00803082" w:rsidRDefault="00276858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Джигсо әдісі</w:t>
            </w:r>
            <w:r w:rsidR="005F6073"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түсінік</w:t>
            </w:r>
          </w:p>
          <w:p w:rsidR="005F6073" w:rsidRPr="00803082" w:rsidRDefault="00276858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Джигсо әдісін </w:t>
            </w:r>
            <w:r w:rsidR="005F6073"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қалай тиімді, нәтижелі ұйымда</w:t>
            </w: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стыруға болатыны жайлы түсіндіру</w:t>
            </w:r>
          </w:p>
          <w:p w:rsidR="00204B9C" w:rsidRDefault="005F6073" w:rsidP="00E67D65">
            <w:pPr>
              <w:rPr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жұмыстың тиімділігін түсіндіру</w:t>
            </w:r>
            <w:r w:rsidR="00E67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67D65" w:rsidRPr="00E67D65">
              <w:rPr>
                <w:lang w:val="kk-KZ"/>
              </w:rPr>
              <w:t xml:space="preserve"> </w:t>
            </w:r>
          </w:p>
          <w:p w:rsidR="005F6073" w:rsidRPr="00803082" w:rsidRDefault="00E67D65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ережесін шығару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F6073" w:rsidRPr="00456AB9" w:rsidTr="00E67D65">
        <w:tc>
          <w:tcPr>
            <w:tcW w:w="1668" w:type="dxa"/>
          </w:tcPr>
          <w:p w:rsidR="005F6073" w:rsidRPr="00803082" w:rsidRDefault="001D4999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нәтижесі</w:t>
            </w:r>
          </w:p>
        </w:tc>
        <w:tc>
          <w:tcPr>
            <w:tcW w:w="13118" w:type="dxa"/>
            <w:gridSpan w:val="4"/>
          </w:tcPr>
          <w:p w:rsidR="005F6073" w:rsidRPr="00803082" w:rsidRDefault="001D4999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жұмыс туралы </w:t>
            </w:r>
            <w:r w:rsidR="00276858"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Джигсо әдісі жайлы </w:t>
            </w: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 алады; </w:t>
            </w:r>
          </w:p>
          <w:p w:rsidR="001D4999" w:rsidRPr="00803082" w:rsidRDefault="001D4999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жұмыстың маңыздылығы жайлы ой қорытады;</w:t>
            </w:r>
          </w:p>
          <w:p w:rsidR="001D4999" w:rsidRPr="00803082" w:rsidRDefault="001D4999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Терминдерге түсініктеме бере алады;</w:t>
            </w:r>
            <w:r w:rsidR="00E67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е</w:t>
            </w: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режесін жасап шығарды.</w:t>
            </w:r>
          </w:p>
        </w:tc>
      </w:tr>
      <w:tr w:rsidR="005F6073" w:rsidRPr="00456AB9" w:rsidTr="00E67D65">
        <w:tc>
          <w:tcPr>
            <w:tcW w:w="1668" w:type="dxa"/>
          </w:tcPr>
          <w:p w:rsidR="005F6073" w:rsidRPr="00803082" w:rsidRDefault="001D4999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Түйіндеме</w:t>
            </w:r>
          </w:p>
        </w:tc>
        <w:tc>
          <w:tcPr>
            <w:tcW w:w="13118" w:type="dxa"/>
            <w:gridSpan w:val="4"/>
          </w:tcPr>
          <w:p w:rsidR="005F6073" w:rsidRPr="00803082" w:rsidRDefault="001D4999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жұмыс- нәтижеге немесе мақсатқа жетуге ықпал етуге бағытталған өзара әрекеттестік құрылымы;</w:t>
            </w:r>
          </w:p>
          <w:p w:rsidR="001D4999" w:rsidRPr="00803082" w:rsidRDefault="001D4999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 – Бұл бәсекелестік емес ынтымақтастық.</w:t>
            </w:r>
            <w:r w:rsidR="00276858"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Джигсо әдісі ауқымды материалдарды игеру тәсілі.</w:t>
            </w:r>
          </w:p>
        </w:tc>
      </w:tr>
      <w:tr w:rsidR="005F6073" w:rsidRPr="00803082" w:rsidTr="00E67D65">
        <w:tc>
          <w:tcPr>
            <w:tcW w:w="1668" w:type="dxa"/>
          </w:tcPr>
          <w:p w:rsidR="005F6073" w:rsidRPr="00803082" w:rsidRDefault="001D4999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13118" w:type="dxa"/>
            <w:gridSpan w:val="4"/>
          </w:tcPr>
          <w:p w:rsidR="005F6073" w:rsidRPr="00803082" w:rsidRDefault="001D4999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Проектор, интерактивті тақта, топтық жұмыс бойынша карточкалар, суреттер, сызбалар</w:t>
            </w:r>
            <w:r w:rsidR="002A4559"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постер.</w:t>
            </w:r>
          </w:p>
        </w:tc>
      </w:tr>
      <w:tr w:rsidR="005F6073" w:rsidRPr="00803082" w:rsidTr="00E67D65">
        <w:trPr>
          <w:trHeight w:val="1011"/>
        </w:trPr>
        <w:tc>
          <w:tcPr>
            <w:tcW w:w="1668" w:type="dxa"/>
          </w:tcPr>
          <w:p w:rsidR="005F6073" w:rsidRPr="00803082" w:rsidRDefault="002A4559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3118" w:type="dxa"/>
            <w:gridSpan w:val="4"/>
          </w:tcPr>
          <w:p w:rsidR="005F6073" w:rsidRPr="00803082" w:rsidRDefault="002A4559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276858"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оптарға  а) Топтық жұмыс туралы, Джигсо әдісі туралы </w:t>
            </w: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 оқылды;</w:t>
            </w:r>
          </w:p>
          <w:p w:rsidR="002A4559" w:rsidRPr="00803082" w:rsidRDefault="002A4559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б) Интерактивті тақта арқылы мәтінді көрсету</w:t>
            </w:r>
            <w:r w:rsidR="005B25F7"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2A4559" w:rsidRPr="00803082" w:rsidRDefault="005B25F7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в)</w:t>
            </w:r>
            <w:r w:rsid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Ролдік ойын.</w:t>
            </w: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F6073" w:rsidRPr="00803082" w:rsidTr="00E67D65">
        <w:tc>
          <w:tcPr>
            <w:tcW w:w="1668" w:type="dxa"/>
          </w:tcPr>
          <w:p w:rsidR="005F6073" w:rsidRPr="00803082" w:rsidRDefault="00A2630D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827" w:type="dxa"/>
          </w:tcPr>
          <w:p w:rsidR="005F6073" w:rsidRPr="00803082" w:rsidRDefault="00A2630D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Тренер әрекеті</w:t>
            </w:r>
          </w:p>
        </w:tc>
        <w:tc>
          <w:tcPr>
            <w:tcW w:w="3402" w:type="dxa"/>
          </w:tcPr>
          <w:p w:rsidR="005F6073" w:rsidRPr="00803082" w:rsidRDefault="00A2630D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Тыңдаушылар әрекеті</w:t>
            </w:r>
          </w:p>
        </w:tc>
        <w:tc>
          <w:tcPr>
            <w:tcW w:w="3969" w:type="dxa"/>
          </w:tcPr>
          <w:p w:rsidR="005F6073" w:rsidRPr="00803082" w:rsidRDefault="00A2630D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920" w:type="dxa"/>
          </w:tcPr>
          <w:p w:rsidR="005F6073" w:rsidRPr="00803082" w:rsidRDefault="00A2630D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Диференциация</w:t>
            </w:r>
          </w:p>
        </w:tc>
      </w:tr>
      <w:tr w:rsidR="005F6073" w:rsidRPr="00456AB9" w:rsidTr="00E67D65">
        <w:tc>
          <w:tcPr>
            <w:tcW w:w="1668" w:type="dxa"/>
          </w:tcPr>
          <w:p w:rsidR="005F6073" w:rsidRPr="00803082" w:rsidRDefault="00A2630D" w:rsidP="00E67D6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80308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00</w:t>
            </w: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-13</w:t>
            </w:r>
            <w:r w:rsidRPr="0080308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05</w:t>
            </w:r>
          </w:p>
        </w:tc>
        <w:tc>
          <w:tcPr>
            <w:tcW w:w="3827" w:type="dxa"/>
          </w:tcPr>
          <w:p w:rsidR="005F6073" w:rsidRPr="00803082" w:rsidRDefault="00A2630D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бөлу, сәлемдесу</w:t>
            </w:r>
          </w:p>
        </w:tc>
        <w:tc>
          <w:tcPr>
            <w:tcW w:w="3402" w:type="dxa"/>
          </w:tcPr>
          <w:p w:rsidR="005F6073" w:rsidRPr="00803082" w:rsidRDefault="00A2630D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бойынша бөлінеді</w:t>
            </w:r>
          </w:p>
        </w:tc>
        <w:tc>
          <w:tcPr>
            <w:tcW w:w="3969" w:type="dxa"/>
          </w:tcPr>
          <w:p w:rsidR="005F6073" w:rsidRPr="00803082" w:rsidRDefault="00811832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Топтағы мұғалімдер</w:t>
            </w:r>
            <w:r w:rsidR="00E94B48"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қарым-қатынасын бақылайды</w:t>
            </w:r>
          </w:p>
        </w:tc>
        <w:tc>
          <w:tcPr>
            <w:tcW w:w="1920" w:type="dxa"/>
          </w:tcPr>
          <w:p w:rsidR="005F6073" w:rsidRPr="00803082" w:rsidRDefault="005F6073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6073" w:rsidRPr="00803082" w:rsidTr="00E67D65">
        <w:tc>
          <w:tcPr>
            <w:tcW w:w="1668" w:type="dxa"/>
          </w:tcPr>
          <w:p w:rsidR="005F6073" w:rsidRPr="00803082" w:rsidRDefault="00E94B48" w:rsidP="00E67D6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030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  <w:r w:rsidRPr="00803082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Pr="008030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3827" w:type="dxa"/>
          </w:tcPr>
          <w:p w:rsidR="005F6073" w:rsidRPr="00803082" w:rsidRDefault="00E94B48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</w:t>
            </w:r>
            <w:r w:rsidR="00276858"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хологиялық қолайлы ахуал орнату. Бейнежазбадағы биді</w:t>
            </w: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6858"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қайталау.</w:t>
            </w: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 қорғау. Топтық жұмыс дегеніміз не?</w:t>
            </w:r>
          </w:p>
        </w:tc>
        <w:tc>
          <w:tcPr>
            <w:tcW w:w="3402" w:type="dxa"/>
          </w:tcPr>
          <w:p w:rsidR="005F6073" w:rsidRPr="00803082" w:rsidRDefault="00276858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Бейнежазбадағы биді бірге қайталады.</w:t>
            </w:r>
          </w:p>
          <w:p w:rsidR="00CB07C6" w:rsidRPr="00803082" w:rsidRDefault="00CB07C6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 қорғады.</w:t>
            </w:r>
          </w:p>
        </w:tc>
        <w:tc>
          <w:tcPr>
            <w:tcW w:w="3969" w:type="dxa"/>
          </w:tcPr>
          <w:p w:rsidR="005F6073" w:rsidRPr="00803082" w:rsidRDefault="00811832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 психологиялық қолайлы ахуал орнайды.</w:t>
            </w:r>
          </w:p>
        </w:tc>
        <w:tc>
          <w:tcPr>
            <w:tcW w:w="1920" w:type="dxa"/>
          </w:tcPr>
          <w:p w:rsidR="005F6073" w:rsidRPr="00803082" w:rsidRDefault="005F6073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6073" w:rsidRPr="00456AB9" w:rsidTr="00E67D65">
        <w:tc>
          <w:tcPr>
            <w:tcW w:w="1668" w:type="dxa"/>
          </w:tcPr>
          <w:p w:rsidR="005F6073" w:rsidRPr="00803082" w:rsidRDefault="00E94B48" w:rsidP="00E67D6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030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803082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Pr="008030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827" w:type="dxa"/>
          </w:tcPr>
          <w:p w:rsidR="005F6073" w:rsidRPr="00803082" w:rsidRDefault="00E94B48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Мәтінмен жұмыс жасау</w:t>
            </w:r>
          </w:p>
        </w:tc>
        <w:tc>
          <w:tcPr>
            <w:tcW w:w="3402" w:type="dxa"/>
          </w:tcPr>
          <w:p w:rsidR="005F6073" w:rsidRPr="00803082" w:rsidRDefault="00276858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Оқылым. Джигсо әдісінің</w:t>
            </w:r>
            <w:r w:rsidR="00E94B48"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маңызы</w:t>
            </w:r>
          </w:p>
        </w:tc>
        <w:tc>
          <w:tcPr>
            <w:tcW w:w="3969" w:type="dxa"/>
          </w:tcPr>
          <w:p w:rsidR="005F6073" w:rsidRPr="00803082" w:rsidRDefault="00276858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Джигсо әдісін қолдану-дың </w:t>
            </w:r>
            <w:r w:rsidR="009C5626"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нәтижесі қандай болатыны жайлы</w:t>
            </w: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C5626"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 қойылады</w:t>
            </w: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C5626"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20" w:type="dxa"/>
          </w:tcPr>
          <w:p w:rsidR="005F6073" w:rsidRPr="00803082" w:rsidRDefault="005F6073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6073" w:rsidRPr="00803082" w:rsidTr="00E67D65">
        <w:tc>
          <w:tcPr>
            <w:tcW w:w="1668" w:type="dxa"/>
          </w:tcPr>
          <w:p w:rsidR="005F6073" w:rsidRPr="00803082" w:rsidRDefault="009C5626" w:rsidP="00E67D6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80308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45</w:t>
            </w: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-14</w:t>
            </w:r>
            <w:r w:rsidRPr="0080308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00</w:t>
            </w:r>
          </w:p>
        </w:tc>
        <w:tc>
          <w:tcPr>
            <w:tcW w:w="3827" w:type="dxa"/>
          </w:tcPr>
          <w:p w:rsidR="005F6073" w:rsidRPr="00803082" w:rsidRDefault="009C5626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Түсінгенін топ болып қорғау</w:t>
            </w:r>
          </w:p>
        </w:tc>
        <w:tc>
          <w:tcPr>
            <w:tcW w:w="3402" w:type="dxa"/>
          </w:tcPr>
          <w:p w:rsidR="005F6073" w:rsidRPr="00803082" w:rsidRDefault="009C5626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блып  қорғайды</w:t>
            </w:r>
          </w:p>
        </w:tc>
        <w:tc>
          <w:tcPr>
            <w:tcW w:w="3969" w:type="dxa"/>
          </w:tcPr>
          <w:p w:rsidR="005F6073" w:rsidRPr="00803082" w:rsidRDefault="009C5626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Жауабына байланысты пікір айтылады</w:t>
            </w:r>
          </w:p>
        </w:tc>
        <w:tc>
          <w:tcPr>
            <w:tcW w:w="1920" w:type="dxa"/>
          </w:tcPr>
          <w:p w:rsidR="005F6073" w:rsidRPr="00803082" w:rsidRDefault="005F6073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6073" w:rsidRPr="00803082" w:rsidTr="00E67D65">
        <w:tc>
          <w:tcPr>
            <w:tcW w:w="1668" w:type="dxa"/>
          </w:tcPr>
          <w:p w:rsidR="005F6073" w:rsidRPr="00803082" w:rsidRDefault="009C5626" w:rsidP="00E67D6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80308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00</w:t>
            </w: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-14</w:t>
            </w:r>
            <w:r w:rsidRPr="0080308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10</w:t>
            </w:r>
          </w:p>
        </w:tc>
        <w:tc>
          <w:tcPr>
            <w:tcW w:w="3827" w:type="dxa"/>
          </w:tcPr>
          <w:p w:rsidR="005F6073" w:rsidRPr="00803082" w:rsidRDefault="00E67D65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Топтағы ролдермен </w:t>
            </w:r>
            <w:r w:rsidR="009C5626"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3402" w:type="dxa"/>
          </w:tcPr>
          <w:p w:rsidR="005F6073" w:rsidRPr="00803082" w:rsidRDefault="009C5626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ролімен жеке танысады</w:t>
            </w:r>
          </w:p>
        </w:tc>
        <w:tc>
          <w:tcPr>
            <w:tcW w:w="3969" w:type="dxa"/>
          </w:tcPr>
          <w:p w:rsidR="005F6073" w:rsidRPr="00803082" w:rsidRDefault="005F6073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</w:tcPr>
          <w:p w:rsidR="005F6073" w:rsidRPr="00803082" w:rsidRDefault="005F6073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6073" w:rsidRPr="00803082" w:rsidTr="00E67D65">
        <w:tc>
          <w:tcPr>
            <w:tcW w:w="1668" w:type="dxa"/>
          </w:tcPr>
          <w:p w:rsidR="005F6073" w:rsidRPr="00803082" w:rsidRDefault="009C5626" w:rsidP="00E67D6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030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803082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Pr="008030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3827" w:type="dxa"/>
          </w:tcPr>
          <w:p w:rsidR="005F6073" w:rsidRPr="00803082" w:rsidRDefault="007961BE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Жұптық, топтық талқылау</w:t>
            </w:r>
          </w:p>
        </w:tc>
        <w:tc>
          <w:tcPr>
            <w:tcW w:w="3402" w:type="dxa"/>
          </w:tcPr>
          <w:p w:rsidR="005F6073" w:rsidRPr="00803082" w:rsidRDefault="007C2F5C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="007961BE"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 талқылайды</w:t>
            </w:r>
            <w:r w:rsidR="00CE03E9"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,топта түсіндіреді.</w:t>
            </w:r>
          </w:p>
        </w:tc>
        <w:tc>
          <w:tcPr>
            <w:tcW w:w="3969" w:type="dxa"/>
          </w:tcPr>
          <w:p w:rsidR="005F6073" w:rsidRPr="00803082" w:rsidRDefault="00204B9C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Талқылау барысын бақылау</w:t>
            </w:r>
          </w:p>
        </w:tc>
        <w:tc>
          <w:tcPr>
            <w:tcW w:w="1920" w:type="dxa"/>
          </w:tcPr>
          <w:p w:rsidR="005F6073" w:rsidRPr="00803082" w:rsidRDefault="005F6073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2F5C" w:rsidRPr="00456AB9" w:rsidTr="00E67D65">
        <w:tc>
          <w:tcPr>
            <w:tcW w:w="1668" w:type="dxa"/>
          </w:tcPr>
          <w:p w:rsidR="007C2F5C" w:rsidRPr="00803082" w:rsidRDefault="007C2F5C" w:rsidP="00E67D6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030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803082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Pr="008030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827" w:type="dxa"/>
          </w:tcPr>
          <w:p w:rsidR="007C2F5C" w:rsidRPr="00803082" w:rsidRDefault="00CB07C6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байланыс,  жазбаша</w:t>
            </w:r>
          </w:p>
        </w:tc>
        <w:tc>
          <w:tcPr>
            <w:tcW w:w="3402" w:type="dxa"/>
          </w:tcPr>
          <w:p w:rsidR="007C2F5C" w:rsidRPr="00803082" w:rsidRDefault="00B02709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Стикерге  сабақ туралы өз</w:t>
            </w:r>
            <w:r w:rsidR="003B2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ойларын жазады.</w:t>
            </w:r>
          </w:p>
        </w:tc>
        <w:tc>
          <w:tcPr>
            <w:tcW w:w="3969" w:type="dxa"/>
          </w:tcPr>
          <w:p w:rsidR="007C2F5C" w:rsidRPr="00803082" w:rsidRDefault="007C2F5C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Формативті бағалау білімді қалыптастырады, ынталандырады</w:t>
            </w:r>
          </w:p>
        </w:tc>
        <w:tc>
          <w:tcPr>
            <w:tcW w:w="1920" w:type="dxa"/>
          </w:tcPr>
          <w:p w:rsidR="007C2F5C" w:rsidRPr="00803082" w:rsidRDefault="007C2F5C" w:rsidP="00E67D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F6073" w:rsidRDefault="005F60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7573A" w:rsidRDefault="008757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7573A" w:rsidRPr="00AC38B9" w:rsidRDefault="0087573A" w:rsidP="0087573A">
      <w:pPr>
        <w:jc w:val="center"/>
        <w:rPr>
          <w:rFonts w:ascii="Times New Roman" w:hAnsi="Times New Roman" w:cs="Times New Roman"/>
          <w:color w:val="244061" w:themeColor="accent1" w:themeShade="80"/>
          <w:sz w:val="24"/>
          <w:szCs w:val="24"/>
          <w:lang w:val="kk-KZ"/>
        </w:rPr>
      </w:pPr>
      <w:r w:rsidRPr="00AC38B9">
        <w:rPr>
          <w:rFonts w:ascii="Times New Roman" w:hAnsi="Times New Roman" w:cs="Times New Roman"/>
          <w:color w:val="244061" w:themeColor="accent1" w:themeShade="80"/>
          <w:sz w:val="24"/>
          <w:szCs w:val="24"/>
          <w:lang w:val="kk-KZ"/>
        </w:rPr>
        <w:lastRenderedPageBreak/>
        <w:t>Метепке  дейінгі  шағын  орталығы  бар № 3  орта  білім  беру  мектебі М.М.</w:t>
      </w:r>
    </w:p>
    <w:p w:rsidR="0087573A" w:rsidRDefault="0087573A" w:rsidP="0087573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7573A" w:rsidRDefault="0087573A" w:rsidP="0087573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7573A" w:rsidRPr="00AC38B9" w:rsidRDefault="00456AB9" w:rsidP="0087573A">
      <w:pPr>
        <w:jc w:val="center"/>
        <w:rPr>
          <w:rFonts w:ascii="Times New Roman" w:hAnsi="Times New Roman" w:cs="Times New Roman"/>
          <w:color w:val="FF0000"/>
          <w:sz w:val="96"/>
          <w:szCs w:val="96"/>
          <w:lang w:val="kk-KZ"/>
        </w:rPr>
      </w:pPr>
      <w:r>
        <w:rPr>
          <w:rFonts w:ascii="Times New Roman" w:hAnsi="Times New Roman" w:cs="Times New Roman"/>
          <w:color w:val="FF0000"/>
          <w:sz w:val="96"/>
          <w:szCs w:val="96"/>
          <w:lang w:val="kk-KZ"/>
        </w:rPr>
        <w:t xml:space="preserve"> Коучинг жоспары.</w:t>
      </w:r>
    </w:p>
    <w:p w:rsidR="0087573A" w:rsidRDefault="0087573A" w:rsidP="0087573A">
      <w:pPr>
        <w:spacing w:line="240" w:lineRule="auto"/>
        <w:jc w:val="center"/>
        <w:rPr>
          <w:rFonts w:ascii="Times New Roman" w:hAnsi="Times New Roman" w:cs="Times New Roman"/>
          <w:sz w:val="96"/>
          <w:szCs w:val="96"/>
          <w:lang w:val="kk-KZ"/>
        </w:rPr>
      </w:pPr>
      <w:r>
        <w:rPr>
          <w:rFonts w:ascii="Times New Roman" w:hAnsi="Times New Roman" w:cs="Times New Roman"/>
          <w:sz w:val="96"/>
          <w:szCs w:val="96"/>
          <w:lang w:val="kk-KZ"/>
        </w:rPr>
        <w:t xml:space="preserve">            </w:t>
      </w:r>
    </w:p>
    <w:p w:rsidR="0087573A" w:rsidRPr="00AC38B9" w:rsidRDefault="00456AB9" w:rsidP="00456AB9">
      <w:pPr>
        <w:spacing w:line="240" w:lineRule="auto"/>
        <w:jc w:val="center"/>
        <w:rPr>
          <w:rFonts w:ascii="Times New Roman" w:hAnsi="Times New Roman" w:cs="Times New Roman"/>
          <w:i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96"/>
          <w:szCs w:val="96"/>
          <w:lang w:val="kk-KZ"/>
        </w:rPr>
        <w:t xml:space="preserve">       </w:t>
      </w:r>
      <w:r w:rsidR="0087573A" w:rsidRPr="00AC38B9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lang w:val="kk-KZ"/>
        </w:rPr>
        <w:t>Тақырыбы:</w:t>
      </w:r>
      <w:r w:rsidR="0087573A" w:rsidRPr="00AC38B9">
        <w:rPr>
          <w:rFonts w:ascii="Times New Roman" w:hAnsi="Times New Roman" w:cs="Times New Roman"/>
          <w:color w:val="244061" w:themeColor="accent1" w:themeShade="80"/>
          <w:sz w:val="28"/>
          <w:szCs w:val="28"/>
          <w:lang w:val="kk-KZ"/>
        </w:rPr>
        <w:t xml:space="preserve">  </w:t>
      </w:r>
      <w:r w:rsidR="0087573A" w:rsidRPr="00AC38B9">
        <w:rPr>
          <w:rFonts w:ascii="Times New Roman" w:hAnsi="Times New Roman" w:cs="Times New Roman"/>
          <w:i/>
          <w:color w:val="C0000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i/>
          <w:color w:val="C00000"/>
          <w:sz w:val="28"/>
          <w:szCs w:val="28"/>
          <w:lang w:val="kk-KZ"/>
        </w:rPr>
        <w:t>Оқушыларға көлемі ауқымды материалдарды                                                                       Джигсо әдісі арқылы меңгерту</w:t>
      </w:r>
      <w:r w:rsidR="0087573A" w:rsidRPr="00AC38B9">
        <w:rPr>
          <w:rFonts w:ascii="Times New Roman" w:hAnsi="Times New Roman" w:cs="Times New Roman"/>
          <w:i/>
          <w:color w:val="C00000"/>
          <w:sz w:val="28"/>
          <w:szCs w:val="28"/>
          <w:lang w:val="kk-KZ"/>
        </w:rPr>
        <w:t>.»</w:t>
      </w:r>
    </w:p>
    <w:p w:rsidR="0087573A" w:rsidRPr="00E80530" w:rsidRDefault="0087573A" w:rsidP="0087573A">
      <w:pPr>
        <w:tabs>
          <w:tab w:val="left" w:pos="3645"/>
          <w:tab w:val="center" w:pos="7285"/>
        </w:tabs>
        <w:spacing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</w:t>
      </w:r>
      <w:r w:rsidRPr="00AC38B9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lang w:val="kk-KZ"/>
        </w:rPr>
        <w:t xml:space="preserve"> </w:t>
      </w:r>
      <w:r w:rsidR="00456AB9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lang w:val="kk-KZ"/>
        </w:rPr>
        <w:t xml:space="preserve"> </w:t>
      </w:r>
      <w:r w:rsidRPr="00AC38B9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lang w:val="kk-KZ"/>
        </w:rPr>
        <w:t>Орындаған:</w:t>
      </w:r>
      <w:r w:rsidRPr="00AC38B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C38B9">
        <w:rPr>
          <w:rFonts w:ascii="Times New Roman" w:hAnsi="Times New Roman" w:cs="Times New Roman"/>
          <w:i/>
          <w:color w:val="215868" w:themeColor="accent5" w:themeShade="80"/>
          <w:sz w:val="28"/>
          <w:szCs w:val="28"/>
          <w:lang w:val="kk-KZ"/>
        </w:rPr>
        <w:t xml:space="preserve">Матова  Улбулсин Утегеновна.                                                                                                                                                        </w:t>
      </w:r>
    </w:p>
    <w:p w:rsidR="0087573A" w:rsidRPr="00AC38B9" w:rsidRDefault="0087573A" w:rsidP="0087573A">
      <w:pPr>
        <w:spacing w:line="240" w:lineRule="auto"/>
        <w:jc w:val="center"/>
        <w:rPr>
          <w:rFonts w:ascii="Times New Roman" w:hAnsi="Times New Roman" w:cs="Times New Roman"/>
          <w:color w:val="215868" w:themeColor="accent5" w:themeShade="80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color w:val="215868" w:themeColor="accent5" w:themeShade="80"/>
          <w:sz w:val="28"/>
          <w:szCs w:val="28"/>
          <w:lang w:val="kk-KZ"/>
        </w:rPr>
        <w:t xml:space="preserve">           </w:t>
      </w:r>
      <w:r w:rsidR="00456AB9">
        <w:rPr>
          <w:rFonts w:ascii="Times New Roman" w:hAnsi="Times New Roman" w:cs="Times New Roman"/>
          <w:i/>
          <w:color w:val="215868" w:themeColor="accent5" w:themeShade="80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i/>
          <w:color w:val="215868" w:themeColor="accent5" w:themeShade="80"/>
          <w:sz w:val="28"/>
          <w:szCs w:val="28"/>
          <w:lang w:val="kk-KZ"/>
        </w:rPr>
        <w:t xml:space="preserve"> </w:t>
      </w:r>
      <w:r w:rsidR="00456AB9">
        <w:rPr>
          <w:rFonts w:ascii="Times New Roman" w:hAnsi="Times New Roman" w:cs="Times New Roman"/>
          <w:i/>
          <w:color w:val="215868" w:themeColor="accent5" w:themeShade="80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i/>
          <w:color w:val="215868" w:themeColor="accent5" w:themeShade="80"/>
          <w:sz w:val="28"/>
          <w:szCs w:val="28"/>
          <w:lang w:val="kk-KZ"/>
        </w:rPr>
        <w:t xml:space="preserve">   География пәні </w:t>
      </w:r>
      <w:r w:rsidRPr="00AC38B9">
        <w:rPr>
          <w:rFonts w:ascii="Times New Roman" w:hAnsi="Times New Roman" w:cs="Times New Roman"/>
          <w:i/>
          <w:color w:val="215868" w:themeColor="accent5" w:themeShade="80"/>
          <w:sz w:val="28"/>
          <w:szCs w:val="28"/>
          <w:lang w:val="kk-KZ"/>
        </w:rPr>
        <w:t>мұғалімі</w:t>
      </w:r>
      <w:r>
        <w:rPr>
          <w:rFonts w:ascii="Times New Roman" w:hAnsi="Times New Roman" w:cs="Times New Roman"/>
          <w:i/>
          <w:color w:val="215868" w:themeColor="accent5" w:themeShade="80"/>
          <w:sz w:val="28"/>
          <w:szCs w:val="28"/>
          <w:lang w:val="kk-KZ"/>
        </w:rPr>
        <w:t xml:space="preserve">. </w:t>
      </w:r>
      <w:r w:rsidRPr="008E4360">
        <w:rPr>
          <w:rFonts w:ascii="Times New Roman" w:hAnsi="Times New Roman" w:cs="Times New Roman"/>
          <w:i/>
          <w:color w:val="215868" w:themeColor="accent5" w:themeShade="80"/>
          <w:sz w:val="28"/>
          <w:szCs w:val="28"/>
          <w:lang w:val="kk-KZ"/>
        </w:rPr>
        <w:t>Екінші</w:t>
      </w:r>
      <w:r>
        <w:rPr>
          <w:rFonts w:ascii="Times New Roman" w:hAnsi="Times New Roman" w:cs="Times New Roman"/>
          <w:i/>
          <w:color w:val="215868" w:themeColor="accent5" w:themeShade="80"/>
          <w:sz w:val="28"/>
          <w:szCs w:val="28"/>
          <w:lang w:val="kk-KZ"/>
        </w:rPr>
        <w:t xml:space="preserve"> (негізгі) деңгей бағдарламасы                                                                            </w:t>
      </w:r>
      <w:r w:rsidR="00456AB9">
        <w:rPr>
          <w:rFonts w:ascii="Times New Roman" w:hAnsi="Times New Roman" w:cs="Times New Roman"/>
          <w:i/>
          <w:color w:val="215868" w:themeColor="accent5" w:themeShade="80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i/>
          <w:color w:val="215868" w:themeColor="accent5" w:themeShade="80"/>
          <w:sz w:val="28"/>
          <w:szCs w:val="28"/>
          <w:lang w:val="kk-KZ"/>
        </w:rPr>
        <w:t xml:space="preserve">бойынша </w:t>
      </w:r>
      <w:r w:rsidRPr="008E4360">
        <w:rPr>
          <w:rFonts w:ascii="Times New Roman" w:hAnsi="Times New Roman" w:cs="Times New Roman"/>
          <w:i/>
          <w:color w:val="215868" w:themeColor="accent5" w:themeShade="80"/>
          <w:sz w:val="28"/>
          <w:szCs w:val="28"/>
          <w:lang w:val="kk-KZ"/>
        </w:rPr>
        <w:t>мұғалімдерді  оқыту  курстарын  аяқтаған.</w:t>
      </w:r>
    </w:p>
    <w:p w:rsidR="0087573A" w:rsidRPr="00AC38B9" w:rsidRDefault="0087573A" w:rsidP="008757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7573A" w:rsidRDefault="0087573A" w:rsidP="0087573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7573A" w:rsidRDefault="0087573A" w:rsidP="0087573A">
      <w:pPr>
        <w:tabs>
          <w:tab w:val="left" w:pos="3105"/>
        </w:tabs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  <w:lang w:val="kk-KZ"/>
        </w:rPr>
      </w:pPr>
    </w:p>
    <w:p w:rsidR="0087573A" w:rsidRDefault="0087573A" w:rsidP="0087573A">
      <w:pPr>
        <w:tabs>
          <w:tab w:val="left" w:pos="3105"/>
        </w:tabs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  <w:lang w:val="kk-KZ"/>
        </w:rPr>
      </w:pPr>
    </w:p>
    <w:p w:rsidR="0087573A" w:rsidRPr="00543D93" w:rsidRDefault="0087573A" w:rsidP="00543D93">
      <w:pPr>
        <w:tabs>
          <w:tab w:val="left" w:pos="3105"/>
        </w:tabs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  <w:lang w:val="kk-KZ"/>
        </w:rPr>
      </w:pPr>
      <w:r w:rsidRPr="00AC38B9">
        <w:rPr>
          <w:rFonts w:ascii="Times New Roman" w:hAnsi="Times New Roman" w:cs="Times New Roman"/>
          <w:color w:val="0F243E" w:themeColor="text2" w:themeShade="80"/>
          <w:sz w:val="24"/>
          <w:szCs w:val="24"/>
          <w:lang w:val="kk-KZ"/>
        </w:rPr>
        <w:t>Ақтау қаласы 2014 жыл.</w:t>
      </w:r>
      <w:bookmarkStart w:id="0" w:name="_GoBack"/>
      <w:bookmarkEnd w:id="0"/>
    </w:p>
    <w:sectPr w:rsidR="0087573A" w:rsidRPr="00543D93" w:rsidSect="00803082">
      <w:pgSz w:w="16838" w:h="11906" w:orient="landscape"/>
      <w:pgMar w:top="1701" w:right="1134" w:bottom="850" w:left="1134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73"/>
    <w:rsid w:val="001D4999"/>
    <w:rsid w:val="00204B9C"/>
    <w:rsid w:val="00276858"/>
    <w:rsid w:val="002A4559"/>
    <w:rsid w:val="00325547"/>
    <w:rsid w:val="003B205F"/>
    <w:rsid w:val="00456AB9"/>
    <w:rsid w:val="00543D93"/>
    <w:rsid w:val="005B25F7"/>
    <w:rsid w:val="005F6073"/>
    <w:rsid w:val="007961BE"/>
    <w:rsid w:val="007C2F5C"/>
    <w:rsid w:val="00803082"/>
    <w:rsid w:val="00811832"/>
    <w:rsid w:val="0087573A"/>
    <w:rsid w:val="009C5626"/>
    <w:rsid w:val="00A2630D"/>
    <w:rsid w:val="00B02709"/>
    <w:rsid w:val="00B53B4F"/>
    <w:rsid w:val="00C567F0"/>
    <w:rsid w:val="00CB07C6"/>
    <w:rsid w:val="00CE03E9"/>
    <w:rsid w:val="00E67D65"/>
    <w:rsid w:val="00E94B48"/>
    <w:rsid w:val="00FC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2013-04-30T10:06:00Z</dcterms:created>
  <dcterms:modified xsi:type="dcterms:W3CDTF">2014-04-20T16:16:00Z</dcterms:modified>
</cp:coreProperties>
</file>