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C30" w:rsidRPr="000A1CEB" w:rsidRDefault="005B2C30" w:rsidP="000A1CEB">
      <w:pPr>
        <w:spacing w:line="240" w:lineRule="auto"/>
        <w:ind w:firstLine="1134"/>
        <w:jc w:val="center"/>
        <w:rPr>
          <w:rFonts w:ascii="Times New Roman" w:hAnsi="Times New Roman" w:cs="Times New Roman"/>
          <w:b/>
          <w:sz w:val="24"/>
          <w:szCs w:val="24"/>
        </w:rPr>
      </w:pPr>
      <w:r w:rsidRPr="000A1CEB">
        <w:rPr>
          <w:rFonts w:ascii="Times New Roman" w:hAnsi="Times New Roman" w:cs="Times New Roman"/>
          <w:b/>
          <w:sz w:val="24"/>
          <w:szCs w:val="24"/>
        </w:rPr>
        <w:t xml:space="preserve">Баяндама тақырыбы: «Бастауыш сыныпта информатика </w:t>
      </w:r>
      <w:proofErr w:type="gramStart"/>
      <w:r w:rsidRPr="000A1CEB">
        <w:rPr>
          <w:rFonts w:ascii="Times New Roman" w:hAnsi="Times New Roman" w:cs="Times New Roman"/>
          <w:b/>
          <w:sz w:val="24"/>
          <w:szCs w:val="24"/>
        </w:rPr>
        <w:t>п</w:t>
      </w:r>
      <w:proofErr w:type="gramEnd"/>
      <w:r w:rsidRPr="000A1CEB">
        <w:rPr>
          <w:rFonts w:ascii="Times New Roman" w:hAnsi="Times New Roman" w:cs="Times New Roman"/>
          <w:b/>
          <w:sz w:val="24"/>
          <w:szCs w:val="24"/>
        </w:rPr>
        <w:t>әнін енгізудің қажеттілігі»</w:t>
      </w:r>
    </w:p>
    <w:p w:rsidR="005B2C30" w:rsidRPr="000A1CEB" w:rsidRDefault="00DE70A8" w:rsidP="003C104F">
      <w:pPr>
        <w:spacing w:line="240" w:lineRule="auto"/>
        <w:rPr>
          <w:rFonts w:ascii="Times New Roman" w:hAnsi="Times New Roman" w:cs="Times New Roman"/>
          <w:b/>
          <w:sz w:val="24"/>
          <w:szCs w:val="24"/>
          <w:lang w:val="kk-KZ"/>
        </w:rPr>
      </w:pPr>
      <w:r w:rsidRPr="000A1CEB">
        <w:rPr>
          <w:rFonts w:ascii="Times New Roman" w:hAnsi="Times New Roman" w:cs="Times New Roman"/>
          <w:b/>
          <w:sz w:val="24"/>
          <w:szCs w:val="24"/>
          <w:lang w:val="kk-KZ"/>
        </w:rPr>
        <w:t xml:space="preserve">Абдрасилова Айман </w:t>
      </w:r>
      <w:r w:rsidR="000A1CEB" w:rsidRPr="000A1CEB">
        <w:rPr>
          <w:rFonts w:ascii="Times New Roman" w:hAnsi="Times New Roman" w:cs="Times New Roman"/>
          <w:b/>
          <w:sz w:val="24"/>
          <w:szCs w:val="24"/>
          <w:lang w:val="kk-KZ"/>
        </w:rPr>
        <w:t xml:space="preserve"> Маратқызы</w:t>
      </w:r>
    </w:p>
    <w:p w:rsidR="000A1CEB" w:rsidRPr="000A1CEB" w:rsidRDefault="000A1CEB" w:rsidP="000A1CEB">
      <w:pPr>
        <w:spacing w:line="240" w:lineRule="auto"/>
        <w:rPr>
          <w:rFonts w:ascii="Times New Roman" w:hAnsi="Times New Roman" w:cs="Times New Roman"/>
          <w:b/>
          <w:sz w:val="24"/>
          <w:szCs w:val="24"/>
          <w:lang w:val="kk-KZ"/>
        </w:rPr>
      </w:pPr>
      <w:r w:rsidRPr="000A1CEB">
        <w:rPr>
          <w:rFonts w:ascii="Times New Roman" w:hAnsi="Times New Roman" w:cs="Times New Roman"/>
          <w:b/>
          <w:sz w:val="24"/>
          <w:szCs w:val="24"/>
          <w:lang w:val="kk-KZ"/>
        </w:rPr>
        <w:t>Қ</w:t>
      </w:r>
      <w:r w:rsidRPr="000A1CEB">
        <w:rPr>
          <w:rFonts w:ascii="Times New Roman" w:hAnsi="Times New Roman" w:cs="Times New Roman"/>
          <w:b/>
          <w:sz w:val="24"/>
          <w:szCs w:val="24"/>
        </w:rPr>
        <w:t>ызылорда облысы</w:t>
      </w:r>
      <w:r w:rsidRPr="000A1CEB">
        <w:rPr>
          <w:rFonts w:ascii="Times New Roman" w:hAnsi="Times New Roman" w:cs="Times New Roman"/>
          <w:b/>
          <w:sz w:val="24"/>
          <w:szCs w:val="24"/>
          <w:lang w:val="kk-KZ"/>
        </w:rPr>
        <w:t xml:space="preserve">, Сырдария ауданы ,  Тереңөзек кенті, </w:t>
      </w:r>
    </w:p>
    <w:p w:rsidR="000A1CEB" w:rsidRPr="000A1CEB" w:rsidRDefault="000A1CEB" w:rsidP="000A1CEB">
      <w:pPr>
        <w:spacing w:line="240" w:lineRule="auto"/>
        <w:rPr>
          <w:rFonts w:ascii="Times New Roman" w:hAnsi="Times New Roman" w:cs="Times New Roman"/>
          <w:b/>
          <w:sz w:val="24"/>
          <w:szCs w:val="24"/>
          <w:lang w:val="kk-KZ"/>
        </w:rPr>
      </w:pPr>
      <w:r w:rsidRPr="000A1CEB">
        <w:rPr>
          <w:rFonts w:ascii="Times New Roman" w:hAnsi="Times New Roman" w:cs="Times New Roman"/>
          <w:b/>
          <w:sz w:val="24"/>
          <w:szCs w:val="24"/>
          <w:lang w:val="kk-KZ"/>
        </w:rPr>
        <w:t xml:space="preserve">№210 О. Әбілпаттаев атындағы орта мектептің информатика пәнінің мұғалімі </w:t>
      </w:r>
    </w:p>
    <w:p w:rsidR="000A1CEB" w:rsidRPr="000A1CEB" w:rsidRDefault="000A1CEB" w:rsidP="003C104F">
      <w:pPr>
        <w:spacing w:line="240" w:lineRule="auto"/>
        <w:rPr>
          <w:rFonts w:ascii="Times New Roman" w:hAnsi="Times New Roman" w:cs="Times New Roman"/>
          <w:b/>
          <w:sz w:val="24"/>
          <w:szCs w:val="24"/>
          <w:lang w:val="kk-KZ"/>
        </w:rPr>
      </w:pP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Жоспар:</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1. Компьютерлік сауаттылық – өмір талабы.</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2. Бастауыш сынып оқушыларын компьютер әлеміне баулу.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3. Бастауыш сыныпта информатика пәнінің оқыту әдістері.</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4. Информатиканы оқытудың негізгі мақсаттары мен міндеттері.</w:t>
      </w:r>
    </w:p>
    <w:p w:rsidR="003C104F"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5. Қорытынды.</w:t>
      </w:r>
    </w:p>
    <w:p w:rsidR="00A56D87" w:rsidRDefault="00661A03" w:rsidP="003C104F">
      <w:pPr>
        <w:spacing w:line="240" w:lineRule="auto"/>
        <w:ind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A56D87" w:rsidRPr="00A56D87">
        <w:rPr>
          <w:rFonts w:ascii="Times New Roman" w:hAnsi="Times New Roman" w:cs="Times New Roman"/>
          <w:sz w:val="24"/>
          <w:szCs w:val="24"/>
          <w:lang w:val="kk-KZ"/>
        </w:rPr>
        <w:t xml:space="preserve"> «Адам ұрпағымен мың жасайды» - дейді халқымыз. Ұрпақ жалғастығымен адамзат баласы мың емес миллиондаған жылдар жасап келеді. Жақсылыққа бастайтын жарық жұлдыз-оқу. «Надан жұрттың күні –қараң, келешегі тұман» ,-деп М.Дулатов айтқандай, егеменді еліміздің тірегі-білімді ұрпақ. Сусыз, құрғақ, таса көлеңке жерге дән ексең өнбейтіні сияқты, жас ұрпақтарымызды тәрбиелемесек өспейді, өнбейді. Қазіргі мектеп мұғалімдерінің алдында тұрған басты міндет- оқушылардың шығармашылық білім дағдыларын қалыптастыру.</w:t>
      </w:r>
      <w:r w:rsidR="00A56D87">
        <w:rPr>
          <w:rFonts w:ascii="Times New Roman" w:hAnsi="Times New Roman" w:cs="Times New Roman"/>
          <w:sz w:val="24"/>
          <w:szCs w:val="24"/>
          <w:lang w:val="kk-KZ"/>
        </w:rPr>
        <w:t xml:space="preserve"> </w:t>
      </w:r>
    </w:p>
    <w:p w:rsidR="00A56D87" w:rsidRPr="00A56D87" w:rsidRDefault="00A56D87" w:rsidP="003C104F">
      <w:pPr>
        <w:spacing w:line="240" w:lineRule="auto"/>
        <w:ind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Мектеп –еліміздің халыққа білім беру жүйесінің – күрделі тармағы. Сондықтан мектебіміздің мақсаты: жеке тұлғаны  жан-жақты дамытудың алғы шарты ретінде оқушыларды сараптап оқыту арқылы шығармашылық қабілетін дамыту. </w:t>
      </w:r>
    </w:p>
    <w:p w:rsidR="00A56D87" w:rsidRPr="00A56D87" w:rsidRDefault="00A56D87" w:rsidP="003C104F">
      <w:pPr>
        <w:spacing w:line="240" w:lineRule="auto"/>
        <w:ind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Міндеттері ретінде:</w:t>
      </w:r>
    </w:p>
    <w:p w:rsidR="00A56D87" w:rsidRPr="00A56D87" w:rsidRDefault="00A56D87" w:rsidP="003C104F">
      <w:pPr>
        <w:numPr>
          <w:ilvl w:val="0"/>
          <w:numId w:val="1"/>
        </w:numPr>
        <w:spacing w:after="0" w:line="240" w:lineRule="auto"/>
        <w:ind w:left="0"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Оқу –тәрбие үрдісіне диаагностикалық талдау жасау</w:t>
      </w:r>
    </w:p>
    <w:p w:rsidR="00A56D87" w:rsidRPr="00A56D87" w:rsidRDefault="00A56D87" w:rsidP="003C104F">
      <w:pPr>
        <w:numPr>
          <w:ilvl w:val="0"/>
          <w:numId w:val="1"/>
        </w:numPr>
        <w:spacing w:after="0" w:line="240" w:lineRule="auto"/>
        <w:ind w:left="0"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Оқушының жеке тұлғасының мониторингісін құру</w:t>
      </w:r>
    </w:p>
    <w:p w:rsidR="00A56D87" w:rsidRPr="00A56D87" w:rsidRDefault="00A56D87" w:rsidP="003C104F">
      <w:pPr>
        <w:numPr>
          <w:ilvl w:val="0"/>
          <w:numId w:val="1"/>
        </w:numPr>
        <w:spacing w:after="0" w:line="240" w:lineRule="auto"/>
        <w:ind w:left="0"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Оқу –тәрбие үрдісін ізгілендіруді жүзеге асыру</w:t>
      </w:r>
    </w:p>
    <w:p w:rsidR="00A56D87" w:rsidRPr="00A56D87" w:rsidRDefault="00A56D87" w:rsidP="003C104F">
      <w:pPr>
        <w:numPr>
          <w:ilvl w:val="0"/>
          <w:numId w:val="1"/>
        </w:numPr>
        <w:spacing w:after="0" w:line="240" w:lineRule="auto"/>
        <w:ind w:left="0" w:firstLine="567"/>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Оқыту барысында оқушылардың сабаққ</w:t>
      </w:r>
      <w:r>
        <w:rPr>
          <w:rFonts w:ascii="Times New Roman" w:hAnsi="Times New Roman" w:cs="Times New Roman"/>
          <w:sz w:val="24"/>
          <w:szCs w:val="24"/>
          <w:lang w:val="kk-KZ"/>
        </w:rPr>
        <w:t xml:space="preserve">а </w:t>
      </w:r>
      <w:r w:rsidRPr="00A56D87">
        <w:rPr>
          <w:rFonts w:ascii="Times New Roman" w:hAnsi="Times New Roman" w:cs="Times New Roman"/>
          <w:sz w:val="24"/>
          <w:szCs w:val="24"/>
          <w:lang w:val="kk-KZ"/>
        </w:rPr>
        <w:t xml:space="preserve"> </w:t>
      </w:r>
      <w:r>
        <w:rPr>
          <w:rFonts w:ascii="Times New Roman" w:hAnsi="Times New Roman" w:cs="Times New Roman"/>
          <w:sz w:val="24"/>
          <w:szCs w:val="24"/>
          <w:lang w:val="kk-KZ"/>
        </w:rPr>
        <w:t>д</w:t>
      </w:r>
      <w:r w:rsidRPr="00A56D87">
        <w:rPr>
          <w:rFonts w:ascii="Times New Roman" w:hAnsi="Times New Roman" w:cs="Times New Roman"/>
          <w:sz w:val="24"/>
          <w:szCs w:val="24"/>
          <w:lang w:val="kk-KZ"/>
        </w:rPr>
        <w:t>еген қызығушылығын арттыру үшін ақпарытт</w:t>
      </w:r>
      <w:r>
        <w:rPr>
          <w:rFonts w:ascii="Times New Roman" w:hAnsi="Times New Roman" w:cs="Times New Roman"/>
          <w:sz w:val="24"/>
          <w:szCs w:val="24"/>
          <w:lang w:val="kk-KZ"/>
        </w:rPr>
        <w:t>ы</w:t>
      </w:r>
      <w:r w:rsidRPr="00A56D87">
        <w:rPr>
          <w:rFonts w:ascii="Times New Roman" w:hAnsi="Times New Roman" w:cs="Times New Roman"/>
          <w:sz w:val="24"/>
          <w:szCs w:val="24"/>
          <w:lang w:val="kk-KZ"/>
        </w:rPr>
        <w:t>қ технологияларды (электрондық оқыулық, слайд, интерактивті тақтаман, видео  т.б) тиімді пайдалану, әрі оқушылардың ақпараттық мәдениетін қалыптастыру арқылы жеке тұлға болып қалыптасу үшін білім білік дағдыларын қалыптастыру.</w:t>
      </w:r>
    </w:p>
    <w:p w:rsidR="00A56D87" w:rsidRPr="00A56D87" w:rsidRDefault="00A56D87" w:rsidP="003C104F">
      <w:pPr>
        <w:spacing w:line="240" w:lineRule="auto"/>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Елбасымыз Н.Назарбаев «Болашақта еңбек етіп,өмір сүретіндер-бүгінгі мектеп оқушылары,мұғалім оларды қалай тәрбиелесе Қазақстан сол деңгейде болады. Сондықтан ұстазға жүктелетін міндет ауыр» деген болатын.Қазіргі заман мұғалімінен тек өз пәнінің терең білгір болуы емес тарихи танымдық,педагогикалық психологиялық сауаттылық, саяси экономикалық білімділік және ақпараттық сауаттылық талап етілуде ол заман талабына сай білім беруде жаңалыққа жаны құмар, шығармашылықпен жұмыс жасап, оқу мен тәрбие ісіне еніп,оқыты</w:t>
      </w:r>
      <w:r>
        <w:rPr>
          <w:rFonts w:ascii="Times New Roman" w:hAnsi="Times New Roman" w:cs="Times New Roman"/>
          <w:sz w:val="24"/>
          <w:szCs w:val="24"/>
          <w:lang w:val="kk-KZ"/>
        </w:rPr>
        <w:t>т</w:t>
      </w:r>
      <w:r w:rsidRPr="00A56D87">
        <w:rPr>
          <w:rFonts w:ascii="Times New Roman" w:hAnsi="Times New Roman" w:cs="Times New Roman"/>
          <w:sz w:val="24"/>
          <w:szCs w:val="24"/>
          <w:lang w:val="kk-KZ"/>
        </w:rPr>
        <w:t>удың жаңа технологиясын шебер меңгерген жан болғанда ғана білігі мен білімі жоғары жетекші тұлға ретінде ұлағатты саналады. Орта білім беру жүйесін ақпараттандырудың негізгі мақсаты оқушылардың ақпараттық мәдениетін қалыптастыру. Ақпараттық мәденеиет – бұл аңгімелесе білу, алынған мәліметті ой елегінен өткізіп,талдай білу және өзгелердің еркіндігіне әсер ететін жағдайларда өз еркіндігіңді шектей білу.</w:t>
      </w:r>
    </w:p>
    <w:p w:rsidR="00A56D87" w:rsidRDefault="00A56D87" w:rsidP="003C104F">
      <w:pPr>
        <w:spacing w:line="240" w:lineRule="auto"/>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lastRenderedPageBreak/>
        <w:t xml:space="preserve">           ХХІ ғасыр ақпарат ғасыры болғандықтан адамзатқа компьютерлік сауаттылық қажет, ал бұл сауаттылықтың алғаш баспалдағы мектептен басталады. Мектеп қабырғасынан теориялық біліммен қатар практикалық білімнің алғы шарттарын меңгеруі тиіс</w:t>
      </w:r>
      <w:r>
        <w:rPr>
          <w:rFonts w:ascii="Times New Roman" w:hAnsi="Times New Roman" w:cs="Times New Roman"/>
          <w:sz w:val="24"/>
          <w:szCs w:val="24"/>
          <w:lang w:val="kk-KZ"/>
        </w:rPr>
        <w:t>.</w:t>
      </w:r>
    </w:p>
    <w:p w:rsidR="00A56D87" w:rsidRPr="00A56D87" w:rsidRDefault="00A56D87" w:rsidP="003C104F">
      <w:pPr>
        <w:spacing w:line="240" w:lineRule="auto"/>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Қазіргі кезде республикалық білім беруді ақпараттандыру ғылыми әдістемелік орталығы (РБАО) негізінен білім жүйесінің барлық сатылары үшін электрондық оқулықтар жасаумен шұғылданып келеді. Мұғалім үшін электрондық оқулық бұл күнбекүн дамытылып отырған ашық түрдегі әдістемелік жүйе</w:t>
      </w:r>
      <w:r>
        <w:rPr>
          <w:rFonts w:ascii="Times New Roman" w:hAnsi="Times New Roman" w:cs="Times New Roman"/>
          <w:sz w:val="24"/>
          <w:szCs w:val="24"/>
          <w:lang w:val="kk-KZ"/>
        </w:rPr>
        <w:t xml:space="preserve"> </w:t>
      </w:r>
      <w:r w:rsidRPr="00A56D87">
        <w:rPr>
          <w:rFonts w:ascii="Times New Roman" w:hAnsi="Times New Roman" w:cs="Times New Roman"/>
          <w:sz w:val="24"/>
          <w:szCs w:val="24"/>
          <w:lang w:val="kk-KZ"/>
        </w:rPr>
        <w:t>,оны оқытушы өз педагогикалық тәжірбиесіндегі м</w:t>
      </w:r>
      <w:r w:rsidR="003C104F">
        <w:rPr>
          <w:rFonts w:ascii="Times New Roman" w:hAnsi="Times New Roman" w:cs="Times New Roman"/>
          <w:sz w:val="24"/>
          <w:szCs w:val="24"/>
          <w:lang w:val="kk-KZ"/>
        </w:rPr>
        <w:t>а</w:t>
      </w:r>
      <w:r w:rsidRPr="00A56D87">
        <w:rPr>
          <w:rFonts w:ascii="Times New Roman" w:hAnsi="Times New Roman" w:cs="Times New Roman"/>
          <w:sz w:val="24"/>
          <w:szCs w:val="24"/>
          <w:lang w:val="kk-KZ"/>
        </w:rPr>
        <w:t>териялдармен толықтыра отырып,</w:t>
      </w:r>
      <w:r w:rsidR="003C104F">
        <w:rPr>
          <w:rFonts w:ascii="Times New Roman" w:hAnsi="Times New Roman" w:cs="Times New Roman"/>
          <w:sz w:val="24"/>
          <w:szCs w:val="24"/>
          <w:lang w:val="kk-KZ"/>
        </w:rPr>
        <w:t xml:space="preserve"> </w:t>
      </w:r>
      <w:r w:rsidRPr="00A56D87">
        <w:rPr>
          <w:rFonts w:ascii="Times New Roman" w:hAnsi="Times New Roman" w:cs="Times New Roman"/>
          <w:sz w:val="24"/>
          <w:szCs w:val="24"/>
          <w:lang w:val="kk-KZ"/>
        </w:rPr>
        <w:t xml:space="preserve">әрі қарай жетілдіре алады. </w:t>
      </w:r>
    </w:p>
    <w:p w:rsidR="003C104F" w:rsidRDefault="00661A03"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3C104F">
        <w:rPr>
          <w:rFonts w:ascii="Times New Roman" w:hAnsi="Times New Roman" w:cs="Times New Roman"/>
          <w:sz w:val="24"/>
          <w:szCs w:val="24"/>
          <w:lang w:val="kk-KZ"/>
        </w:rPr>
        <w:t xml:space="preserve">   </w:t>
      </w: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Қазіргі өмір талабына сай компьютерлік сауаттылықты жылдам дамыта отырып, педагогикалық, психологиялық әдістемелік бастапқы дайындықты қалыптастырмайынша, балалар өз білім деңгейін көтере алмайды. Сол себепті информатика пәнін бастауыш сыныптан бастап енгізу қажеттілігі туындайды. Бастауыш сынып оқушыларына информатика мен жаңа ақпараттық технология элементтерін енгізудің қажет екендігі зерттеу жұмыстары арқылы толық жүргізіліп, оқыту әдістемелері жан жақты қарастырылады. Атап айтатын болсақ, отандық және шет елдік зерттеулермен таныса отырып, алдымен теориялық материалдар жиналады, кейін осы жиналған материалдарға қатысты бағдарлама жасалды осы жасаған бағдарламаға сәйкес жазылған әрбір тақырыпқа тереңнен талдау жасалады. Ол үшін алдымен бастауыш мектептерге арналған әр түрлі басылымдағы педагогикалық – психологиялық теорияға негізделген көзқарастарды, мектептегі тәжірибелі мамандар бастауыш сынып мұғалімдерінің көзқарастарын есепке ала отырып,</w:t>
      </w:r>
      <w:r w:rsidR="003C104F">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т</w:t>
      </w:r>
      <w:r w:rsidR="003C104F">
        <w:rPr>
          <w:rFonts w:ascii="Times New Roman" w:hAnsi="Times New Roman" w:cs="Times New Roman"/>
          <w:sz w:val="24"/>
          <w:szCs w:val="24"/>
          <w:lang w:val="kk-KZ"/>
        </w:rPr>
        <w:t xml:space="preserve">ап </w:t>
      </w:r>
      <w:r w:rsidR="005B2C30" w:rsidRPr="00A56D87">
        <w:rPr>
          <w:rFonts w:ascii="Times New Roman" w:hAnsi="Times New Roman" w:cs="Times New Roman"/>
          <w:sz w:val="24"/>
          <w:szCs w:val="24"/>
          <w:lang w:val="kk-KZ"/>
        </w:rPr>
        <w:t xml:space="preserve"> осы мақсатта жүргізілген ата-аналар пікірі мен экспериментар жұмыстың қорытындысын қолдана отырып 1- ші сыныптан бастап мектеп оқушыларына информатика пәні бойынша өткізілетін сабақтардың жылдық күнтізбелік – тақырыптық жоспарының үлгісі жасалды.</w:t>
      </w:r>
    </w:p>
    <w:p w:rsidR="003C104F"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Оқушылар информатика пәнін жеңіл және тез меңгеруде, олардың қазіргі өмір ағымына деген көзқарастарының жан-жақты жоғары дәрежеде дамуына байланысты, енді информатика пәнін тіпті 1-ші сыныптан бастап енгізуге болады деген пікірлер ұсынылуда.</w:t>
      </w:r>
      <w:r w:rsidR="003C104F">
        <w:rPr>
          <w:rFonts w:ascii="Times New Roman" w:hAnsi="Times New Roman" w:cs="Times New Roman"/>
          <w:sz w:val="24"/>
          <w:szCs w:val="24"/>
          <w:lang w:val="kk-KZ"/>
        </w:rPr>
        <w:t xml:space="preserve"> </w:t>
      </w:r>
      <w:r w:rsidRPr="00A56D87">
        <w:rPr>
          <w:rFonts w:ascii="Times New Roman" w:hAnsi="Times New Roman" w:cs="Times New Roman"/>
          <w:sz w:val="24"/>
          <w:szCs w:val="24"/>
          <w:lang w:val="kk-KZ"/>
        </w:rPr>
        <w:t>Информатикалық қоғамда балаларды жұмыс істеуге дайындау үшін алдымен логикалық ойлауға, талдау жасай білуге, өзара қарым – қатнасқа үйрету керек. Психологтардың айтуы бойынша, баланың негізгі логикалық ойлауы 5-11 жаста қалыптасады.</w:t>
      </w:r>
      <w:r w:rsidR="003C104F">
        <w:rPr>
          <w:rFonts w:ascii="Times New Roman" w:hAnsi="Times New Roman" w:cs="Times New Roman"/>
          <w:sz w:val="24"/>
          <w:szCs w:val="24"/>
          <w:lang w:val="kk-KZ"/>
        </w:rPr>
        <w:t xml:space="preserve">  </w:t>
      </w:r>
    </w:p>
    <w:p w:rsidR="005B2C30" w:rsidRPr="00A56D87" w:rsidRDefault="003C104F" w:rsidP="003C104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Мектепте информатиканы оқыту дара бағдарламамен жүзеге асуда. Ал бастауышта бұл дара пән ретінде емес, орыс, қазақ тілдері мен математикаға қолдаушы пән ретінде жүреді. Бұл әдістің негізгі мазмұны төмендегідей:</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Математика мен орыс тілі курстарының сабақтастығы;</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Мазмұнды логикалық тапсырмаларды мақсатты түрде енгізу, дидактикалық ойындар мен дәстүрлі емес мақсаттарды биік деңгейде шеше білуге үйрету.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Жаңа ақпараттық технологияның жылдан жылға кең құлаш жайып дамуы адам қызметінің барлық салаларына енуіне орай, жас ұрпақты компьютерлік техниканы пайдалану үшін даярлауда, олардың компьютерлерге деген оң көзқарасын қалыптастырумен қатар, оқушылардың сыныпта және сыныптан тыс оқу қызметін компьютер арқылы ұйымдастыру «Қазақстан 2030» бағдарламасында көрсетілгендей көкейкесті мәселелердің бірі. Бұл мәселелер бойынша тәжірибелер жинақталуда. Қазірден бастап балаларды кішкентайынан өздерін қоршаған ортамен жан-жақты таныстыру, олардың логикалық ой өрісін шығармашылық жағынан дамыту, сөйлеу және жүріс – тұрыс мәдениеттілігін арттыру, оларды компьютер әлеміне баулу бүгінгі күннің басты талабына айналып отыр. </w:t>
      </w:r>
      <w:r w:rsidRPr="00A56D87">
        <w:rPr>
          <w:rFonts w:ascii="Times New Roman" w:hAnsi="Times New Roman" w:cs="Times New Roman"/>
          <w:sz w:val="24"/>
          <w:szCs w:val="24"/>
          <w:lang w:val="kk-KZ"/>
        </w:rPr>
        <w:lastRenderedPageBreak/>
        <w:t>Осы мәселелердің әр-түрлі жолдары қарастырылып, басқа шет мемлекеттердің оқу іс тәжірибелерін оқып, үйрене отырып:</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1. Бастауыш мектепте оқытылатын сабақтарда компьютерді жиі пайдалану;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2. Бастауыш сыныптан бастап жүйелі түрде информатика пәнін оқыту;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3. Мектептерде балаларға арналған информатика үйірмелерін ұйымдастыру арқылы жүргізуге болатынына көз жеткізуде.</w:t>
      </w:r>
    </w:p>
    <w:p w:rsidR="005B2C30" w:rsidRPr="00A56D87" w:rsidRDefault="00661A03"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Ал жоғарыда көрсетілген әдістердің барлығы бір бірімен ұштастырылса, жас жеткіншектердің компьютерлік сауатты, әрі компьютерлік мәдениетті болып өсуіне жол ашады.</w:t>
      </w:r>
    </w:p>
    <w:p w:rsidR="005B2C30" w:rsidRPr="00A56D87" w:rsidRDefault="00661A03"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Ғылым мен техниканың жылдан жылға кең өріс алып, жедел қарқынмен дамуы, білімнің негізі болып табылатын – бастауыш мектепке де өз әсерін тигізуде. Сондықтан бастауыш білім жүйесіне басты мақсат – әрбір оқушыны информатика ғылымының алғашқы фундаментальді білім негіздерімен таныстыру, өз бетімен жұмысын арттыру мен шығармашылық қабілеттерін дамытуда жаңа ақпараттық технологияны пайдалану және оның тиімді әдістемесін ұсыну. Сонымен қатар, оларды информатика пәнін мектепте оқытатын басқа пәндермен үйлестіре отырып түпкілікті және саналы түрде меңгеруге қажетті дағдылармен қамтамасыз ету болып табылады.</w:t>
      </w:r>
    </w:p>
    <w:p w:rsidR="003C104F" w:rsidRDefault="00661A03" w:rsidP="003C104F">
      <w:pPr>
        <w:spacing w:line="240" w:lineRule="auto"/>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Жаңа ақпараттық технологияның басты тиімділігі – бұл мұғалімге бастауыштағы оқу үрдісінің құрылымын түбегейлі өзгерту, оқытудағы пәнаралық байланысты күшейте отырып, оқушылардың дүниетанымын кеңейтуге және жеке қабілеттерін көре біліп, оны дамытуға толық жағдай жасауы. Сонымен қатар, жаңа ақпараттық технологияның негізгі ерекшелігі – бұл оқушыларға өз бетімен немесе бірлескен түрде шығармашылық жұмыспен шұғылдануға, ізденуге, өз жұмысының нәтижесін көріп, өз- өзіне сын көзбен қарауына және жеткен жеңістіктерінен ләззат алуға мүмкіндік беруі.</w:t>
      </w:r>
    </w:p>
    <w:p w:rsidR="005B2C30" w:rsidRPr="00A56D87" w:rsidRDefault="00661A03" w:rsidP="003C104F">
      <w:pPr>
        <w:spacing w:line="240" w:lineRule="auto"/>
        <w:jc w:val="both"/>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Информатика пәні 1- ші сыныптан бастап енгізілгенмен, оны әртүрлі әдістермен оқытып, осы пәнге деген бала қызығушылығын арттыратын түрлі оқыту бағдарламалары, әсіресе қазақ мектептері үшін өте тапшы. Сондықтан бастауыш сынып оқушыларына информатика сабағын жүргізудің тиімді жолдарын қарастырып, оны нақты материалдармен теориялық және практикалық жағынан байыта түсу – бүгінгі күннің өзекті мәселесі.</w:t>
      </w:r>
    </w:p>
    <w:p w:rsidR="005B2C30" w:rsidRPr="00A56D87" w:rsidRDefault="00661A03" w:rsidP="003C104F">
      <w:pPr>
        <w:spacing w:line="240" w:lineRule="auto"/>
        <w:rPr>
          <w:rFonts w:ascii="Times New Roman" w:hAnsi="Times New Roman" w:cs="Times New Roman"/>
          <w:b/>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b/>
          <w:sz w:val="24"/>
          <w:szCs w:val="24"/>
          <w:lang w:val="kk-KZ"/>
        </w:rPr>
        <w:t>Бастауыш сыныпта информатиканы оқыту.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Информатика пәнінің пропедевтикалық курсын бастауыш сыныптан бастап оқытуға болатындығы және оның тиімділігі дүниежүзілік тәрбие негізінде дәлелденіп отыр.</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Ғалымдардың, практик – мұғалімдердің пікірінше, бұл курсты бастауыш сыныптарда оқытуға негіз болатын факторлар мыналар:</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бастауыш мектеп оқушысын ақпараттық қоғамға бейімдеу;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 ерте жастан балалардың ақпараттық ойлау қабілетін дамыту;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 бастауыш мектеп оқушыларының ақпараттық мәдениетін қалыптастыра отырып, әлемдік ақпараттық білім кеңістігіне даярлау.</w:t>
      </w:r>
    </w:p>
    <w:p w:rsidR="005B2C30" w:rsidRPr="00A56D87" w:rsidRDefault="00661A03"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Ресей ғылымдарының соңғы зерттеулеріне сүйенсек бастауыш сыныптағы информатиканың пропедевтикалық курсының негізгі бағыттары төмендегідей:</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lastRenderedPageBreak/>
        <w:t>1. Қолданушылық. Бұнда оқушылар компьютермен алғаш танысып, оқу, ойындық және бастауыштағы пәндер мазмұнына құралған жаттықтырушы бағдарламалар негізінде компьютерлік сауаттылықтары қалыптасады. Бұл бағытты қолданушылардың пікірінше, баланың компьютерлік сауаттылықты меңгеруі – бұл сабақта және сабақтан тыс кезде компьютерді өз қажетіне қарай еркін пайдалана білуі, сондай ақ техникаға сауатты ұқыпты қарауы.</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Қолданушылық бағыттары пропедивтикалық информатиканы меңгеру нәтижесінде оқушыларда төмендегідей білім мен іскерлік қалыптасуы тиіс:</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оқу ойын бағдарламалары мен жұмыс істей білу;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 программалармен жұмыс істеу кезінде бағдарламалық құжаттарды пайдалану;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 программамен жұмыс істеуге машықтану, программаны енгізу, керектісін табу, өз бетімен жұмыс істеу.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2. Ақпаратты – логикалық. Бұл бағыт бойынша оқыту біріншіден, оқушылардың қоршаған ортаның элементтерін танып, оларды ажырата білу қабілеттерін дамытса, екіншіден, ойлау, есте сақтау қабілеттерімен қатар байқағыштығын зейінін, берілген тапсырманы орындаудың оңтайлы, тиімді жолдарын таба білу қабілетінің дамуына әсері мол. Психологтардың зерттеуінше, ойлаудың логикалық құрылымының негіздері 5-11 жас аралығында қалыптасады. Сондықтанда алгоритмдік даму қабілеттерін барынша ерте жастан қалыптастыру қажеттігі өзінен-өзі туындайды.</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3. Шығармашылық. Бағыт бойынша оқытудың жаңа әдіс – тәсілдерін қолдану арқылы баланың кішкентай кезінен дүниеге өзіндік көзқарастарының қалыптасуына жол ашу, үздіксіз білім алуға дайындаудың тиімді жолдарын іздестіру. Басты мақсаты – оқушы зерттеуші есебінде.</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4. Дәстүрлі курсқа информатика элементтерін қосу. Ғылымдардың зерттеулері бойынша, оқу процесінің тиімділігін арттыруда ақпараттық технологиялардың рөлі зор. Бүгінгі күні психологтар мен педагогтар оқу процесінің тиімділігін арттырудың негізгі тәсілі ретінде төмендегі шарттарды ұсынады.:</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1. Проблемалық оқытуды қолдану;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2. Алгоритмдік оқыту;</w:t>
      </w:r>
    </w:p>
    <w:p w:rsidR="005B2C30"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3. Оқытуды ақпараттандыру;</w:t>
      </w:r>
    </w:p>
    <w:p w:rsidR="00661A03" w:rsidRPr="00A56D87" w:rsidRDefault="005B2C30"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4. Пәнаралық кіріктіру.</w:t>
      </w:r>
    </w:p>
    <w:p w:rsidR="005B2C30" w:rsidRPr="00A56D87" w:rsidRDefault="00661A03" w:rsidP="003C104F">
      <w:pPr>
        <w:spacing w:line="240" w:lineRule="auto"/>
        <w:rPr>
          <w:rFonts w:ascii="Times New Roman" w:hAnsi="Times New Roman" w:cs="Times New Roman"/>
          <w:sz w:val="24"/>
          <w:szCs w:val="24"/>
          <w:lang w:val="kk-KZ"/>
        </w:rPr>
      </w:pPr>
      <w:r w:rsidRPr="00A56D87">
        <w:rPr>
          <w:rFonts w:ascii="Times New Roman" w:hAnsi="Times New Roman" w:cs="Times New Roman"/>
          <w:sz w:val="24"/>
          <w:szCs w:val="24"/>
          <w:lang w:val="kk-KZ"/>
        </w:rPr>
        <w:t xml:space="preserve">       </w:t>
      </w:r>
      <w:r w:rsidR="005B2C30" w:rsidRPr="00A56D87">
        <w:rPr>
          <w:rFonts w:ascii="Times New Roman" w:hAnsi="Times New Roman" w:cs="Times New Roman"/>
          <w:sz w:val="24"/>
          <w:szCs w:val="24"/>
          <w:lang w:val="kk-KZ"/>
        </w:rPr>
        <w:t>Информатика пәні баланың техника құлағында ойлап отырған өз замандастарынан кем болмауы үшін қажет. Кез келген пәнді үйретудің әдістемелік негізі 5 компоненттен тұрады. Олар: мақсат, мазмұн, әдістер, қажетті құрал жабдықпен оқыту формасы. Информатика үшін қазір әдістерінің жолдары жаңаруда.</w:t>
      </w:r>
    </w:p>
    <w:p w:rsidR="005B2C30" w:rsidRPr="003C104F" w:rsidRDefault="005B2C30" w:rsidP="003C104F">
      <w:pPr>
        <w:spacing w:line="240" w:lineRule="auto"/>
        <w:rPr>
          <w:rFonts w:ascii="Times New Roman" w:hAnsi="Times New Roman" w:cs="Times New Roman"/>
          <w:sz w:val="24"/>
          <w:szCs w:val="24"/>
          <w:lang w:val="kk-KZ"/>
        </w:rPr>
      </w:pPr>
      <w:r w:rsidRPr="003C104F">
        <w:rPr>
          <w:rFonts w:ascii="Times New Roman" w:hAnsi="Times New Roman" w:cs="Times New Roman"/>
          <w:sz w:val="24"/>
          <w:szCs w:val="24"/>
          <w:lang w:val="kk-KZ"/>
        </w:rPr>
        <w:t>Бастауыш сыныптарда информатика курсының мақсатын төмендегідей сипаттауға болады:</w:t>
      </w:r>
    </w:p>
    <w:p w:rsidR="005B2C30" w:rsidRPr="003C104F" w:rsidRDefault="005B2C30" w:rsidP="003C104F">
      <w:pPr>
        <w:spacing w:line="240" w:lineRule="auto"/>
        <w:rPr>
          <w:rFonts w:ascii="Times New Roman" w:hAnsi="Times New Roman" w:cs="Times New Roman"/>
          <w:sz w:val="24"/>
          <w:szCs w:val="24"/>
        </w:rPr>
      </w:pPr>
      <w:r w:rsidRPr="003C104F">
        <w:rPr>
          <w:rFonts w:ascii="Times New Roman" w:hAnsi="Times New Roman" w:cs="Times New Roman"/>
          <w:sz w:val="24"/>
          <w:szCs w:val="24"/>
        </w:rPr>
        <w:t>1. Компьютерлік сауат ашудың бастау негізі;</w:t>
      </w:r>
    </w:p>
    <w:p w:rsidR="005B2C30" w:rsidRPr="003C104F" w:rsidRDefault="005B2C30" w:rsidP="003C104F">
      <w:pPr>
        <w:spacing w:line="240" w:lineRule="auto"/>
        <w:rPr>
          <w:rFonts w:ascii="Times New Roman" w:hAnsi="Times New Roman" w:cs="Times New Roman"/>
          <w:sz w:val="24"/>
          <w:szCs w:val="24"/>
        </w:rPr>
      </w:pPr>
      <w:r w:rsidRPr="003C104F">
        <w:rPr>
          <w:rFonts w:ascii="Times New Roman" w:hAnsi="Times New Roman" w:cs="Times New Roman"/>
          <w:sz w:val="24"/>
          <w:szCs w:val="24"/>
        </w:rPr>
        <w:t xml:space="preserve"> 2. </w:t>
      </w:r>
      <w:proofErr w:type="spellStart"/>
      <w:r w:rsidRPr="003C104F">
        <w:rPr>
          <w:rFonts w:ascii="Times New Roman" w:hAnsi="Times New Roman" w:cs="Times New Roman"/>
          <w:sz w:val="24"/>
          <w:szCs w:val="24"/>
        </w:rPr>
        <w:t>Ойды</w:t>
      </w:r>
      <w:proofErr w:type="spellEnd"/>
      <w:r w:rsidRPr="003C104F">
        <w:rPr>
          <w:rFonts w:ascii="Times New Roman" w:hAnsi="Times New Roman" w:cs="Times New Roman"/>
          <w:sz w:val="24"/>
          <w:szCs w:val="24"/>
        </w:rPr>
        <w:t xml:space="preserve"> </w:t>
      </w:r>
      <w:proofErr w:type="spellStart"/>
      <w:r w:rsidRPr="003C104F">
        <w:rPr>
          <w:rFonts w:ascii="Times New Roman" w:hAnsi="Times New Roman" w:cs="Times New Roman"/>
          <w:sz w:val="24"/>
          <w:szCs w:val="24"/>
        </w:rPr>
        <w:t>логикалы</w:t>
      </w:r>
      <w:proofErr w:type="spellEnd"/>
      <w:r w:rsidRPr="003C104F">
        <w:rPr>
          <w:rFonts w:ascii="Times New Roman" w:hAnsi="Times New Roman" w:cs="Times New Roman"/>
          <w:sz w:val="24"/>
          <w:szCs w:val="24"/>
        </w:rPr>
        <w:t xml:space="preserve"> түрде </w:t>
      </w:r>
      <w:proofErr w:type="spellStart"/>
      <w:r w:rsidRPr="003C104F">
        <w:rPr>
          <w:rFonts w:ascii="Times New Roman" w:hAnsi="Times New Roman" w:cs="Times New Roman"/>
          <w:sz w:val="24"/>
          <w:szCs w:val="24"/>
        </w:rPr>
        <w:t>дамыту</w:t>
      </w:r>
      <w:proofErr w:type="spellEnd"/>
      <w:r w:rsidRPr="003C104F">
        <w:rPr>
          <w:rFonts w:ascii="Times New Roman" w:hAnsi="Times New Roman" w:cs="Times New Roman"/>
          <w:sz w:val="24"/>
          <w:szCs w:val="24"/>
        </w:rPr>
        <w:t>;</w:t>
      </w:r>
    </w:p>
    <w:p w:rsidR="005B2C30" w:rsidRPr="003C104F" w:rsidRDefault="005B2C30" w:rsidP="003C104F">
      <w:pPr>
        <w:spacing w:line="240" w:lineRule="auto"/>
        <w:rPr>
          <w:rFonts w:ascii="Times New Roman" w:hAnsi="Times New Roman" w:cs="Times New Roman"/>
          <w:sz w:val="24"/>
          <w:szCs w:val="24"/>
        </w:rPr>
      </w:pPr>
      <w:r w:rsidRPr="003C104F">
        <w:rPr>
          <w:rFonts w:ascii="Times New Roman" w:hAnsi="Times New Roman" w:cs="Times New Roman"/>
          <w:sz w:val="24"/>
          <w:szCs w:val="24"/>
        </w:rPr>
        <w:t xml:space="preserve"> 3. Алгоритмді</w:t>
      </w:r>
      <w:proofErr w:type="gramStart"/>
      <w:r w:rsidRPr="003C104F">
        <w:rPr>
          <w:rFonts w:ascii="Times New Roman" w:hAnsi="Times New Roman" w:cs="Times New Roman"/>
          <w:sz w:val="24"/>
          <w:szCs w:val="24"/>
        </w:rPr>
        <w:t>к</w:t>
      </w:r>
      <w:proofErr w:type="gramEnd"/>
      <w:r w:rsidRPr="003C104F">
        <w:rPr>
          <w:rFonts w:ascii="Times New Roman" w:hAnsi="Times New Roman" w:cs="Times New Roman"/>
          <w:sz w:val="24"/>
          <w:szCs w:val="24"/>
        </w:rPr>
        <w:t xml:space="preserve"> білімді жетілдіру мен мақсатты шешудегі жүйелілік;</w:t>
      </w:r>
    </w:p>
    <w:p w:rsidR="005B2C30" w:rsidRPr="003C104F" w:rsidRDefault="005B2C30" w:rsidP="003C104F">
      <w:pPr>
        <w:spacing w:line="240" w:lineRule="auto"/>
        <w:rPr>
          <w:rFonts w:ascii="Times New Roman" w:hAnsi="Times New Roman" w:cs="Times New Roman"/>
          <w:sz w:val="24"/>
          <w:szCs w:val="24"/>
        </w:rPr>
      </w:pPr>
      <w:r w:rsidRPr="003C104F">
        <w:rPr>
          <w:rFonts w:ascii="Times New Roman" w:hAnsi="Times New Roman" w:cs="Times New Roman"/>
          <w:sz w:val="24"/>
          <w:szCs w:val="24"/>
        </w:rPr>
        <w:lastRenderedPageBreak/>
        <w:t xml:space="preserve"> 4. Компьютерді үйренудің оңай жолдарын іздеу.</w:t>
      </w:r>
    </w:p>
    <w:p w:rsidR="00661A03" w:rsidRPr="00A56D87" w:rsidRDefault="00661A03" w:rsidP="003C104F">
      <w:pPr>
        <w:spacing w:line="240" w:lineRule="auto"/>
        <w:rPr>
          <w:rFonts w:ascii="Times New Roman" w:hAnsi="Times New Roman" w:cs="Times New Roman"/>
          <w:sz w:val="24"/>
          <w:szCs w:val="24"/>
        </w:rPr>
      </w:pPr>
      <w:r w:rsidRPr="00A56D87">
        <w:rPr>
          <w:rFonts w:ascii="Times New Roman" w:hAnsi="Times New Roman" w:cs="Times New Roman"/>
          <w:sz w:val="24"/>
          <w:szCs w:val="24"/>
        </w:rPr>
        <w:t xml:space="preserve">     </w:t>
      </w:r>
      <w:r w:rsidR="005B2C30" w:rsidRPr="00A56D87">
        <w:rPr>
          <w:rFonts w:ascii="Times New Roman" w:hAnsi="Times New Roman" w:cs="Times New Roman"/>
          <w:sz w:val="24"/>
          <w:szCs w:val="24"/>
        </w:rPr>
        <w:t xml:space="preserve">Бастауыш сыныптарда бала үшін </w:t>
      </w:r>
      <w:proofErr w:type="gramStart"/>
      <w:r w:rsidR="005B2C30" w:rsidRPr="00A56D87">
        <w:rPr>
          <w:rFonts w:ascii="Times New Roman" w:hAnsi="Times New Roman" w:cs="Times New Roman"/>
          <w:sz w:val="24"/>
          <w:szCs w:val="24"/>
        </w:rPr>
        <w:t>о</w:t>
      </w:r>
      <w:proofErr w:type="gramEnd"/>
      <w:r w:rsidR="005B2C30" w:rsidRPr="00A56D87">
        <w:rPr>
          <w:rFonts w:ascii="Times New Roman" w:hAnsi="Times New Roman" w:cs="Times New Roman"/>
          <w:sz w:val="24"/>
          <w:szCs w:val="24"/>
        </w:rPr>
        <w:t>қудың негізгі саласы ойын болып табылады. Ойын және ойын жағдайлары баланың жан-жақты о</w:t>
      </w:r>
      <w:proofErr w:type="gramStart"/>
      <w:r w:rsidR="005B2C30" w:rsidRPr="00A56D87">
        <w:rPr>
          <w:rFonts w:ascii="Times New Roman" w:hAnsi="Times New Roman" w:cs="Times New Roman"/>
          <w:sz w:val="24"/>
          <w:szCs w:val="24"/>
        </w:rPr>
        <w:t>й-</w:t>
      </w:r>
      <w:proofErr w:type="gramEnd"/>
      <w:r w:rsidR="005B2C30" w:rsidRPr="00A56D87">
        <w:rPr>
          <w:rFonts w:ascii="Times New Roman" w:hAnsi="Times New Roman" w:cs="Times New Roman"/>
          <w:sz w:val="24"/>
          <w:szCs w:val="24"/>
        </w:rPr>
        <w:t>өрісінің дамуына да, тәрбиесіне де әсер етеді. Сонымен бірге әртүрлі педагогикалық мәселелерді шешуге көмектеседі. Информатиканы ойын әдістемелері негізінде өткізу өте пайдалы. Себебі бұл өзіне барлық жұмыс түрлерін қосып баланың шығармашылықпен жұмыс істеуіне, ой – ө</w:t>
      </w:r>
      <w:proofErr w:type="gramStart"/>
      <w:r w:rsidR="005B2C30" w:rsidRPr="00A56D87">
        <w:rPr>
          <w:rFonts w:ascii="Times New Roman" w:hAnsi="Times New Roman" w:cs="Times New Roman"/>
          <w:sz w:val="24"/>
          <w:szCs w:val="24"/>
        </w:rPr>
        <w:t>р</w:t>
      </w:r>
      <w:proofErr w:type="gramEnd"/>
      <w:r w:rsidR="005B2C30" w:rsidRPr="00A56D87">
        <w:rPr>
          <w:rFonts w:ascii="Times New Roman" w:hAnsi="Times New Roman" w:cs="Times New Roman"/>
          <w:sz w:val="24"/>
          <w:szCs w:val="24"/>
        </w:rPr>
        <w:t>ісінің дамуына кең мүмкіндік береді.</w:t>
      </w:r>
    </w:p>
    <w:p w:rsidR="00661A03" w:rsidRPr="000A1CEB" w:rsidRDefault="003C104F" w:rsidP="003C104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B2C30" w:rsidRPr="000A1CEB">
        <w:rPr>
          <w:rFonts w:ascii="Times New Roman" w:hAnsi="Times New Roman" w:cs="Times New Roman"/>
          <w:sz w:val="24"/>
          <w:szCs w:val="24"/>
          <w:lang w:val="kk-KZ"/>
        </w:rPr>
        <w:t>Адамның тұлғалық қалыптасуы – үздіксіз және күрделі процесс. Ол білім алудың белгілі бір сатысымен шектелмейді. Бүгінгі таңда демек болашақта да білім қажеттілігі адамның белсенді өмірін қамтиды. Сондықтан жастардың бүгінгі білімі – болашақта өз білімін жетілдірудің және өз бетімен білім алуларының тек қана негізі. Мұнан шығатын қорытынды – оқушыларды үздіксіз білім алуға дайындаудың тиімді жолдарын іздесті</w:t>
      </w:r>
      <w:r w:rsidR="000A1CEB">
        <w:rPr>
          <w:rFonts w:ascii="Times New Roman" w:hAnsi="Times New Roman" w:cs="Times New Roman"/>
          <w:sz w:val="24"/>
          <w:szCs w:val="24"/>
          <w:lang w:val="kk-KZ"/>
        </w:rPr>
        <w:t xml:space="preserve">ру. </w:t>
      </w:r>
    </w:p>
    <w:p w:rsidR="00661A03" w:rsidRPr="000A1CEB" w:rsidRDefault="005B2C30" w:rsidP="003C104F">
      <w:pPr>
        <w:spacing w:line="240" w:lineRule="auto"/>
        <w:rPr>
          <w:rFonts w:ascii="Times New Roman" w:hAnsi="Times New Roman" w:cs="Times New Roman"/>
          <w:sz w:val="24"/>
          <w:szCs w:val="24"/>
          <w:lang w:val="kk-KZ"/>
        </w:rPr>
      </w:pPr>
      <w:r w:rsidRPr="000A1CEB">
        <w:rPr>
          <w:rFonts w:ascii="Times New Roman" w:hAnsi="Times New Roman" w:cs="Times New Roman"/>
          <w:sz w:val="24"/>
          <w:szCs w:val="24"/>
          <w:lang w:val="kk-KZ"/>
        </w:rPr>
        <w:t>Пайдаланылған әдебиеттер тізімі:</w:t>
      </w:r>
    </w:p>
    <w:p w:rsidR="005B2C30" w:rsidRPr="000A1CEB" w:rsidRDefault="005B2C30" w:rsidP="003C104F">
      <w:pPr>
        <w:spacing w:line="240" w:lineRule="auto"/>
        <w:rPr>
          <w:rFonts w:ascii="Times New Roman" w:hAnsi="Times New Roman" w:cs="Times New Roman"/>
          <w:sz w:val="24"/>
          <w:szCs w:val="24"/>
          <w:lang w:val="kk-KZ"/>
        </w:rPr>
      </w:pPr>
      <w:r w:rsidRPr="000A1CEB">
        <w:rPr>
          <w:rFonts w:ascii="Times New Roman" w:hAnsi="Times New Roman" w:cs="Times New Roman"/>
          <w:sz w:val="24"/>
          <w:szCs w:val="24"/>
          <w:lang w:val="kk-KZ"/>
        </w:rPr>
        <w:t>1. «Информатика негіздері» ғылыми әдістемелік журнал</w:t>
      </w:r>
    </w:p>
    <w:p w:rsidR="005B2C30" w:rsidRPr="00A56D87" w:rsidRDefault="005B2C30" w:rsidP="003C104F">
      <w:pPr>
        <w:spacing w:line="240" w:lineRule="auto"/>
        <w:rPr>
          <w:rFonts w:ascii="Times New Roman" w:hAnsi="Times New Roman" w:cs="Times New Roman"/>
          <w:sz w:val="24"/>
          <w:szCs w:val="24"/>
        </w:rPr>
      </w:pPr>
      <w:r w:rsidRPr="000A1CEB">
        <w:rPr>
          <w:rFonts w:ascii="Times New Roman" w:hAnsi="Times New Roman" w:cs="Times New Roman"/>
          <w:sz w:val="24"/>
          <w:szCs w:val="24"/>
          <w:lang w:val="kk-KZ"/>
        </w:rPr>
        <w:t xml:space="preserve"> </w:t>
      </w:r>
      <w:r w:rsidRPr="00A56D87">
        <w:rPr>
          <w:rFonts w:ascii="Times New Roman" w:hAnsi="Times New Roman" w:cs="Times New Roman"/>
          <w:sz w:val="24"/>
          <w:szCs w:val="24"/>
        </w:rPr>
        <w:t xml:space="preserve">2. М.М. </w:t>
      </w:r>
      <w:proofErr w:type="gramStart"/>
      <w:r w:rsidRPr="00A56D87">
        <w:rPr>
          <w:rFonts w:ascii="Times New Roman" w:hAnsi="Times New Roman" w:cs="Times New Roman"/>
          <w:sz w:val="24"/>
          <w:szCs w:val="24"/>
        </w:rPr>
        <w:t>Безруких</w:t>
      </w:r>
      <w:proofErr w:type="gramEnd"/>
      <w:r w:rsidRPr="00A56D87">
        <w:rPr>
          <w:rFonts w:ascii="Times New Roman" w:hAnsi="Times New Roman" w:cs="Times New Roman"/>
          <w:sz w:val="24"/>
          <w:szCs w:val="24"/>
        </w:rPr>
        <w:t>, С.П.Ефимова, «Знаете ли вы своего ученика?»</w:t>
      </w:r>
    </w:p>
    <w:p w:rsidR="005B2C30" w:rsidRPr="00A56D87" w:rsidRDefault="005B2C30" w:rsidP="003C104F">
      <w:pPr>
        <w:spacing w:line="240" w:lineRule="auto"/>
        <w:rPr>
          <w:rFonts w:ascii="Times New Roman" w:hAnsi="Times New Roman" w:cs="Times New Roman"/>
          <w:sz w:val="24"/>
          <w:szCs w:val="24"/>
        </w:rPr>
      </w:pPr>
      <w:r w:rsidRPr="00A56D87">
        <w:rPr>
          <w:rFonts w:ascii="Times New Roman" w:hAnsi="Times New Roman" w:cs="Times New Roman"/>
          <w:sz w:val="24"/>
          <w:szCs w:val="24"/>
        </w:rPr>
        <w:t xml:space="preserve"> 3. Е.Ы.Бидайбеков, Ж.К.Нұрбекова, А.Е. Сағымбаева. «Информатикадан оқушылардың білімін бақылау, бағалау» әдістемелі</w:t>
      </w:r>
      <w:proofErr w:type="gramStart"/>
      <w:r w:rsidRPr="00A56D87">
        <w:rPr>
          <w:rFonts w:ascii="Times New Roman" w:hAnsi="Times New Roman" w:cs="Times New Roman"/>
          <w:sz w:val="24"/>
          <w:szCs w:val="24"/>
        </w:rPr>
        <w:t>к</w:t>
      </w:r>
      <w:proofErr w:type="gramEnd"/>
      <w:r w:rsidRPr="00A56D87">
        <w:rPr>
          <w:rFonts w:ascii="Times New Roman" w:hAnsi="Times New Roman" w:cs="Times New Roman"/>
          <w:sz w:val="24"/>
          <w:szCs w:val="24"/>
        </w:rPr>
        <w:t xml:space="preserve"> құрал – Алматы 2003ж</w:t>
      </w:r>
    </w:p>
    <w:p w:rsidR="004A75A8" w:rsidRPr="0061091D" w:rsidRDefault="0061091D" w:rsidP="003C104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4.</w:t>
      </w:r>
      <w:r w:rsidR="003550EA">
        <w:rPr>
          <w:rFonts w:ascii="Times New Roman" w:hAnsi="Times New Roman" w:cs="Times New Roman"/>
          <w:sz w:val="24"/>
          <w:szCs w:val="24"/>
          <w:lang w:val="kk-KZ"/>
        </w:rPr>
        <w:t xml:space="preserve">  К. З. </w:t>
      </w:r>
      <w:r>
        <w:rPr>
          <w:rFonts w:ascii="Times New Roman" w:hAnsi="Times New Roman" w:cs="Times New Roman"/>
          <w:sz w:val="24"/>
          <w:szCs w:val="24"/>
          <w:lang w:val="kk-KZ"/>
        </w:rPr>
        <w:t xml:space="preserve"> Халықова </w:t>
      </w:r>
      <w:r w:rsidR="000A1CEB">
        <w:rPr>
          <w:rFonts w:ascii="Times New Roman" w:hAnsi="Times New Roman" w:cs="Times New Roman"/>
          <w:sz w:val="24"/>
          <w:szCs w:val="24"/>
          <w:lang w:val="kk-KZ"/>
        </w:rPr>
        <w:t>« Информатиканы оқыту әдістемесі» 2008 ж, т.б</w:t>
      </w:r>
    </w:p>
    <w:sectPr w:rsidR="004A75A8" w:rsidRPr="0061091D" w:rsidSect="004A75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6254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2C30"/>
    <w:rsid w:val="000615AE"/>
    <w:rsid w:val="000A1CEB"/>
    <w:rsid w:val="003550EA"/>
    <w:rsid w:val="003C104F"/>
    <w:rsid w:val="004A75A8"/>
    <w:rsid w:val="005421DC"/>
    <w:rsid w:val="005B2C30"/>
    <w:rsid w:val="0061091D"/>
    <w:rsid w:val="00661A03"/>
    <w:rsid w:val="006C0B24"/>
    <w:rsid w:val="006F34D9"/>
    <w:rsid w:val="00953106"/>
    <w:rsid w:val="009E45A8"/>
    <w:rsid w:val="00A56D87"/>
    <w:rsid w:val="00B97A99"/>
    <w:rsid w:val="00C805C2"/>
    <w:rsid w:val="00DE70A8"/>
    <w:rsid w:val="00E672B0"/>
    <w:rsid w:val="00EB4620"/>
    <w:rsid w:val="00F132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D8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1877</Words>
  <Characters>10701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Домашний</Company>
  <LinksUpToDate>false</LinksUpToDate>
  <CharactersWithSpaces>12553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Тимур</cp:lastModifiedBy>
  <cp:revision>13</cp:revision>
  <dcterms:created xsi:type="dcterms:W3CDTF">2012-04-05T07:43:00Z</dcterms:created>
  <dcterms:modified xsi:type="dcterms:W3CDTF">2012-04-06T08:12:00Z</dcterms:modified>
</cp:coreProperties>
</file>