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FC" w:rsidRPr="004E3565" w:rsidRDefault="00DA4A0E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6007" w:rsidRPr="004E3565">
        <w:rPr>
          <w:rFonts w:ascii="Times New Roman" w:hAnsi="Times New Roman" w:cs="Times New Roman"/>
          <w:sz w:val="28"/>
          <w:szCs w:val="28"/>
        </w:rPr>
        <w:t>Тестирование как форма проверки знаний учащихся</w:t>
      </w:r>
    </w:p>
    <w:p w:rsidR="00930E80" w:rsidRPr="004E3565" w:rsidRDefault="00D06007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E3565">
        <w:rPr>
          <w:rFonts w:ascii="Times New Roman" w:hAnsi="Times New Roman" w:cs="Times New Roman"/>
          <w:sz w:val="28"/>
          <w:szCs w:val="28"/>
        </w:rPr>
        <w:t>Таженова</w:t>
      </w:r>
      <w:proofErr w:type="spellEnd"/>
      <w:r w:rsidRPr="004E3565">
        <w:rPr>
          <w:rFonts w:ascii="Times New Roman" w:hAnsi="Times New Roman" w:cs="Times New Roman"/>
          <w:sz w:val="28"/>
          <w:szCs w:val="28"/>
        </w:rPr>
        <w:t xml:space="preserve">  Г.С.   </w:t>
      </w:r>
      <w:proofErr w:type="spellStart"/>
      <w:r w:rsidRPr="004E3565">
        <w:rPr>
          <w:rFonts w:ascii="Times New Roman" w:hAnsi="Times New Roman" w:cs="Times New Roman"/>
          <w:sz w:val="28"/>
          <w:szCs w:val="28"/>
        </w:rPr>
        <w:t>Западно-Казахстанская</w:t>
      </w:r>
      <w:proofErr w:type="spellEnd"/>
      <w:r w:rsidRPr="004E3565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930E80" w:rsidRPr="004E356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30E80" w:rsidRPr="004E3565">
        <w:rPr>
          <w:rFonts w:ascii="Times New Roman" w:hAnsi="Times New Roman" w:cs="Times New Roman"/>
          <w:sz w:val="28"/>
          <w:szCs w:val="28"/>
        </w:rPr>
        <w:t>Акжаикский</w:t>
      </w:r>
      <w:proofErr w:type="spellEnd"/>
      <w:r w:rsidR="00930E80" w:rsidRPr="004E3565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930E80" w:rsidRPr="004E3565" w:rsidRDefault="00930E8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4E3565">
        <w:rPr>
          <w:rFonts w:ascii="Times New Roman" w:hAnsi="Times New Roman" w:cs="Times New Roman"/>
          <w:sz w:val="28"/>
          <w:szCs w:val="28"/>
        </w:rPr>
        <w:t>Есенсайская</w:t>
      </w:r>
      <w:proofErr w:type="spellEnd"/>
      <w:r w:rsidRPr="004E3565">
        <w:rPr>
          <w:rFonts w:ascii="Times New Roman" w:hAnsi="Times New Roman" w:cs="Times New Roman"/>
          <w:sz w:val="28"/>
          <w:szCs w:val="28"/>
        </w:rPr>
        <w:t xml:space="preserve">   СОШ</w:t>
      </w:r>
    </w:p>
    <w:p w:rsidR="00930E80" w:rsidRPr="004E3565" w:rsidRDefault="00930E8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В рамках модернизации учебного процесса  особое место занимает</w:t>
      </w:r>
    </w:p>
    <w:p w:rsidR="004E660C" w:rsidRPr="004E3565" w:rsidRDefault="00930E8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система тестирования  как эффективный метод </w:t>
      </w:r>
      <w:r w:rsidR="004E660C" w:rsidRPr="004E3565">
        <w:rPr>
          <w:rFonts w:ascii="Times New Roman" w:hAnsi="Times New Roman" w:cs="Times New Roman"/>
          <w:sz w:val="28"/>
          <w:szCs w:val="28"/>
        </w:rPr>
        <w:t>контроля качества</w:t>
      </w:r>
    </w:p>
    <w:p w:rsidR="004E660C" w:rsidRPr="004E3565" w:rsidRDefault="004E660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подготовки</w:t>
      </w:r>
      <w:r w:rsidR="00286434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>.</w:t>
      </w:r>
    </w:p>
    <w:p w:rsidR="004E660C" w:rsidRPr="004E3565" w:rsidRDefault="004E660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Тестирование как форма проверки знаний учащихся позволяет</w:t>
      </w:r>
      <w:r w:rsidR="00286434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E660C" w:rsidRPr="004E3565" w:rsidRDefault="004E660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сравнительно короткий промежуток времени</w:t>
      </w:r>
      <w:r w:rsidR="00930E80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>проверить знания</w:t>
      </w:r>
    </w:p>
    <w:p w:rsidR="00286434" w:rsidRPr="004E3565" w:rsidRDefault="004E660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большого числа учащихся,</w:t>
      </w:r>
      <w:r w:rsidR="00286434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>ставить их перед необходимостью постоянно</w:t>
      </w:r>
    </w:p>
    <w:p w:rsidR="00286434" w:rsidRPr="004E3565" w:rsidRDefault="0028643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быть готовым к урокам, готовиться по всем  аспектам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изучаемого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434" w:rsidRPr="004E3565" w:rsidRDefault="0028643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материала.</w:t>
      </w:r>
    </w:p>
    <w:p w:rsidR="00286434" w:rsidRPr="004E3565" w:rsidRDefault="0028643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Учитель, обучая учащихся, должен быть уверен в том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>что знания,</w:t>
      </w:r>
    </w:p>
    <w:p w:rsidR="00286434" w:rsidRPr="004E3565" w:rsidRDefault="0028643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которые дают в школе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70F5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>доступны, научны и практичны.</w:t>
      </w:r>
    </w:p>
    <w:p w:rsidR="006C00C6" w:rsidRPr="004E3565" w:rsidRDefault="006C00C6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Основная задача учителя заинтересовать учащихся,  научить </w:t>
      </w:r>
    </w:p>
    <w:p w:rsidR="006C00C6" w:rsidRPr="004E3565" w:rsidRDefault="006C00C6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самостоятельно  применять полученные знания на практике.</w:t>
      </w:r>
    </w:p>
    <w:p w:rsidR="006C00C6" w:rsidRPr="004E3565" w:rsidRDefault="006C00C6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Основным пособием для занятий  по  русскому языку </w:t>
      </w:r>
      <w:r w:rsidR="00363D99" w:rsidRPr="004E3565">
        <w:rPr>
          <w:rFonts w:ascii="Times New Roman" w:hAnsi="Times New Roman" w:cs="Times New Roman"/>
          <w:sz w:val="28"/>
          <w:szCs w:val="28"/>
        </w:rPr>
        <w:t>служит учебник.</w:t>
      </w:r>
    </w:p>
    <w:p w:rsidR="00363D99" w:rsidRPr="004E3565" w:rsidRDefault="00363D99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Работая над материалом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70F5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>я выделила виды работ учащихся с учетом</w:t>
      </w:r>
    </w:p>
    <w:p w:rsidR="00363D99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т</w:t>
      </w:r>
      <w:r w:rsidR="00363D99" w:rsidRPr="004E3565"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363D99" w:rsidRPr="004E35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070F5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 xml:space="preserve">что  материал учебника в той или иной степени знаком из курса </w:t>
      </w:r>
    </w:p>
    <w:p w:rsidR="00651B3A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средней школы:</w:t>
      </w:r>
    </w:p>
    <w:p w:rsidR="0037776B" w:rsidRPr="004E3565" w:rsidRDefault="0037776B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- выделить основные понятия;</w:t>
      </w:r>
    </w:p>
    <w:p w:rsidR="00286434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- работать с таблицами;</w:t>
      </w:r>
    </w:p>
    <w:p w:rsidR="00651B3A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- выполнять практические задания;</w:t>
      </w:r>
    </w:p>
    <w:p w:rsidR="00651B3A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- работать со  словарями – справочниками;</w:t>
      </w:r>
    </w:p>
    <w:p w:rsidR="00651B3A" w:rsidRPr="004E3565" w:rsidRDefault="00651B3A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-уметь пользоваться конспектами</w:t>
      </w:r>
      <w:r w:rsidR="0037776B" w:rsidRPr="004E3565">
        <w:rPr>
          <w:rFonts w:ascii="Times New Roman" w:hAnsi="Times New Roman" w:cs="Times New Roman"/>
          <w:sz w:val="28"/>
          <w:szCs w:val="28"/>
        </w:rPr>
        <w:t>, опорными схемами;</w:t>
      </w:r>
    </w:p>
    <w:p w:rsidR="0037776B" w:rsidRPr="004E3565" w:rsidRDefault="0037776B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- тестовые задания.</w:t>
      </w:r>
    </w:p>
    <w:p w:rsidR="0037776B" w:rsidRPr="004E3565" w:rsidRDefault="0037776B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lastRenderedPageBreak/>
        <w:t xml:space="preserve">     Примерный  план  повторения  раздела  «Фонетика».</w:t>
      </w:r>
    </w:p>
    <w:p w:rsidR="0037776B" w:rsidRPr="004E3565" w:rsidRDefault="0037776B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1</w:t>
      </w:r>
      <w:r w:rsidR="007E5B31" w:rsidRPr="004E3565">
        <w:rPr>
          <w:rFonts w:ascii="Times New Roman" w:hAnsi="Times New Roman" w:cs="Times New Roman"/>
          <w:sz w:val="28"/>
          <w:szCs w:val="28"/>
        </w:rPr>
        <w:t>-</w:t>
      </w:r>
      <w:r w:rsidRPr="004E3565">
        <w:rPr>
          <w:rFonts w:ascii="Times New Roman" w:hAnsi="Times New Roman" w:cs="Times New Roman"/>
          <w:sz w:val="28"/>
          <w:szCs w:val="28"/>
        </w:rPr>
        <w:t xml:space="preserve"> урок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</w:t>
      </w:r>
      <w:r w:rsidRPr="004E3565">
        <w:rPr>
          <w:rFonts w:ascii="Times New Roman" w:hAnsi="Times New Roman" w:cs="Times New Roman"/>
          <w:sz w:val="28"/>
          <w:szCs w:val="28"/>
        </w:rPr>
        <w:t>1.</w:t>
      </w:r>
      <w:r w:rsidR="007E5B31" w:rsidRPr="004E3565">
        <w:rPr>
          <w:rFonts w:ascii="Times New Roman" w:hAnsi="Times New Roman" w:cs="Times New Roman"/>
          <w:sz w:val="28"/>
          <w:szCs w:val="28"/>
        </w:rPr>
        <w:t>Лекция  учителя.</w:t>
      </w:r>
    </w:p>
    <w:p w:rsidR="007E5B31" w:rsidRPr="004E3565" w:rsidRDefault="007E5B31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 2.Поисково-исследовательская  работа учащихся.</w:t>
      </w:r>
    </w:p>
    <w:p w:rsidR="007E5B31" w:rsidRPr="004E3565" w:rsidRDefault="007E5B31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 3.Закрепление по опорной схеме.</w:t>
      </w:r>
    </w:p>
    <w:p w:rsidR="007E5B31" w:rsidRPr="004E3565" w:rsidRDefault="007E5B31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4.Тренировочные  упражнения.</w:t>
      </w:r>
    </w:p>
    <w:p w:rsidR="007E5B31" w:rsidRPr="004E3565" w:rsidRDefault="007E5B31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0E80" w:rsidRPr="004E3565" w:rsidRDefault="00930E8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                   1.Выполнение  групповых  заданий.    </w:t>
      </w:r>
    </w:p>
    <w:p w:rsidR="00D06007" w:rsidRPr="004E3565" w:rsidRDefault="00930E8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</w:t>
      </w:r>
      <w:r w:rsidR="005070F5" w:rsidRPr="004E3565">
        <w:rPr>
          <w:rFonts w:ascii="Times New Roman" w:hAnsi="Times New Roman" w:cs="Times New Roman"/>
          <w:sz w:val="28"/>
          <w:szCs w:val="28"/>
        </w:rPr>
        <w:t>2-урок</w:t>
      </w:r>
      <w:r w:rsidRPr="004E35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         2. Работа с памяткой (составление плана ответа</w:t>
      </w:r>
      <w:r w:rsidR="00DB382C" w:rsidRPr="004E3565">
        <w:rPr>
          <w:rFonts w:ascii="Times New Roman" w:hAnsi="Times New Roman" w:cs="Times New Roman"/>
          <w:sz w:val="28"/>
          <w:szCs w:val="28"/>
        </w:rPr>
        <w:t>;</w:t>
      </w:r>
      <w:r w:rsidR="005070F5" w:rsidRPr="004E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                изложение  материала  по плану).</w:t>
      </w:r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               3.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Работа  с  тестом  (задание  творческого  характера</w:t>
      </w:r>
      <w:proofErr w:type="gramEnd"/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                             разного уровня сложности).    </w:t>
      </w:r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3-урок                   </w:t>
      </w:r>
      <w:r w:rsidR="00B829CD" w:rsidRPr="004E3565">
        <w:rPr>
          <w:rFonts w:ascii="Times New Roman" w:hAnsi="Times New Roman" w:cs="Times New Roman"/>
          <w:sz w:val="28"/>
          <w:szCs w:val="28"/>
        </w:rPr>
        <w:t xml:space="preserve">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Творческая  контрольная  работа  по всему разделу.</w:t>
      </w:r>
    </w:p>
    <w:p w:rsidR="00DB382C" w:rsidRPr="004E3565" w:rsidRDefault="00DB382C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829CD" w:rsidRPr="004E3565" w:rsidRDefault="00B829CD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4-урок                       Тест  по  всему  разделу.</w:t>
      </w:r>
    </w:p>
    <w:p w:rsidR="00B829CD" w:rsidRPr="004E3565" w:rsidRDefault="00B829CD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Принципы,  которыми  я   руководствуюсь, достаточно известны:</w:t>
      </w:r>
    </w:p>
    <w:p w:rsidR="00B829CD" w:rsidRPr="004E3565" w:rsidRDefault="00B829CD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-поблочная компоновка учебного материала в соответствии</w:t>
      </w:r>
      <w:r w:rsidR="00D438F0" w:rsidRPr="004E35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438F0" w:rsidRPr="004E356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последовательностью школьного курса русского языка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 xml:space="preserve"> «Фонетика»,</w:t>
      </w:r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«Лексика», «Состав слова и словообразование», «Морфология»,</w:t>
      </w:r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«Синтаксис».</w:t>
      </w:r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-оформление учебного материала в виде опорных схем и конспектов</w:t>
      </w:r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позволяет критически отнестись к теоретическому</w:t>
      </w:r>
      <w:r w:rsidR="00FD5918" w:rsidRPr="004E3565">
        <w:rPr>
          <w:rFonts w:ascii="Times New Roman" w:hAnsi="Times New Roman" w:cs="Times New Roman"/>
          <w:sz w:val="28"/>
          <w:szCs w:val="28"/>
        </w:rPr>
        <w:t xml:space="preserve">  и  практическому    </w:t>
      </w:r>
    </w:p>
    <w:p w:rsidR="00FD5918" w:rsidRPr="004E3565" w:rsidRDefault="00FD5918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содержанию учебника;</w:t>
      </w:r>
    </w:p>
    <w:p w:rsidR="00FD5918" w:rsidRPr="004E3565" w:rsidRDefault="00FD5918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-многократное повторение</w:t>
      </w:r>
    </w:p>
    <w:p w:rsidR="00FD5918" w:rsidRPr="004E3565" w:rsidRDefault="00FD5918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-вариативность</w:t>
      </w:r>
    </w:p>
    <w:p w:rsidR="00FD5918" w:rsidRPr="004E3565" w:rsidRDefault="00FD5918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lastRenderedPageBreak/>
        <w:t>-гласность успехов каждого</w:t>
      </w:r>
    </w:p>
    <w:p w:rsidR="00FD5918" w:rsidRPr="004E3565" w:rsidRDefault="00FD5918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-успешность обучения</w:t>
      </w:r>
      <w:r w:rsidR="007A2D7A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>(учение без принуждения).</w:t>
      </w:r>
    </w:p>
    <w:p w:rsidR="00FD5918" w:rsidRPr="004E3565" w:rsidRDefault="00F2121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Успех обеспечивается не только хорошими знаниями и умениями.</w:t>
      </w:r>
    </w:p>
    <w:p w:rsidR="00F21214" w:rsidRPr="004E3565" w:rsidRDefault="00F2121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Необходимо создание благоприятной атмосферы как психологами</w:t>
      </w:r>
    </w:p>
    <w:p w:rsidR="00F21214" w:rsidRPr="004E3565" w:rsidRDefault="00F2121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школы, так и родителями.</w:t>
      </w:r>
    </w:p>
    <w:p w:rsidR="00F21214" w:rsidRPr="004E3565" w:rsidRDefault="00F21214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  </w:t>
      </w:r>
      <w:r w:rsidR="00E54FCE" w:rsidRPr="004E3565">
        <w:rPr>
          <w:rFonts w:ascii="Times New Roman" w:hAnsi="Times New Roman" w:cs="Times New Roman"/>
          <w:sz w:val="28"/>
          <w:szCs w:val="28"/>
        </w:rPr>
        <w:t xml:space="preserve">   </w:t>
      </w:r>
      <w:r w:rsidRPr="004E3565">
        <w:rPr>
          <w:rFonts w:ascii="Times New Roman" w:hAnsi="Times New Roman" w:cs="Times New Roman"/>
          <w:sz w:val="28"/>
          <w:szCs w:val="28"/>
        </w:rPr>
        <w:t xml:space="preserve">  В ходе индивидуальной работы  и  занятий</w:t>
      </w:r>
      <w:r w:rsidR="00E54FCE"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 xml:space="preserve"> специально </w:t>
      </w:r>
    </w:p>
    <w:p w:rsidR="00F21214" w:rsidRPr="004E3565" w:rsidRDefault="00E54FCE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о</w:t>
      </w:r>
      <w:r w:rsidR="00F21214" w:rsidRPr="004E3565">
        <w:rPr>
          <w:rFonts w:ascii="Times New Roman" w:hAnsi="Times New Roman" w:cs="Times New Roman"/>
          <w:sz w:val="28"/>
          <w:szCs w:val="28"/>
        </w:rPr>
        <w:t>рганизованных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F21214" w:rsidRPr="004E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214" w:rsidRPr="004E3565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="00F21214" w:rsidRPr="004E3565">
        <w:rPr>
          <w:rFonts w:ascii="Times New Roman" w:hAnsi="Times New Roman" w:cs="Times New Roman"/>
          <w:sz w:val="28"/>
          <w:szCs w:val="28"/>
        </w:rPr>
        <w:t>,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F21214" w:rsidRPr="004E3565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F21214" w:rsidRPr="004E3565">
        <w:rPr>
          <w:rFonts w:ascii="Times New Roman" w:hAnsi="Times New Roman" w:cs="Times New Roman"/>
          <w:sz w:val="28"/>
          <w:szCs w:val="28"/>
        </w:rPr>
        <w:t xml:space="preserve"> с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F21214" w:rsidRPr="004E3565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  <w:r w:rsidR="00F21214" w:rsidRPr="004E3565">
        <w:rPr>
          <w:rFonts w:ascii="Times New Roman" w:hAnsi="Times New Roman" w:cs="Times New Roman"/>
          <w:sz w:val="28"/>
          <w:szCs w:val="28"/>
        </w:rPr>
        <w:t xml:space="preserve"> учителя</w:t>
      </w:r>
    </w:p>
    <w:p w:rsidR="00E54FCE" w:rsidRPr="004E3565" w:rsidRDefault="00E54FCE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объективно оценит собственные знания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 xml:space="preserve"> взвесит свои возможности.</w:t>
      </w:r>
    </w:p>
    <w:p w:rsidR="00E54FCE" w:rsidRPr="004E3565" w:rsidRDefault="00E54FCE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 xml:space="preserve">Это позволит в какой-то степени предупредить </w:t>
      </w:r>
      <w:proofErr w:type="gramStart"/>
      <w:r w:rsidRPr="004E3565">
        <w:rPr>
          <w:rFonts w:ascii="Times New Roman" w:hAnsi="Times New Roman" w:cs="Times New Roman"/>
          <w:sz w:val="28"/>
          <w:szCs w:val="28"/>
        </w:rPr>
        <w:t>эмоциональный</w:t>
      </w:r>
      <w:proofErr w:type="gramEnd"/>
      <w:r w:rsidRPr="004E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FCE" w:rsidRPr="004E3565" w:rsidRDefault="00E54FCE">
      <w:pPr>
        <w:rPr>
          <w:rFonts w:ascii="Times New Roman" w:hAnsi="Times New Roman" w:cs="Times New Roman"/>
          <w:sz w:val="28"/>
          <w:szCs w:val="28"/>
        </w:rPr>
      </w:pPr>
      <w:r w:rsidRPr="004E3565">
        <w:rPr>
          <w:rFonts w:ascii="Times New Roman" w:hAnsi="Times New Roman" w:cs="Times New Roman"/>
          <w:sz w:val="28"/>
          <w:szCs w:val="28"/>
        </w:rPr>
        <w:t>стресс, сопровождающий неудачу  при сдаче  тестов.</w:t>
      </w:r>
    </w:p>
    <w:p w:rsidR="00E54FCE" w:rsidRPr="004E3565" w:rsidRDefault="00E54FCE">
      <w:pPr>
        <w:rPr>
          <w:rFonts w:ascii="Times New Roman" w:hAnsi="Times New Roman" w:cs="Times New Roman"/>
          <w:sz w:val="28"/>
          <w:szCs w:val="28"/>
        </w:rPr>
      </w:pPr>
    </w:p>
    <w:p w:rsidR="00D438F0" w:rsidRPr="004E3565" w:rsidRDefault="00D438F0">
      <w:pPr>
        <w:rPr>
          <w:rFonts w:ascii="Times New Roman" w:hAnsi="Times New Roman" w:cs="Times New Roman"/>
          <w:sz w:val="28"/>
          <w:szCs w:val="28"/>
        </w:rPr>
      </w:pPr>
    </w:p>
    <w:sectPr w:rsidR="00D438F0" w:rsidRPr="004E3565" w:rsidSect="0031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338"/>
    <w:rsid w:val="00286434"/>
    <w:rsid w:val="00313BFC"/>
    <w:rsid w:val="00325338"/>
    <w:rsid w:val="00363D99"/>
    <w:rsid w:val="0037776B"/>
    <w:rsid w:val="0046090F"/>
    <w:rsid w:val="004C3086"/>
    <w:rsid w:val="004E3565"/>
    <w:rsid w:val="004E660C"/>
    <w:rsid w:val="005070F5"/>
    <w:rsid w:val="00651B3A"/>
    <w:rsid w:val="006C00C6"/>
    <w:rsid w:val="006F27EA"/>
    <w:rsid w:val="007A2D7A"/>
    <w:rsid w:val="007E5B31"/>
    <w:rsid w:val="008333C3"/>
    <w:rsid w:val="008637E9"/>
    <w:rsid w:val="00930E80"/>
    <w:rsid w:val="00956AEB"/>
    <w:rsid w:val="00B829CD"/>
    <w:rsid w:val="00D020E6"/>
    <w:rsid w:val="00D06007"/>
    <w:rsid w:val="00D438F0"/>
    <w:rsid w:val="00DA4A0E"/>
    <w:rsid w:val="00DB382C"/>
    <w:rsid w:val="00DB65C9"/>
    <w:rsid w:val="00DC0F5B"/>
    <w:rsid w:val="00E54FCE"/>
    <w:rsid w:val="00E85DB7"/>
    <w:rsid w:val="00F21214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5611C-9800-4216-87E5-7A4F48E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2014-06-22T08:59:00Z</dcterms:created>
  <dcterms:modified xsi:type="dcterms:W3CDTF">2014-06-22T08:59:00Z</dcterms:modified>
</cp:coreProperties>
</file>