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4D" w:rsidRDefault="00FC3235" w:rsidP="002B72D7">
      <w:pPr>
        <w:spacing w:after="0"/>
        <w:ind w:firstLine="709"/>
        <w:rPr>
          <w:sz w:val="28"/>
          <w:szCs w:val="28"/>
          <w:lang w:val="kk-KZ"/>
        </w:rPr>
      </w:pPr>
      <w:r>
        <w:t xml:space="preserve">    </w:t>
      </w:r>
      <w:r>
        <w:rPr>
          <w:sz w:val="28"/>
          <w:szCs w:val="28"/>
          <w:lang w:val="kk-KZ"/>
        </w:rPr>
        <w:t>Білім беру жүйесі қоғамның әлеуметтік-экономикалық дамуда жетекші роль атқарады.Білімнің қалыптасып дамуының жалпы шарттары ілім теориясы деп аталады.Танымдық әрекет –шәкірттің білімге деген өте белсенді ақыл-ой әрекеті.Ол танымдық қажеттілілктен,мақсаттан,таным қисындарынан және әрекеттің негізінде оқушыларды танымдық белсенділігінен ізденімпаздық қалыптасады.Сократ өзі-ақ оқыту барысында шәкірттің танымдық белсенділігі мен ізденімпаздылығын арнайы басқарудың маңыздылығын атап көрсетті.Сократ білімді жай ғана бере салмай,шәкіртіне сұрақ қоя отырып,олардың ойлау қабілетін,қызығушылығын арттырып,өз ойын тұжырымдарын жасай білуге үйретеді.</w:t>
      </w:r>
    </w:p>
    <w:p w:rsidR="00FC3235" w:rsidRDefault="00FC3235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Кітап-адам баласының бойына жақсы қасиеттерін қалыптастырып,рухани жан-жақты дамып,жетілуіне үлкен әсер етеді.Сондықтан да баланы кішкентай кезінен кітап оқуға дағдыландырып,</w:t>
      </w:r>
      <w:r w:rsidR="007F265E">
        <w:rPr>
          <w:sz w:val="28"/>
          <w:szCs w:val="28"/>
          <w:lang w:val="kk-KZ"/>
        </w:rPr>
        <w:t>оған ынтасын арттырудың мәні зор.Қарапайымдылық,кішіпейілдік,адалдық,шындық,үлкендерді құрметтей білу сияқты асыл қасиеттер бала бойына кітап арқылы біртіндеп сіңеді.4-5 жастан бастап әңгіме,ертегілер оқуға болады.Кейбір ата-аналар баласының басын қатырып қайтеміз,мектепке барғанда да оқыса болады деген ұғыммен,кітаппен достастыруға еш мән бермейді.Бұл дұрыс емес.</w:t>
      </w:r>
    </w:p>
    <w:p w:rsidR="007F265E" w:rsidRDefault="007F265E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Кітап арқылы баланың дүни</w:t>
      </w:r>
      <w:r w:rsidR="0073211D">
        <w:rPr>
          <w:sz w:val="28"/>
          <w:szCs w:val="28"/>
          <w:lang w:val="kk-KZ"/>
        </w:rPr>
        <w:t xml:space="preserve">етанымы кеңейтіп,еңбекке деген </w:t>
      </w:r>
      <w:r>
        <w:rPr>
          <w:sz w:val="28"/>
          <w:szCs w:val="28"/>
          <w:lang w:val="kk-KZ"/>
        </w:rPr>
        <w:t>саналы көзқарас қалыптасады,сабаққа деген ынтасы артады.Баланың бос уақытында оқитын кітаптар</w:t>
      </w:r>
      <w:r w:rsidR="0073211D">
        <w:rPr>
          <w:sz w:val="28"/>
          <w:szCs w:val="28"/>
          <w:lang w:val="kk-KZ"/>
        </w:rPr>
        <w:t>ының тізімін алдын-ала белгілеп,</w:t>
      </w:r>
      <w:r>
        <w:rPr>
          <w:sz w:val="28"/>
          <w:szCs w:val="28"/>
          <w:lang w:val="kk-KZ"/>
        </w:rPr>
        <w:t>оны ата-анасы өздері ұсынуға  да болады.Баланы жас кезінен кітапты сүюге және оны күтіп,ұқыпты ұстауға баулыған</w:t>
      </w:r>
      <w:r w:rsidR="002B72D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жөн.Кітап оқудың өзі еңбек екенін</w:t>
      </w:r>
      <w:r w:rsidR="004651E5">
        <w:rPr>
          <w:sz w:val="28"/>
          <w:szCs w:val="28"/>
          <w:lang w:val="kk-KZ"/>
        </w:rPr>
        <w:t>,кітаптардың бәрі де еңбекпен  жазылып,қиындықпен жасалатынын түсіндіру қажет.</w:t>
      </w:r>
    </w:p>
    <w:p w:rsidR="004651E5" w:rsidRDefault="004651E5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Балаларға,өмірде кітаптың мәні өлшеусіз екенін ескертіп,оны қадағалап отыру ата-ана мен ұстаздардың парызы.</w:t>
      </w:r>
    </w:p>
    <w:p w:rsidR="004651E5" w:rsidRDefault="004651E5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2B72D7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Балдырған</w:t>
      </w:r>
      <w:r w:rsidR="002B72D7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>,</w:t>
      </w:r>
      <w:r w:rsidR="002B72D7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Ақ желкен</w:t>
      </w:r>
      <w:r w:rsidR="002B72D7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журналдары мен </w:t>
      </w:r>
      <w:r w:rsidR="002B72D7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Ұлан</w:t>
      </w:r>
      <w:r w:rsidR="002B72D7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газетіне тұрақты жаздырып отырса,оны оқыған баланың білімі мен танымы талабына сай болады.Баланың  ой-өрісін ғана емес қоғамдық белсенділігін арттырады,рухани әлемін кеңейтеді.</w:t>
      </w:r>
    </w:p>
    <w:p w:rsidR="004651E5" w:rsidRDefault="004651E5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Қоғамымыздың дамуы ақпараттың кең таралуымен мәдениет мәйегін халыққа тереңдетіп түсіндіру мәселелерімен тиянақтала түседі.Осындай маңызды істерге шамшырағы жарқыраған ар</w:t>
      </w:r>
      <w:r w:rsidR="00D8009E">
        <w:rPr>
          <w:sz w:val="28"/>
          <w:szCs w:val="28"/>
          <w:lang w:val="kk-KZ"/>
        </w:rPr>
        <w:t>алдай,от</w:t>
      </w:r>
      <w:r w:rsidR="0073211D">
        <w:rPr>
          <w:sz w:val="28"/>
          <w:szCs w:val="28"/>
          <w:lang w:val="kk-KZ"/>
        </w:rPr>
        <w:t>ы өшпеген қ</w:t>
      </w:r>
      <w:r w:rsidR="00D8009E">
        <w:rPr>
          <w:sz w:val="28"/>
          <w:szCs w:val="28"/>
          <w:lang w:val="kk-KZ"/>
        </w:rPr>
        <w:t xml:space="preserve">ара ошақтай,қараңғы түнде алдан жарқыраған жарық сәуледей жол нұсқайтын-мектеп кітапханасы.Рухани тарихын,ата-бабаларымыздың </w:t>
      </w:r>
      <w:r w:rsidR="00D8009E">
        <w:rPr>
          <w:sz w:val="28"/>
          <w:szCs w:val="28"/>
          <w:lang w:val="kk-KZ"/>
        </w:rPr>
        <w:lastRenderedPageBreak/>
        <w:t xml:space="preserve">салт-дәстүрлерін,әдет-ғұрпын тануда кітаптың берер көмегі ұшан-теңіз.Ұстаздардың ұстазы Ыбырай Алтынсарин атамыз: «Оқысаңыз,балалар,шамнан шырақ жағылар»деп алдағыны көрегендікпен болжаған.Мұндағы </w:t>
      </w:r>
      <w:r w:rsidR="00D8009E" w:rsidRPr="00D8009E">
        <w:rPr>
          <w:sz w:val="28"/>
          <w:szCs w:val="28"/>
          <w:lang w:val="kk-KZ"/>
        </w:rPr>
        <w:t>«</w:t>
      </w:r>
      <w:r w:rsidR="00D8009E">
        <w:rPr>
          <w:sz w:val="28"/>
          <w:szCs w:val="28"/>
          <w:lang w:val="kk-KZ"/>
        </w:rPr>
        <w:t>шамы</w:t>
      </w:r>
      <w:r w:rsidR="00D8009E" w:rsidRPr="00D8009E">
        <w:rPr>
          <w:sz w:val="28"/>
          <w:szCs w:val="28"/>
          <w:lang w:val="kk-KZ"/>
        </w:rPr>
        <w:t>»</w:t>
      </w:r>
      <w:r w:rsidR="00D8009E">
        <w:rPr>
          <w:sz w:val="28"/>
          <w:szCs w:val="28"/>
          <w:lang w:val="kk-KZ"/>
        </w:rPr>
        <w:t>тұңғиық терең білім,ғылым болса керек.Осынау білім деген шамның жарқырай түсуі үшін кітаптың,сол кітаптың жинақталар жері-кітапхананың қашанда тұғыр биік болуы тиіс.</w:t>
      </w:r>
    </w:p>
    <w:p w:rsidR="00D8009E" w:rsidRDefault="00D8009E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Pr="00D8009E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Жақсы кітап оқу-жақсы адаммен сырласқанмен бірдей</w:t>
      </w:r>
      <w:r w:rsidRPr="00D8009E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>деп Толстой атамыз айтқандай оқырмандар саны көбейіп,жас жеткіншектердің көзі ашық,көкірегі ояу,заманының ұлы тұлғасы болуына кітапханашының тигізер үлесі өте көп.Күш-кітапта,оқу-білімсі</w:t>
      </w:r>
      <w:r w:rsidR="002B72D7">
        <w:rPr>
          <w:sz w:val="28"/>
          <w:szCs w:val="28"/>
          <w:lang w:val="kk-KZ"/>
        </w:rPr>
        <w:t>з,рухани де</w:t>
      </w:r>
      <w:r w:rsidR="0073211D">
        <w:rPr>
          <w:sz w:val="28"/>
          <w:szCs w:val="28"/>
          <w:lang w:val="kk-KZ"/>
        </w:rPr>
        <w:t>меусіз,ешкімге де алысқ</w:t>
      </w:r>
      <w:r w:rsidR="002B72D7">
        <w:rPr>
          <w:sz w:val="28"/>
          <w:szCs w:val="28"/>
          <w:lang w:val="kk-KZ"/>
        </w:rPr>
        <w:t>а ұзай алмайды.Бала-болашағымыз,өсер ұрпақ өнегені өзгеден емес,өз ішімізден іздесе,мадақтар да,мақтанар да ұлы перзентіміз болмақ.</w:t>
      </w:r>
    </w:p>
    <w:p w:rsidR="002B72D7" w:rsidRDefault="002B72D7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Кітапхананың қазіргі кезде,жас жеткіншектердің өскелең талабын қанағаттандыруда,рухани байлығын,жалпы қабілетін,ой-өрісін дамытуда,жоғарғы эстетикалық талғамын қалыптастыруда оқырманның қызығушылығын арттыруда алатын орны ерекше.</w:t>
      </w:r>
    </w:p>
    <w:p w:rsidR="002B72D7" w:rsidRDefault="002B72D7" w:rsidP="002B72D7">
      <w:pPr>
        <w:spacing w:after="0"/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Кітапханамыз-біздің рухани құндылығымыз,теңдессіз байлығымыз.Өйткені,өткен замандардың өрнектеріндей тарихты да,әдебиетті де басқа ғылым кереметтерін де содан табамыз.</w:t>
      </w:r>
    </w:p>
    <w:p w:rsidR="002B72D7" w:rsidRPr="00D8009E" w:rsidRDefault="002B72D7" w:rsidP="002B72D7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Кітапханамыз-қашанда ғажайып қазына.</w:t>
      </w:r>
    </w:p>
    <w:p w:rsidR="002B72D7" w:rsidRPr="00D8009E" w:rsidRDefault="002B72D7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B72D7" w:rsidRPr="00D8009E" w:rsidSect="002B72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235"/>
    <w:rsid w:val="00005F70"/>
    <w:rsid w:val="00007314"/>
    <w:rsid w:val="00021058"/>
    <w:rsid w:val="00021E24"/>
    <w:rsid w:val="0002686E"/>
    <w:rsid w:val="0004064E"/>
    <w:rsid w:val="00040C88"/>
    <w:rsid w:val="0004191F"/>
    <w:rsid w:val="000625A3"/>
    <w:rsid w:val="00070FB0"/>
    <w:rsid w:val="00083C90"/>
    <w:rsid w:val="00087424"/>
    <w:rsid w:val="000A143B"/>
    <w:rsid w:val="000B0924"/>
    <w:rsid w:val="000D6F56"/>
    <w:rsid w:val="000E2BA0"/>
    <w:rsid w:val="000E31FD"/>
    <w:rsid w:val="000E4272"/>
    <w:rsid w:val="000E6EC9"/>
    <w:rsid w:val="000F2B4F"/>
    <w:rsid w:val="000F30F3"/>
    <w:rsid w:val="000F5159"/>
    <w:rsid w:val="00102958"/>
    <w:rsid w:val="00110136"/>
    <w:rsid w:val="001236D6"/>
    <w:rsid w:val="00125DC0"/>
    <w:rsid w:val="001303B7"/>
    <w:rsid w:val="001437B0"/>
    <w:rsid w:val="00146D8E"/>
    <w:rsid w:val="00152241"/>
    <w:rsid w:val="00157373"/>
    <w:rsid w:val="00171D45"/>
    <w:rsid w:val="001726D8"/>
    <w:rsid w:val="00176FB5"/>
    <w:rsid w:val="0018422E"/>
    <w:rsid w:val="001964CF"/>
    <w:rsid w:val="001A2FA6"/>
    <w:rsid w:val="001A34A5"/>
    <w:rsid w:val="001A445C"/>
    <w:rsid w:val="001B19B1"/>
    <w:rsid w:val="001F5421"/>
    <w:rsid w:val="001F6AE1"/>
    <w:rsid w:val="00206CD3"/>
    <w:rsid w:val="0021094D"/>
    <w:rsid w:val="00247357"/>
    <w:rsid w:val="002510B1"/>
    <w:rsid w:val="00251CEC"/>
    <w:rsid w:val="00270DFE"/>
    <w:rsid w:val="00271720"/>
    <w:rsid w:val="00276845"/>
    <w:rsid w:val="00281A93"/>
    <w:rsid w:val="002875DE"/>
    <w:rsid w:val="00291750"/>
    <w:rsid w:val="00291AD9"/>
    <w:rsid w:val="002A3DF5"/>
    <w:rsid w:val="002A6CDD"/>
    <w:rsid w:val="002B72D7"/>
    <w:rsid w:val="002C6D19"/>
    <w:rsid w:val="00304744"/>
    <w:rsid w:val="0031583E"/>
    <w:rsid w:val="00322726"/>
    <w:rsid w:val="00334451"/>
    <w:rsid w:val="003425CC"/>
    <w:rsid w:val="003546B3"/>
    <w:rsid w:val="00361910"/>
    <w:rsid w:val="003845EC"/>
    <w:rsid w:val="00394E89"/>
    <w:rsid w:val="003B1ABA"/>
    <w:rsid w:val="003B6672"/>
    <w:rsid w:val="003C32EE"/>
    <w:rsid w:val="003D0EEB"/>
    <w:rsid w:val="003D43D9"/>
    <w:rsid w:val="003D440A"/>
    <w:rsid w:val="003E07BC"/>
    <w:rsid w:val="003F0108"/>
    <w:rsid w:val="00400B32"/>
    <w:rsid w:val="00400DDA"/>
    <w:rsid w:val="00415B9B"/>
    <w:rsid w:val="00422547"/>
    <w:rsid w:val="00423325"/>
    <w:rsid w:val="004301C8"/>
    <w:rsid w:val="00432555"/>
    <w:rsid w:val="00454347"/>
    <w:rsid w:val="00456A1E"/>
    <w:rsid w:val="004651E5"/>
    <w:rsid w:val="00466EB3"/>
    <w:rsid w:val="004745C5"/>
    <w:rsid w:val="00482EB8"/>
    <w:rsid w:val="00496637"/>
    <w:rsid w:val="004A3161"/>
    <w:rsid w:val="004B4299"/>
    <w:rsid w:val="004E3E58"/>
    <w:rsid w:val="004F42E3"/>
    <w:rsid w:val="005002C8"/>
    <w:rsid w:val="005103D6"/>
    <w:rsid w:val="00514538"/>
    <w:rsid w:val="00520ABB"/>
    <w:rsid w:val="00544EBD"/>
    <w:rsid w:val="00583D13"/>
    <w:rsid w:val="005905FA"/>
    <w:rsid w:val="00591F72"/>
    <w:rsid w:val="005B0897"/>
    <w:rsid w:val="005B1F1A"/>
    <w:rsid w:val="005B5661"/>
    <w:rsid w:val="005C07B1"/>
    <w:rsid w:val="005C1FFA"/>
    <w:rsid w:val="005C3546"/>
    <w:rsid w:val="005D14FE"/>
    <w:rsid w:val="005D5C02"/>
    <w:rsid w:val="005F1E85"/>
    <w:rsid w:val="005F20C6"/>
    <w:rsid w:val="005F3387"/>
    <w:rsid w:val="005F69D7"/>
    <w:rsid w:val="005F7D4B"/>
    <w:rsid w:val="0061088B"/>
    <w:rsid w:val="00623768"/>
    <w:rsid w:val="00627041"/>
    <w:rsid w:val="00634958"/>
    <w:rsid w:val="00634966"/>
    <w:rsid w:val="00642FB1"/>
    <w:rsid w:val="0064675E"/>
    <w:rsid w:val="006718F8"/>
    <w:rsid w:val="00681E34"/>
    <w:rsid w:val="00693E28"/>
    <w:rsid w:val="006A6233"/>
    <w:rsid w:val="006B1967"/>
    <w:rsid w:val="006B60B6"/>
    <w:rsid w:val="006B708C"/>
    <w:rsid w:val="006D0FEA"/>
    <w:rsid w:val="006D3B76"/>
    <w:rsid w:val="006F52A7"/>
    <w:rsid w:val="006F5884"/>
    <w:rsid w:val="00706FDF"/>
    <w:rsid w:val="00723B7C"/>
    <w:rsid w:val="0073211D"/>
    <w:rsid w:val="00733CD0"/>
    <w:rsid w:val="00734885"/>
    <w:rsid w:val="0073614D"/>
    <w:rsid w:val="00736B31"/>
    <w:rsid w:val="00752109"/>
    <w:rsid w:val="00753C84"/>
    <w:rsid w:val="00767F33"/>
    <w:rsid w:val="0078333C"/>
    <w:rsid w:val="0078348D"/>
    <w:rsid w:val="00791E21"/>
    <w:rsid w:val="007A5CAB"/>
    <w:rsid w:val="007B0F9A"/>
    <w:rsid w:val="007B7FB9"/>
    <w:rsid w:val="007C4C53"/>
    <w:rsid w:val="007E020D"/>
    <w:rsid w:val="007E27C0"/>
    <w:rsid w:val="007F265E"/>
    <w:rsid w:val="007F279E"/>
    <w:rsid w:val="00805131"/>
    <w:rsid w:val="008112B8"/>
    <w:rsid w:val="00817FDA"/>
    <w:rsid w:val="00822B4D"/>
    <w:rsid w:val="00827991"/>
    <w:rsid w:val="00833163"/>
    <w:rsid w:val="00836D4E"/>
    <w:rsid w:val="008437FD"/>
    <w:rsid w:val="00862D90"/>
    <w:rsid w:val="00875916"/>
    <w:rsid w:val="00875BCD"/>
    <w:rsid w:val="00880747"/>
    <w:rsid w:val="0088789B"/>
    <w:rsid w:val="008879DB"/>
    <w:rsid w:val="008957F0"/>
    <w:rsid w:val="00895C85"/>
    <w:rsid w:val="008B7012"/>
    <w:rsid w:val="008B77BD"/>
    <w:rsid w:val="008C01A5"/>
    <w:rsid w:val="008D64EC"/>
    <w:rsid w:val="008F29F5"/>
    <w:rsid w:val="00906036"/>
    <w:rsid w:val="00907F80"/>
    <w:rsid w:val="009214DD"/>
    <w:rsid w:val="009221BB"/>
    <w:rsid w:val="00965477"/>
    <w:rsid w:val="00965C33"/>
    <w:rsid w:val="009C2277"/>
    <w:rsid w:val="009D1C6A"/>
    <w:rsid w:val="009D4EDD"/>
    <w:rsid w:val="009D6B98"/>
    <w:rsid w:val="00A01420"/>
    <w:rsid w:val="00A01806"/>
    <w:rsid w:val="00A12F7F"/>
    <w:rsid w:val="00A168D7"/>
    <w:rsid w:val="00A52F78"/>
    <w:rsid w:val="00A57682"/>
    <w:rsid w:val="00A61940"/>
    <w:rsid w:val="00A6711B"/>
    <w:rsid w:val="00A80824"/>
    <w:rsid w:val="00AB619F"/>
    <w:rsid w:val="00AC2291"/>
    <w:rsid w:val="00AD11BD"/>
    <w:rsid w:val="00B0318B"/>
    <w:rsid w:val="00B1203A"/>
    <w:rsid w:val="00B120FF"/>
    <w:rsid w:val="00B16BEF"/>
    <w:rsid w:val="00B27B97"/>
    <w:rsid w:val="00B33032"/>
    <w:rsid w:val="00B336BC"/>
    <w:rsid w:val="00B4563B"/>
    <w:rsid w:val="00B645E6"/>
    <w:rsid w:val="00B77730"/>
    <w:rsid w:val="00B83F20"/>
    <w:rsid w:val="00BA004D"/>
    <w:rsid w:val="00BA58D7"/>
    <w:rsid w:val="00BB1447"/>
    <w:rsid w:val="00BC27E3"/>
    <w:rsid w:val="00BC6FEB"/>
    <w:rsid w:val="00BC7BED"/>
    <w:rsid w:val="00C043C4"/>
    <w:rsid w:val="00C171F1"/>
    <w:rsid w:val="00C22F8F"/>
    <w:rsid w:val="00C468AF"/>
    <w:rsid w:val="00C477F6"/>
    <w:rsid w:val="00C603D4"/>
    <w:rsid w:val="00CA194F"/>
    <w:rsid w:val="00CA51D2"/>
    <w:rsid w:val="00CB06A7"/>
    <w:rsid w:val="00CD6C49"/>
    <w:rsid w:val="00CE11F4"/>
    <w:rsid w:val="00CE5056"/>
    <w:rsid w:val="00CE552C"/>
    <w:rsid w:val="00CF40A8"/>
    <w:rsid w:val="00D17B16"/>
    <w:rsid w:val="00D31525"/>
    <w:rsid w:val="00D52CA3"/>
    <w:rsid w:val="00D55111"/>
    <w:rsid w:val="00D720BE"/>
    <w:rsid w:val="00D8009E"/>
    <w:rsid w:val="00D90665"/>
    <w:rsid w:val="00D96EBE"/>
    <w:rsid w:val="00DD0577"/>
    <w:rsid w:val="00DE20E3"/>
    <w:rsid w:val="00DE540C"/>
    <w:rsid w:val="00E01EA7"/>
    <w:rsid w:val="00E12595"/>
    <w:rsid w:val="00E64A5F"/>
    <w:rsid w:val="00E67FA9"/>
    <w:rsid w:val="00E70849"/>
    <w:rsid w:val="00E9405B"/>
    <w:rsid w:val="00EB19DB"/>
    <w:rsid w:val="00EB2EAB"/>
    <w:rsid w:val="00EC119B"/>
    <w:rsid w:val="00EC2474"/>
    <w:rsid w:val="00ED3317"/>
    <w:rsid w:val="00EE1E3E"/>
    <w:rsid w:val="00EE24DD"/>
    <w:rsid w:val="00EF6243"/>
    <w:rsid w:val="00F04439"/>
    <w:rsid w:val="00F12484"/>
    <w:rsid w:val="00F14119"/>
    <w:rsid w:val="00F24C5C"/>
    <w:rsid w:val="00F50DF0"/>
    <w:rsid w:val="00F56B07"/>
    <w:rsid w:val="00F64660"/>
    <w:rsid w:val="00F76F9A"/>
    <w:rsid w:val="00F82FF0"/>
    <w:rsid w:val="00F86BCE"/>
    <w:rsid w:val="00F910B9"/>
    <w:rsid w:val="00FB083A"/>
    <w:rsid w:val="00FB3223"/>
    <w:rsid w:val="00FB6DAE"/>
    <w:rsid w:val="00FC3235"/>
    <w:rsid w:val="00FC659D"/>
    <w:rsid w:val="00FC66E7"/>
    <w:rsid w:val="00FD121F"/>
    <w:rsid w:val="00FE4080"/>
    <w:rsid w:val="00FF1734"/>
    <w:rsid w:val="00FF4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2014</cp:lastModifiedBy>
  <cp:revision>2</cp:revision>
  <dcterms:created xsi:type="dcterms:W3CDTF">2015-02-04T07:55:00Z</dcterms:created>
  <dcterms:modified xsi:type="dcterms:W3CDTF">2015-02-04T09:00:00Z</dcterms:modified>
</cp:coreProperties>
</file>