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0D" w:rsidRPr="0052320D" w:rsidRDefault="0052320D" w:rsidP="00523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Сабақтың тақырыбы</w:t>
      </w: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1-ге көбейту және бөлу.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Мақсаты:</w:t>
      </w: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1) Санды 1-ге көбейту және бөлу кестесімен таныстыру,көбейту және бөлу амалдарына есептер шығаруға машықтандыру.Өзін-өзі тексеру дағдысын қалыптастыру.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2) Білім білік дағдыларын кеңейту, ой-өрістерін,шығармашылығын, қиялдау қабілеттерін дамыту.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3) Өзгені тыңдап,өз ойларын еркін айтуға тәрбиелеу, пәнге қызығушылығын арттыру.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Түрі:</w:t>
      </w: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ойын сабақ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Әдісі:</w:t>
      </w: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ойландыру,көрнекілік, сұрақ-жауап.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Көрнекілігі</w:t>
      </w: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Электронды оқулық, интерактивті тақта , тапсырмалар, т.б.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Сабақ барысы: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І.Психологиялық дайындық</w:t>
      </w: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.Оқушылардың назарын сабаққа аудару.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ІІ.Үй тапсырмасын тексеру.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Мысал 5 .Жұпта  тексеру.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ІІІ.Жаңа сабақ.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.№1 тапсырманы орындату арқылы жаңа сабақты түсіндіру.</w:t>
      </w:r>
    </w:p>
    <w:p w:rsidR="0052320D" w:rsidRPr="0052320D" w:rsidRDefault="0052320D" w:rsidP="0052320D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1*5=1+1+1+1+1=5     1*3=1+1+1=3   </w:t>
      </w:r>
      <w:r w:rsidRPr="0052320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kk-KZ" w:eastAsia="ru-RU"/>
        </w:rPr>
        <w:t>1*а</w:t>
      </w:r>
      <w:r w:rsidRPr="0052320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kk-KZ" w:eastAsia="ru-RU"/>
        </w:rPr>
        <w:t>=</w:t>
      </w:r>
      <w:r w:rsidRPr="0052320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kk-KZ" w:eastAsia="ru-RU"/>
        </w:rPr>
        <w:t>а</w:t>
      </w:r>
    </w:p>
    <w:p w:rsidR="0052320D" w:rsidRPr="0052320D" w:rsidRDefault="0052320D" w:rsidP="0052320D">
      <w:pPr>
        <w:keepNext/>
        <w:keepLines/>
        <w:spacing w:before="200" w:after="0" w:line="240" w:lineRule="auto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kk-KZ" w:eastAsia="ru-RU"/>
        </w:rPr>
      </w:pPr>
      <w:r w:rsidRPr="0052320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kk-KZ" w:eastAsia="ru-RU"/>
        </w:rPr>
        <w:t>Егер көбейткіштің бірі 1-ге тең болса, онда көбейтіндіні мәні екінші көбейткішке тең болады.   А*1=1</w:t>
      </w:r>
    </w:p>
    <w:p w:rsidR="0052320D" w:rsidRPr="0052320D" w:rsidRDefault="0052320D" w:rsidP="0052320D">
      <w:pPr>
        <w:keepNext/>
        <w:keepLines/>
        <w:spacing w:before="200" w:after="0" w:line="240" w:lineRule="auto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kk-KZ" w:eastAsia="ru-RU"/>
        </w:rPr>
      </w:pPr>
      <w:r w:rsidRPr="0052320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kk-KZ" w:eastAsia="ru-RU"/>
        </w:rPr>
        <w:t>Санды сол санның өзіне бөлсе, бір шығады.  а/а=1</w:t>
      </w:r>
    </w:p>
    <w:p w:rsidR="0052320D" w:rsidRPr="0052320D" w:rsidRDefault="0052320D" w:rsidP="0052320D">
      <w:pPr>
        <w:keepNext/>
        <w:keepLines/>
        <w:spacing w:before="200" w:after="0" w:line="240" w:lineRule="auto"/>
        <w:outlineLvl w:val="1"/>
        <w:rPr>
          <w:rFonts w:ascii="Arial" w:eastAsiaTheme="majorEastAsia" w:hAnsi="Arial" w:cs="Arial"/>
          <w:bCs/>
          <w:color w:val="111111"/>
          <w:sz w:val="23"/>
          <w:szCs w:val="23"/>
          <w:shd w:val="clear" w:color="auto" w:fill="FFFFFF"/>
          <w:lang w:val="kk-KZ" w:eastAsia="ru-RU"/>
        </w:rPr>
      </w:pPr>
      <w:r w:rsidRPr="0052320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kk-KZ" w:eastAsia="ru-RU"/>
        </w:rPr>
        <w:t xml:space="preserve">№2 </w:t>
      </w:r>
      <w:r w:rsidRPr="0052320D">
        <w:rPr>
          <w:rFonts w:ascii="Arial" w:eastAsiaTheme="majorEastAsia" w:hAnsi="Arial" w:cs="Arial"/>
          <w:bCs/>
          <w:color w:val="111111"/>
          <w:sz w:val="23"/>
          <w:szCs w:val="23"/>
          <w:shd w:val="clear" w:color="auto" w:fill="FFFFFF"/>
          <w:lang w:val="kk-KZ" w:eastAsia="ru-RU"/>
        </w:rPr>
        <w:t>(1 деңгей)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sectPr w:rsidR="0052320D" w:rsidRPr="005232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«Тез есепте»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1*6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35*1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15*1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1*8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9/9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15/15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1*78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40*1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28/28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sectPr w:rsidR="0052320D" w:rsidRPr="0052320D" w:rsidSect="00D565C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52320D" w:rsidRPr="0052320D" w:rsidRDefault="0052320D" w:rsidP="0052320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№4(</w:t>
      </w:r>
      <w:r w:rsidRPr="0052320D"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  <w:t>2 деңгей)Өрнектерді пайдаланып,тура теңдіктер мен теңсіздіктер құрастыр.</w:t>
      </w:r>
    </w:p>
    <w:p w:rsidR="0052320D" w:rsidRPr="0052320D" w:rsidRDefault="0052320D" w:rsidP="0052320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  <w:sectPr w:rsidR="0052320D" w:rsidRPr="0052320D" w:rsidSect="00D565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320D" w:rsidRPr="0052320D" w:rsidRDefault="0052320D" w:rsidP="0052320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</w:pPr>
      <w:r w:rsidRPr="0052320D"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  <w:lastRenderedPageBreak/>
        <w:t>1*5*3/3</w:t>
      </w:r>
    </w:p>
    <w:p w:rsidR="0052320D" w:rsidRPr="0052320D" w:rsidRDefault="0052320D" w:rsidP="0052320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</w:pPr>
      <w:r w:rsidRPr="0052320D"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  <w:t>3+5*1*3</w:t>
      </w:r>
    </w:p>
    <w:p w:rsidR="0052320D" w:rsidRPr="0052320D" w:rsidRDefault="0052320D" w:rsidP="0052320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</w:pPr>
      <w:r w:rsidRPr="0052320D"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  <w:lastRenderedPageBreak/>
        <w:t>8*1*6+3</w:t>
      </w:r>
    </w:p>
    <w:p w:rsidR="0052320D" w:rsidRPr="0052320D" w:rsidRDefault="0052320D" w:rsidP="0052320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</w:pPr>
      <w:r w:rsidRPr="0052320D"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  <w:t>8*1*3+5</w:t>
      </w:r>
    </w:p>
    <w:p w:rsidR="0052320D" w:rsidRPr="0052320D" w:rsidRDefault="0052320D" w:rsidP="0052320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</w:pPr>
      <w:r w:rsidRPr="0052320D"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  <w:lastRenderedPageBreak/>
        <w:t>9*1*6+3</w:t>
      </w:r>
    </w:p>
    <w:p w:rsidR="0052320D" w:rsidRPr="0052320D" w:rsidRDefault="0052320D" w:rsidP="0052320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</w:pPr>
      <w:r w:rsidRPr="0052320D"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  <w:t>1*3*1*5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sectPr w:rsidR="0052320D" w:rsidRPr="0052320D" w:rsidSect="00D565C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52320D" w:rsidRPr="0052320D" w:rsidRDefault="0052320D" w:rsidP="0052320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№5(</w:t>
      </w:r>
      <w:r w:rsidRPr="0052320D"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  <w:t>3 деңгей)</w:t>
      </w:r>
    </w:p>
    <w:p w:rsidR="0052320D" w:rsidRPr="0052320D" w:rsidRDefault="0052320D" w:rsidP="0052320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</w:pPr>
      <w:r w:rsidRPr="0052320D"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  <w:t>Жібек-175м(м)</w:t>
      </w:r>
    </w:p>
    <w:p w:rsidR="0052320D" w:rsidRPr="0052320D" w:rsidRDefault="0052320D" w:rsidP="0052320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</w:pPr>
      <w:r w:rsidRPr="0052320D"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  <w:t>Мақта-135 м(м)</w:t>
      </w:r>
    </w:p>
    <w:p w:rsidR="0052320D" w:rsidRPr="0052320D" w:rsidRDefault="0052320D" w:rsidP="0052320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</w:pPr>
      <w:r w:rsidRPr="0052320D"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  <w:t>Пайдаланылды-217м(м)</w:t>
      </w:r>
    </w:p>
    <w:p w:rsidR="0052320D" w:rsidRPr="0052320D" w:rsidRDefault="0052320D" w:rsidP="0052320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</w:pPr>
      <w:r w:rsidRPr="0052320D"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  <w:t>Қалды-?м(м)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Arial" w:eastAsia="Times New Roman" w:hAnsi="Arial" w:cs="Arial"/>
          <w:color w:val="111111"/>
          <w:sz w:val="23"/>
          <w:szCs w:val="23"/>
          <w:shd w:val="clear" w:color="auto" w:fill="FFFFFF"/>
          <w:lang w:val="kk-KZ" w:eastAsia="ru-RU"/>
        </w:rPr>
        <w:t>Шешуі:(175+135)-217</w:t>
      </w: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=93м(м)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Жауабы:93 метр мата қалды.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№6 </w:t>
      </w: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«Тез есепте»</w:t>
      </w: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Баған түрінде есепте  және тексеруді орында.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sectPr w:rsidR="0052320D" w:rsidRPr="0052320D" w:rsidSect="00D565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600-89 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415+279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49+486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198+65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506+-49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145+329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1000-597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1000-699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455+196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458+349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172-49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75+498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sectPr w:rsidR="0052320D" w:rsidRPr="0052320D" w:rsidSect="00D0619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Сергіту сәті: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топ бала өзеннен,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Он бес балық ұстадық.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Бөліскенде оларды, 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Тиді әркімге 3 балық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Сынайыншы мен сені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 саны қанша еді?  (15:3 = 5 бала)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«Ойлан тап»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Мысал № 7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Бекжан,Әли, және Талғатта 2 алма және 1 алмұрт болды.Егер ұлдардың жемістері әртүрлі болып,бірақ Талғатта алмұрт болмаса ,кімде қай жеміс болады?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Ж:Талғатта алма.Бекжанда алмұрт,Әлиде алма.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ІV.Сабақты бекіту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«Меңгере біл»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Ауызша тапсырма орындау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6*4              4*9                      5*4                   9*4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16:4              32:4                    36:4                  28:4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4*8               4*7                     7*4                    4*4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V.Үйге  Мысал №5 ә)</w:t>
      </w: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5232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 Бағалау</w:t>
      </w:r>
    </w:p>
    <w:p w:rsidR="0052320D" w:rsidRPr="0052320D" w:rsidRDefault="0052320D" w:rsidP="0052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320D" w:rsidRPr="0052320D" w:rsidRDefault="0052320D" w:rsidP="0052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47C0" w:rsidRDefault="0052320D">
      <w:bookmarkStart w:id="0" w:name="_GoBack"/>
      <w:bookmarkEnd w:id="0"/>
    </w:p>
    <w:sectPr w:rsidR="005547C0" w:rsidSect="00D565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0D"/>
    <w:rsid w:val="00400E5E"/>
    <w:rsid w:val="0052320D"/>
    <w:rsid w:val="0054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2015-10-06T00:46:00Z</dcterms:created>
  <dcterms:modified xsi:type="dcterms:W3CDTF">2015-10-06T00:47:00Z</dcterms:modified>
</cp:coreProperties>
</file>