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585" w:rsidRDefault="0061346C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9-сыныптың «Адам.Қоғам.Құқық.» пәні бойынша ашық сабақ.</w:t>
      </w:r>
    </w:p>
    <w:p w:rsidR="00FC4CB7" w:rsidRDefault="0061346C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4CB7">
        <w:rPr>
          <w:rFonts w:ascii="Times New Roman" w:hAnsi="Times New Roman" w:cs="Times New Roman"/>
          <w:b/>
          <w:sz w:val="28"/>
          <w:szCs w:val="28"/>
          <w:lang w:val="kk-KZ"/>
        </w:rPr>
        <w:t>Тақырыбы</w:t>
      </w:r>
      <w:r>
        <w:rPr>
          <w:rFonts w:ascii="Times New Roman" w:hAnsi="Times New Roman" w:cs="Times New Roman"/>
          <w:sz w:val="28"/>
          <w:szCs w:val="28"/>
          <w:lang w:val="kk-KZ"/>
        </w:rPr>
        <w:t>: Отбасы және жастар.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Pr="00FC4CB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FC4CB7">
        <w:rPr>
          <w:rFonts w:ascii="Times New Roman" w:hAnsi="Times New Roman" w:cs="Times New Roman"/>
          <w:sz w:val="28"/>
          <w:szCs w:val="28"/>
          <w:lang w:val="kk-KZ"/>
        </w:rPr>
        <w:t xml:space="preserve"> а)білімділік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Отбасы</w:t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 xml:space="preserve"> құрудың басты мақсаты. Некеден тыс қалу  </w:t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ab/>
        <w:t xml:space="preserve">және оның себептері мен </w:t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 xml:space="preserve">салдарлары.Отбасының </w:t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 xml:space="preserve">тұрпаттары.Моногамды және полигамды отбасылар. </w:t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 xml:space="preserve">Отбасының міндеттері.Ерлі-зайыптылар арасындағы </w:t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  <w:t xml:space="preserve"> қарым-қатынастар</w:t>
      </w:r>
      <w:r w:rsidR="005479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>туралы әңгімелеу.</w:t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CB3">
        <w:rPr>
          <w:rFonts w:ascii="Times New Roman" w:hAnsi="Times New Roman" w:cs="Times New Roman"/>
          <w:sz w:val="28"/>
          <w:szCs w:val="28"/>
          <w:lang w:val="kk-KZ"/>
        </w:rPr>
        <w:tab/>
        <w:t>ә)дамытушылық:</w:t>
      </w:r>
      <w:r w:rsidR="0079014C">
        <w:rPr>
          <w:rFonts w:ascii="Times New Roman" w:hAnsi="Times New Roman" w:cs="Times New Roman"/>
          <w:sz w:val="28"/>
          <w:szCs w:val="28"/>
          <w:lang w:val="kk-KZ"/>
        </w:rPr>
        <w:t xml:space="preserve">Әркім өз отбасының шежіресін зерттеу арқылы             </w:t>
      </w:r>
      <w:r w:rsidR="0079014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9014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9014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9014C">
        <w:rPr>
          <w:rFonts w:ascii="Times New Roman" w:hAnsi="Times New Roman" w:cs="Times New Roman"/>
          <w:sz w:val="28"/>
          <w:szCs w:val="28"/>
          <w:lang w:val="kk-KZ"/>
        </w:rPr>
        <w:tab/>
        <w:t>туған-туыстары туралы біліктерін дамыту.</w:t>
      </w:r>
      <w:r w:rsidR="00FC4CB7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C4CB7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C4CB7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C4CB7">
        <w:rPr>
          <w:rFonts w:ascii="Times New Roman" w:hAnsi="Times New Roman" w:cs="Times New Roman"/>
          <w:sz w:val="28"/>
          <w:szCs w:val="28"/>
          <w:lang w:val="kk-KZ"/>
        </w:rPr>
        <w:tab/>
        <w:t xml:space="preserve">б)тәрбиелік:Адамгершілікке,отбасындағы бірлікке,бір-бірін сый- </w:t>
      </w:r>
      <w:r w:rsidR="00FC4CB7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C4CB7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C4CB7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C4CB7">
        <w:rPr>
          <w:rFonts w:ascii="Times New Roman" w:hAnsi="Times New Roman" w:cs="Times New Roman"/>
          <w:sz w:val="28"/>
          <w:szCs w:val="28"/>
          <w:lang w:val="kk-KZ"/>
        </w:rPr>
        <w:tab/>
        <w:t>лай білушілікке тәрбиелеу.</w:t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6065FC" w:rsidRPr="006065FC"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түрі:</w:t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  <w:t>Аралас сабақ.</w:t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6065FC" w:rsidRPr="006065FC">
        <w:rPr>
          <w:rFonts w:ascii="Times New Roman" w:hAnsi="Times New Roman" w:cs="Times New Roman"/>
          <w:b/>
          <w:sz w:val="28"/>
          <w:szCs w:val="28"/>
          <w:lang w:val="kk-KZ"/>
        </w:rPr>
        <w:t>Сабақтың әдісі:</w:t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Пікірлесу,сұрақ-жауап,топтық тапсырмалар,ойындар,есеп- </w:t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  <w:t>ті тапсырма.Жанұя шежіресімен танысу.</w:t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6065FC" w:rsidRPr="006065FC">
        <w:rPr>
          <w:rFonts w:ascii="Times New Roman" w:hAnsi="Times New Roman" w:cs="Times New Roman"/>
          <w:b/>
          <w:sz w:val="28"/>
          <w:szCs w:val="28"/>
          <w:lang w:val="kk-KZ"/>
        </w:rPr>
        <w:t>Көрнекілігі:</w:t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>Фотосуреттер,тірек-сызбалар,мақал-мәтел, нақыл сөздер.</w:t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6065FC" w:rsidRPr="006065FC">
        <w:rPr>
          <w:rFonts w:ascii="Times New Roman" w:hAnsi="Times New Roman" w:cs="Times New Roman"/>
          <w:b/>
          <w:sz w:val="28"/>
          <w:szCs w:val="28"/>
          <w:lang w:val="kk-KZ"/>
        </w:rPr>
        <w:t>І.Ұйымдастыру бөлімі:</w:t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B40544">
        <w:rPr>
          <w:rFonts w:ascii="Times New Roman" w:hAnsi="Times New Roman" w:cs="Times New Roman"/>
          <w:sz w:val="28"/>
          <w:szCs w:val="28"/>
          <w:lang w:val="kk-KZ"/>
        </w:rPr>
        <w:t>Сыныпты ата-аналарымен бірге үш топқа бөлемін.Әр топтың өз аты бар.       1. «Қара шаңырақ».2. «Үлкен отау».3. «Кіші отау».</w:t>
      </w:r>
      <w:r w:rsidR="00B4054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4054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4054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4054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4054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4054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4054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40544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</w:t>
      </w:r>
      <w:r w:rsidR="00B40544" w:rsidRPr="00B40544"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барысы:</w:t>
      </w:r>
      <w:r w:rsidR="006065F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4875E8" w:rsidRDefault="00B40544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Тақырып 2 сағатқа берілгендіктен, бұл тақырып өткен сабақта </w:t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>түсіндірілген болатын,бірден мазмұнын сұрап, талдаудан бастаймыз. Үй тапсырмасы бойынша жұмыс.</w:t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4875E8" w:rsidRPr="004875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1.Отбасы </w:t>
      </w:r>
      <w:r w:rsidR="00D4414E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4875E8" w:rsidRPr="004875E8">
        <w:rPr>
          <w:rFonts w:ascii="Times New Roman" w:hAnsi="Times New Roman" w:cs="Times New Roman"/>
          <w:b/>
          <w:sz w:val="28"/>
          <w:szCs w:val="28"/>
          <w:lang w:val="kk-KZ"/>
        </w:rPr>
        <w:t>басты мақсат.</w:t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 xml:space="preserve">Топтар өздерінің аттарына түсініктеме береді. </w:t>
      </w:r>
      <w:r w:rsidR="004875E8" w:rsidRPr="004875E8">
        <w:rPr>
          <w:rFonts w:ascii="Times New Roman" w:hAnsi="Times New Roman" w:cs="Times New Roman"/>
          <w:b/>
          <w:sz w:val="28"/>
          <w:szCs w:val="28"/>
          <w:lang w:val="kk-KZ"/>
        </w:rPr>
        <w:t>2.Отбасы.</w:t>
      </w:r>
      <w:r w:rsidR="004875E8" w:rsidRPr="004875E8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875E8">
        <w:rPr>
          <w:rFonts w:ascii="Times New Roman" w:hAnsi="Times New Roman" w:cs="Times New Roman"/>
          <w:sz w:val="28"/>
          <w:szCs w:val="28"/>
          <w:lang w:val="kk-KZ"/>
        </w:rPr>
        <w:t>(Көрнекілік бойынша жұмыс.)</w:t>
      </w:r>
    </w:p>
    <w:p w:rsidR="004109B7" w:rsidRDefault="004109B7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E5F0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="00500D5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E5F00">
        <w:rPr>
          <w:rFonts w:ascii="Times New Roman" w:hAnsi="Times New Roman" w:cs="Times New Roman"/>
          <w:sz w:val="28"/>
          <w:szCs w:val="28"/>
          <w:lang w:val="kk-KZ"/>
        </w:rPr>
        <w:t>Отбасының қызметі:</w:t>
      </w:r>
    </w:p>
    <w:tbl>
      <w:tblPr>
        <w:tblStyle w:val="a3"/>
        <w:tblW w:w="0" w:type="auto"/>
        <w:tblLook w:val="04A0"/>
      </w:tblPr>
      <w:tblGrid>
        <w:gridCol w:w="392"/>
        <w:gridCol w:w="8505"/>
      </w:tblGrid>
      <w:tr w:rsidR="004109B7" w:rsidTr="00500D53">
        <w:tc>
          <w:tcPr>
            <w:tcW w:w="392" w:type="dxa"/>
          </w:tcPr>
          <w:p w:rsidR="004109B7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5" w:type="dxa"/>
          </w:tcPr>
          <w:p w:rsidR="004109B7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Некеге тұру.</w:t>
            </w:r>
          </w:p>
        </w:tc>
      </w:tr>
      <w:tr w:rsidR="004109B7" w:rsidTr="00500D53">
        <w:tc>
          <w:tcPr>
            <w:tcW w:w="392" w:type="dxa"/>
          </w:tcPr>
          <w:p w:rsidR="004109B7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05" w:type="dxa"/>
          </w:tcPr>
          <w:p w:rsidR="004109B7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Баспананың болуы.</w:t>
            </w:r>
          </w:p>
        </w:tc>
      </w:tr>
      <w:tr w:rsidR="004109B7" w:rsidTr="00500D53">
        <w:tc>
          <w:tcPr>
            <w:tcW w:w="392" w:type="dxa"/>
          </w:tcPr>
          <w:p w:rsidR="004109B7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505" w:type="dxa"/>
          </w:tcPr>
          <w:p w:rsidR="004109B7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Ұрпақ жалғастыру.</w:t>
            </w:r>
          </w:p>
        </w:tc>
      </w:tr>
      <w:tr w:rsidR="00DE5F00" w:rsidRPr="00377985" w:rsidTr="00500D53">
        <w:trPr>
          <w:trHeight w:val="415"/>
        </w:trPr>
        <w:tc>
          <w:tcPr>
            <w:tcW w:w="392" w:type="dxa"/>
          </w:tcPr>
          <w:p w:rsidR="00DE5F00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5" w:type="dxa"/>
          </w:tcPr>
          <w:p w:rsidR="00DE5F00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Материалдық-экономикалық және шаруашылық-тұрмыстық қызмет.</w:t>
            </w:r>
          </w:p>
        </w:tc>
      </w:tr>
      <w:tr w:rsidR="004109B7" w:rsidTr="00500D53">
        <w:tc>
          <w:tcPr>
            <w:tcW w:w="392" w:type="dxa"/>
          </w:tcPr>
          <w:p w:rsidR="004109B7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505" w:type="dxa"/>
          </w:tcPr>
          <w:p w:rsidR="004109B7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Тәрбиелік қызмет.</w:t>
            </w:r>
          </w:p>
        </w:tc>
      </w:tr>
      <w:tr w:rsidR="004109B7" w:rsidTr="00500D53">
        <w:trPr>
          <w:trHeight w:val="74"/>
        </w:trPr>
        <w:tc>
          <w:tcPr>
            <w:tcW w:w="392" w:type="dxa"/>
          </w:tcPr>
          <w:p w:rsidR="004109B7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505" w:type="dxa"/>
          </w:tcPr>
          <w:p w:rsidR="004109B7" w:rsidRDefault="00DE5F00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Түрлі қайшылықтардан шығу.</w:t>
            </w:r>
          </w:p>
        </w:tc>
      </w:tr>
    </w:tbl>
    <w:p w:rsidR="009C3417" w:rsidRDefault="00500D53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3.Неке.</w:t>
      </w:r>
      <w:r>
        <w:rPr>
          <w:rFonts w:ascii="Times New Roman" w:hAnsi="Times New Roman" w:cs="Times New Roman"/>
          <w:sz w:val="28"/>
          <w:szCs w:val="28"/>
          <w:lang w:val="kk-KZ"/>
        </w:rPr>
        <w:t>Көрнекілікті пайдалана отырып,оқушылардың үйден оқы</w:t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>п келгендерін сұрау.Бір оқушыдан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некеге рұқсат етілмейтін</w:t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 xml:space="preserve"> жағдайларды сұрау.</w:t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Pr="00500D53">
        <w:rPr>
          <w:rFonts w:ascii="Times New Roman" w:hAnsi="Times New Roman" w:cs="Times New Roman"/>
          <w:b/>
          <w:sz w:val="28"/>
          <w:szCs w:val="28"/>
          <w:lang w:val="kk-KZ"/>
        </w:rPr>
        <w:t>4.Отбасын құру қағидалары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.Қазақтардың және Қазақстанда тұратын әр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түрлі халықтардың отбасын құрудағы өзіндік ерекш</w:t>
      </w:r>
      <w:r w:rsidR="009C341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лікт</w:t>
      </w:r>
      <w:r w:rsidR="009C341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ріне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C34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C3417" w:rsidRPr="009C3417">
        <w:rPr>
          <w:rFonts w:ascii="Times New Roman" w:hAnsi="Times New Roman" w:cs="Times New Roman"/>
          <w:sz w:val="28"/>
          <w:szCs w:val="28"/>
          <w:lang w:val="kk-KZ"/>
        </w:rPr>
        <w:t>тоқталу.</w:t>
      </w:r>
      <w:r w:rsidR="009C3417">
        <w:rPr>
          <w:rFonts w:ascii="Times New Roman" w:hAnsi="Times New Roman" w:cs="Times New Roman"/>
          <w:sz w:val="28"/>
          <w:szCs w:val="28"/>
          <w:lang w:val="kk-KZ"/>
        </w:rPr>
        <w:tab/>
        <w:t xml:space="preserve"> Тақтадағы көрнекілікке көңіл аудару.</w:t>
      </w:r>
    </w:p>
    <w:tbl>
      <w:tblPr>
        <w:tblStyle w:val="a3"/>
        <w:tblW w:w="0" w:type="auto"/>
        <w:tblInd w:w="-176" w:type="dxa"/>
        <w:tblLook w:val="04A0"/>
      </w:tblPr>
      <w:tblGrid>
        <w:gridCol w:w="4961"/>
        <w:gridCol w:w="4786"/>
      </w:tblGrid>
      <w:tr w:rsidR="009C3417" w:rsidTr="0038706D">
        <w:tc>
          <w:tcPr>
            <w:tcW w:w="4961" w:type="dxa"/>
          </w:tcPr>
          <w:p w:rsidR="009C3417" w:rsidRDefault="009C3417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</w:t>
            </w:r>
            <w:r w:rsidRPr="009C341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Қазақ халқы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</w:tc>
        <w:tc>
          <w:tcPr>
            <w:tcW w:w="4786" w:type="dxa"/>
          </w:tcPr>
          <w:p w:rsidR="009C3417" w:rsidRPr="009C3417" w:rsidRDefault="009C3417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</w:t>
            </w:r>
            <w:r w:rsidRPr="009C341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Ұйғыр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халқы:</w:t>
            </w:r>
          </w:p>
        </w:tc>
      </w:tr>
      <w:tr w:rsidR="009C3417" w:rsidTr="0038706D">
        <w:tc>
          <w:tcPr>
            <w:tcW w:w="4961" w:type="dxa"/>
          </w:tcPr>
          <w:p w:rsidR="009C3417" w:rsidRDefault="009C3417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Шілдехана </w:t>
            </w:r>
            <w:r w:rsidR="003870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өткізу.</w:t>
            </w:r>
          </w:p>
        </w:tc>
        <w:tc>
          <w:tcPr>
            <w:tcW w:w="4786" w:type="dxa"/>
          </w:tcPr>
          <w:p w:rsidR="009C3417" w:rsidRDefault="0038706D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 күн қыздың үйінде күтеді.</w:t>
            </w:r>
          </w:p>
        </w:tc>
      </w:tr>
      <w:tr w:rsidR="009C3417" w:rsidRPr="00377985" w:rsidTr="0038706D">
        <w:tc>
          <w:tcPr>
            <w:tcW w:w="4961" w:type="dxa"/>
          </w:tcPr>
          <w:p w:rsidR="009C3417" w:rsidRDefault="0038706D" w:rsidP="003870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Қырқынан шығарғанда азан шақырып, ат қойылады.</w:t>
            </w:r>
          </w:p>
        </w:tc>
        <w:tc>
          <w:tcPr>
            <w:tcW w:w="4786" w:type="dxa"/>
          </w:tcPr>
          <w:p w:rsidR="009C3417" w:rsidRDefault="0038706D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7-10 күн ішінде молдаға ат қойғыза- ды.</w:t>
            </w:r>
          </w:p>
        </w:tc>
      </w:tr>
      <w:tr w:rsidR="009C3417" w:rsidTr="0038706D">
        <w:tc>
          <w:tcPr>
            <w:tcW w:w="4961" w:type="dxa"/>
          </w:tcPr>
          <w:p w:rsidR="009C3417" w:rsidRDefault="0038706D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Жеті атаға дейін үйленуге тыйым салынған.</w:t>
            </w:r>
          </w:p>
        </w:tc>
        <w:tc>
          <w:tcPr>
            <w:tcW w:w="4786" w:type="dxa"/>
          </w:tcPr>
          <w:p w:rsidR="009C3417" w:rsidRDefault="0038706D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Туысқа үйленуге рұқсат.</w:t>
            </w:r>
          </w:p>
        </w:tc>
      </w:tr>
      <w:tr w:rsidR="009C3417" w:rsidTr="0038706D">
        <w:tc>
          <w:tcPr>
            <w:tcW w:w="4961" w:type="dxa"/>
          </w:tcPr>
          <w:p w:rsidR="009C3417" w:rsidRDefault="0038706D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Тұсау кесу.</w:t>
            </w:r>
          </w:p>
        </w:tc>
        <w:tc>
          <w:tcPr>
            <w:tcW w:w="4786" w:type="dxa"/>
          </w:tcPr>
          <w:p w:rsidR="009C3417" w:rsidRDefault="0038706D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Тұсау кесу міндетті емес.</w:t>
            </w:r>
          </w:p>
        </w:tc>
      </w:tr>
      <w:tr w:rsidR="009C3417" w:rsidTr="0038706D">
        <w:tc>
          <w:tcPr>
            <w:tcW w:w="4961" w:type="dxa"/>
          </w:tcPr>
          <w:p w:rsidR="009C3417" w:rsidRDefault="0038706D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Неке жігіт үйінде қ</w:t>
            </w:r>
            <w:r w:rsidR="00FE1D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иылады.</w:t>
            </w:r>
          </w:p>
        </w:tc>
        <w:tc>
          <w:tcPr>
            <w:tcW w:w="4786" w:type="dxa"/>
          </w:tcPr>
          <w:p w:rsidR="009C3417" w:rsidRDefault="00FE1D6F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Неке қыздың үйінде қиылады.</w:t>
            </w:r>
          </w:p>
        </w:tc>
      </w:tr>
      <w:tr w:rsidR="00FE1D6F" w:rsidTr="00854C6C">
        <w:tc>
          <w:tcPr>
            <w:tcW w:w="9747" w:type="dxa"/>
            <w:gridSpan w:val="2"/>
          </w:tcPr>
          <w:p w:rsidR="00FE1D6F" w:rsidRPr="00FE1D6F" w:rsidRDefault="00FE1D6F" w:rsidP="006134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</w:t>
            </w:r>
            <w:r w:rsidRPr="00FE1D6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Екі халықтың ұқсастығы:</w:t>
            </w:r>
          </w:p>
        </w:tc>
      </w:tr>
      <w:tr w:rsidR="00FE1D6F" w:rsidTr="00CD13A8">
        <w:tc>
          <w:tcPr>
            <w:tcW w:w="9747" w:type="dxa"/>
            <w:gridSpan w:val="2"/>
          </w:tcPr>
          <w:p w:rsidR="00FE1D6F" w:rsidRDefault="00FE1D6F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Тілі,діні,кейбір салт-дәстүрлері,ырым-тыйым,мақал-мәтелдері.</w:t>
            </w:r>
          </w:p>
        </w:tc>
      </w:tr>
    </w:tbl>
    <w:p w:rsidR="00DE1B59" w:rsidRDefault="009C3417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  <w:t xml:space="preserve"> -Өздерің көріп тұрғандай заңымыз ортақ болғанымен</w:t>
      </w:r>
      <w:r w:rsidR="00A029A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халықтарының салт-дәстүрлері әртүрлі.</w:t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E1D6F">
        <w:rPr>
          <w:rFonts w:ascii="Times New Roman" w:hAnsi="Times New Roman" w:cs="Times New Roman"/>
          <w:sz w:val="28"/>
          <w:szCs w:val="28"/>
          <w:lang w:val="kk-KZ"/>
        </w:rPr>
        <w:tab/>
        <w:t xml:space="preserve"> Қазақ халқы 7атаға дейін қыз алысып, қыз беріспеген.</w:t>
      </w:r>
      <w:r w:rsidR="0010338F">
        <w:rPr>
          <w:rFonts w:ascii="Times New Roman" w:hAnsi="Times New Roman" w:cs="Times New Roman"/>
          <w:sz w:val="28"/>
          <w:szCs w:val="28"/>
          <w:lang w:val="kk-KZ"/>
        </w:rPr>
        <w:t>Өкінішке орай жеті атасын білмейтіндер ,немере, шөбере жиен-нағашылардың өзі бірін-бірі түстеп танымайтындар көбейді.Жесірін тентіретпейтін</w:t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 xml:space="preserve"> қазақы қасиет кеміп, үлкенді қадір тұтып, кішіге қамқор болатын кісілікті әркез таныта бермейтін болып барады.</w:t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  <w:t>«Жеті атасын білген ұл,жеті жұрттың қамын жер.</w:t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  <w:t>Өзін ғана білген ұл,құлағы мен жағын жер.» деген халық даналығын ұмытпай,зердемізге тоқуымыз керек.</w:t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3AB4" w:rsidRPr="003E3AB4">
        <w:rPr>
          <w:rFonts w:ascii="Times New Roman" w:hAnsi="Times New Roman" w:cs="Times New Roman"/>
          <w:b/>
          <w:sz w:val="28"/>
          <w:szCs w:val="28"/>
          <w:lang w:val="kk-KZ"/>
        </w:rPr>
        <w:t>Миға шабуыл</w:t>
      </w:r>
      <w:r w:rsidR="003E3AB4">
        <w:rPr>
          <w:rFonts w:ascii="Times New Roman" w:hAnsi="Times New Roman" w:cs="Times New Roman"/>
          <w:sz w:val="28"/>
          <w:szCs w:val="28"/>
          <w:lang w:val="kk-KZ"/>
        </w:rPr>
        <w:t>.-</w:t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>Қазақ не үшін «Жеті атасын білмеген-жетесіз»деген?</w:t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  <w:t xml:space="preserve"> (Оқушылардың ойларын білу)</w:t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  <w:t xml:space="preserve"> -Жеті атаға дейін адам қаны сақталады екен.Оны ғылым дәлелдеп отыр.Қанның ұқсастығы тұқым қуалайтын ауруларды қоздырып ұрпақ азатынын қазақ әу баста-ақ білген.</w:t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</w:t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0555F" w:rsidRPr="0060555F">
        <w:rPr>
          <w:rFonts w:ascii="Times New Roman" w:hAnsi="Times New Roman" w:cs="Times New Roman"/>
          <w:b/>
          <w:sz w:val="28"/>
          <w:szCs w:val="28"/>
          <w:lang w:val="kk-KZ"/>
        </w:rPr>
        <w:t>Есепті тапсырма.</w:t>
      </w:r>
      <w:r w:rsidR="0060555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0555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E1B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E1B59" w:rsidRPr="00DE1B59">
        <w:rPr>
          <w:rFonts w:ascii="Times New Roman" w:hAnsi="Times New Roman" w:cs="Times New Roman"/>
          <w:sz w:val="28"/>
          <w:szCs w:val="28"/>
          <w:lang w:val="kk-KZ"/>
        </w:rPr>
        <w:t>-Ендеше</w:t>
      </w:r>
      <w:r w:rsidR="00DE1B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E1B59">
        <w:rPr>
          <w:rFonts w:ascii="Times New Roman" w:hAnsi="Times New Roman" w:cs="Times New Roman"/>
          <w:sz w:val="28"/>
          <w:szCs w:val="28"/>
          <w:lang w:val="kk-KZ"/>
        </w:rPr>
        <w:t>адам қаны ұрпақтарында қанша пайыз болатынын әркім өз дәптерлеріне есептеп шығарсын.Әр ұрпақ сайын 50 пайызға азайтып отырасыздар.Шешімі:</w:t>
      </w:r>
      <w:r w:rsidR="00DE1B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E1B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E1B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E1B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E1B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E1B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E1B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E1B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E1B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E1B59">
        <w:rPr>
          <w:rFonts w:ascii="Times New Roman" w:hAnsi="Times New Roman" w:cs="Times New Roman"/>
          <w:sz w:val="28"/>
          <w:szCs w:val="28"/>
          <w:lang w:val="kk-KZ"/>
        </w:rPr>
        <w:tab/>
      </w:r>
    </w:p>
    <w:tbl>
      <w:tblPr>
        <w:tblStyle w:val="a3"/>
        <w:tblW w:w="0" w:type="auto"/>
        <w:tblInd w:w="1809" w:type="dxa"/>
        <w:tblLook w:val="04A0"/>
      </w:tblPr>
      <w:tblGrid>
        <w:gridCol w:w="356"/>
        <w:gridCol w:w="1701"/>
        <w:gridCol w:w="1275"/>
      </w:tblGrid>
      <w:tr w:rsidR="00DE1B59" w:rsidRPr="00377985" w:rsidTr="00DA5B1B">
        <w:tc>
          <w:tcPr>
            <w:tcW w:w="356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Әке</w:t>
            </w:r>
          </w:p>
        </w:tc>
        <w:tc>
          <w:tcPr>
            <w:tcW w:w="1275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  <w:r w:rsidR="00DA5B1B"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</w:tr>
      <w:tr w:rsidR="00DE1B59" w:rsidRPr="00377985" w:rsidTr="00DA5B1B">
        <w:tc>
          <w:tcPr>
            <w:tcW w:w="356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</w:t>
            </w:r>
          </w:p>
        </w:tc>
        <w:tc>
          <w:tcPr>
            <w:tcW w:w="1275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  <w:r w:rsidR="00DA5B1B"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</w:tr>
      <w:tr w:rsidR="00DE1B59" w:rsidRPr="00377985" w:rsidTr="00DA5B1B">
        <w:tc>
          <w:tcPr>
            <w:tcW w:w="356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1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Немере</w:t>
            </w:r>
          </w:p>
        </w:tc>
        <w:tc>
          <w:tcPr>
            <w:tcW w:w="1275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  <w:r w:rsidR="00DA5B1B"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</w:tr>
      <w:tr w:rsidR="00DE1B59" w:rsidRPr="00377985" w:rsidTr="00DA5B1B">
        <w:tc>
          <w:tcPr>
            <w:tcW w:w="356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701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Шөбере</w:t>
            </w:r>
          </w:p>
        </w:tc>
        <w:tc>
          <w:tcPr>
            <w:tcW w:w="1275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12,5</w:t>
            </w:r>
            <w:r w:rsidR="00DA5B1B"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</w:tr>
      <w:tr w:rsidR="00DE1B59" w:rsidRPr="00377985" w:rsidTr="00DA5B1B">
        <w:tc>
          <w:tcPr>
            <w:tcW w:w="356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701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Шөпшек</w:t>
            </w:r>
          </w:p>
        </w:tc>
        <w:tc>
          <w:tcPr>
            <w:tcW w:w="1275" w:type="dxa"/>
          </w:tcPr>
          <w:p w:rsidR="00DE1B59" w:rsidRPr="00377985" w:rsidRDefault="00DA5B1B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6,3%</w:t>
            </w:r>
          </w:p>
        </w:tc>
      </w:tr>
      <w:tr w:rsidR="00DE1B59" w:rsidRPr="00377985" w:rsidTr="00DA5B1B">
        <w:tc>
          <w:tcPr>
            <w:tcW w:w="356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701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Немене</w:t>
            </w:r>
          </w:p>
        </w:tc>
        <w:tc>
          <w:tcPr>
            <w:tcW w:w="1275" w:type="dxa"/>
          </w:tcPr>
          <w:p w:rsidR="00DE1B59" w:rsidRPr="00377985" w:rsidRDefault="00DA5B1B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3,1%</w:t>
            </w:r>
          </w:p>
        </w:tc>
      </w:tr>
      <w:tr w:rsidR="00DE1B59" w:rsidRPr="00377985" w:rsidTr="00DA5B1B">
        <w:tc>
          <w:tcPr>
            <w:tcW w:w="356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701" w:type="dxa"/>
          </w:tcPr>
          <w:p w:rsidR="00DE1B59" w:rsidRPr="00377985" w:rsidRDefault="00DE1B59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Туажат</w:t>
            </w:r>
          </w:p>
        </w:tc>
        <w:tc>
          <w:tcPr>
            <w:tcW w:w="1275" w:type="dxa"/>
          </w:tcPr>
          <w:p w:rsidR="00DE1B59" w:rsidRPr="00377985" w:rsidRDefault="00DA5B1B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9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1,5%</w:t>
            </w:r>
          </w:p>
        </w:tc>
      </w:tr>
    </w:tbl>
    <w:p w:rsidR="000B7F55" w:rsidRPr="00377985" w:rsidRDefault="000B7F55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3703" w:rsidRDefault="000B7F55" w:rsidP="0061346C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7F5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5.Отбасындағы балалар ата-аналардың құқықтары.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Ата-аналардан сұрау.(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Мәтінмен жұмыс жасалады.)</w:t>
      </w:r>
      <w:r w:rsidR="00DA5B1B" w:rsidRPr="000B7F5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A5B1B" w:rsidRPr="000B7F5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A5B1B" w:rsidRPr="000B7F5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A5B1B" w:rsidRPr="000B7F5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A5B1B" w:rsidRPr="000B7F5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6.Отбасын құра алмау құбылысы.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  <w:t>Ойталқы:</w:t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 xml:space="preserve"> -Өздерің өмірден көріп жүргендей кей адамдар неліктен отбасы</w:t>
      </w:r>
      <w:r w:rsidR="00A029A8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 xml:space="preserve"> құра алмай отыр?</w:t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2A54AA" w:rsidRPr="002A54AA">
        <w:rPr>
          <w:rFonts w:ascii="Times New Roman" w:hAnsi="Times New Roman" w:cs="Times New Roman"/>
          <w:b/>
          <w:sz w:val="28"/>
          <w:szCs w:val="28"/>
          <w:lang w:val="kk-KZ"/>
        </w:rPr>
        <w:t>7.Отбасының тұрпаттары.</w:t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E53703" w:rsidRPr="00B07A56" w:rsidRDefault="00EE19D1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19D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9.75pt;margin-top:21.3pt;width:102.4pt;height:22.4pt;z-index:251658240">
            <v:textbox>
              <w:txbxContent>
                <w:p w:rsidR="00E53703" w:rsidRPr="00E53703" w:rsidRDefault="00E53703">
                  <w:pPr>
                    <w:rPr>
                      <w:sz w:val="28"/>
                      <w:szCs w:val="28"/>
                      <w:lang w:val="kk-KZ"/>
                    </w:rPr>
                  </w:pPr>
                  <w:r>
                    <w:rPr>
                      <w:lang w:val="kk-KZ"/>
                    </w:rPr>
                    <w:t xml:space="preserve">         </w:t>
                  </w:r>
                  <w:r>
                    <w:rPr>
                      <w:sz w:val="28"/>
                      <w:szCs w:val="28"/>
                      <w:lang w:val="kk-KZ"/>
                    </w:rPr>
                    <w:t>Отбасы</w:t>
                  </w:r>
                </w:p>
              </w:txbxContent>
            </v:textbox>
          </v:shape>
        </w:pict>
      </w:r>
      <w:r w:rsidR="00E537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B07A56" w:rsidRPr="00B07A56">
        <w:rPr>
          <w:rFonts w:ascii="Times New Roman" w:hAnsi="Times New Roman" w:cs="Times New Roman"/>
          <w:sz w:val="28"/>
          <w:szCs w:val="28"/>
          <w:lang w:val="kk-KZ"/>
        </w:rPr>
        <w:t>1-сызба:</w:t>
      </w:r>
      <w:r w:rsidR="00E53703" w:rsidRPr="00B07A56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E53703" w:rsidRPr="00B07A56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53703" w:rsidRPr="00B07A56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53703" w:rsidRPr="00B07A56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53703" w:rsidRPr="00B07A56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53703" w:rsidRPr="00B07A56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53703" w:rsidRPr="00B07A56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4109B7" w:rsidRDefault="00EE19D1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19D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62.15pt;margin-top:15.2pt;width:22.4pt;height:12pt;z-index:251660288" o:connectortype="straight">
            <v:stroke endarrow="block"/>
          </v:shape>
        </w:pict>
      </w:r>
      <w:r w:rsidRPr="00EE19D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0" type="#_x0000_t32" style="position:absolute;left:0;text-align:left;margin-left:137.35pt;margin-top:15.2pt;width:22.4pt;height:12pt;flip:x;z-index:251659264" o:connectortype="straight">
            <v:stroke endarrow="block"/>
          </v:shape>
        </w:pict>
      </w:r>
      <w:r w:rsidR="00E537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A54A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07A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E53703">
        <w:rPr>
          <w:rFonts w:ascii="Times New Roman" w:hAnsi="Times New Roman" w:cs="Times New Roman"/>
          <w:sz w:val="28"/>
          <w:szCs w:val="28"/>
          <w:lang w:val="kk-KZ"/>
        </w:rPr>
        <w:t>Моногамды</w:t>
      </w:r>
      <w:r w:rsidR="00DA5B1B" w:rsidRPr="000B7F5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A5B1B" w:rsidRPr="000B7F5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A5B1B" w:rsidRPr="000B7F5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E537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</w:t>
      </w:r>
      <w:r w:rsidR="00B07A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53703" w:rsidRPr="00E53703">
        <w:rPr>
          <w:rFonts w:ascii="Times New Roman" w:hAnsi="Times New Roman" w:cs="Times New Roman"/>
          <w:sz w:val="28"/>
          <w:szCs w:val="28"/>
          <w:lang w:val="kk-KZ"/>
        </w:rPr>
        <w:t>Полигамды</w:t>
      </w:r>
      <w:r w:rsidR="00B07A56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07A56" w:rsidRDefault="00B07A56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2-сызба:</w:t>
      </w:r>
    </w:p>
    <w:tbl>
      <w:tblPr>
        <w:tblStyle w:val="a3"/>
        <w:tblW w:w="0" w:type="auto"/>
        <w:tblInd w:w="1384" w:type="dxa"/>
        <w:tblLook w:val="04A0"/>
      </w:tblPr>
      <w:tblGrid>
        <w:gridCol w:w="425"/>
        <w:gridCol w:w="6237"/>
      </w:tblGrid>
      <w:tr w:rsidR="00B07A56" w:rsidTr="00B07A56">
        <w:tc>
          <w:tcPr>
            <w:tcW w:w="6662" w:type="dxa"/>
            <w:gridSpan w:val="2"/>
          </w:tcPr>
          <w:p w:rsidR="00B07A56" w:rsidRDefault="00B07A56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Баланың санына қарай отбасылар:</w:t>
            </w:r>
          </w:p>
        </w:tc>
      </w:tr>
      <w:tr w:rsidR="00B07A56" w:rsidTr="00B07A56">
        <w:tc>
          <w:tcPr>
            <w:tcW w:w="425" w:type="dxa"/>
          </w:tcPr>
          <w:p w:rsidR="00B07A56" w:rsidRDefault="00B07A56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237" w:type="dxa"/>
          </w:tcPr>
          <w:p w:rsidR="00B07A56" w:rsidRDefault="00B07A56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Көп балалы отбасылар </w:t>
            </w:r>
            <w:r w:rsidR="007360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(үш,одан да көп бала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B07A56" w:rsidTr="00B07A56">
        <w:tc>
          <w:tcPr>
            <w:tcW w:w="425" w:type="dxa"/>
          </w:tcPr>
          <w:p w:rsidR="00B07A56" w:rsidRDefault="00B07A56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237" w:type="dxa"/>
          </w:tcPr>
          <w:p w:rsidR="00B07A56" w:rsidRDefault="00B07A56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Орташа отбасылар (</w:t>
            </w:r>
            <w:r w:rsidR="007360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екі бала)</w:t>
            </w:r>
          </w:p>
        </w:tc>
      </w:tr>
      <w:tr w:rsidR="00B07A56" w:rsidTr="00B07A56">
        <w:tc>
          <w:tcPr>
            <w:tcW w:w="425" w:type="dxa"/>
          </w:tcPr>
          <w:p w:rsidR="00B07A56" w:rsidRDefault="00736063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237" w:type="dxa"/>
          </w:tcPr>
          <w:p w:rsidR="00B07A56" w:rsidRDefault="00736063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баласы барлар.</w:t>
            </w:r>
          </w:p>
        </w:tc>
      </w:tr>
      <w:tr w:rsidR="00B07A56" w:rsidTr="00B07A56">
        <w:tc>
          <w:tcPr>
            <w:tcW w:w="425" w:type="dxa"/>
          </w:tcPr>
          <w:p w:rsidR="00B07A56" w:rsidRDefault="00736063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237" w:type="dxa"/>
          </w:tcPr>
          <w:p w:rsidR="00B07A56" w:rsidRDefault="00736063" w:rsidP="006134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Баласы жоқ отбасылар.</w:t>
            </w:r>
          </w:p>
        </w:tc>
      </w:tr>
    </w:tbl>
    <w:p w:rsidR="00B07A56" w:rsidRDefault="00B07A56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063" w:rsidRPr="00736063" w:rsidRDefault="00736063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6063">
        <w:rPr>
          <w:rFonts w:ascii="Times New Roman" w:hAnsi="Times New Roman" w:cs="Times New Roman"/>
          <w:b/>
          <w:sz w:val="28"/>
          <w:szCs w:val="28"/>
          <w:lang w:val="kk-KZ"/>
        </w:rPr>
        <w:t>8.Отбасының атқаратын функциясы.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Демограф М. Тәтімовтың мәліметтерін келтіріп кету.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A61928" w:rsidRPr="00A61928">
        <w:rPr>
          <w:rFonts w:ascii="Times New Roman" w:hAnsi="Times New Roman" w:cs="Times New Roman"/>
          <w:b/>
          <w:sz w:val="28"/>
          <w:szCs w:val="28"/>
          <w:lang w:val="kk-KZ"/>
        </w:rPr>
        <w:t>Президент Жолдауынан үзінді оқу</w:t>
      </w:r>
      <w:r w:rsidR="00A61928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«2006 жылдан бастап аз қамтылған отбасылардың 18 жасқа дейінгі балаларына ай сайынғы жәрдемақылар 4 және одан да көп </w:t>
      </w:r>
      <w:r w:rsidR="00A61928">
        <w:rPr>
          <w:rFonts w:ascii="Times New Roman" w:hAnsi="Times New Roman" w:cs="Times New Roman"/>
          <w:sz w:val="28"/>
          <w:szCs w:val="28"/>
          <w:lang w:val="kk-KZ"/>
        </w:rPr>
        <w:t>кәмелетке толмаған балалары бар көп балалы аналарға,   «Алтын алқа», «Күміс алқа» немесе І және ІІ дәрежелі «Ана даңқы» белгілерімен марапатталған аналарға 4000 теңге жәрдемақы төленуі тиіс.  2006 жылдың шілдесінен бастап,1 жасқа дейінгі сәбиді күту жөніндегі мемлекеттік жәрдемақыларды енгізу қажет деп санаймын.»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622A59" w:rsidRDefault="00736063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>9.Отбасындағы қарым-қатынастар.</w:t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  <w:t>Бабалар сөзі –тәрбие көзі.</w:t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>-Үйдегі алтын қазық кім?-депті қарт.</w:t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  <w:t xml:space="preserve"> -Ата,үйдегі алтын қазық – бала,-депті жігіт.</w:t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729EF">
        <w:rPr>
          <w:rFonts w:ascii="Times New Roman" w:hAnsi="Times New Roman" w:cs="Times New Roman"/>
          <w:sz w:val="28"/>
          <w:szCs w:val="28"/>
          <w:lang w:val="kk-KZ"/>
        </w:rPr>
        <w:tab/>
        <w:t xml:space="preserve"> -Жоқ,балам,үйдегі алтын қазық</w:t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>–ана.Ана ақылды болс</w:t>
      </w:r>
      <w:r w:rsidR="003729EF">
        <w:rPr>
          <w:rFonts w:ascii="Times New Roman" w:hAnsi="Times New Roman" w:cs="Times New Roman"/>
          <w:sz w:val="28"/>
          <w:szCs w:val="28"/>
          <w:lang w:val="kk-KZ"/>
        </w:rPr>
        <w:t>а,бала дана болады.Ана тәрбиесі</w:t>
      </w:r>
      <w:r w:rsidR="009515B4">
        <w:rPr>
          <w:rFonts w:ascii="Times New Roman" w:hAnsi="Times New Roman" w:cs="Times New Roman"/>
          <w:sz w:val="28"/>
          <w:szCs w:val="28"/>
          <w:lang w:val="kk-KZ"/>
        </w:rPr>
        <w:t>- қызға үлгі,әке тәрбиесі-ұлға үлгі.Ана ақылшың,әке қамқоршың,ағаң қорғаушың,</w:t>
      </w:r>
      <w:r w:rsidR="003729EF">
        <w:rPr>
          <w:rFonts w:ascii="Times New Roman" w:hAnsi="Times New Roman" w:cs="Times New Roman"/>
          <w:sz w:val="28"/>
          <w:szCs w:val="28"/>
          <w:lang w:val="kk-KZ"/>
        </w:rPr>
        <w:t xml:space="preserve"> інің сүйенішің,қарындасың қанатың екенін ұмытпа.Ананы сыйламағанның</w:t>
      </w:r>
      <w:r w:rsidR="00A029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29EF">
        <w:rPr>
          <w:rFonts w:ascii="Times New Roman" w:hAnsi="Times New Roman" w:cs="Times New Roman"/>
          <w:sz w:val="28"/>
          <w:szCs w:val="28"/>
          <w:lang w:val="kk-KZ"/>
        </w:rPr>
        <w:t>ақылы кем</w:t>
      </w:r>
      <w:r w:rsidR="006333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29E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6333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29EF">
        <w:rPr>
          <w:rFonts w:ascii="Times New Roman" w:hAnsi="Times New Roman" w:cs="Times New Roman"/>
          <w:sz w:val="28"/>
          <w:szCs w:val="28"/>
          <w:lang w:val="kk-KZ"/>
        </w:rPr>
        <w:t>әкені сыйламағанның жақыны кем.Ананың мейрімі көзінде,ықыласы көңілінде,ақылы сөзінде,-депті қарт.</w:t>
      </w:r>
      <w:r w:rsidR="009515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</w:t>
      </w:r>
      <w:r w:rsidR="0063330E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</w:t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ab/>
      </w:r>
      <w:r w:rsidR="002B5B81" w:rsidRPr="002B5B81">
        <w:rPr>
          <w:rFonts w:ascii="Times New Roman" w:hAnsi="Times New Roman" w:cs="Times New Roman"/>
          <w:sz w:val="28"/>
          <w:szCs w:val="28"/>
          <w:lang w:val="kk-KZ"/>
        </w:rPr>
        <w:t>-Дүниеде</w:t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 xml:space="preserve"> ең жақының кім?</w:t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  <w:t>-Тату болса –ағайың жақын,</w:t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  <w:t xml:space="preserve"> Ақылшы болса-апайың жақын,</w:t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  <w:t xml:space="preserve"> Бауырмал болса-інің жақын,</w:t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  <w:t xml:space="preserve"> Инабатты болса-келінің жақын.</w:t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  <w:t xml:space="preserve"> Алдыңа тартқан адал асын,</w:t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  <w:t xml:space="preserve"> Қимас жақын-қарындасың.</w:t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69A2" w:rsidRPr="00D069A2">
        <w:rPr>
          <w:rFonts w:ascii="Times New Roman" w:hAnsi="Times New Roman" w:cs="Times New Roman"/>
          <w:b/>
          <w:sz w:val="28"/>
          <w:szCs w:val="28"/>
          <w:lang w:val="kk-KZ"/>
        </w:rPr>
        <w:t>«Кім</w:t>
      </w:r>
      <w:r w:rsidR="002B5B81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 w:rsidRPr="00D069A2">
        <w:rPr>
          <w:rFonts w:ascii="Times New Roman" w:hAnsi="Times New Roman" w:cs="Times New Roman"/>
          <w:b/>
          <w:sz w:val="28"/>
          <w:szCs w:val="28"/>
          <w:lang w:val="kk-KZ"/>
        </w:rPr>
        <w:t>білгір?» ойыны.</w:t>
      </w:r>
      <w:r w:rsidR="002B5B81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  <w:t>Ата мұраң-асыл қазынаң.</w:t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="00D069A2" w:rsidRPr="00612C4F">
        <w:rPr>
          <w:rFonts w:ascii="Times New Roman" w:hAnsi="Times New Roman" w:cs="Times New Roman"/>
          <w:sz w:val="28"/>
          <w:szCs w:val="28"/>
          <w:u w:val="single"/>
          <w:lang w:val="kk-KZ"/>
        </w:rPr>
        <w:t>Жалпы сұрақ:</w:t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  <w:t xml:space="preserve"> -Малдың басы қандай қонаққа ұсынылады?(Сыйлы қонаққа.)</w:t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  <w:t xml:space="preserve"> -Қандай жілік қыз балаға берілмейді?(Кәрі жілік.)</w:t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-«Абысын тату болса - ас көп» деген сөз бар.Сондағы абысын кім?(Ағайынды адамдардың әйелдері.)</w:t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-Бөле деп кімді айтамыз? (Бірге туған апалы-сіңлілі кісілердің балалары.)</w:t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-Қазақтарда үй иесінің атауы? (</w:t>
      </w:r>
      <w:r w:rsidR="00612C4F">
        <w:rPr>
          <w:rFonts w:ascii="Times New Roman" w:hAnsi="Times New Roman" w:cs="Times New Roman"/>
          <w:sz w:val="28"/>
          <w:szCs w:val="28"/>
          <w:lang w:val="kk-KZ"/>
        </w:rPr>
        <w:t>Отағасы.)</w:t>
      </w:r>
      <w:r w:rsidR="00612C4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12C4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12C4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12C4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12C4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12C4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12C4F">
        <w:rPr>
          <w:rFonts w:ascii="Times New Roman" w:hAnsi="Times New Roman" w:cs="Times New Roman"/>
          <w:sz w:val="28"/>
          <w:szCs w:val="28"/>
          <w:lang w:val="kk-KZ"/>
        </w:rPr>
        <w:tab/>
        <w:t xml:space="preserve"> -Бір рудан немесе бір атадан тараған туыс.(Әулет.)</w:t>
      </w:r>
      <w:r w:rsidR="00941F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12C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12C4F" w:rsidRPr="00612C4F">
        <w:rPr>
          <w:rFonts w:ascii="Times New Roman" w:hAnsi="Times New Roman" w:cs="Times New Roman"/>
          <w:sz w:val="28"/>
          <w:szCs w:val="28"/>
          <w:u w:val="single"/>
          <w:lang w:val="kk-KZ"/>
        </w:rPr>
        <w:t>Топтарға тапсырма:</w:t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69A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B5B81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B5B81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12C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12C4F">
        <w:rPr>
          <w:rFonts w:ascii="Times New Roman" w:hAnsi="Times New Roman" w:cs="Times New Roman"/>
          <w:sz w:val="28"/>
          <w:szCs w:val="28"/>
          <w:lang w:val="kk-KZ"/>
        </w:rPr>
        <w:t>1.Отбасында туыстығына қарай ер адамның дастархан басындағы орнын сипаттап беріңіз.(Ақсақал,отағасы,енші алған ұлдары,кенже бала,күйеу бала.) 2.Отбасында туыстығына қарай әйел адамдардың дастархан басындағы орнын сипаттап беріңіз.(</w:t>
      </w:r>
      <w:r w:rsidR="00BE447B">
        <w:rPr>
          <w:rFonts w:ascii="Times New Roman" w:hAnsi="Times New Roman" w:cs="Times New Roman"/>
          <w:sz w:val="28"/>
          <w:szCs w:val="28"/>
          <w:lang w:val="kk-KZ"/>
        </w:rPr>
        <w:t>Анасы,жасына қарай қыздар,келін.)</w:t>
      </w:r>
      <w:r w:rsidR="00BE447B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sz w:val="28"/>
          <w:szCs w:val="28"/>
          <w:lang w:val="kk-KZ"/>
        </w:rPr>
        <w:tab/>
        <w:t xml:space="preserve"> 3.Ренжіскен ағайындардың бір-бірімен татуласуы керектігі туралы ,әсіресе, қай мейрам кезінде көбірек айтылады?(Айт мейрамы кезінде.)</w:t>
      </w:r>
      <w:r w:rsidR="00BE447B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E447B" w:rsidRPr="00BE44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447B" w:rsidRPr="00BE447B">
        <w:rPr>
          <w:rFonts w:ascii="Times New Roman" w:hAnsi="Times New Roman" w:cs="Times New Roman"/>
          <w:b/>
          <w:sz w:val="28"/>
          <w:szCs w:val="28"/>
          <w:lang w:val="kk-KZ"/>
        </w:rPr>
        <w:t>«Жалғасын тап»</w:t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ойыны:</w:t>
      </w:r>
      <w:r w:rsidR="002B5B81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 w:rsidRPr="00D069A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="00BE447B" w:rsidRPr="00BE447B">
        <w:rPr>
          <w:rFonts w:ascii="Times New Roman" w:hAnsi="Times New Roman" w:cs="Times New Roman"/>
          <w:sz w:val="28"/>
          <w:szCs w:val="28"/>
          <w:u w:val="single"/>
          <w:lang w:val="kk-KZ"/>
        </w:rPr>
        <w:t>Жалпы тапсырма:</w:t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="00BE447B" w:rsidRPr="00BE447B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BE447B">
        <w:rPr>
          <w:rFonts w:ascii="Times New Roman" w:hAnsi="Times New Roman" w:cs="Times New Roman"/>
          <w:sz w:val="28"/>
          <w:szCs w:val="28"/>
          <w:lang w:val="kk-KZ"/>
        </w:rPr>
        <w:t>Бала жетіге келгенше(жерден таяқ жейді</w:t>
      </w:r>
      <w:r w:rsidR="00524D2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E447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3330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330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44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E447B">
        <w:rPr>
          <w:rFonts w:ascii="Times New Roman" w:hAnsi="Times New Roman" w:cs="Times New Roman"/>
          <w:sz w:val="28"/>
          <w:szCs w:val="28"/>
          <w:lang w:val="kk-KZ"/>
        </w:rPr>
        <w:t>2.Ұлға отыз үйден(қызға қырық үйден</w:t>
      </w:r>
      <w:r w:rsidR="00524D22">
        <w:rPr>
          <w:rFonts w:ascii="Times New Roman" w:hAnsi="Times New Roman" w:cs="Times New Roman"/>
          <w:sz w:val="28"/>
          <w:szCs w:val="28"/>
          <w:lang w:val="kk-KZ"/>
        </w:rPr>
        <w:t xml:space="preserve"> тыйым.)</w:t>
      </w:r>
      <w:r w:rsidR="0063330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="00524D22" w:rsidRPr="00524D22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524D22">
        <w:rPr>
          <w:rFonts w:ascii="Times New Roman" w:hAnsi="Times New Roman" w:cs="Times New Roman"/>
          <w:sz w:val="28"/>
          <w:szCs w:val="28"/>
          <w:lang w:val="kk-KZ"/>
        </w:rPr>
        <w:t>.Атаңның баласы болма (адамның баласы бол.)</w:t>
      </w:r>
      <w:r w:rsidR="00524D2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sz w:val="28"/>
          <w:szCs w:val="28"/>
          <w:lang w:val="kk-KZ"/>
        </w:rPr>
        <w:tab/>
        <w:t xml:space="preserve"> 4.Әке көрген- оқ жонар,(шеше көрген-тон пішер.)</w:t>
      </w:r>
      <w:r w:rsidR="0063330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="00524D22" w:rsidRPr="00524D22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524D22">
        <w:rPr>
          <w:rFonts w:ascii="Times New Roman" w:hAnsi="Times New Roman" w:cs="Times New Roman"/>
          <w:sz w:val="28"/>
          <w:szCs w:val="28"/>
          <w:lang w:val="kk-KZ"/>
        </w:rPr>
        <w:t>.Баланың ұяты әкеге,(қыздың ұяты шешеге.)</w:t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="00524D22" w:rsidRPr="00524D22">
        <w:rPr>
          <w:rFonts w:ascii="Times New Roman" w:hAnsi="Times New Roman" w:cs="Times New Roman"/>
          <w:sz w:val="28"/>
          <w:szCs w:val="28"/>
          <w:lang w:val="kk-KZ"/>
        </w:rPr>
        <w:t>6.</w:t>
      </w:r>
      <w:r w:rsidR="00524D22">
        <w:rPr>
          <w:rFonts w:ascii="Times New Roman" w:hAnsi="Times New Roman" w:cs="Times New Roman"/>
          <w:sz w:val="28"/>
          <w:szCs w:val="28"/>
          <w:lang w:val="kk-KZ"/>
        </w:rPr>
        <w:t>Балапан ұяда не көрсе (ұшқанда соны іледі.)</w:t>
      </w:r>
      <w:r w:rsidR="00524D2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  <w:t xml:space="preserve"> 7.Ата-бәйтерек,(бала-жапырақ.)</w:t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  <w:t xml:space="preserve"> 8.Ана сүтін ақтамағанды(ешкім жақтамайды.)</w:t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  <w:t xml:space="preserve"> 9.Анаңды Меккеге үш рет</w:t>
      </w:r>
      <w:r w:rsidR="00A029A8">
        <w:rPr>
          <w:rFonts w:ascii="Times New Roman" w:hAnsi="Times New Roman" w:cs="Times New Roman"/>
          <w:sz w:val="28"/>
          <w:szCs w:val="28"/>
          <w:lang w:val="kk-KZ"/>
        </w:rPr>
        <w:t xml:space="preserve"> арқалап барсаң да</w:t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>(қарызыңды өтей алмайсың.)</w:t>
      </w:r>
      <w:r w:rsidR="009D40C9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9D40C9" w:rsidRPr="009D40C9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9D40C9">
        <w:rPr>
          <w:rFonts w:ascii="Times New Roman" w:hAnsi="Times New Roman" w:cs="Times New Roman"/>
          <w:b/>
          <w:sz w:val="28"/>
          <w:szCs w:val="28"/>
          <w:lang w:val="kk-KZ"/>
        </w:rPr>
        <w:t>Мағынасын түсіндір</w:t>
      </w:r>
      <w:r w:rsidR="009D40C9" w:rsidRPr="009D40C9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9D40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ойыны:</w:t>
      </w:r>
      <w:r w:rsidR="009D40C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="009D40C9" w:rsidRPr="00622A59">
        <w:rPr>
          <w:rFonts w:ascii="Times New Roman" w:hAnsi="Times New Roman" w:cs="Times New Roman"/>
          <w:sz w:val="28"/>
          <w:szCs w:val="28"/>
          <w:u w:val="single"/>
          <w:lang w:val="kk-KZ"/>
        </w:rPr>
        <w:t>Топтық тапсырма</w:t>
      </w:r>
      <w:r w:rsidR="00622A59" w:rsidRPr="00622A59">
        <w:rPr>
          <w:rFonts w:ascii="Times New Roman" w:hAnsi="Times New Roman" w:cs="Times New Roman"/>
          <w:sz w:val="28"/>
          <w:szCs w:val="28"/>
          <w:u w:val="single"/>
          <w:lang w:val="kk-KZ"/>
        </w:rPr>
        <w:t>:</w:t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  <w:t xml:space="preserve"> І. «Тәрбие жалқауды да адам етер,</w:t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Еркелік жақсыны да надан етер.»</w:t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22A59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736063" w:rsidRPr="009D40C9" w:rsidRDefault="00622A59" w:rsidP="0061346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ІІ. «Баланы өте ерке қылып өсірсең не басын жарады,не басыңды жарады.»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ІІІ. </w:t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«Әкесіне қарап ұлын сына,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  <w:t>Шешесіне қарап қызын сына.»</w:t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B97D02" w:rsidRPr="00B97D02">
        <w:rPr>
          <w:rFonts w:ascii="Times New Roman" w:hAnsi="Times New Roman" w:cs="Times New Roman"/>
          <w:b/>
          <w:sz w:val="28"/>
          <w:szCs w:val="28"/>
          <w:lang w:val="kk-KZ"/>
        </w:rPr>
        <w:t>Менің жанұямның шежіресі.</w:t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  <w:t xml:space="preserve"> Оқушылар үйден дайындап келген жанұяларының шежіресімен таныстырады.</w:t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B97D02" w:rsidRPr="00B97D02">
        <w:rPr>
          <w:rFonts w:ascii="Times New Roman" w:hAnsi="Times New Roman" w:cs="Times New Roman"/>
          <w:b/>
          <w:sz w:val="28"/>
          <w:szCs w:val="28"/>
          <w:lang w:val="kk-KZ"/>
        </w:rPr>
        <w:t>Бекіту тапсырмалары:</w:t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B97D02" w:rsidRPr="00B97D02">
        <w:rPr>
          <w:rFonts w:ascii="Times New Roman" w:hAnsi="Times New Roman" w:cs="Times New Roman"/>
          <w:sz w:val="28"/>
          <w:szCs w:val="28"/>
          <w:u w:val="single"/>
          <w:lang w:val="kk-KZ"/>
        </w:rPr>
        <w:t>І топқа</w:t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>: «Бақытты жанұя. Ол қандай?»</w:t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B97D02" w:rsidRPr="00B97D02">
        <w:rPr>
          <w:rFonts w:ascii="Times New Roman" w:hAnsi="Times New Roman" w:cs="Times New Roman"/>
          <w:sz w:val="28"/>
          <w:szCs w:val="28"/>
          <w:u w:val="single"/>
          <w:lang w:val="kk-KZ"/>
        </w:rPr>
        <w:t>ІІ топқа:</w:t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 xml:space="preserve"> «Жанұядағы жанжал.</w:t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>Оны шешу жолдары.»</w:t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E0234E" w:rsidRPr="00E0234E">
        <w:rPr>
          <w:rFonts w:ascii="Times New Roman" w:hAnsi="Times New Roman" w:cs="Times New Roman"/>
          <w:sz w:val="28"/>
          <w:szCs w:val="28"/>
          <w:u w:val="single"/>
          <w:lang w:val="kk-KZ"/>
        </w:rPr>
        <w:t>ІІІ топқа:</w:t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 xml:space="preserve"> «Отбасы мейрамдары.Оларды өткізу жолдары.»</w:t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="00E0234E" w:rsidRPr="00E0234E">
        <w:rPr>
          <w:rFonts w:ascii="Times New Roman" w:hAnsi="Times New Roman" w:cs="Times New Roman"/>
          <w:b/>
          <w:sz w:val="28"/>
          <w:szCs w:val="28"/>
          <w:lang w:val="kk-KZ"/>
        </w:rPr>
        <w:t>Қорытындылау.</w:t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>«Менің жанұямның қызықты сәттері.</w:t>
      </w:r>
      <w:r w:rsidR="00A029A8">
        <w:rPr>
          <w:rFonts w:ascii="Times New Roman" w:hAnsi="Times New Roman" w:cs="Times New Roman"/>
          <w:sz w:val="28"/>
          <w:szCs w:val="28"/>
          <w:lang w:val="kk-KZ"/>
        </w:rPr>
        <w:t>..</w:t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>Оқушылар әкелген фотосуреттерді қарау.</w:t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  <w:t xml:space="preserve"> Оқушыларды бағалау.</w:t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>Топтарға берген жауаптары бойынша орын беру.</w:t>
      </w:r>
      <w:r w:rsidR="00D4414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234E" w:rsidRPr="00E0234E">
        <w:rPr>
          <w:rFonts w:ascii="Times New Roman" w:hAnsi="Times New Roman" w:cs="Times New Roman"/>
          <w:b/>
          <w:sz w:val="28"/>
          <w:szCs w:val="28"/>
          <w:lang w:val="kk-KZ"/>
        </w:rPr>
        <w:t>Үйге тапсырма:</w:t>
      </w:r>
      <w:r w:rsidR="00B97D02" w:rsidRPr="00E0234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E0234E">
        <w:rPr>
          <w:rFonts w:ascii="Times New Roman" w:hAnsi="Times New Roman" w:cs="Times New Roman"/>
          <w:sz w:val="28"/>
          <w:szCs w:val="28"/>
          <w:lang w:val="kk-KZ"/>
        </w:rPr>
        <w:t>Тақырыпты оқу.Тарауды қайталау.</w:t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97D02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9D40C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D40C9" w:rsidRPr="009D40C9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sectPr w:rsidR="00736063" w:rsidRPr="009D40C9" w:rsidSect="00991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1346C"/>
    <w:rsid w:val="000B7F55"/>
    <w:rsid w:val="0010338F"/>
    <w:rsid w:val="001F6CFA"/>
    <w:rsid w:val="00286BEF"/>
    <w:rsid w:val="002A54AA"/>
    <w:rsid w:val="002B04A9"/>
    <w:rsid w:val="002B5B81"/>
    <w:rsid w:val="002E578D"/>
    <w:rsid w:val="003729EF"/>
    <w:rsid w:val="00377221"/>
    <w:rsid w:val="00377985"/>
    <w:rsid w:val="0038706D"/>
    <w:rsid w:val="003E3AB4"/>
    <w:rsid w:val="004109B7"/>
    <w:rsid w:val="004875E8"/>
    <w:rsid w:val="00500D53"/>
    <w:rsid w:val="00524D22"/>
    <w:rsid w:val="005479D2"/>
    <w:rsid w:val="005B391F"/>
    <w:rsid w:val="0060555F"/>
    <w:rsid w:val="006065FC"/>
    <w:rsid w:val="00612C4F"/>
    <w:rsid w:val="0061346C"/>
    <w:rsid w:val="00622A59"/>
    <w:rsid w:val="0063330E"/>
    <w:rsid w:val="006A0A03"/>
    <w:rsid w:val="00736063"/>
    <w:rsid w:val="0079014C"/>
    <w:rsid w:val="00941FBC"/>
    <w:rsid w:val="009515B4"/>
    <w:rsid w:val="00991585"/>
    <w:rsid w:val="009A7CB3"/>
    <w:rsid w:val="009C3417"/>
    <w:rsid w:val="009D1DAB"/>
    <w:rsid w:val="009D40C9"/>
    <w:rsid w:val="00A029A8"/>
    <w:rsid w:val="00A61928"/>
    <w:rsid w:val="00B07A56"/>
    <w:rsid w:val="00B40544"/>
    <w:rsid w:val="00B97D02"/>
    <w:rsid w:val="00BE447B"/>
    <w:rsid w:val="00CA5125"/>
    <w:rsid w:val="00D069A2"/>
    <w:rsid w:val="00D23E27"/>
    <w:rsid w:val="00D4414E"/>
    <w:rsid w:val="00DA5B1B"/>
    <w:rsid w:val="00DE1B59"/>
    <w:rsid w:val="00DE5F00"/>
    <w:rsid w:val="00E0234E"/>
    <w:rsid w:val="00E53703"/>
    <w:rsid w:val="00EE19D1"/>
    <w:rsid w:val="00EE5044"/>
    <w:rsid w:val="00FC4CB7"/>
    <w:rsid w:val="00FE1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  <o:rules v:ext="edit">
        <o:r id="V:Rule3" type="connector" idref="#_x0000_s1041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9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40710-BB40-43EB-9860-DFD6E857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6</cp:revision>
  <dcterms:created xsi:type="dcterms:W3CDTF">2011-01-10T16:33:00Z</dcterms:created>
  <dcterms:modified xsi:type="dcterms:W3CDTF">2011-01-26T16:34:00Z</dcterms:modified>
</cp:coreProperties>
</file>