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DD" w:rsidRDefault="002622DD" w:rsidP="002622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76D76E1" wp14:editId="5D7666E2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1343025" cy="1733550"/>
            <wp:effectExtent l="19050" t="0" r="9525" b="0"/>
            <wp:wrapSquare wrapText="bothSides"/>
            <wp:docPr id="1" name="Рисунок 1" descr="C:\Documents and Settings\Гульназ\Мои документы\Мои рисунки\2012-09-03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Гульназ\Мои документы\Мои рисунки\2012-09-03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Ақтөбе қаласы.</w:t>
      </w:r>
    </w:p>
    <w:p w:rsidR="002622DD" w:rsidRDefault="002622DD" w:rsidP="002622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№16 «Аққайың» МДҰ</w:t>
      </w:r>
    </w:p>
    <w:p w:rsidR="002622DD" w:rsidRDefault="002622DD" w:rsidP="002622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Тәрбиешісі: Нағыметова Г.Ә</w:t>
      </w:r>
    </w:p>
    <w:p w:rsidR="007C3AAB" w:rsidRDefault="007C3AA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622DD" w:rsidRPr="002622DD" w:rsidRDefault="002622DD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7C3AAB" w:rsidRDefault="007C3A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C3AAB" w:rsidRDefault="007C3A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0017E" w:rsidRPr="00122968" w:rsidRDefault="00F96D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22968">
        <w:rPr>
          <w:rFonts w:ascii="Times New Roman" w:hAnsi="Times New Roman" w:cs="Times New Roman"/>
          <w:sz w:val="28"/>
          <w:szCs w:val="28"/>
          <w:lang w:val="kk-KZ"/>
        </w:rPr>
        <w:t>Тақырыбы:  «Білім  аралына  саяхат!»                                                                                     Мақсаты: Бес сала бойынша жыл бойына үйренгенімізді қортындылау. Бала танымының  дамыуын пысықтау,ойлау,қиялдау,есте сақтау</w:t>
      </w:r>
      <w:r w:rsidR="00CD3DC6"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 қабілеттерін толық жетілдіру.Ойындар арқылы ойлау қабі</w:t>
      </w:r>
      <w:r w:rsidR="00D415FE"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летін арттыру.   </w:t>
      </w:r>
      <w:r w:rsidR="00CD3DC6"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  Білім саласы:Денсаулық,Таным, Қатынас,Шығармашылық,Әлеуметтік орта.                           Көрнекілігі: Дамытушы ойындар,суреттер,сандар,әріптер,қимылдық ойындар.                                                                                                                                                           Әдіс-тәсілдер:Сұрақ-жауап,саяхатқа шығу,дәлелдеу ойыны, жеке жұмыс.                                                                         Іс-әрекет барысы:</w:t>
      </w:r>
      <w:r w:rsidR="00D113BA" w:rsidRPr="00122968">
        <w:rPr>
          <w:rFonts w:ascii="Times New Roman" w:hAnsi="Times New Roman" w:cs="Times New Roman"/>
          <w:sz w:val="28"/>
          <w:szCs w:val="28"/>
          <w:lang w:val="kk-KZ"/>
        </w:rPr>
        <w:t>Балалар бүгінгі күн қандай тамаша,біз қуанып тұрмыз, қане жүрегімізді ұстап көрейік.</w:t>
      </w:r>
    </w:p>
    <w:p w:rsidR="00D113BA" w:rsidRPr="00122968" w:rsidRDefault="00D113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Мынау менің жүрегім,                                                                                                                                                       </w:t>
      </w:r>
    </w:p>
    <w:p w:rsidR="00D113BA" w:rsidRPr="00122968" w:rsidRDefault="00D113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Бәрі осыдан басталған.</w:t>
      </w:r>
    </w:p>
    <w:p w:rsidR="00D113BA" w:rsidRPr="00122968" w:rsidRDefault="00D113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Мынау басым ақылды,</w:t>
      </w:r>
    </w:p>
    <w:p w:rsidR="00D113BA" w:rsidRPr="00122968" w:rsidRDefault="00D113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Барлық істі басқарған.</w:t>
      </w:r>
    </w:p>
    <w:p w:rsidR="00D113BA" w:rsidRPr="00122968" w:rsidRDefault="00D113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Мынау менің оң қолым,</w:t>
      </w:r>
    </w:p>
    <w:p w:rsidR="00D113BA" w:rsidRPr="00122968" w:rsidRDefault="00D113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Мынау меің сол қолым</w:t>
      </w:r>
    </w:p>
    <w:p w:rsidR="0036464A" w:rsidRPr="00122968" w:rsidRDefault="00D113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Барлық істі атқарған.                                                                                                                   Тәрбиеші: Ендеше балалар бүгін біз білім аралына саяхатқа барамыз. Сендер </w:t>
      </w:r>
      <w:r w:rsidR="00034365" w:rsidRPr="0012296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122968">
        <w:rPr>
          <w:rFonts w:ascii="Times New Roman" w:hAnsi="Times New Roman" w:cs="Times New Roman"/>
          <w:sz w:val="28"/>
          <w:szCs w:val="28"/>
          <w:lang w:val="kk-KZ"/>
        </w:rPr>
        <w:t>здеріңді</w:t>
      </w:r>
      <w:r w:rsidR="00034365"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 білімді,ақылды,тәртіпті,мейрімді сондай-ақ </w:t>
      </w:r>
      <w:r w:rsidR="00F13873"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ін </w:t>
      </w:r>
      <w:r w:rsidR="00034365" w:rsidRPr="00122968">
        <w:rPr>
          <w:rFonts w:ascii="Times New Roman" w:hAnsi="Times New Roman" w:cs="Times New Roman"/>
          <w:sz w:val="28"/>
          <w:szCs w:val="28"/>
          <w:lang w:val="kk-KZ"/>
        </w:rPr>
        <w:t>шапшаңдықтарыңды көрсетулерің керек.                                                                                                                 Олай болса балалар білім аралына жету үшін көліктердің қандай тұрлерін білесіңдер.</w:t>
      </w:r>
      <w:r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4365"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Балалар:Көліктердің үш түрі бар.Олар ауада ұшады,суда жүзеді.жерде жүреді.                                                                                                                                                          Тәрбиеші:Ал ауада қандай көліктер жүзеді ?                                                                                                                 Балалар:Кеме,Параход, қайық.                                                                                                               Тәрбиеші:Дұрыс айтасыңдар, бізге білім аралынан кеме жіберіпті.</w:t>
      </w:r>
      <w:r w:rsidR="00F13873"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Осы кемеге </w:t>
      </w:r>
      <w:r w:rsidR="00F13873" w:rsidRPr="00122968">
        <w:rPr>
          <w:rFonts w:ascii="Times New Roman" w:hAnsi="Times New Roman" w:cs="Times New Roman"/>
          <w:sz w:val="28"/>
          <w:szCs w:val="28"/>
          <w:lang w:val="kk-KZ"/>
        </w:rPr>
        <w:lastRenderedPageBreak/>
        <w:t>кәнекей бәріміз кемеге отырайық.                                                                                               Кемемізді жүргізетін жүргізушіні  тағайындап алайық.                                                                Тәрбиеші:Балалар білім аралына дейін ж</w:t>
      </w:r>
      <w:r w:rsidR="0036464A"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ету үшін санамақтар айтайық.  </w:t>
      </w:r>
    </w:p>
    <w:p w:rsidR="00404106" w:rsidRDefault="00F13873" w:rsidP="00D415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     Аружан: Санамақ «Бір дегенім бесік»                                                                                                        Тәрбиеші: Жарайсыңдар,балалар білім аралынада жетіп қалыппыз.Ой балалар қарандаршы табиғаты қандай көркем мөлдір су .Канекей мөлдір сумен бетімізді жуып терең таза ауамен тыныс алайық.  Балалар </w:t>
      </w:r>
      <w:r w:rsidR="00A94939" w:rsidRPr="00122968">
        <w:rPr>
          <w:rFonts w:ascii="Times New Roman" w:hAnsi="Times New Roman" w:cs="Times New Roman"/>
          <w:sz w:val="28"/>
          <w:szCs w:val="28"/>
          <w:lang w:val="kk-KZ"/>
        </w:rPr>
        <w:t>бүл жердегі ағаштар ,гүлдер,тастар жай заттар емес сыйқырлы заттар.Б</w:t>
      </w:r>
      <w:r w:rsidR="00D415FE" w:rsidRPr="00122968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A94939" w:rsidRPr="00122968">
        <w:rPr>
          <w:rFonts w:ascii="Times New Roman" w:hAnsi="Times New Roman" w:cs="Times New Roman"/>
          <w:sz w:val="28"/>
          <w:szCs w:val="28"/>
          <w:lang w:val="kk-KZ"/>
        </w:rPr>
        <w:t>л ө</w:t>
      </w:r>
      <w:r w:rsidR="00D415FE" w:rsidRPr="00122968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A94939"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ткені білім аралы әр қайсысында бізге  дайындалған тапсырмалар бар. </w:t>
      </w:r>
    </w:p>
    <w:p w:rsidR="00D415FE" w:rsidRPr="00122968" w:rsidRDefault="00404106" w:rsidP="00D415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Мөлдір судың тапсырмасы:</w:t>
      </w:r>
      <w:r w:rsidR="0036464A"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</w:p>
    <w:p w:rsidR="002C3663" w:rsidRPr="00122968" w:rsidRDefault="00D415FE" w:rsidP="00D415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22968"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36464A" w:rsidRPr="00122968">
        <w:rPr>
          <w:rFonts w:ascii="Times New Roman" w:hAnsi="Times New Roman" w:cs="Times New Roman"/>
          <w:sz w:val="28"/>
          <w:szCs w:val="28"/>
          <w:lang w:val="kk-KZ"/>
        </w:rPr>
        <w:t>Тапсырма:</w:t>
      </w:r>
      <w:r w:rsidR="00A94939"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C3663"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  Жұмбақ</w:t>
      </w:r>
    </w:p>
    <w:p w:rsidR="002C3663" w:rsidRPr="00122968" w:rsidRDefault="002C3663" w:rsidP="00D415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Күн жылынып ,қар еріп,</w:t>
      </w:r>
    </w:p>
    <w:p w:rsidR="002C3663" w:rsidRPr="00122968" w:rsidRDefault="002C3663" w:rsidP="00D415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Құстар сайрап келетін,</w:t>
      </w:r>
    </w:p>
    <w:p w:rsidR="002C3663" w:rsidRPr="00122968" w:rsidRDefault="002C3663" w:rsidP="00D415FE">
      <w:pPr>
        <w:rPr>
          <w:rFonts w:ascii="Times New Roman" w:hAnsi="Times New Roman" w:cs="Times New Roman"/>
          <w:lang w:val="kk-KZ"/>
        </w:rPr>
      </w:pPr>
      <w:r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94939"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122968">
        <w:rPr>
          <w:rFonts w:ascii="Times New Roman" w:hAnsi="Times New Roman" w:cs="Times New Roman"/>
          <w:lang w:val="kk-KZ"/>
        </w:rPr>
        <w:t xml:space="preserve">                </w:t>
      </w:r>
      <w:r w:rsidR="00A94939" w:rsidRPr="00122968">
        <w:rPr>
          <w:rFonts w:ascii="Times New Roman" w:hAnsi="Times New Roman" w:cs="Times New Roman"/>
          <w:lang w:val="kk-KZ"/>
        </w:rPr>
        <w:t xml:space="preserve"> </w:t>
      </w:r>
      <w:r w:rsidRPr="00122968">
        <w:rPr>
          <w:rFonts w:ascii="Times New Roman" w:hAnsi="Times New Roman" w:cs="Times New Roman"/>
          <w:sz w:val="28"/>
          <w:szCs w:val="28"/>
          <w:lang w:val="kk-KZ"/>
        </w:rPr>
        <w:t>Жер көгеріп түрленіп</w:t>
      </w:r>
      <w:r w:rsidR="00A94939" w:rsidRPr="00122968">
        <w:rPr>
          <w:rFonts w:ascii="Times New Roman" w:hAnsi="Times New Roman" w:cs="Times New Roman"/>
          <w:lang w:val="kk-KZ"/>
        </w:rPr>
        <w:t xml:space="preserve"> </w:t>
      </w:r>
    </w:p>
    <w:p w:rsidR="002C3663" w:rsidRPr="00122968" w:rsidRDefault="002C3663" w:rsidP="00D415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22968">
        <w:rPr>
          <w:rFonts w:ascii="Times New Roman" w:hAnsi="Times New Roman" w:cs="Times New Roman"/>
          <w:lang w:val="kk-KZ"/>
        </w:rPr>
        <w:t xml:space="preserve">                           </w:t>
      </w:r>
      <w:r w:rsidRPr="00122968">
        <w:rPr>
          <w:rFonts w:ascii="Times New Roman" w:hAnsi="Times New Roman" w:cs="Times New Roman"/>
          <w:sz w:val="28"/>
          <w:szCs w:val="28"/>
          <w:lang w:val="kk-KZ"/>
        </w:rPr>
        <w:t>Үш ай бізге қонатын</w:t>
      </w:r>
    </w:p>
    <w:p w:rsidR="002C3663" w:rsidRPr="00122968" w:rsidRDefault="002C3663" w:rsidP="00D415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2296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Қай жыл мезгілі келетін.</w:t>
      </w:r>
    </w:p>
    <w:p w:rsidR="00122968" w:rsidRDefault="00122968" w:rsidP="002C3663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C3663" w:rsidRPr="00122968">
        <w:rPr>
          <w:rFonts w:ascii="Times New Roman" w:hAnsi="Times New Roman" w:cs="Times New Roman"/>
          <w:sz w:val="28"/>
          <w:szCs w:val="28"/>
          <w:lang w:val="kk-KZ"/>
        </w:rPr>
        <w:t>Көктем мезгілі келетін.</w:t>
      </w:r>
    </w:p>
    <w:p w:rsidR="00122968" w:rsidRDefault="00122968" w:rsidP="002C3663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-Көктем мезгілі туралы қандай ақынның өлеңін білеміз?</w:t>
      </w:r>
    </w:p>
    <w:p w:rsidR="00122968" w:rsidRDefault="00122968" w:rsidP="002C3663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-А. Құнанбаев атамыздың «Жазғытұрым»</w:t>
      </w:r>
    </w:p>
    <w:p w:rsidR="00122968" w:rsidRDefault="00122968" w:rsidP="002C3663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Жазғытұрым қалмайды қыстың сызы,</w:t>
      </w:r>
    </w:p>
    <w:p w:rsidR="00122968" w:rsidRDefault="00122968" w:rsidP="002C3663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Масатыдай құлпырып жердің жүзі.</w:t>
      </w:r>
    </w:p>
    <w:p w:rsidR="00122968" w:rsidRDefault="00122968" w:rsidP="002C3663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Жан-жануар, адамзат </w:t>
      </w:r>
      <w:r w:rsidR="0089178D">
        <w:rPr>
          <w:rFonts w:ascii="Times New Roman" w:hAnsi="Times New Roman" w:cs="Times New Roman"/>
          <w:sz w:val="28"/>
          <w:szCs w:val="28"/>
          <w:lang w:val="kk-KZ"/>
        </w:rPr>
        <w:t>жанталаса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122968" w:rsidRDefault="00122968" w:rsidP="002C3663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 анадай елжірер жердің жүзі .</w:t>
      </w:r>
    </w:p>
    <w:p w:rsidR="0089178D" w:rsidRDefault="00122968" w:rsidP="0012296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9178D">
        <w:rPr>
          <w:rFonts w:ascii="Times New Roman" w:hAnsi="Times New Roman" w:cs="Times New Roman"/>
          <w:sz w:val="28"/>
          <w:szCs w:val="28"/>
          <w:lang w:val="kk-KZ"/>
        </w:rPr>
        <w:t xml:space="preserve">Дұрыс балалар, </w:t>
      </w:r>
      <w:r w:rsidR="0089178D">
        <w:rPr>
          <w:rFonts w:ascii="Times New Roman" w:hAnsi="Times New Roman" w:cs="Times New Roman"/>
          <w:sz w:val="28"/>
          <w:szCs w:val="28"/>
          <w:lang w:val="kk-KZ"/>
        </w:rPr>
        <w:t>Абай Құнанбаевтың тағы қандай жыл мезгілдеріне байланысты өлеңдері бар?</w:t>
      </w:r>
    </w:p>
    <w:p w:rsidR="0089178D" w:rsidRDefault="0089178D" w:rsidP="0012296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Күз, қыс, жаз мезгілдеріне арналған.</w:t>
      </w:r>
    </w:p>
    <w:p w:rsidR="0089178D" w:rsidRDefault="0089178D" w:rsidP="0012296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аптада неше күн бар?</w:t>
      </w:r>
    </w:p>
    <w:p w:rsidR="0089178D" w:rsidRDefault="0089178D" w:rsidP="0012296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Жеті күн.</w:t>
      </w:r>
    </w:p>
    <w:p w:rsidR="00BF714D" w:rsidRDefault="002C3663" w:rsidP="0089178D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89178D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A94939" w:rsidRPr="0089178D">
        <w:rPr>
          <w:rFonts w:ascii="Times New Roman" w:hAnsi="Times New Roman" w:cs="Times New Roman"/>
          <w:sz w:val="28"/>
          <w:szCs w:val="28"/>
          <w:lang w:val="kk-KZ"/>
        </w:rPr>
        <w:t xml:space="preserve">Тапсырма </w:t>
      </w:r>
      <w:r w:rsidR="0036464A" w:rsidRPr="0089178D">
        <w:rPr>
          <w:rFonts w:ascii="Times New Roman" w:hAnsi="Times New Roman" w:cs="Times New Roman"/>
          <w:sz w:val="28"/>
          <w:szCs w:val="28"/>
          <w:lang w:val="kk-KZ"/>
        </w:rPr>
        <w:t>- 2</w:t>
      </w:r>
      <w:r w:rsidR="00091CCE" w:rsidRPr="0089178D">
        <w:rPr>
          <w:rFonts w:ascii="Times New Roman" w:hAnsi="Times New Roman" w:cs="Times New Roman"/>
          <w:sz w:val="28"/>
          <w:szCs w:val="28"/>
          <w:lang w:val="kk-KZ"/>
        </w:rPr>
        <w:t xml:space="preserve">: Балалар қараңдаршы көктемннің алғашқы күндері пайда болатын қандай гүл?                                                                                                                                </w:t>
      </w:r>
      <w:r w:rsidR="00091CCE" w:rsidRPr="0089178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Балалар: Қызғалдақ гүлі.                                                                                                                                         Тәрбиеші:а) Қызғалдақ гүлінің  тапсырмасы бірден онға дейн тура және кері санау.  </w:t>
      </w:r>
    </w:p>
    <w:p w:rsidR="00091CCE" w:rsidRPr="0089178D" w:rsidRDefault="00091CCE" w:rsidP="0089178D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89178D">
        <w:rPr>
          <w:rFonts w:ascii="Times New Roman" w:hAnsi="Times New Roman" w:cs="Times New Roman"/>
          <w:sz w:val="28"/>
          <w:szCs w:val="28"/>
          <w:lang w:val="kk-KZ"/>
        </w:rPr>
        <w:t xml:space="preserve">ә) суретке байланысты сандарды ретімен орналастыр.                                                                                   </w:t>
      </w:r>
    </w:p>
    <w:p w:rsidR="00091CCE" w:rsidRPr="0089178D" w:rsidRDefault="00091C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178D">
        <w:rPr>
          <w:rFonts w:ascii="Times New Roman" w:hAnsi="Times New Roman" w:cs="Times New Roman"/>
          <w:sz w:val="28"/>
          <w:szCs w:val="28"/>
          <w:lang w:val="kk-KZ"/>
        </w:rPr>
        <w:t xml:space="preserve">    б) «Тапқыр болсаң тауып көр»  сөз жұмбақ.       </w:t>
      </w:r>
    </w:p>
    <w:p w:rsidR="00091CCE" w:rsidRPr="0089178D" w:rsidRDefault="00091C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178D">
        <w:rPr>
          <w:rFonts w:ascii="Times New Roman" w:hAnsi="Times New Roman" w:cs="Times New Roman"/>
          <w:sz w:val="28"/>
          <w:szCs w:val="28"/>
          <w:lang w:val="kk-KZ"/>
        </w:rPr>
        <w:t xml:space="preserve">          Далада тұр екі ешкі</w:t>
      </w:r>
      <w:r w:rsidR="0036464A" w:rsidRPr="0089178D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091CCE" w:rsidRPr="0089178D" w:rsidRDefault="00091C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178D">
        <w:rPr>
          <w:rFonts w:ascii="Times New Roman" w:hAnsi="Times New Roman" w:cs="Times New Roman"/>
          <w:sz w:val="28"/>
          <w:szCs w:val="28"/>
          <w:lang w:val="kk-KZ"/>
        </w:rPr>
        <w:t xml:space="preserve">         Қорада тұр екі ешкі</w:t>
      </w:r>
      <w:r w:rsidR="0036464A" w:rsidRPr="0089178D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091CCE" w:rsidRPr="0089178D" w:rsidRDefault="00091C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178D">
        <w:rPr>
          <w:rFonts w:ascii="Times New Roman" w:hAnsi="Times New Roman" w:cs="Times New Roman"/>
          <w:sz w:val="28"/>
          <w:szCs w:val="28"/>
          <w:lang w:val="kk-KZ"/>
        </w:rPr>
        <w:t xml:space="preserve">         Екі ешкімен екі ешкі болады</w:t>
      </w:r>
      <w:r w:rsidR="0036464A" w:rsidRPr="0089178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1CCE" w:rsidRPr="0089178D" w:rsidRDefault="00091C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178D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BF714D">
        <w:rPr>
          <w:rFonts w:ascii="Times New Roman" w:hAnsi="Times New Roman" w:cs="Times New Roman"/>
          <w:sz w:val="28"/>
          <w:szCs w:val="28"/>
          <w:lang w:val="kk-KZ"/>
        </w:rPr>
        <w:t>Барлығы неше ешкі?</w:t>
      </w:r>
    </w:p>
    <w:p w:rsidR="0036464A" w:rsidRPr="0089178D" w:rsidRDefault="00BF714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6464A" w:rsidRPr="0089178D">
        <w:rPr>
          <w:rFonts w:ascii="Times New Roman" w:hAnsi="Times New Roman" w:cs="Times New Roman"/>
          <w:sz w:val="28"/>
          <w:szCs w:val="28"/>
          <w:lang w:val="kk-KZ"/>
        </w:rPr>
        <w:t>Балалар: төрт ешкі.</w:t>
      </w:r>
    </w:p>
    <w:p w:rsidR="0036464A" w:rsidRPr="0089178D" w:rsidRDefault="0036464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178D">
        <w:rPr>
          <w:rFonts w:ascii="Times New Roman" w:hAnsi="Times New Roman" w:cs="Times New Roman"/>
          <w:sz w:val="28"/>
          <w:szCs w:val="28"/>
          <w:lang w:val="kk-KZ"/>
        </w:rPr>
        <w:t xml:space="preserve">         Бес алмұрттың үшеуін досың сұрап алады ,</w:t>
      </w:r>
    </w:p>
    <w:p w:rsidR="0036464A" w:rsidRDefault="0036464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178D">
        <w:rPr>
          <w:rFonts w:ascii="Times New Roman" w:hAnsi="Times New Roman" w:cs="Times New Roman"/>
          <w:sz w:val="28"/>
          <w:szCs w:val="28"/>
          <w:lang w:val="kk-KZ"/>
        </w:rPr>
        <w:t xml:space="preserve">         Сонда өзінде нешеуі қалды?</w:t>
      </w:r>
    </w:p>
    <w:p w:rsidR="00BF714D" w:rsidRDefault="00BF714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-Балалар: екеуі қалады.</w:t>
      </w:r>
    </w:p>
    <w:p w:rsidR="00BF714D" w:rsidRDefault="00BF714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Апамда бар төрт білезік, </w:t>
      </w:r>
    </w:p>
    <w:p w:rsidR="00BF714D" w:rsidRDefault="00BF714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Әжем қосты бір білезік.</w:t>
      </w:r>
    </w:p>
    <w:p w:rsidR="00BF714D" w:rsidRDefault="00BF714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-Балалар: бес.</w:t>
      </w:r>
    </w:p>
    <w:p w:rsidR="00BF714D" w:rsidRPr="00BF714D" w:rsidRDefault="00BF714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714D">
        <w:rPr>
          <w:rFonts w:ascii="Times New Roman" w:hAnsi="Times New Roman" w:cs="Times New Roman"/>
          <w:b/>
          <w:sz w:val="28"/>
          <w:szCs w:val="28"/>
          <w:lang w:val="kk-KZ"/>
        </w:rPr>
        <w:t>Қимылдық ойын «Аралар»</w:t>
      </w:r>
    </w:p>
    <w:p w:rsidR="00BF714D" w:rsidRDefault="00BF714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Аққайың ағашының тапсырмасы:</w:t>
      </w:r>
    </w:p>
    <w:p w:rsidR="00BF714D" w:rsidRDefault="00BF714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«Қатынас» саласы бойынша.</w:t>
      </w:r>
    </w:p>
    <w:p w:rsidR="00BF714D" w:rsidRDefault="00BF714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«Дыбыстарды табу, әріп»</w:t>
      </w:r>
    </w:p>
    <w:p w:rsidR="00BF714D" w:rsidRDefault="00BF714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Аққайыңның екінші тапсырмасы:</w:t>
      </w:r>
    </w:p>
    <w:p w:rsidR="00BF714D" w:rsidRDefault="004041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«Сөзді буынға бөлу, қай әріптен басталатынын табу.»</w:t>
      </w:r>
    </w:p>
    <w:p w:rsidR="00404106" w:rsidRDefault="004041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Құстардың тапсырмасы:</w:t>
      </w:r>
    </w:p>
    <w:p w:rsidR="00404106" w:rsidRDefault="004041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«Шығармашылық» саласы бойынша.</w:t>
      </w:r>
    </w:p>
    <w:p w:rsidR="00404106" w:rsidRDefault="004041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«Геометриялық пішіндерден қайық құрастыру, қандай пішіндер қолданғандарын айту»</w:t>
      </w:r>
    </w:p>
    <w:p w:rsidR="00D05078" w:rsidRDefault="004041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05078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Кәне,кәне тұрайық, </w:t>
      </w:r>
    </w:p>
    <w:p w:rsidR="00404106" w:rsidRDefault="00D0507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Ү</w:t>
      </w:r>
      <w:r w:rsidR="00404106">
        <w:rPr>
          <w:rFonts w:ascii="Times New Roman" w:hAnsi="Times New Roman" w:cs="Times New Roman"/>
          <w:sz w:val="28"/>
          <w:szCs w:val="28"/>
          <w:lang w:val="kk-KZ"/>
        </w:rPr>
        <w:t>лкен шеңбер құрайық.</w:t>
      </w:r>
    </w:p>
    <w:p w:rsidR="00D05078" w:rsidRDefault="00D0507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404106">
        <w:rPr>
          <w:rFonts w:ascii="Times New Roman" w:hAnsi="Times New Roman" w:cs="Times New Roman"/>
          <w:sz w:val="28"/>
          <w:szCs w:val="28"/>
          <w:lang w:val="kk-KZ"/>
        </w:rPr>
        <w:t xml:space="preserve">Тұрсақ </w:t>
      </w:r>
      <w:r>
        <w:rPr>
          <w:rFonts w:ascii="Times New Roman" w:hAnsi="Times New Roman" w:cs="Times New Roman"/>
          <w:sz w:val="28"/>
          <w:szCs w:val="28"/>
          <w:lang w:val="kk-KZ"/>
        </w:rPr>
        <w:t>енді шеңберге,</w:t>
      </w:r>
    </w:p>
    <w:p w:rsidR="00404106" w:rsidRDefault="00D0507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Алақанды соғайық.</w:t>
      </w:r>
    </w:p>
    <w:p w:rsidR="00D05078" w:rsidRDefault="00D0507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Бишілерше бұралып,</w:t>
      </w:r>
    </w:p>
    <w:p w:rsidR="00D05078" w:rsidRDefault="00D0507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Би билейік айналып.</w:t>
      </w:r>
    </w:p>
    <w:p w:rsidR="00D05078" w:rsidRDefault="00D0507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(Үстел қасына барып, әр –түрлі пішіндерден қайық құрастырады.</w:t>
      </w:r>
    </w:p>
    <w:p w:rsidR="00D05078" w:rsidRDefault="00D0507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Дайындаған қайықтарын Аққайың ағашына іледі.)</w:t>
      </w:r>
    </w:p>
    <w:p w:rsidR="00D05078" w:rsidRDefault="00D0507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Қорытынды: </w:t>
      </w:r>
    </w:p>
    <w:p w:rsidR="00D05078" w:rsidRDefault="00D0507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Балалар,  бүгін біз қайда бардық?</w:t>
      </w:r>
    </w:p>
    <w:p w:rsidR="00D05078" w:rsidRDefault="00D05078" w:rsidP="00D0507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аралына.</w:t>
      </w:r>
    </w:p>
    <w:p w:rsidR="00D05078" w:rsidRDefault="00D05078" w:rsidP="00D0507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Аралда нелерді көрдік?</w:t>
      </w:r>
    </w:p>
    <w:p w:rsidR="00D05078" w:rsidRDefault="00D05078" w:rsidP="00D0507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Ағаштар, құстар, гүлдер т.б.</w:t>
      </w:r>
    </w:p>
    <w:p w:rsidR="00D05078" w:rsidRPr="00D05078" w:rsidRDefault="009A00C2" w:rsidP="00D0507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Енді, кемемізге мініп, туған жерімізге, балабақшамызға қайтайық.</w:t>
      </w:r>
    </w:p>
    <w:p w:rsidR="0036464A" w:rsidRPr="0089178D" w:rsidRDefault="0036464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6464A" w:rsidRPr="0089178D" w:rsidSect="007C3AAB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21797"/>
    <w:multiLevelType w:val="hybridMultilevel"/>
    <w:tmpl w:val="4AE6C714"/>
    <w:lvl w:ilvl="0" w:tplc="6DA487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16322"/>
    <w:multiLevelType w:val="hybridMultilevel"/>
    <w:tmpl w:val="BF34D1BE"/>
    <w:lvl w:ilvl="0" w:tplc="41CECF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F925EF"/>
    <w:rsid w:val="00034365"/>
    <w:rsid w:val="00091CCE"/>
    <w:rsid w:val="00122968"/>
    <w:rsid w:val="002622DD"/>
    <w:rsid w:val="002C3663"/>
    <w:rsid w:val="0036464A"/>
    <w:rsid w:val="003E31A9"/>
    <w:rsid w:val="00404106"/>
    <w:rsid w:val="0050017E"/>
    <w:rsid w:val="00592657"/>
    <w:rsid w:val="007C3AAB"/>
    <w:rsid w:val="0089178D"/>
    <w:rsid w:val="00976F74"/>
    <w:rsid w:val="009A00C2"/>
    <w:rsid w:val="00A94939"/>
    <w:rsid w:val="00B51B7A"/>
    <w:rsid w:val="00BF714D"/>
    <w:rsid w:val="00C338B9"/>
    <w:rsid w:val="00CD3DC6"/>
    <w:rsid w:val="00CE4297"/>
    <w:rsid w:val="00D05078"/>
    <w:rsid w:val="00D113BA"/>
    <w:rsid w:val="00D30A7C"/>
    <w:rsid w:val="00D415FE"/>
    <w:rsid w:val="00F13873"/>
    <w:rsid w:val="00F925EF"/>
    <w:rsid w:val="00F9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15F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C3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A008BBF-4A46-4C22-9516-97BFACAF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2013-05-02T08:13:00Z</dcterms:created>
  <dcterms:modified xsi:type="dcterms:W3CDTF">2013-06-18T12:50:00Z</dcterms:modified>
</cp:coreProperties>
</file>