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B3" w:rsidRDefault="004D1149" w:rsidP="004D1149">
      <w:pPr>
        <w:shd w:val="clear" w:color="auto" w:fill="FFFFFF"/>
        <w:tabs>
          <w:tab w:val="left" w:pos="7320"/>
        </w:tabs>
        <w:spacing w:before="100" w:beforeAutospacing="1" w:after="100" w:afterAutospacing="1" w:line="240" w:lineRule="auto"/>
        <w:textAlignment w:val="baseline"/>
        <w:rPr>
          <w:rFonts w:eastAsia="Times New Roman" w:cs="Helvetica"/>
          <w:i/>
          <w:iCs/>
          <w:color w:val="444444"/>
          <w:sz w:val="21"/>
          <w:lang w:val="kk-KZ" w:eastAsia="ru-RU"/>
        </w:rPr>
      </w:pPr>
      <w:r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  <w:tab/>
      </w:r>
    </w:p>
    <w:p w:rsidR="00F83BB3" w:rsidRPr="007C36BF" w:rsidRDefault="007C36BF" w:rsidP="007C36BF">
      <w:pPr>
        <w:shd w:val="clear" w:color="auto" w:fill="FFFFFF"/>
        <w:tabs>
          <w:tab w:val="left" w:pos="6135"/>
        </w:tabs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1"/>
          <w:lang w:val="kk-KZ" w:eastAsia="ru-RU"/>
        </w:rPr>
      </w:pPr>
      <w:r>
        <w:rPr>
          <w:rFonts w:eastAsia="Times New Roman" w:cs="Helvetica"/>
          <w:i/>
          <w:iCs/>
          <w:color w:val="444444"/>
          <w:sz w:val="21"/>
          <w:lang w:val="kk-KZ" w:eastAsia="ru-RU"/>
        </w:rPr>
        <w:t xml:space="preserve">            </w:t>
      </w:r>
      <w:r w:rsidR="00F83BB3" w:rsidRPr="00FA5543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val="kk-KZ" w:eastAsia="ru-RU"/>
        </w:rPr>
        <w:t>Тақырыбы:</w:t>
      </w:r>
      <w:r w:rsidR="00F83BB3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val="kk-KZ" w:eastAsia="ru-RU"/>
        </w:rPr>
        <w:t xml:space="preserve"> «Мен және менің құқығым»</w:t>
      </w: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ind w:left="-993" w:firstLine="993"/>
        <w:textAlignment w:val="baseline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val="kk-KZ" w:eastAsia="ru-RU"/>
        </w:rPr>
        <w:t xml:space="preserve">        </w:t>
      </w:r>
      <w:r w:rsidRPr="00FA5543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val="kk-KZ" w:eastAsia="ru-RU"/>
        </w:rPr>
        <w:t xml:space="preserve"> Мақсаты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val="kk-KZ" w:eastAsia="ru-RU"/>
        </w:rPr>
        <w:t xml:space="preserve">: </w:t>
      </w:r>
      <w:r w:rsidRPr="00F83BB3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>Балалардың  құқықтық  білімдерін жетілдіру;құқықтық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 xml:space="preserve">  білім  </w:t>
      </w:r>
    </w:p>
    <w:p w:rsidR="00F83BB3" w:rsidRP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val="kk-KZ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>әр адамның  ісі екенін ұғындыру; ой-өрісін  дамыту,</w:t>
      </w:r>
      <w:r w:rsidRPr="00F83BB3"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  <w:t xml:space="preserve"> </w:t>
      </w:r>
      <w:r w:rsidRPr="00F83BB3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 xml:space="preserve">адам құқығы  </w:t>
      </w: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83BB3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 xml:space="preserve">                           </w:t>
      </w:r>
      <w:r w:rsidRPr="00F83BB3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 xml:space="preserve"> туралы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t xml:space="preserve"> Конвенция шарттарын меңгерту; </w:t>
      </w:r>
      <w:r w:rsidRPr="00F83B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белгілі бір пікір айтуға, </w:t>
      </w: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</w:t>
      </w:r>
      <w:r w:rsidRPr="00F83B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тұжырым жасауға үйрету, есте сақтау қабілетін жетілдіріп, сөздік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</w:t>
      </w:r>
      <w:r w:rsidRPr="00F83B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қорын молайту;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балалардың  </w:t>
      </w:r>
      <w:r w:rsidRPr="00F83B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бойына құқықтық, патриоттық, </w:t>
      </w: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</w:t>
      </w:r>
      <w:r w:rsidRPr="00F83B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адамгершілік тәрбиені сіңіру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E62DB5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83B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E62D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 xml:space="preserve">            Көрнекіліктер</w:t>
      </w:r>
      <w:r w:rsidRPr="00F83BB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нақыл сөздер,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суреттер,</w:t>
      </w:r>
      <w:r w:rsidR="00E62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слайд.</w:t>
      </w:r>
    </w:p>
    <w:p w:rsidR="00F83BB3" w:rsidRPr="00F83BB3" w:rsidRDefault="00E62DB5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10199" w:type="dxa"/>
        <w:tblLook w:val="04A0"/>
      </w:tblPr>
      <w:tblGrid>
        <w:gridCol w:w="2354"/>
        <w:gridCol w:w="5734"/>
        <w:gridCol w:w="2111"/>
      </w:tblGrid>
      <w:tr w:rsidR="00FA5543" w:rsidTr="006F73E7">
        <w:trPr>
          <w:trHeight w:val="641"/>
        </w:trPr>
        <w:tc>
          <w:tcPr>
            <w:tcW w:w="2354" w:type="dxa"/>
          </w:tcPr>
          <w:p w:rsidR="00FA5543" w:rsidRPr="00FA5543" w:rsidRDefault="00FA5543" w:rsidP="00CC2925">
            <w:pPr>
              <w:tabs>
                <w:tab w:val="right" w:pos="228"/>
              </w:tabs>
              <w:spacing w:before="100" w:beforeAutospacing="1" w:after="100" w:afterAutospacing="1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Әрекет кезеңдері</w:t>
            </w:r>
          </w:p>
        </w:tc>
        <w:tc>
          <w:tcPr>
            <w:tcW w:w="5734" w:type="dxa"/>
          </w:tcPr>
          <w:p w:rsidR="00FA5543" w:rsidRPr="00FA5543" w:rsidRDefault="00FA5543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</w:pPr>
            <w:r w:rsidRPr="00FA5543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Тәрбиешінің іс-әрекеті</w:t>
            </w:r>
          </w:p>
        </w:tc>
        <w:tc>
          <w:tcPr>
            <w:tcW w:w="2111" w:type="dxa"/>
          </w:tcPr>
          <w:p w:rsidR="00FA5543" w:rsidRPr="00FA5543" w:rsidRDefault="00FA5543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</w:pPr>
            <w:r w:rsidRPr="00FA5543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Балалардың  іс-әрекеті</w:t>
            </w:r>
          </w:p>
        </w:tc>
      </w:tr>
      <w:tr w:rsidR="00FA5543" w:rsidTr="006F73E7">
        <w:trPr>
          <w:trHeight w:val="2169"/>
        </w:trPr>
        <w:tc>
          <w:tcPr>
            <w:tcW w:w="2354" w:type="dxa"/>
          </w:tcPr>
          <w:p w:rsidR="00FA5543" w:rsidRPr="00FA5543" w:rsidRDefault="00FA5543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FA5543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Мотивациялық қозғаушы</w:t>
            </w:r>
          </w:p>
        </w:tc>
        <w:tc>
          <w:tcPr>
            <w:tcW w:w="5734" w:type="dxa"/>
          </w:tcPr>
          <w:p w:rsidR="00FA5543" w:rsidRDefault="00FA5543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kk-KZ" w:eastAsia="ru-RU"/>
              </w:rPr>
              <w:t xml:space="preserve">                  </w:t>
            </w:r>
            <w:r w:rsidR="006F73E7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kk-KZ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kk-KZ" w:eastAsia="ru-RU"/>
              </w:rPr>
              <w:t xml:space="preserve"> </w:t>
            </w:r>
            <w:r w:rsidRPr="00FA5543"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  <w:lang w:val="kk-KZ" w:eastAsia="ru-RU"/>
              </w:rPr>
              <w:t>Жылулық шеңбері</w:t>
            </w:r>
          </w:p>
          <w:p w:rsidR="00FA5543" w:rsidRDefault="00FA5543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FA5543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Кел, балалар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, күлейік</w:t>
            </w:r>
          </w:p>
          <w:p w:rsidR="00FA5543" w:rsidRDefault="00FA5543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Көңілді болып жүрейік</w:t>
            </w:r>
          </w:p>
          <w:p w:rsidR="00FA5543" w:rsidRDefault="00FA5543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            </w:t>
            </w:r>
            <w:r w:rsidR="00B874F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 </w:t>
            </w:r>
            <w:r w:rsidR="006F73E7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</w:t>
            </w:r>
            <w:r w:rsidR="00B874F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Күлкі  көңіл ашады</w:t>
            </w:r>
          </w:p>
          <w:p w:rsidR="00FA5543" w:rsidRPr="00FA5543" w:rsidRDefault="00FA5543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             </w:t>
            </w:r>
            <w:r w:rsidR="00B874F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 </w:t>
            </w:r>
            <w:r w:rsidR="006F73E7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Күліп өмір сүрейік!</w:t>
            </w:r>
          </w:p>
        </w:tc>
        <w:tc>
          <w:tcPr>
            <w:tcW w:w="2111" w:type="dxa"/>
          </w:tcPr>
          <w:p w:rsidR="00FA5543" w:rsidRDefault="00FA5543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FA5543" w:rsidRPr="00FA5543" w:rsidRDefault="00FA5543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/балалар шеңберде  тұрады/</w:t>
            </w:r>
          </w:p>
        </w:tc>
      </w:tr>
      <w:tr w:rsidR="00FA5543" w:rsidRPr="004D1149" w:rsidTr="006F73E7">
        <w:trPr>
          <w:trHeight w:val="2112"/>
        </w:trPr>
        <w:tc>
          <w:tcPr>
            <w:tcW w:w="2354" w:type="dxa"/>
          </w:tcPr>
          <w:p w:rsidR="00FA5543" w:rsidRDefault="00FA5543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Іздену ұйымдастырушы</w:t>
            </w: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Default="006F73E7" w:rsidP="006F73E7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Pr="00FA5543" w:rsidRDefault="006F73E7" w:rsidP="006F73E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Күтілетін нәтиже:</w:t>
            </w:r>
          </w:p>
        </w:tc>
        <w:tc>
          <w:tcPr>
            <w:tcW w:w="5734" w:type="dxa"/>
          </w:tcPr>
          <w:p w:rsidR="00A92DC8" w:rsidRDefault="00A92DC8" w:rsidP="00CC2925">
            <w:pPr>
              <w:pStyle w:val="a4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B874F1" w:rsidRDefault="00FA5543" w:rsidP="00CC2925">
            <w:pPr>
              <w:pStyle w:val="a4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B874F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Қайырлы </w:t>
            </w:r>
            <w:r w:rsidR="00B874F1" w:rsidRPr="00B874F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</w:t>
            </w:r>
            <w:r w:rsidRPr="00B874F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күн балалар,сабағымыздың қонақтары!</w:t>
            </w:r>
            <w:r w:rsidR="00B874F1" w:rsidRPr="00B874F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Бүгін бізде ерекше  тақырып  балалардың  құқығына  және міндеттеріне арналады. Іс-әрекетімізді  бастамай тұрып мынадай бірнеше сұрақтарға жауап берейік.</w:t>
            </w:r>
          </w:p>
          <w:p w:rsidR="00B874F1" w:rsidRDefault="00B874F1" w:rsidP="00CC292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Біз  қандай планетада өмір сүреміз?</w:t>
            </w:r>
          </w:p>
          <w:p w:rsidR="00B874F1" w:rsidRDefault="00B874F1" w:rsidP="00CC292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Жер неге ұқсайды?Бұл не?</w:t>
            </w:r>
          </w:p>
          <w:p w:rsidR="00B874F1" w:rsidRDefault="00617D71" w:rsidP="00CC292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Глобусқа  қарандаршы  қаншама  мемлекеттер мен елдер  орналасқан?Біз қандай мемлекетте тұрамыз?</w:t>
            </w:r>
          </w:p>
          <w:p w:rsidR="00617D71" w:rsidRDefault="00617D71" w:rsidP="00CC292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Біздің  елде тұратын адамдарды</w:t>
            </w:r>
          </w:p>
          <w:p w:rsidR="00617D71" w:rsidRPr="00617D71" w:rsidRDefault="00617D71" w:rsidP="00CC2925">
            <w:pPr>
              <w:pStyle w:val="a4"/>
              <w:spacing w:before="100" w:beforeAutospacing="1" w:after="100" w:afterAutospacing="1"/>
              <w:ind w:left="1440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617D7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қалай атайды?</w:t>
            </w:r>
          </w:p>
          <w:p w:rsidR="00F401AB" w:rsidRDefault="00617D71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lastRenderedPageBreak/>
              <w:t xml:space="preserve">  </w:t>
            </w:r>
            <w:r w:rsidR="00F401AB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</w:t>
            </w:r>
          </w:p>
          <w:p w:rsidR="00617D71" w:rsidRPr="00A4336F" w:rsidRDefault="00E62DB5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     </w:t>
            </w:r>
            <w:r w:rsidR="00617D7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Қазақстан – өте бай,әдемі ,көп ұлтты, ірі мемлекеттердің  бірі. Қазақстанның астанасы қай қалада орналасқан?  Мемлекетіміздің  ең басты байлығы </w:t>
            </w:r>
            <w:r w:rsidR="00F401AB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–</w:t>
            </w:r>
            <w:r w:rsidR="00617D71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</w:t>
            </w:r>
            <w:r w:rsidR="00F401AB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оның халқы.</w:t>
            </w:r>
            <w:r w:rsidR="00A4336F" w:rsidRPr="00A4336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4336F" w:rsidRPr="00A43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Қоғамның басты байлығы – адам.</w:t>
            </w:r>
            <w:r w:rsidR="00A4336F" w:rsidRPr="00A4336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4336F" w:rsidRPr="00A43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Әрбір адам өзінің құқықтары мен бостандықтарын қорғайтын заңдарды білуі қажет.Сондай-ақ заң адамға міндеттер жүктейді.Адам басқалардың құқықтарын бұзбауы,олардың өміріне,денсаулығына,ар-намысына қол сұқпауы керек.Адам түрлі жағдайда өмір сүреді:отбасында,жұмыста,мектепте,көпшілік жерде.Адамның қоғам мен мемлекет алдындағы міндеті:мемлекетті қорғау,салық төлеу,мемлекеттік</w:t>
            </w:r>
            <w:r w:rsidR="00A4336F" w:rsidRPr="00A4336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="00A4336F" w:rsidRPr="00A43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рәміздерді құрметтеу.</w:t>
            </w:r>
            <w:r w:rsidR="00A4336F" w:rsidRPr="00A4336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="00F401AB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Қазақстанда  барлық  ұлт  өкілдері  татулықта,достықта өмір сүреді. Әр мемлекетте  Бала  құқығы туралы конвенция  қабылданған.</w:t>
            </w:r>
            <w:r w:rsidR="00252234" w:rsidRPr="00A4336F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Құқық деген не? (Мемлекет шығарған немесе бекіткен тәртіп ережелерінің жиынтығы)</w:t>
            </w:r>
            <w:r w:rsidR="00252234" w:rsidRPr="00A4336F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  <w:r w:rsidR="00F401AB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</w:t>
            </w:r>
            <w:r w:rsidR="00687F1E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Конвенция дегеніз ол- бала құқығы туралы  келісім шарт.</w:t>
            </w:r>
            <w:r w:rsidR="00252234" w:rsidRPr="00A4336F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Бала құқығы туралы Конвенцияға Қазақстан Президенті қай жылы қол қойды?</w:t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(1995 ж.Нью-Иорк қаласында156-мемлекет болып қол қойды). Қазақстан Республикасындағы баланың құқықтары туралы заң қашан қабылданды?</w:t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(2002 жылы 8-тамызда). Баланың құқығы туралы заң неше тарау, неше баптан тұрады?(10 тарау,53 баптан).</w:t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Заң бойынша бала деп кімді атайды?(18 жасқа толмаған адам).</w:t>
            </w:r>
          </w:p>
          <w:p w:rsidR="00A4336F" w:rsidRDefault="00252234" w:rsidP="00CC2925">
            <w:pPr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                     </w:t>
            </w:r>
            <w:r w:rsidRPr="00A92DC8"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shd w:val="clear" w:color="auto" w:fill="FFFFFF"/>
                <w:lang w:val="kk-KZ"/>
              </w:rPr>
              <w:t>«Сандар сөйлейді.</w:t>
            </w:r>
            <w:r w:rsidRPr="00A92DC8">
              <w:rPr>
                <w:rFonts w:ascii="Times New Roman" w:hAnsi="Times New Roman" w:cs="Times New Roman"/>
                <w:b/>
                <w:i/>
                <w:color w:val="444444"/>
                <w:sz w:val="28"/>
                <w:szCs w:val="28"/>
                <w:lang w:val="kk-KZ"/>
              </w:rPr>
              <w:br/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1-маусым-Балаларды қорғаудың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халықаралық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күні.</w:t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20-қараша-Дүниежүзілік балалар күні.</w:t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10-желтоқсан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Адам құқығы күні.</w:t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10-желтоқсан 1948 жылы Адам құқықтарының жалпыға ортақ декларациясын БҰҰ қабылдады.</w:t>
            </w:r>
          </w:p>
          <w:p w:rsidR="00A4336F" w:rsidRDefault="00CC2925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/Асылбек  Еңсеповтың күйі «Детство»орындалады/</w:t>
            </w:r>
          </w:p>
          <w:p w:rsidR="00252234" w:rsidRPr="00252234" w:rsidRDefault="00393591" w:rsidP="00CC2925">
            <w:pPr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</w:pPr>
            <w:r w:rsidRPr="00393591">
              <w:rPr>
                <w:rFonts w:ascii="Times New Roman" w:eastAsia="Times New Roman" w:hAnsi="Times New Roman" w:cs="Times New Roman"/>
                <w:iCs/>
                <w:noProof/>
                <w:color w:val="444444"/>
                <w:sz w:val="28"/>
                <w:szCs w:val="28"/>
                <w:lang w:eastAsia="ru-RU"/>
              </w:rPr>
              <w:lastRenderedPageBreak/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26" type="#_x0000_t110" style="position:absolute;margin-left:64.65pt;margin-top:23.3pt;width:161.25pt;height:65.25pt;z-index:251658240">
                  <v:textbox style="mso-next-textbox:#_x0000_s1026">
                    <w:txbxContent>
                      <w:p w:rsidR="00F401AB" w:rsidRPr="00687F1E" w:rsidRDefault="00F401AB" w:rsidP="00F401A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687F1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  <w:t>Бала  құқықтары</w:t>
                        </w:r>
                      </w:p>
                    </w:txbxContent>
                  </v:textbox>
                </v:shape>
              </w:pict>
            </w:r>
            <w:r w:rsidR="00252234"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lang w:val="kk-KZ"/>
              </w:rPr>
              <w:br/>
            </w:r>
          </w:p>
          <w:p w:rsidR="00F401AB" w:rsidRPr="00252234" w:rsidRDefault="00F401AB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pStyle w:val="a4"/>
              <w:spacing w:before="100" w:beforeAutospacing="1" w:after="100" w:afterAutospacing="1"/>
              <w:ind w:left="144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pStyle w:val="a4"/>
              <w:spacing w:before="100" w:beforeAutospacing="1" w:after="100" w:afterAutospacing="1"/>
              <w:ind w:left="14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</w:pPr>
            <w:r w:rsidRPr="00CC2925"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 xml:space="preserve">«Біз неге құқылымыз?» </w:t>
            </w:r>
          </w:p>
          <w:p w:rsidR="00687F1E" w:rsidRDefault="00687F1E" w:rsidP="00CC2925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ind w:left="823" w:firstLine="141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Әр бала өз </w:t>
            </w:r>
            <w:r w:rsidR="00252234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ата-тегін  алуға құқығ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ы</w:t>
            </w:r>
            <w:r w:rsidR="00252234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бар.</w:t>
            </w:r>
          </w:p>
          <w:p w:rsidR="00687F1E" w:rsidRDefault="00687F1E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Ата-аналарымен бірге өмір сүруге</w:t>
            </w:r>
          </w:p>
          <w:p w:rsidR="00252234" w:rsidRDefault="00252234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252234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әркімнің өмір сүруге құқығы бар</w:t>
            </w:r>
          </w:p>
          <w:p w:rsidR="00A4336F" w:rsidRPr="00A4336F" w:rsidRDefault="00687F1E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Тегін  ауруханада емделуге</w:t>
            </w:r>
          </w:p>
          <w:p w:rsidR="00687F1E" w:rsidRDefault="00687F1E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Балабақшаға келуге</w:t>
            </w:r>
          </w:p>
          <w:p w:rsidR="00A4336F" w:rsidRPr="00A4336F" w:rsidRDefault="00687F1E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Тегін білім алуға</w:t>
            </w:r>
          </w:p>
          <w:p w:rsidR="00687F1E" w:rsidRDefault="00687F1E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Демалуға</w:t>
            </w:r>
          </w:p>
          <w:p w:rsidR="00687F1E" w:rsidRDefault="00687F1E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Еркін  ойнауға</w:t>
            </w:r>
          </w:p>
          <w:p w:rsidR="00687F1E" w:rsidRDefault="00687F1E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Еркін  өз ойын толық жеткізуге</w:t>
            </w:r>
          </w:p>
          <w:p w:rsidR="00687F1E" w:rsidRDefault="00252234" w:rsidP="00CC292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1313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Өз тілінде сөйлеуге</w:t>
            </w:r>
          </w:p>
          <w:p w:rsidR="00CC2925" w:rsidRPr="00CC2925" w:rsidRDefault="00CC2925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CC2925"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-Балалар,ыңғайланып отырып болсақ ,менің қолымда сиқырлы алтын сандық бар.Ал,сендер, ішінде не бар деп ойлайсыңдар?</w:t>
            </w:r>
          </w:p>
          <w:p w:rsidR="00CC2925" w:rsidRPr="00CC2925" w:rsidRDefault="00CC2925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CC2925"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-Бұл «Туу туралы куәлік».Куәлікті таныстыру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.</w:t>
            </w:r>
          </w:p>
          <w:p w:rsidR="00687F1E" w:rsidRPr="00CC2925" w:rsidRDefault="00252234" w:rsidP="00CC292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</w:pPr>
            <w:r w:rsidRPr="00CC2925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Көрініс: « Ералымен Дінмұхамедтің       орындыққа таласуы»</w:t>
            </w:r>
          </w:p>
          <w:p w:rsidR="00A4336F" w:rsidRPr="00A4336F" w:rsidRDefault="00252234" w:rsidP="00CC2925">
            <w:pPr>
              <w:tabs>
                <w:tab w:val="left" w:pos="330"/>
              </w:tabs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Ералы: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Дінмұхамед,</w:t>
            </w:r>
            <w:r w:rsidR="00A4336F"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сен бұл орындықтан тұр,бұл жерге мен отырамын.</w:t>
            </w:r>
          </w:p>
          <w:p w:rsidR="00A4336F" w:rsidRPr="00A4336F" w:rsidRDefault="00A4336F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Дінмұхамед</w:t>
            </w:r>
            <w:r w:rsidRPr="00A4336F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: </w:t>
            </w:r>
            <w:r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Неге?</w:t>
            </w:r>
          </w:p>
          <w:p w:rsidR="00A4336F" w:rsidRPr="00A4336F" w:rsidRDefault="00A4336F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Ералы</w:t>
            </w:r>
            <w:r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:Сол,тұр дедім ғой,тұрсаңшы.</w:t>
            </w:r>
          </w:p>
          <w:p w:rsidR="00A4336F" w:rsidRPr="00A4336F" w:rsidRDefault="00A4336F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Дінмұхамед</w:t>
            </w:r>
            <w:r w:rsidRPr="00A4336F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:</w:t>
            </w:r>
            <w:r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Жоқ тұрмаймын,бұл 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орындыққа </w:t>
            </w:r>
            <w:r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мен бірінші отырдым.</w:t>
            </w:r>
          </w:p>
          <w:p w:rsidR="00A4336F" w:rsidRPr="00A4336F" w:rsidRDefault="00A4336F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Ералы</w:t>
            </w:r>
            <w:r w:rsidRPr="00A4336F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:</w:t>
            </w:r>
            <w:r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Отырсаң қайтемін,сенің атың жазылып қойған жоқ қой бұл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орындыққа</w:t>
            </w:r>
            <w:r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?!</w:t>
            </w:r>
          </w:p>
          <w:p w:rsidR="00A4336F" w:rsidRPr="00A4336F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Дінмұхамед</w:t>
            </w:r>
            <w:r w:rsidR="00A4336F" w:rsidRPr="00A4336F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:Сенің де атың жазылып қойған жоқ.Бұл менің орным,саған бермеймін.</w:t>
            </w:r>
          </w:p>
          <w:p w:rsidR="00A4336F" w:rsidRPr="00A92DC8" w:rsidRDefault="00A4336F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Автор: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Орындыққа </w:t>
            </w:r>
            <w:r w:rsidR="00A92DC8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таласқан </w:t>
            </w:r>
            <w:r w:rsidR="00A92DC8"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Дінмұхамед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айқай салды.</w:t>
            </w:r>
          </w:p>
          <w:p w:rsidR="00CC2925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lastRenderedPageBreak/>
              <w:t xml:space="preserve"> </w:t>
            </w:r>
          </w:p>
          <w:p w:rsidR="00A4336F" w:rsidRPr="00A92DC8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Дінмұхамед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: 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Тұр дедім ғой,бұл 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орындыққа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менің құқығым бар.</w:t>
            </w:r>
          </w:p>
          <w:p w:rsidR="00A4336F" w:rsidRPr="00A92DC8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8"/>
                <w:szCs w:val="28"/>
                <w:lang w:val="kk-KZ" w:eastAsia="ru-RU"/>
              </w:rPr>
              <w:t>Ералы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: Менің де құқығым бар,саған ғана беріліп қойды дейсің бе?</w:t>
            </w:r>
          </w:p>
          <w:p w:rsidR="00A92DC8" w:rsidRDefault="00A4336F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Автор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: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Орындыққа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таласқан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</w:t>
            </w:r>
            <w:r w:rsidR="00A92DC8" w:rsidRPr="00A4336F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Дінмұхамед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п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ен 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Ералы 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төбелесе кетті.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Топ балалары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аң-таң.Төбелесті тоқтату үшін 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топ 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белсендісі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</w:t>
            </w:r>
          </w:p>
          <w:p w:rsidR="00A4336F" w:rsidRPr="00A92DC8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Мерей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араласты.</w:t>
            </w:r>
          </w:p>
          <w:p w:rsidR="00A4336F" w:rsidRPr="00A92DC8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Мерей</w:t>
            </w:r>
            <w:r w:rsidR="00A4336F"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: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Ералы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Дінмұхамед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төбелесті тоқтатыңдар,қазір 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апай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екеуіңнің дауларыңды шешіп береді.</w:t>
            </w:r>
          </w:p>
          <w:p w:rsidR="00A4336F" w:rsidRPr="00A92DC8" w:rsidRDefault="00A4336F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Автор: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Осы мезетте 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топ 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бөлмесіне </w:t>
            </w:r>
            <w:r w:rsid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тәрбиеші апай  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келді.</w:t>
            </w:r>
          </w:p>
          <w:p w:rsidR="00A4336F" w:rsidRPr="00A92DC8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 xml:space="preserve">Тәрбиеші </w:t>
            </w:r>
            <w:r w:rsidR="00A4336F"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>: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Бұл не шу?</w:t>
            </w:r>
          </w:p>
          <w:p w:rsidR="00A92DC8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 xml:space="preserve">Мерей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: Апай,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Ералы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мен 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Дінмұхамед мына орындыққа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таласып, «Менің құқығым бар отыруға» деп дауласып жатыр,қойыңдар десек те қоймайды.</w:t>
            </w:r>
          </w:p>
          <w:p w:rsidR="00A4336F" w:rsidRPr="00A92DC8" w:rsidRDefault="00A92DC8" w:rsidP="00CC2925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8"/>
                <w:szCs w:val="28"/>
                <w:lang w:val="kk-KZ" w:eastAsia="ru-RU"/>
              </w:rPr>
              <w:t xml:space="preserve">Тәрбиеші 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: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Ералы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,</w:t>
            </w:r>
            <w:r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Дінмұхамед</w:t>
            </w:r>
            <w:r w:rsidR="00A4336F" w:rsidRPr="00A92DC8"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 xml:space="preserve"> , сендердің бұл құқықтарың дұрыс емес.Өздеріңнің жеке бастарыңның қажетін ойлап,бір-бірлеріңе тіл тигізу адамгершілікке жатпайды.Әркім өз құқығын дұрыс түсінуі қажет.Әрине сендердің әрқайсыларың оқуға,білім алуға,ойнауға,демалуға құқықтарың бар,бірақ барлық мәселені ақылмен шешу керек.</w:t>
            </w:r>
          </w:p>
          <w:p w:rsidR="00A4336F" w:rsidRDefault="00A92DC8" w:rsidP="00CC2925">
            <w:pPr>
              <w:tabs>
                <w:tab w:val="left" w:pos="330"/>
              </w:tabs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  <w:r w:rsidRPr="00A92DC8">
              <w:rPr>
                <w:rFonts w:ascii="Times New Roman" w:eastAsia="Times New Roman" w:hAnsi="Times New Roman" w:cs="Times New Roman"/>
                <w:b/>
                <w:i/>
                <w:iCs/>
                <w:color w:val="444444"/>
                <w:sz w:val="28"/>
                <w:szCs w:val="28"/>
                <w:lang w:val="kk-KZ" w:eastAsia="ru-RU"/>
              </w:rPr>
              <w:t>Слайд  көру</w:t>
            </w:r>
            <w:r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  <w:t>:  «Бала құқығы туралы»</w:t>
            </w:r>
          </w:p>
          <w:p w:rsidR="00CC2925" w:rsidRPr="00CC2925" w:rsidRDefault="00CC2925" w:rsidP="00CC2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Тәуелсіз еркін ел бүгін,</w:t>
            </w:r>
            <w:r w:rsidRPr="00CC292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Талай жыл күткен теңдігім –</w:t>
            </w:r>
            <w:r w:rsidRPr="00CC292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Ата заңым менің.</w:t>
            </w:r>
            <w:r w:rsidRPr="00CC292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Санама құйған таң нұрын,</w:t>
            </w:r>
            <w:r w:rsidRPr="00CC292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Бақытым, бағым, тағдырым –</w:t>
            </w:r>
            <w:r w:rsidRPr="00CC292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CC29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Ата заңым менің!</w:t>
            </w:r>
          </w:p>
          <w:p w:rsidR="00E62DB5" w:rsidRDefault="006F73E7" w:rsidP="006F73E7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</w:pPr>
            <w:r w:rsidRPr="006F73E7"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-Бал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 xml:space="preserve">алар,біз бүгін сендермен қандай </w:t>
            </w:r>
            <w:r w:rsidRPr="006F73E7"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та</w:t>
            </w:r>
          </w:p>
          <w:p w:rsidR="006F73E7" w:rsidRDefault="006F73E7" w:rsidP="006F73E7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</w:pPr>
            <w:r w:rsidRPr="006F73E7"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қырыпта сөз қозғадық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?</w:t>
            </w:r>
          </w:p>
          <w:p w:rsidR="006F73E7" w:rsidRDefault="006F73E7" w:rsidP="006F73E7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6F73E7" w:rsidRPr="006F73E7" w:rsidRDefault="006F73E7" w:rsidP="006F73E7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 w:eastAsia="ru-RU"/>
              </w:rPr>
            </w:pPr>
            <w:r w:rsidRPr="006F73E7">
              <w:rPr>
                <w:rFonts w:ascii="Helvetica" w:eastAsia="Times New Roman" w:hAnsi="Helvetica" w:cs="Helvetica"/>
                <w:b/>
                <w:bCs/>
                <w:color w:val="444444"/>
                <w:sz w:val="21"/>
                <w:lang w:val="kk-KZ" w:eastAsia="ru-RU"/>
              </w:rPr>
              <w:t xml:space="preserve"> </w:t>
            </w:r>
            <w:r w:rsidRPr="006F73E7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ҚОРЫТЫНДЫЛАУ</w:t>
            </w:r>
            <w:r w:rsidRPr="006F73E7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val="kk-KZ" w:eastAsia="ru-RU"/>
              </w:rPr>
              <w:t>:</w:t>
            </w:r>
          </w:p>
          <w:p w:rsidR="006F73E7" w:rsidRDefault="006F73E7" w:rsidP="006F73E7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</w:pPr>
            <w:r w:rsidRPr="004D1149"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-Сонымен,қорытындылай келе,біз бүгін өз құқығымыз жайлы ой түйдік. Б.Момышұлы атамыз «Азамат жолы-ар жолы» деп айтқандай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 xml:space="preserve">  тәрбие сағатымызды  аяқтаймыз.</w:t>
            </w:r>
          </w:p>
          <w:p w:rsidR="00F401AB" w:rsidRPr="006F73E7" w:rsidRDefault="006F73E7" w:rsidP="006F73E7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44444"/>
                <w:sz w:val="28"/>
                <w:szCs w:val="28"/>
                <w:lang w:val="kk-KZ" w:eastAsia="ru-RU"/>
              </w:rPr>
              <w:t>Бала  құқығы  және міндеттері  туралы конвенциямен  таныстыру.</w:t>
            </w:r>
          </w:p>
        </w:tc>
        <w:tc>
          <w:tcPr>
            <w:tcW w:w="2111" w:type="dxa"/>
          </w:tcPr>
          <w:p w:rsidR="00B874F1" w:rsidRDefault="00B874F1" w:rsidP="00CC292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iCs/>
                <w:color w:val="444444"/>
                <w:sz w:val="28"/>
                <w:szCs w:val="28"/>
                <w:lang w:val="kk-KZ" w:eastAsia="ru-RU"/>
              </w:rPr>
            </w:pPr>
          </w:p>
          <w:p w:rsidR="00B874F1" w:rsidRDefault="00B874F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Балалардың жауаптары</w:t>
            </w:r>
          </w:p>
          <w:p w:rsidR="00B874F1" w:rsidRPr="00B874F1" w:rsidRDefault="00B874F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874F1" w:rsidRDefault="00B874F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874F1" w:rsidRDefault="00B874F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874F1" w:rsidRDefault="00B874F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/Жер/</w:t>
            </w:r>
          </w:p>
          <w:p w:rsidR="00B874F1" w:rsidRDefault="00B874F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7D71" w:rsidRDefault="00B874F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/глобус/</w:t>
            </w:r>
          </w:p>
          <w:p w:rsidR="00617D71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7D71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/Қазақстан/</w:t>
            </w:r>
          </w:p>
          <w:p w:rsidR="00617D71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A5543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/қазақтар/</w:t>
            </w:r>
          </w:p>
          <w:p w:rsidR="00617D71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7D71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7D71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4336F" w:rsidRDefault="00A4336F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4336F" w:rsidRDefault="00A4336F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4336F" w:rsidRDefault="00A4336F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4336F" w:rsidRDefault="00A4336F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7D71" w:rsidRDefault="00A4336F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/</w:t>
            </w:r>
            <w:r w:rsidR="00617D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Астана/</w:t>
            </w:r>
          </w:p>
          <w:p w:rsidR="00617D71" w:rsidRDefault="00617D71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4336F" w:rsidRDefault="00A4336F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мұқият тыңдайды.</w:t>
            </w: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Pr="00E62DB5" w:rsidRDefault="00CC2925" w:rsidP="00CC2925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val="kk-KZ" w:eastAsia="ru-RU"/>
              </w:rPr>
            </w:pPr>
            <w:r w:rsidRPr="00E62D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1"/>
                <w:lang w:val="kk-KZ" w:eastAsia="ru-RU"/>
              </w:rPr>
              <w:t>Қ</w:t>
            </w:r>
            <w:r w:rsidRPr="00E62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1"/>
                <w:lang w:val="kk-KZ" w:eastAsia="ru-RU"/>
              </w:rPr>
              <w:t>-азақ</w:t>
            </w:r>
          </w:p>
          <w:p w:rsidR="00CC2925" w:rsidRPr="00E62DB5" w:rsidRDefault="00CC2925" w:rsidP="00CC2925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val="kk-KZ" w:eastAsia="ru-RU"/>
              </w:rPr>
            </w:pPr>
            <w:r w:rsidRPr="00E62D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1"/>
                <w:lang w:val="kk-KZ" w:eastAsia="ru-RU"/>
              </w:rPr>
              <w:t>Ұ-</w:t>
            </w:r>
            <w:r w:rsidRPr="00E62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1"/>
                <w:lang w:val="kk-KZ" w:eastAsia="ru-RU"/>
              </w:rPr>
              <w:t>лты</w:t>
            </w:r>
          </w:p>
          <w:p w:rsidR="00CC2925" w:rsidRPr="00E62DB5" w:rsidRDefault="00CC2925" w:rsidP="00CC2925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val="kk-KZ" w:eastAsia="ru-RU"/>
              </w:rPr>
            </w:pPr>
            <w:r w:rsidRPr="00E62D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1"/>
                <w:lang w:val="kk-KZ" w:eastAsia="ru-RU"/>
              </w:rPr>
              <w:t>Қ</w:t>
            </w:r>
            <w:r w:rsidRPr="00E62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1"/>
                <w:lang w:val="kk-KZ" w:eastAsia="ru-RU"/>
              </w:rPr>
              <w:t>-айырымдылықты</w:t>
            </w:r>
          </w:p>
          <w:p w:rsidR="00CC2925" w:rsidRPr="00E62DB5" w:rsidRDefault="00CC2925" w:rsidP="00CC2925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val="kk-KZ" w:eastAsia="ru-RU"/>
              </w:rPr>
            </w:pPr>
            <w:r w:rsidRPr="00E62D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1"/>
                <w:lang w:val="kk-KZ" w:eastAsia="ru-RU"/>
              </w:rPr>
              <w:t>Ы-</w:t>
            </w:r>
            <w:r w:rsidRPr="00E62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1"/>
                <w:lang w:val="kk-KZ" w:eastAsia="ru-RU"/>
              </w:rPr>
              <w:t>ымырашылдықты</w:t>
            </w:r>
          </w:p>
          <w:p w:rsidR="00CC2925" w:rsidRPr="00E62DB5" w:rsidRDefault="00CC2925" w:rsidP="00CC2925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val="kk-KZ" w:eastAsia="ru-RU"/>
              </w:rPr>
            </w:pPr>
            <w:r w:rsidRPr="00E62D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1"/>
                <w:lang w:val="kk-KZ" w:eastAsia="ru-RU"/>
              </w:rPr>
              <w:t>Қ</w:t>
            </w:r>
            <w:r w:rsidRPr="00E62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1"/>
                <w:lang w:val="kk-KZ" w:eastAsia="ru-RU"/>
              </w:rPr>
              <w:t>-олдайды</w:t>
            </w:r>
          </w:p>
          <w:p w:rsidR="00CC2925" w:rsidRPr="00E62DB5" w:rsidRDefault="00CC2925" w:rsidP="00CC2925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1"/>
                <w:lang w:val="kk-KZ" w:eastAsia="ru-RU"/>
              </w:rPr>
            </w:pPr>
            <w:r w:rsidRPr="00E62DB5">
              <w:rPr>
                <w:rFonts w:ascii="Times New Roman" w:eastAsia="Times New Roman" w:hAnsi="Times New Roman" w:cs="Times New Roman"/>
                <w:i/>
                <w:iCs/>
                <w:color w:val="444444"/>
                <w:sz w:val="21"/>
                <w:lang w:val="kk-KZ" w:eastAsia="ru-RU"/>
              </w:rPr>
              <w:t>.</w:t>
            </w:r>
            <w:r w:rsidRPr="00E62D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1"/>
                <w:lang w:val="kk-KZ" w:eastAsia="ru-RU"/>
              </w:rPr>
              <w:t>-Бәріміз бірге оқиықшы.Хормен оқыту.</w:t>
            </w: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Сюжетті-ролдік  көрініс</w:t>
            </w: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Pr="00CC2925" w:rsidRDefault="006F73E7" w:rsidP="006F73E7">
            <w:pPr>
              <w:shd w:val="clear" w:color="auto" w:fill="FFFFFF"/>
              <w:spacing w:beforeAutospacing="1" w:afterAutospacing="1"/>
              <w:textAlignment w:val="baseline"/>
              <w:rPr>
                <w:rFonts w:ascii="Helvetica" w:eastAsia="Times New Roman" w:hAnsi="Helvetica" w:cs="Helvetica"/>
                <w:b/>
                <w:bCs/>
                <w:i/>
                <w:iCs/>
                <w:color w:val="444444"/>
                <w:sz w:val="21"/>
                <w:lang w:val="kk-KZ" w:eastAsia="ru-RU"/>
              </w:rPr>
            </w:pPr>
            <w:r w:rsidRPr="00CC2925">
              <w:rPr>
                <w:rFonts w:ascii="Helvetica" w:eastAsia="Times New Roman" w:hAnsi="Helvetica" w:cs="Helvetica"/>
                <w:b/>
                <w:bCs/>
                <w:i/>
                <w:iCs/>
                <w:color w:val="444444"/>
                <w:sz w:val="21"/>
                <w:lang w:val="kk-KZ" w:eastAsia="ru-RU"/>
              </w:rPr>
              <w:t>Хормен оқыту.</w:t>
            </w: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73E7" w:rsidRDefault="006F73E7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2925" w:rsidRPr="00617D71" w:rsidRDefault="00CC2925" w:rsidP="00CC29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83BB3" w:rsidRPr="00F83BB3" w:rsidRDefault="00CC2925" w:rsidP="006F73E7">
      <w:pPr>
        <w:shd w:val="clear" w:color="auto" w:fill="FFFFFF"/>
        <w:spacing w:before="100" w:beforeAutospacing="1" w:after="100" w:afterAutospacing="1" w:line="240" w:lineRule="auto"/>
        <w:ind w:left="-993"/>
        <w:textAlignment w:val="baseline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  <w:lastRenderedPageBreak/>
        <w:br w:type="textWrapping" w:clear="all"/>
      </w:r>
    </w:p>
    <w:p w:rsidR="00F83BB3" w:rsidRP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val="kk-KZ" w:eastAsia="ru-RU"/>
        </w:rPr>
      </w:pP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</w:pP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</w:pP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</w:pP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</w:pP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</w:pP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</w:pPr>
    </w:p>
    <w:p w:rsidR="00F83BB3" w:rsidRDefault="00F83BB3" w:rsidP="00F83BB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1"/>
          <w:lang w:val="kk-KZ" w:eastAsia="ru-RU"/>
        </w:rPr>
      </w:pPr>
    </w:p>
    <w:p w:rsidR="00CD5C0D" w:rsidRPr="00FA5543" w:rsidRDefault="00CD5C0D" w:rsidP="00F83BB3">
      <w:pPr>
        <w:rPr>
          <w:lang w:val="kk-KZ"/>
        </w:rPr>
      </w:pPr>
    </w:p>
    <w:sectPr w:rsidR="00CD5C0D" w:rsidRPr="00FA5543" w:rsidSect="00A4336F">
      <w:pgSz w:w="11906" w:h="16838"/>
      <w:pgMar w:top="284" w:right="851" w:bottom="1134" w:left="992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892"/>
    <w:multiLevelType w:val="hybridMultilevel"/>
    <w:tmpl w:val="AA841A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C3369"/>
    <w:multiLevelType w:val="hybridMultilevel"/>
    <w:tmpl w:val="E4703BC2"/>
    <w:lvl w:ilvl="0" w:tplc="266675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D4238"/>
    <w:multiLevelType w:val="hybridMultilevel"/>
    <w:tmpl w:val="2494CB2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76E0EBB"/>
    <w:multiLevelType w:val="hybridMultilevel"/>
    <w:tmpl w:val="AD447E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B965BB"/>
    <w:multiLevelType w:val="hybridMultilevel"/>
    <w:tmpl w:val="1004B0F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BB3"/>
    <w:rsid w:val="00252234"/>
    <w:rsid w:val="00393591"/>
    <w:rsid w:val="004D1149"/>
    <w:rsid w:val="00617D71"/>
    <w:rsid w:val="00687F1E"/>
    <w:rsid w:val="006F73E7"/>
    <w:rsid w:val="0075691B"/>
    <w:rsid w:val="007C36BF"/>
    <w:rsid w:val="008D0102"/>
    <w:rsid w:val="00A4336F"/>
    <w:rsid w:val="00A92DC8"/>
    <w:rsid w:val="00B874F1"/>
    <w:rsid w:val="00CC2925"/>
    <w:rsid w:val="00CD5C0D"/>
    <w:rsid w:val="00E62DB5"/>
    <w:rsid w:val="00F401AB"/>
    <w:rsid w:val="00F83BB3"/>
    <w:rsid w:val="00FA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4F1"/>
    <w:pPr>
      <w:ind w:left="720"/>
      <w:contextualSpacing/>
    </w:pPr>
  </w:style>
  <w:style w:type="character" w:customStyle="1" w:styleId="apple-converted-space">
    <w:name w:val="apple-converted-space"/>
    <w:basedOn w:val="a0"/>
    <w:rsid w:val="00CC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_АДМИНСРАТОР</dc:creator>
  <cp:lastModifiedBy>_АДМИНСРАТОР</cp:lastModifiedBy>
  <cp:revision>2</cp:revision>
  <cp:lastPrinted>2013-12-04T13:00:00Z</cp:lastPrinted>
  <dcterms:created xsi:type="dcterms:W3CDTF">2013-12-04T11:06:00Z</dcterms:created>
  <dcterms:modified xsi:type="dcterms:W3CDTF">2014-10-14T17:08:00Z</dcterms:modified>
</cp:coreProperties>
</file>