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AC7" w:rsidRPr="00821AC7" w:rsidRDefault="00821AC7" w:rsidP="00821AC7">
      <w:pPr>
        <w:rPr>
          <w:b/>
          <w:sz w:val="28"/>
          <w:szCs w:val="28"/>
          <w:lang w:val="kk-KZ"/>
        </w:rPr>
      </w:pPr>
      <w:r w:rsidRPr="00821AC7">
        <w:rPr>
          <w:b/>
          <w:sz w:val="28"/>
          <w:szCs w:val="28"/>
          <w:lang w:val="kk-KZ"/>
        </w:rPr>
        <w:t>Кіріктірілген сабақ:Тіл дамыту,көркем әдебиет,сурет салу,музыка.</w:t>
      </w:r>
    </w:p>
    <w:p w:rsidR="00821AC7" w:rsidRPr="00821AC7" w:rsidRDefault="00821AC7" w:rsidP="00821AC7">
      <w:pPr>
        <w:rPr>
          <w:b/>
          <w:sz w:val="28"/>
          <w:szCs w:val="28"/>
          <w:lang w:val="kk-KZ"/>
        </w:rPr>
      </w:pPr>
      <w:r w:rsidRPr="00821AC7">
        <w:rPr>
          <w:b/>
          <w:sz w:val="28"/>
          <w:szCs w:val="28"/>
          <w:lang w:val="kk-KZ"/>
        </w:rPr>
        <w:t>Сабақтың тақырыбы:      «Ертегілер еліне саяхат»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>Сабақтың мақсаты:          Балаларға ертегілер еліне саяхат жасату арқылы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 xml:space="preserve">                                           ертегілерде көп кездесетін кейіпкер түлкі жөнініде  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 xml:space="preserve">                                           дүниетанымын кеңейту.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 xml:space="preserve">Білімділігі:                         Ертегілер желісі арқылы,түлкінің қандай аң екендігі  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 xml:space="preserve">                                           жөніндегі білімдерін жетілдіру,шығармашылық  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 xml:space="preserve">                                           біліктілігін арттыру.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>Дамытушылығы:               Балалардың ойлау,қайта жаңғыртып еске түсіру,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 xml:space="preserve">                                           қиялдау қабілетін дамытып,шығармашылық жұмыс  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 xml:space="preserve">                                           жасату,мәнерлеп сөйлеуге баулу.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 xml:space="preserve">Тәрбиелілігі:                      Ертегілер  арқылы балаларды адамгершілікке және  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 xml:space="preserve">                                           адалдыққа, еңбек сүйгіштікке тәрбиелеу.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 xml:space="preserve">Сабақтың көрнекілігі:        Түлкі кездесетін ертегілер мазмұнынан көрме   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 xml:space="preserve">                                            ұйымдастыру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 xml:space="preserve">Сабақтың әдіс-тәсілдері: Түсіндіру,әңгімелесу,сұрақ-жауап,топтастыру                      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 xml:space="preserve">                                            әдісі,сурет салу.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 xml:space="preserve">                               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 xml:space="preserve">                                Сабақтың барысы: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>1.Ұйымдастыру кезеңі: «Ертегілер» деген музыка жәймен жүріп тұрады. Өткен сабақтарда танысқан ертегілер мазмұнына байланысты ұйымдастырылған көрмені аралап,танысады.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>2.Негізгі бөлім: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>Балаларға «Ертегілер еліне» саяхат жасаған кезде көріп, еске түсірген ертегілерінің тақырыптарын айтқызу. Мысалы: «Түлкі мен тырна», «Түлкі мен торғай», «Түлкі мен қоян», «Түлкі мен бөдене» «Түлкі мен Арыстан» т.б.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>Топтастыру әдісі арқылы ертегі  тақырыптарын орналастыру.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 xml:space="preserve">              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 xml:space="preserve">                  Қоян</w:t>
      </w: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46"/>
      </w:tblGrid>
      <w:tr w:rsidR="00821AC7" w:rsidRPr="00821AC7" w:rsidTr="00821AC7">
        <w:trPr>
          <w:trHeight w:val="5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AC7" w:rsidRPr="00821AC7" w:rsidRDefault="00821AC7">
            <w:pPr>
              <w:spacing w:line="252" w:lineRule="auto"/>
              <w:rPr>
                <w:sz w:val="28"/>
                <w:szCs w:val="28"/>
                <w:lang w:val="kk-KZ"/>
              </w:rPr>
            </w:pPr>
            <w:r w:rsidRPr="00821AC7">
              <w:rPr>
                <w:noProof/>
                <w:sz w:val="28"/>
                <w:szCs w:val="28"/>
              </w:rPr>
              <w:drawing>
                <wp:inline distT="0" distB="0" distL="0" distR="0">
                  <wp:extent cx="571500" cy="676275"/>
                  <wp:effectExtent l="19050" t="0" r="0" b="0"/>
                  <wp:docPr id="1" name="Рисунок 1" descr="j03049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j03049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>Тырна        (түлкінің суреті)           Бөдене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</w:p>
    <w:p w:rsidR="00821AC7" w:rsidRPr="00821AC7" w:rsidRDefault="00821AC7" w:rsidP="00821AC7">
      <w:pPr>
        <w:rPr>
          <w:sz w:val="28"/>
          <w:szCs w:val="28"/>
          <w:lang w:val="kk-KZ"/>
        </w:rPr>
      </w:pP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 xml:space="preserve">                         Торғай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>«Менің сүйікті ертегі кейіпкерім»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>Балаларға өздеріне ұнаған ертегі кейіпкерлерінің суретін салғызу.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lastRenderedPageBreak/>
        <w:t>3.Қорытынды бөлім: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 xml:space="preserve">Сабақ соңында балалардың салған суреттерінен көрме ұйымдастырып, салған суреттерін өздеріне әңгімелетіп айтқыздым. 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 xml:space="preserve">Сабақ нәтижесінде:         Балалардың ертегі әлемі жөнінде түсініктері кеңейді. 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 xml:space="preserve">                                          Шығармашылықпен жұмыс жасады.Өзінің салған 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 xml:space="preserve">                                          жұмысының нәтижесі туралы әңгімелеп айта білді.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>Бейнелеу,көркем әдебиет,тіл дамыту сабақтарын ертегілермен байланыстырып өткізгенде,балалардың сөздік қорлары толықтырылды,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>сөйтіп олардың белсенділігі артты.Балалар сабаққа ынталана,қызығушылық</w:t>
      </w:r>
    </w:p>
    <w:p w:rsidR="00821AC7" w:rsidRPr="00821AC7" w:rsidRDefault="00821AC7" w:rsidP="00821AC7">
      <w:pPr>
        <w:rPr>
          <w:sz w:val="28"/>
          <w:szCs w:val="28"/>
          <w:lang w:val="kk-KZ"/>
        </w:rPr>
      </w:pPr>
      <w:r w:rsidRPr="00821AC7">
        <w:rPr>
          <w:sz w:val="28"/>
          <w:szCs w:val="28"/>
          <w:lang w:val="kk-KZ"/>
        </w:rPr>
        <w:t xml:space="preserve">пен қатынасты.                                                 </w:t>
      </w:r>
    </w:p>
    <w:p w:rsidR="005F54C4" w:rsidRDefault="005F54C4"/>
    <w:p w:rsidR="00821AC7" w:rsidRDefault="00821AC7"/>
    <w:p w:rsidR="00821AC7" w:rsidRDefault="00821AC7"/>
    <w:p w:rsidR="00821AC7" w:rsidRDefault="00821AC7">
      <w:pPr>
        <w:rPr>
          <w:lang w:val="kk-KZ"/>
        </w:rPr>
      </w:pPr>
      <w:r>
        <w:rPr>
          <w:lang w:val="kk-KZ"/>
        </w:rPr>
        <w:t xml:space="preserve">Атырау облысы, Индер ауданы,Елтай селосы.«Қызғалдақ» балабақшасы  </w:t>
      </w:r>
    </w:p>
    <w:p w:rsidR="00821AC7" w:rsidRPr="00821AC7" w:rsidRDefault="00821AC7">
      <w:pPr>
        <w:rPr>
          <w:lang w:val="kk-KZ"/>
        </w:rPr>
      </w:pPr>
      <w:r>
        <w:rPr>
          <w:lang w:val="kk-KZ"/>
        </w:rPr>
        <w:t xml:space="preserve"> Тәрбиеші Уразмуханбетова А.Т.</w:t>
      </w:r>
    </w:p>
    <w:sectPr w:rsidR="00821AC7" w:rsidRPr="00821AC7" w:rsidSect="005F5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1AC7"/>
    <w:rsid w:val="005F54C4"/>
    <w:rsid w:val="0082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1A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1A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8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418</Words>
  <Characters>2386</Characters>
  <Application>Microsoft Office Word</Application>
  <DocSecurity>0</DocSecurity>
  <Lines>19</Lines>
  <Paragraphs>5</Paragraphs>
  <ScaleCrop>false</ScaleCrop>
  <Company>Home</Company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2012-04-07T09:29:00Z</dcterms:created>
  <dcterms:modified xsi:type="dcterms:W3CDTF">2012-04-07T09:32:00Z</dcterms:modified>
</cp:coreProperties>
</file>