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sz w:val="28"/>
          <w:szCs w:val="28"/>
          <w:lang w:val="kk-KZ"/>
        </w:rPr>
        <w:t>Зеренді ауданы</w:t>
      </w: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sz w:val="28"/>
          <w:szCs w:val="28"/>
          <w:lang w:val="kk-KZ"/>
        </w:rPr>
        <w:t xml:space="preserve">Еленовка орта мектебі </w:t>
      </w: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r w:rsidRPr="00B04DD1">
        <w:rPr>
          <w:rFonts w:ascii="Times New Roman" w:hAnsi="Times New Roman" w:cs="Times New Roman"/>
          <w:b/>
          <w:sz w:val="96"/>
          <w:szCs w:val="96"/>
          <w:lang w:val="kk-KZ"/>
        </w:rPr>
        <w:t>Ашық сабақ</w:t>
      </w: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B04DD1">
        <w:rPr>
          <w:rFonts w:ascii="Times New Roman" w:hAnsi="Times New Roman" w:cs="Times New Roman"/>
          <w:b/>
          <w:i/>
          <w:sz w:val="96"/>
          <w:szCs w:val="96"/>
          <w:lang w:val="kk-KZ"/>
        </w:rPr>
        <w:t>«Тілашар»</w:t>
      </w: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Pr="00B04DD1" w:rsidRDefault="00B04DD1" w:rsidP="00B04DD1">
      <w:pPr>
        <w:spacing w:after="8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Өткізген мектепалды даярлық </w:t>
      </w:r>
    </w:p>
    <w:p w:rsidR="00B04DD1" w:rsidRPr="00B04DD1" w:rsidRDefault="00B04DD1" w:rsidP="00B04DD1">
      <w:pPr>
        <w:spacing w:after="8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i/>
          <w:sz w:val="28"/>
          <w:szCs w:val="28"/>
          <w:lang w:val="kk-KZ"/>
        </w:rPr>
        <w:t>сыныбының жетекшісі</w:t>
      </w:r>
    </w:p>
    <w:p w:rsidR="00B04DD1" w:rsidRPr="00B04DD1" w:rsidRDefault="00B04DD1" w:rsidP="00B04DD1">
      <w:pPr>
        <w:spacing w:after="8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04DD1">
        <w:rPr>
          <w:rFonts w:ascii="Times New Roman" w:hAnsi="Times New Roman" w:cs="Times New Roman"/>
          <w:i/>
          <w:sz w:val="28"/>
          <w:szCs w:val="28"/>
          <w:lang w:val="kk-KZ"/>
        </w:rPr>
        <w:t>Житенова Гүлнар Изатқызы</w:t>
      </w:r>
    </w:p>
    <w:p w:rsidR="00B04DD1" w:rsidRP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264F86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04DD1" w:rsidRDefault="00B04DD1" w:rsidP="00B04DD1">
      <w:pPr>
        <w:spacing w:after="8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0440B" w:rsidRPr="00264F86" w:rsidRDefault="00FD59A1" w:rsidP="00B04DD1">
      <w:pPr>
        <w:spacing w:after="8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64F86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B04DD1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Pr="00264F86">
        <w:rPr>
          <w:rFonts w:ascii="Times New Roman" w:hAnsi="Times New Roman" w:cs="Times New Roman"/>
          <w:b/>
          <w:sz w:val="32"/>
          <w:szCs w:val="32"/>
          <w:lang w:val="kk-KZ"/>
        </w:rPr>
        <w:t>ілашар» тойы</w:t>
      </w:r>
    </w:p>
    <w:p w:rsidR="00FD59A1" w:rsidRDefault="00FD59A1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64F8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тілін дамытып, сөздік қорын молайту. Еліне деген құштарлығын ояту. Ұлттық дәстүрді дәріптеу. Отанын, елін, мектебін сүюге тәрбиелеу. Өнерлерін көрсете білуге дағдыландыру.</w:t>
      </w:r>
    </w:p>
    <w:p w:rsidR="00FD59A1" w:rsidRDefault="00FD59A1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64F86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қанатты сөздер, шарлар, «Білім әлемі» қақпа  суреті, т.б.</w:t>
      </w:r>
    </w:p>
    <w:p w:rsidR="00FD59A1" w:rsidRPr="00264F86" w:rsidRDefault="00FD59A1" w:rsidP="00264F86">
      <w:pPr>
        <w:spacing w:after="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64F86">
        <w:rPr>
          <w:rFonts w:ascii="Times New Roman" w:hAnsi="Times New Roman" w:cs="Times New Roman"/>
          <w:b/>
          <w:i/>
          <w:sz w:val="28"/>
          <w:szCs w:val="28"/>
          <w:lang w:val="kk-KZ"/>
        </w:rPr>
        <w:t>1.Ұйымдастыру</w:t>
      </w:r>
    </w:p>
    <w:p w:rsidR="00FD59A1" w:rsidRPr="00264F86" w:rsidRDefault="00FD59A1" w:rsidP="00264F86">
      <w:pPr>
        <w:spacing w:after="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64F86">
        <w:rPr>
          <w:rFonts w:ascii="Times New Roman" w:hAnsi="Times New Roman" w:cs="Times New Roman"/>
          <w:b/>
          <w:i/>
          <w:sz w:val="28"/>
          <w:szCs w:val="28"/>
          <w:lang w:val="kk-KZ"/>
        </w:rPr>
        <w:t>2.Мұғалім сөзі.</w:t>
      </w:r>
      <w:bookmarkStart w:id="0" w:name="_GoBack"/>
      <w:bookmarkEnd w:id="0"/>
    </w:p>
    <w:p w:rsidR="00FD59A1" w:rsidRDefault="00FD59A1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Қымбатты қонақтар! Ұстаздар, ата- аналар! Бүгінгі қуанышты күн «Тілашар» мерекесі құтты болсын! </w:t>
      </w:r>
      <w:r w:rsidR="00405775">
        <w:rPr>
          <w:rFonts w:ascii="Times New Roman" w:hAnsi="Times New Roman" w:cs="Times New Roman"/>
          <w:sz w:val="28"/>
          <w:szCs w:val="28"/>
          <w:lang w:val="kk-KZ"/>
        </w:rPr>
        <w:t xml:space="preserve">Бұл той балалардың тұсаукесер тойы іспеттес. Кеше ғана 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 xml:space="preserve">мектеп табалдырығын аттаған кішкентай бүлдіршіндер </w:t>
      </w:r>
      <w:r w:rsidR="00405775">
        <w:rPr>
          <w:rFonts w:ascii="Times New Roman" w:hAnsi="Times New Roman" w:cs="Times New Roman"/>
          <w:sz w:val="28"/>
          <w:szCs w:val="28"/>
          <w:lang w:val="kk-KZ"/>
        </w:rPr>
        <w:t>бүгін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 xml:space="preserve"> міне,</w:t>
      </w:r>
      <w:r w:rsidR="00405775">
        <w:rPr>
          <w:rFonts w:ascii="Times New Roman" w:hAnsi="Times New Roman" w:cs="Times New Roman"/>
          <w:sz w:val="28"/>
          <w:szCs w:val="28"/>
          <w:lang w:val="kk-KZ"/>
        </w:rPr>
        <w:t xml:space="preserve"> бойларына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5775">
        <w:rPr>
          <w:rFonts w:ascii="Times New Roman" w:hAnsi="Times New Roman" w:cs="Times New Roman"/>
          <w:sz w:val="28"/>
          <w:szCs w:val="28"/>
          <w:lang w:val="kk-KZ"/>
        </w:rPr>
        <w:t>жауапкершілік пайда бо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 xml:space="preserve">лып, бой түзеп, ой, саналарына сана қосып, еліміздің саналы бір азаматтары болып отыр. </w:t>
      </w:r>
      <w:r w:rsidR="004057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5775" w:rsidRDefault="00405775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Бала – біздің болашағымыз, еліміздің ертеңі. Сол ертеңгі ел тізгінін ұстар ұрпағымызды «Хан баласындай нық, бидің баласындай тік» сөйлейтіндей етіп тәрбиелеу- бүгінгі біздің ұстаздардың, ата-налардың міндеті. Шәкірттер атаның ұлы емес, халықтың ұлы болсын! </w:t>
      </w:r>
    </w:p>
    <w:p w:rsidR="0065273E" w:rsidRPr="0065273E" w:rsidRDefault="0065273E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5273E">
        <w:rPr>
          <w:rFonts w:ascii="Times New Roman" w:hAnsi="Times New Roman" w:cs="Times New Roman"/>
          <w:b/>
          <w:sz w:val="28"/>
          <w:szCs w:val="28"/>
          <w:lang w:val="kk-KZ"/>
        </w:rPr>
        <w:t>Енді осы бүлдіршіндерімізді қошеметпен ортаға шақырайық.</w:t>
      </w:r>
    </w:p>
    <w:p w:rsidR="0065273E" w:rsidRDefault="0065273E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Өсті міне, бойларың,</w:t>
      </w:r>
    </w:p>
    <w:p w:rsidR="0065273E" w:rsidRDefault="0065273E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Өсті міне, ойларың.</w:t>
      </w:r>
    </w:p>
    <w:p w:rsidR="0065273E" w:rsidRDefault="0065273E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Қуанышқа ортақпыз,</w:t>
      </w:r>
    </w:p>
    <w:p w:rsidR="0065273E" w:rsidRDefault="0065273E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болсын тойларың.</w:t>
      </w:r>
    </w:p>
    <w:p w:rsidR="00FD59A1" w:rsidRDefault="00405775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Ата-аналар мен</w:t>
      </w:r>
      <w:r w:rsidR="00264F86">
        <w:rPr>
          <w:rFonts w:ascii="Times New Roman" w:hAnsi="Times New Roman" w:cs="Times New Roman"/>
          <w:sz w:val="28"/>
          <w:szCs w:val="28"/>
          <w:lang w:val="kk-KZ"/>
        </w:rPr>
        <w:t xml:space="preserve"> ұстаздар, </w:t>
      </w:r>
      <w:r>
        <w:rPr>
          <w:rFonts w:ascii="Times New Roman" w:hAnsi="Times New Roman" w:cs="Times New Roman"/>
          <w:sz w:val="28"/>
          <w:szCs w:val="28"/>
          <w:lang w:val="kk-KZ"/>
        </w:rPr>
        <w:t>қонақтар</w:t>
      </w:r>
      <w:r w:rsidR="00264F86">
        <w:rPr>
          <w:rFonts w:ascii="Times New Roman" w:hAnsi="Times New Roman" w:cs="Times New Roman"/>
          <w:sz w:val="28"/>
          <w:szCs w:val="28"/>
          <w:lang w:val="kk-KZ"/>
        </w:rPr>
        <w:t>! Бүгінгі «Тілашар» тойына қош келіпсіздер! Әр жанұяға береке, бірлік, табыс тілей отырып, тойымызды бастауға рұқсат етіңіздер.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64F86">
        <w:rPr>
          <w:rFonts w:ascii="Times New Roman" w:hAnsi="Times New Roman" w:cs="Times New Roman"/>
          <w:b/>
          <w:sz w:val="28"/>
          <w:szCs w:val="28"/>
          <w:lang w:val="kk-KZ"/>
        </w:rPr>
        <w:t>Ата-ана: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Шашу, шашу шашайық,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Ақ сандықты ашайық.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Бұл мереке, бұл тойдың,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Бастаңғысын бастайық!   /шашу шашылады/</w:t>
      </w:r>
    </w:p>
    <w:p w:rsidR="00264F86" w:rsidRPr="00C349C8" w:rsidRDefault="00264F86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1-оқушы: 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Көз салып қараңызшы бойымызға, 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Ортақ боп бүгінгі өскен ойымызға </w:t>
      </w:r>
    </w:p>
    <w:p w:rsidR="00264F86" w:rsidRDefault="00264F8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Қош келіпсіз, </w:t>
      </w:r>
      <w:r w:rsidR="00C349C8">
        <w:rPr>
          <w:rFonts w:ascii="Times New Roman" w:hAnsi="Times New Roman" w:cs="Times New Roman"/>
          <w:sz w:val="28"/>
          <w:szCs w:val="28"/>
          <w:lang w:val="kk-KZ"/>
        </w:rPr>
        <w:t>ұстаздар, ата- аналар,</w:t>
      </w:r>
    </w:p>
    <w:p w:rsidR="00264F86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Тілашар атты біздің тойымызға. 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>/Ислам/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C349C8">
        <w:rPr>
          <w:rFonts w:ascii="Times New Roman" w:hAnsi="Times New Roman" w:cs="Times New Roman"/>
          <w:b/>
          <w:sz w:val="28"/>
          <w:szCs w:val="28"/>
          <w:lang w:val="kk-KZ"/>
        </w:rPr>
        <w:t>2-оқушы: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Армысыздар, мұғалімдер, әз жандар,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Жүздеріңнен мейірім мен нұр тамар!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Құшақ жая қарсы аламыз сіздерді,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Би биленіп, ән де бүгін шырқалар!  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>/Жазира/</w:t>
      </w:r>
    </w:p>
    <w:p w:rsidR="00C349C8" w:rsidRDefault="00C349C8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3-оқушы:</w:t>
      </w:r>
    </w:p>
    <w:p w:rsidR="00F2166C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Қуантуға елімді,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Қуантуға жерімді.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Қуантуға барлығын</w:t>
      </w:r>
    </w:p>
    <w:p w:rsidR="00C349C8" w:rsidRDefault="00C349C8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мектепке барамын.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1E19">
        <w:rPr>
          <w:rFonts w:ascii="Times New Roman" w:hAnsi="Times New Roman" w:cs="Times New Roman"/>
          <w:sz w:val="28"/>
          <w:szCs w:val="28"/>
          <w:lang w:val="kk-KZ"/>
        </w:rPr>
        <w:t>Ақгүл/</w:t>
      </w:r>
    </w:p>
    <w:p w:rsidR="00C349C8" w:rsidRDefault="00C349C8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4-оқушы:</w:t>
      </w:r>
    </w:p>
    <w:p w:rsidR="00C349C8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Өмірімнің көктемін,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 өткізем деп келдім.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ұям мектебім</w:t>
      </w:r>
    </w:p>
    <w:p w:rsidR="00B622F4" w:rsidRDefault="00B622F4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5-оқушы: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Армандарым көп менің,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Атқарамын деп келдім.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Асыл анам мектебім. </w:t>
      </w:r>
    </w:p>
    <w:p w:rsidR="00B622F4" w:rsidRDefault="00B622F4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6-оқушы: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Оқып ғылым тектерін,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 аламын деп келдім</w:t>
      </w:r>
    </w:p>
    <w:p w:rsidR="00B622F4" w:rsidRDefault="007949E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Оттан ыстық мектебім.  </w:t>
      </w:r>
    </w:p>
    <w:p w:rsidR="00B622F4" w:rsidRDefault="00B622F4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7-оқушы: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Өнерпазың көп сенің, 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табам деп келдім.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7949E6">
        <w:rPr>
          <w:rFonts w:ascii="Times New Roman" w:hAnsi="Times New Roman" w:cs="Times New Roman"/>
          <w:sz w:val="28"/>
          <w:szCs w:val="28"/>
          <w:lang w:val="kk-KZ"/>
        </w:rPr>
        <w:t xml:space="preserve"> бесігім мектебім.  </w:t>
      </w:r>
    </w:p>
    <w:p w:rsidR="00B622F4" w:rsidRDefault="00B622F4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8-оқушы:</w:t>
      </w:r>
    </w:p>
    <w:p w:rsidR="00B622F4" w:rsidRDefault="00B622F4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Қуанбаймыз неге біз?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Күліп күн де тұр асқақ.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Оқығалы келеміз, 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Бізбірінші сыныпқа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./Әлішер/</w:t>
      </w:r>
    </w:p>
    <w:p w:rsidR="0042143A" w:rsidRDefault="0042143A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9-оқушы: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Енді мен үлкен боламын, 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Анамнаң тілін аламын.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Ұстаздың барлық айтқанын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Миыма құйып аламын. 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/Абай/</w:t>
      </w:r>
    </w:p>
    <w:p w:rsidR="0042143A" w:rsidRDefault="0042143A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10-оқушы: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Нәріңді беріп құрғатпай,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Сусаған шөлді қандырған. 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Сәулеңді шашып жүрекке,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Жанымның отын жандырған.</w:t>
      </w:r>
    </w:p>
    <w:p w:rsidR="0042143A" w:rsidRDefault="0042143A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Мектебім, аяулы мектебім</w:t>
      </w:r>
      <w:r w:rsidR="007949E6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/Думан/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11-оқушы: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Мектеп- кеме, білім теңіз,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Барар жерге тезжетеміз.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Адаспаймыз ұлы жолда,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7949E6">
        <w:rPr>
          <w:rFonts w:ascii="Times New Roman" w:hAnsi="Times New Roman" w:cs="Times New Roman"/>
          <w:sz w:val="28"/>
          <w:szCs w:val="28"/>
          <w:lang w:val="kk-KZ"/>
        </w:rPr>
        <w:t xml:space="preserve">стаз берген білім қолда.  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/Бекзат/</w:t>
      </w:r>
    </w:p>
    <w:p w:rsidR="003F41D6" w:rsidRDefault="003F41D6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12-оқушы: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Нағыз білім, ырыс, бақ,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Дүниені тұрұстап.</w:t>
      </w:r>
    </w:p>
    <w:p w:rsidR="003F41D6" w:rsidRDefault="003F41D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Келер жылы сабаққа,</w:t>
      </w:r>
    </w:p>
    <w:p w:rsidR="003F41D6" w:rsidRDefault="007949E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Кірісеміз дұрыстап.  </w:t>
      </w:r>
    </w:p>
    <w:p w:rsidR="008E516B" w:rsidRDefault="008E516B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13-оқушы: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келер шамамыз,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Бестен үшті аламыз.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Таза жазып дәптерге 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Үздік</w:t>
      </w:r>
      <w:r w:rsidR="007949E6">
        <w:rPr>
          <w:rFonts w:ascii="Times New Roman" w:hAnsi="Times New Roman" w:cs="Times New Roman"/>
          <w:sz w:val="28"/>
          <w:szCs w:val="28"/>
          <w:lang w:val="kk-KZ"/>
        </w:rPr>
        <w:t xml:space="preserve"> оқушы боламыз!  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/Жаннұр/</w:t>
      </w:r>
    </w:p>
    <w:p w:rsidR="0065273E" w:rsidRDefault="0065273E" w:rsidP="0065273E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27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оқушы:</w:t>
      </w:r>
    </w:p>
    <w:p w:rsidR="0065273E" w:rsidRDefault="0065273E" w:rsidP="0065273E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65273E">
        <w:rPr>
          <w:rFonts w:ascii="Times New Roman" w:hAnsi="Times New Roman" w:cs="Times New Roman"/>
          <w:sz w:val="28"/>
          <w:szCs w:val="28"/>
          <w:lang w:val="kk-KZ"/>
        </w:rPr>
        <w:t>Бітірдім даярлық сыныпты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5273E" w:rsidRDefault="0065273E" w:rsidP="0065273E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күзде барамын.</w:t>
      </w:r>
    </w:p>
    <w:p w:rsidR="0065273E" w:rsidRDefault="0065273E" w:rsidP="0065273E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Айтпағанда басқаны,</w:t>
      </w:r>
    </w:p>
    <w:p w:rsidR="0065273E" w:rsidRPr="0065273E" w:rsidRDefault="0065273E" w:rsidP="0065273E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 оқуға жарадым./Сағындық/</w:t>
      </w:r>
    </w:p>
    <w:p w:rsidR="0065273E" w:rsidRDefault="0065273E" w:rsidP="0065273E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-Кәне, балалар, математика сабағын біз қандай санамақтан бастаушы едік. Сол санамақты айтайықшы.</w:t>
      </w:r>
    </w:p>
    <w:p w:rsidR="0065273E" w:rsidRDefault="00246D5B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D5B">
        <w:rPr>
          <w:rFonts w:ascii="Times New Roman" w:hAnsi="Times New Roman" w:cs="Times New Roman"/>
          <w:b/>
          <w:sz w:val="28"/>
          <w:szCs w:val="28"/>
          <w:lang w:val="kk-KZ"/>
        </w:rPr>
        <w:t>Хормен:</w:t>
      </w:r>
    </w:p>
    <w:p w:rsidR="00246D5B" w:rsidRP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46D5B">
        <w:rPr>
          <w:rFonts w:ascii="Times New Roman" w:hAnsi="Times New Roman" w:cs="Times New Roman"/>
          <w:sz w:val="28"/>
          <w:szCs w:val="28"/>
          <w:lang w:val="kk-KZ"/>
        </w:rPr>
        <w:t>Бір дегенде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46D5B">
        <w:rPr>
          <w:rFonts w:ascii="Times New Roman" w:hAnsi="Times New Roman" w:cs="Times New Roman"/>
          <w:sz w:val="28"/>
          <w:szCs w:val="28"/>
          <w:lang w:val="kk-KZ"/>
        </w:rPr>
        <w:t xml:space="preserve"> бір деген, 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46D5B">
        <w:rPr>
          <w:rFonts w:ascii="Times New Roman" w:hAnsi="Times New Roman" w:cs="Times New Roman"/>
          <w:sz w:val="28"/>
          <w:szCs w:val="28"/>
          <w:lang w:val="kk-KZ"/>
        </w:rPr>
        <w:t>Сабақтан түк білмеген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деген бағаны 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Еріншектер алады.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дегенде, үш деген,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Орташаға күш деген.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Ал, төртті ала алар,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оқитын балалар.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үздікбесдеген,</w:t>
      </w:r>
    </w:p>
    <w:p w:rsidR="00246D5B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Беске оқимыз біз деген.</w:t>
      </w:r>
    </w:p>
    <w:p w:rsidR="00332C36" w:rsidRDefault="00246D5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246D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Шырылдап жерге түскеннен-ақ сенің бір жақының, бір досың, бір ұстазың бар. Қара жерді баспай жатып, есіңді білмей жатып, тырмысып бауырына жабысатының, шырылдап уанбай жылап іздейтінің. Ол саған</w:t>
      </w:r>
      <w:r w:rsidR="00332C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бәрінен де қымбат</w:t>
      </w:r>
      <w:r w:rsidR="00332C36">
        <w:rPr>
          <w:rFonts w:ascii="Times New Roman" w:hAnsi="Times New Roman" w:cs="Times New Roman"/>
          <w:sz w:val="28"/>
          <w:szCs w:val="28"/>
          <w:lang w:val="kk-KZ"/>
        </w:rPr>
        <w:t>. Ол кім?</w:t>
      </w:r>
    </w:p>
    <w:p w:rsidR="00332C36" w:rsidRDefault="00332C3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-Әрине, аналарың. Ендеше, ана мен бала туралы қандай өлең білесіңдер?</w:t>
      </w:r>
    </w:p>
    <w:p w:rsidR="00246D5B" w:rsidRDefault="00332C36" w:rsidP="00264F8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C36">
        <w:rPr>
          <w:rFonts w:ascii="Times New Roman" w:hAnsi="Times New Roman" w:cs="Times New Roman"/>
          <w:b/>
          <w:sz w:val="28"/>
          <w:szCs w:val="28"/>
          <w:lang w:val="kk-KZ"/>
        </w:rPr>
        <w:t>Жазира:</w:t>
      </w:r>
      <w:r w:rsidR="00246D5B" w:rsidRPr="00332C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32C36" w:rsidRDefault="00332C3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>Ана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P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«Аға»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P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«Әке»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P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«Тәте»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P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«Ат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«Ап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32C36">
        <w:rPr>
          <w:rFonts w:ascii="Times New Roman" w:hAnsi="Times New Roman" w:cs="Times New Roman"/>
          <w:sz w:val="28"/>
          <w:szCs w:val="28"/>
          <w:lang w:val="kk-KZ"/>
        </w:rPr>
        <w:t xml:space="preserve"> деген сөзді де,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Ойлап тапқан балалар!</w:t>
      </w:r>
    </w:p>
    <w:p w:rsidR="00332C36" w:rsidRDefault="00332C36" w:rsidP="00332C36">
      <w:pPr>
        <w:spacing w:after="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C36">
        <w:rPr>
          <w:rFonts w:ascii="Times New Roman" w:hAnsi="Times New Roman" w:cs="Times New Roman"/>
          <w:b/>
          <w:sz w:val="28"/>
          <w:szCs w:val="28"/>
          <w:lang w:val="kk-KZ"/>
        </w:rPr>
        <w:t>Ислам: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«Күнім, жаным» дегенді,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«Құлыншағым» дегенді,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«Ботақаным» дегенді,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«Айналайын» дегенді,</w:t>
      </w:r>
    </w:p>
    <w:p w:rsid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«Толған айым»дегенді</w:t>
      </w:r>
    </w:p>
    <w:p w:rsidR="00332C36" w:rsidRPr="00332C36" w:rsidRDefault="00332C36" w:rsidP="00332C3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Ойлап тапқан аналар!</w:t>
      </w:r>
    </w:p>
    <w:p w:rsidR="008E516B" w:rsidRDefault="0065273E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15-</w:t>
      </w:r>
      <w:r w:rsidR="008E516B">
        <w:rPr>
          <w:rFonts w:ascii="Times New Roman" w:hAnsi="Times New Roman" w:cs="Times New Roman"/>
          <w:b/>
          <w:sz w:val="28"/>
          <w:szCs w:val="28"/>
          <w:lang w:val="kk-KZ"/>
        </w:rPr>
        <w:t>оқушы: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Аңыз, ертек, ән- жырдың,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 бойға құйғыздың.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Санамызға сіз біздің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асылды сыйғыздың.</w:t>
      </w:r>
    </w:p>
    <w:p w:rsidR="008E516B" w:rsidRDefault="008E516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Жастық білім шырағы,</w:t>
      </w:r>
    </w:p>
    <w:p w:rsidR="008E516B" w:rsidRDefault="007949E6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Рахмет сізге мұғалім!  </w:t>
      </w:r>
      <w:r w:rsidR="0065273E">
        <w:rPr>
          <w:rFonts w:ascii="Times New Roman" w:hAnsi="Times New Roman" w:cs="Times New Roman"/>
          <w:sz w:val="28"/>
          <w:szCs w:val="28"/>
          <w:lang w:val="kk-KZ"/>
        </w:rPr>
        <w:t>/Алтыншырша/</w:t>
      </w:r>
    </w:p>
    <w:p w:rsidR="00CD3E24" w:rsidRDefault="00CD3E24" w:rsidP="00CD3E24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Ал, ата-аналар мен ұстаздар, қонақтар! Балалармен дайындаған шағын концерттік бағдарламамызды тамашалаңыздар.</w:t>
      </w:r>
    </w:p>
    <w:p w:rsidR="00CD3E24" w:rsidRP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 w:rsidRPr="00CD3E24">
        <w:rPr>
          <w:rFonts w:ascii="Times New Roman" w:hAnsi="Times New Roman" w:cs="Times New Roman"/>
          <w:sz w:val="28"/>
          <w:szCs w:val="28"/>
          <w:lang w:val="kk-KZ"/>
        </w:rPr>
        <w:t>«Балалық» әні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Жаннұрдың орындауында  «Қуыршақ» әні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«Мақта қыз» ертегісінен қойылым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«Қошақаным» әні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Би./ұлдар мен қыздар/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«Төрт мезгіл» ертегісінен қойылым.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«Жаңбыр» әні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«Ботақаным» әні</w:t>
      </w:r>
    </w:p>
    <w:p w:rsid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«Дос іздеген бота»</w:t>
      </w:r>
      <w:r w:rsidRPr="00CD3E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ертегісінен қойылым.</w:t>
      </w:r>
    </w:p>
    <w:p w:rsidR="00CD3E24" w:rsidRPr="00CD3E24" w:rsidRDefault="00CD3E24" w:rsidP="00CD3E24">
      <w:pPr>
        <w:pStyle w:val="a3"/>
        <w:numPr>
          <w:ilvl w:val="0"/>
          <w:numId w:val="2"/>
        </w:num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«Достарым» әні</w:t>
      </w:r>
    </w:p>
    <w:p w:rsidR="00437A4B" w:rsidRDefault="00437A4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437A4B" w:rsidRDefault="00437A4B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Болуға тырыс талпынып,</w:t>
      </w:r>
    </w:p>
    <w:p w:rsidR="00437A4B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Асылдардың көзіндей.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Кездейсоқпен достаспа,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Адалдығын сезінбей.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Күтуде сені келешек,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Қоғамға өзің берешек.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Аларыңды алып өс,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Болғанша әлі ересек.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Құлынтайдай болып өс,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 анаңа болып ес.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Еліңнің қамын ойлайтын,</w:t>
      </w:r>
    </w:p>
    <w:p w:rsidR="0027495D" w:rsidRDefault="0027495D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Азаматы болып өс!</w:t>
      </w:r>
    </w:p>
    <w:p w:rsidR="00E30DC9" w:rsidRDefault="00E30DC9" w:rsidP="00264F86">
      <w:pPr>
        <w:spacing w:after="80"/>
        <w:rPr>
          <w:rFonts w:ascii="Times New Roman" w:hAnsi="Times New Roman" w:cs="Times New Roman"/>
          <w:sz w:val="28"/>
          <w:szCs w:val="28"/>
          <w:lang w:val="kk-KZ"/>
        </w:rPr>
      </w:pPr>
    </w:p>
    <w:p w:rsidR="00E30DC9" w:rsidRPr="00234B21" w:rsidRDefault="00E30DC9" w:rsidP="00E30DC9">
      <w:pPr>
        <w:contextualSpacing/>
        <w:rPr>
          <w:rFonts w:ascii="KZ Times New Roman" w:hAnsi="KZ Times New Roman"/>
          <w:b/>
          <w:sz w:val="28"/>
          <w:szCs w:val="28"/>
          <w:lang w:val="kk-KZ"/>
        </w:rPr>
      </w:pPr>
      <w:r w:rsidRPr="00234B21">
        <w:rPr>
          <w:rFonts w:ascii="KZ Times New Roman" w:hAnsi="KZ Times New Roman"/>
          <w:b/>
          <w:sz w:val="28"/>
          <w:szCs w:val="28"/>
          <w:lang w:val="kk-KZ"/>
        </w:rPr>
        <w:t>Бата тілеу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Кітап дегенді ренжітпей оқыңдар,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Ұқыпты ұстап, онымен дос болыңдар.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Кір шалмасын беттерін,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Таза болсын оқулық пен дәптерің,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Оқығандарың естеріңде болсын.</w:t>
      </w:r>
    </w:p>
    <w:p w:rsidR="00E30DC9" w:rsidRPr="00234B21" w:rsidRDefault="00E30DC9" w:rsidP="00E30DC9">
      <w:pPr>
        <w:contextualSpacing/>
        <w:rPr>
          <w:rFonts w:ascii="KZ Times New Roman" w:hAnsi="KZ Times New Roman"/>
          <w:i/>
          <w:sz w:val="28"/>
          <w:szCs w:val="28"/>
          <w:lang w:val="kk-KZ"/>
        </w:rPr>
      </w:pPr>
      <w:r w:rsidRPr="00234B21">
        <w:rPr>
          <w:rFonts w:ascii="KZ Times New Roman" w:hAnsi="KZ Times New Roman"/>
          <w:i/>
          <w:sz w:val="28"/>
          <w:szCs w:val="28"/>
          <w:lang w:val="kk-KZ"/>
        </w:rPr>
        <w:t>Күнделіктерің 5-ке толсын.</w:t>
      </w:r>
    </w:p>
    <w:p w:rsidR="00E30DC9" w:rsidRPr="00E8638D" w:rsidRDefault="00E30DC9" w:rsidP="00264F86">
      <w:pPr>
        <w:spacing w:after="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E30DC9" w:rsidRPr="00E8638D" w:rsidSect="00B04DD1">
      <w:pgSz w:w="11906" w:h="16838"/>
      <w:pgMar w:top="567" w:right="850" w:bottom="426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155A9"/>
    <w:multiLevelType w:val="hybridMultilevel"/>
    <w:tmpl w:val="C1B4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554F2"/>
    <w:multiLevelType w:val="hybridMultilevel"/>
    <w:tmpl w:val="D35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A1"/>
    <w:rsid w:val="000E1E19"/>
    <w:rsid w:val="00246D5B"/>
    <w:rsid w:val="00264F86"/>
    <w:rsid w:val="0027495D"/>
    <w:rsid w:val="00332C36"/>
    <w:rsid w:val="003F41D6"/>
    <w:rsid w:val="00405775"/>
    <w:rsid w:val="0042143A"/>
    <w:rsid w:val="00437A4B"/>
    <w:rsid w:val="0065273E"/>
    <w:rsid w:val="006A5594"/>
    <w:rsid w:val="0070440B"/>
    <w:rsid w:val="007949E6"/>
    <w:rsid w:val="008E516B"/>
    <w:rsid w:val="00B04DD1"/>
    <w:rsid w:val="00B622F4"/>
    <w:rsid w:val="00C349C8"/>
    <w:rsid w:val="00CD3E24"/>
    <w:rsid w:val="00E30DC9"/>
    <w:rsid w:val="00E8638D"/>
    <w:rsid w:val="00F2166C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2014</cp:lastModifiedBy>
  <cp:revision>12</cp:revision>
  <dcterms:created xsi:type="dcterms:W3CDTF">2012-05-21T15:54:00Z</dcterms:created>
  <dcterms:modified xsi:type="dcterms:W3CDTF">2015-01-23T03:41:00Z</dcterms:modified>
</cp:coreProperties>
</file>