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14" w:rsidRPr="009D6D6D" w:rsidRDefault="00FA4414" w:rsidP="009D6D6D">
      <w:pPr>
        <w:ind w:firstLine="142"/>
        <w:jc w:val="center"/>
        <w:outlineLvl w:val="0"/>
        <w:rPr>
          <w:b/>
          <w:kern w:val="36"/>
          <w:lang w:val="kk-KZ"/>
        </w:rPr>
      </w:pPr>
      <w:proofErr w:type="spellStart"/>
      <w:r w:rsidRPr="009D6D6D">
        <w:rPr>
          <w:b/>
          <w:kern w:val="36"/>
          <w:bdr w:val="none" w:sz="0" w:space="0" w:color="auto" w:frame="1"/>
        </w:rPr>
        <w:t>Сауат</w:t>
      </w:r>
      <w:proofErr w:type="spellEnd"/>
      <w:r w:rsidRPr="009D6D6D">
        <w:rPr>
          <w:b/>
          <w:kern w:val="36"/>
          <w:bdr w:val="none" w:sz="0" w:space="0" w:color="auto" w:frame="1"/>
        </w:rPr>
        <w:t xml:space="preserve"> </w:t>
      </w:r>
      <w:proofErr w:type="spellStart"/>
      <w:r w:rsidRPr="009D6D6D">
        <w:rPr>
          <w:b/>
          <w:kern w:val="36"/>
          <w:bdr w:val="none" w:sz="0" w:space="0" w:color="auto" w:frame="1"/>
        </w:rPr>
        <w:t>ашу</w:t>
      </w:r>
      <w:proofErr w:type="spellEnd"/>
      <w:r w:rsidRPr="009D6D6D">
        <w:rPr>
          <w:b/>
          <w:kern w:val="36"/>
          <w:bdr w:val="none" w:sz="0" w:space="0" w:color="auto" w:frame="1"/>
        </w:rPr>
        <w:t xml:space="preserve"> </w:t>
      </w:r>
      <w:r w:rsidRPr="009D6D6D">
        <w:rPr>
          <w:b/>
          <w:kern w:val="36"/>
          <w:bdr w:val="none" w:sz="0" w:space="0" w:color="auto" w:frame="1"/>
          <w:lang w:val="kk-KZ"/>
        </w:rPr>
        <w:t xml:space="preserve">           м</w:t>
      </w:r>
      <w:proofErr w:type="spellStart"/>
      <w:r w:rsidRPr="009D6D6D">
        <w:rPr>
          <w:b/>
          <w:kern w:val="36"/>
          <w:bdr w:val="none" w:sz="0" w:space="0" w:color="auto" w:frame="1"/>
        </w:rPr>
        <w:t>ектепалды</w:t>
      </w:r>
      <w:proofErr w:type="spellEnd"/>
      <w:r w:rsidRPr="009D6D6D">
        <w:rPr>
          <w:b/>
          <w:kern w:val="36"/>
          <w:bdr w:val="none" w:sz="0" w:space="0" w:color="auto" w:frame="1"/>
        </w:rPr>
        <w:t xml:space="preserve"> </w:t>
      </w:r>
      <w:proofErr w:type="spellStart"/>
      <w:r w:rsidRPr="009D6D6D">
        <w:rPr>
          <w:b/>
          <w:kern w:val="36"/>
          <w:bdr w:val="none" w:sz="0" w:space="0" w:color="auto" w:frame="1"/>
        </w:rPr>
        <w:t>даярлы</w:t>
      </w:r>
      <w:proofErr w:type="spellEnd"/>
      <w:r w:rsidRPr="009D6D6D">
        <w:rPr>
          <w:b/>
          <w:kern w:val="36"/>
          <w:bdr w:val="none" w:sz="0" w:space="0" w:color="auto" w:frame="1"/>
          <w:lang w:val="kk-KZ"/>
        </w:rPr>
        <w:t>қ сыныбы</w:t>
      </w:r>
    </w:p>
    <w:p w:rsidR="009D6D6D" w:rsidRPr="009D6D6D" w:rsidRDefault="009D6D6D" w:rsidP="00FA4414">
      <w:pPr>
        <w:pStyle w:val="Style6"/>
        <w:widowControl/>
        <w:rPr>
          <w:b/>
          <w:lang w:val="kk-KZ"/>
        </w:rPr>
      </w:pPr>
    </w:p>
    <w:p w:rsidR="009D6D6D" w:rsidRPr="009D6D6D" w:rsidRDefault="00FA4414" w:rsidP="00FA4414">
      <w:pPr>
        <w:pStyle w:val="Style6"/>
        <w:widowControl/>
        <w:rPr>
          <w:b/>
          <w:lang w:val="kk-KZ"/>
        </w:rPr>
      </w:pPr>
      <w:r w:rsidRPr="009D6D6D">
        <w:rPr>
          <w:b/>
          <w:lang w:val="kk-KZ"/>
        </w:rPr>
        <w:t xml:space="preserve">Солтүстік Қазақстан облысы, </w:t>
      </w:r>
    </w:p>
    <w:p w:rsidR="009D6D6D" w:rsidRPr="009D6D6D" w:rsidRDefault="00FA4414" w:rsidP="00FA4414">
      <w:pPr>
        <w:pStyle w:val="Style6"/>
        <w:widowControl/>
        <w:rPr>
          <w:b/>
          <w:lang w:val="kk-KZ"/>
        </w:rPr>
      </w:pPr>
      <w:r w:rsidRPr="009D6D6D">
        <w:rPr>
          <w:b/>
          <w:lang w:val="kk-KZ"/>
        </w:rPr>
        <w:t xml:space="preserve">Айыртау ауданы, </w:t>
      </w:r>
    </w:p>
    <w:p w:rsidR="009D6D6D" w:rsidRPr="009D6D6D" w:rsidRDefault="00FA4414" w:rsidP="00FA4414">
      <w:pPr>
        <w:pStyle w:val="Style6"/>
        <w:widowControl/>
        <w:rPr>
          <w:b/>
          <w:lang w:val="kk-KZ"/>
        </w:rPr>
      </w:pPr>
      <w:r w:rsidRPr="009D6D6D">
        <w:rPr>
          <w:b/>
          <w:lang w:val="kk-KZ"/>
        </w:rPr>
        <w:t xml:space="preserve">Өскен негізгі мектебінің </w:t>
      </w:r>
      <w:r w:rsidRPr="009D6D6D">
        <w:rPr>
          <w:b/>
          <w:lang w:val="kk-KZ"/>
        </w:rPr>
        <w:br/>
      </w:r>
      <w:r w:rsidRPr="009D6D6D">
        <w:rPr>
          <w:b/>
          <w:kern w:val="36"/>
          <w:bdr w:val="none" w:sz="0" w:space="0" w:color="auto" w:frame="1"/>
          <w:lang w:val="kk-KZ"/>
        </w:rPr>
        <w:t>мектепалды даярлық сыныбы</w:t>
      </w:r>
      <w:r w:rsidRPr="009D6D6D">
        <w:rPr>
          <w:b/>
          <w:lang w:val="kk-KZ"/>
        </w:rPr>
        <w:t xml:space="preserve">ның </w:t>
      </w:r>
    </w:p>
    <w:p w:rsidR="00FA4414" w:rsidRPr="009D6D6D" w:rsidRDefault="00FA4414" w:rsidP="00FA4414">
      <w:pPr>
        <w:pStyle w:val="Style6"/>
        <w:widowControl/>
        <w:rPr>
          <w:rStyle w:val="FontStyle53"/>
          <w:b w:val="0"/>
          <w:sz w:val="24"/>
          <w:szCs w:val="24"/>
          <w:lang w:val="kk-KZ"/>
        </w:rPr>
      </w:pPr>
      <w:r w:rsidRPr="009D6D6D">
        <w:rPr>
          <w:b/>
          <w:lang w:val="kk-KZ"/>
        </w:rPr>
        <w:t>тәрбиешісі Шаймуханова Сауле Даулетбаевна</w:t>
      </w:r>
      <w:r w:rsidRPr="009D6D6D">
        <w:rPr>
          <w:b/>
          <w:lang w:val="kk-KZ"/>
        </w:rPr>
        <w:br/>
      </w:r>
    </w:p>
    <w:p w:rsidR="00793098" w:rsidRPr="00FA4414" w:rsidRDefault="00793098" w:rsidP="00793098">
      <w:pPr>
        <w:pStyle w:val="Style6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 xml:space="preserve">Білім беру саласы: </w:t>
      </w:r>
      <w:r w:rsidR="00463341" w:rsidRPr="00FA4414">
        <w:rPr>
          <w:rStyle w:val="FontStyle53"/>
          <w:b w:val="0"/>
          <w:sz w:val="24"/>
          <w:szCs w:val="24"/>
          <w:lang w:val="kk-KZ"/>
        </w:rPr>
        <w:t>Қатынас</w:t>
      </w:r>
    </w:p>
    <w:p w:rsidR="00793098" w:rsidRPr="00FA4414" w:rsidRDefault="00793098" w:rsidP="00793098">
      <w:pPr>
        <w:pStyle w:val="Style6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>Ұйымдастырылған оқу іс-әрекетінің түрі:</w:t>
      </w:r>
      <w:r w:rsidR="00336EF8" w:rsidRPr="00FA4414">
        <w:rPr>
          <w:rStyle w:val="FontStyle53"/>
          <w:sz w:val="24"/>
          <w:szCs w:val="24"/>
          <w:lang w:val="kk-KZ"/>
        </w:rPr>
        <w:t xml:space="preserve"> </w:t>
      </w:r>
      <w:r w:rsidR="00336EF8" w:rsidRPr="00FA4414">
        <w:rPr>
          <w:rStyle w:val="FontStyle53"/>
          <w:b w:val="0"/>
          <w:sz w:val="24"/>
          <w:szCs w:val="24"/>
          <w:lang w:val="kk-KZ"/>
        </w:rPr>
        <w:t>сауат ашу</w:t>
      </w:r>
    </w:p>
    <w:p w:rsidR="00793098" w:rsidRPr="00FA4414" w:rsidRDefault="00336EF8" w:rsidP="00793098">
      <w:pPr>
        <w:pStyle w:val="Style4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>Сабақтың т</w:t>
      </w:r>
      <w:r w:rsidR="00793098" w:rsidRPr="00FA4414">
        <w:rPr>
          <w:rStyle w:val="FontStyle53"/>
          <w:sz w:val="24"/>
          <w:szCs w:val="24"/>
          <w:lang w:val="kk-KZ"/>
        </w:rPr>
        <w:t xml:space="preserve">ақырыбы: </w:t>
      </w:r>
      <w:r w:rsidR="00793098" w:rsidRPr="00FA4414">
        <w:rPr>
          <w:rStyle w:val="FontStyle48"/>
          <w:sz w:val="24"/>
          <w:szCs w:val="24"/>
          <w:lang w:val="kk-KZ"/>
        </w:rPr>
        <w:t>Қ дыбысы мен әрпі</w:t>
      </w:r>
    </w:p>
    <w:p w:rsidR="009D6D6D" w:rsidRDefault="00336EF8" w:rsidP="00336EF8">
      <w:pPr>
        <w:pStyle w:val="Style10"/>
        <w:widowControl/>
        <w:jc w:val="both"/>
        <w:rPr>
          <w:rStyle w:val="FontStyle53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>Сабақтың м</w:t>
      </w:r>
      <w:r w:rsidR="00793098" w:rsidRPr="00FA4414">
        <w:rPr>
          <w:rStyle w:val="FontStyle53"/>
          <w:sz w:val="24"/>
          <w:szCs w:val="24"/>
          <w:lang w:val="kk-KZ"/>
        </w:rPr>
        <w:t xml:space="preserve">ақсаты: </w:t>
      </w:r>
    </w:p>
    <w:p w:rsidR="0099107E" w:rsidRPr="00FA4414" w:rsidRDefault="00793098" w:rsidP="00336EF8">
      <w:pPr>
        <w:pStyle w:val="Style10"/>
        <w:widowControl/>
        <w:jc w:val="both"/>
        <w:rPr>
          <w:rStyle w:val="FontStyle39"/>
          <w:sz w:val="24"/>
          <w:szCs w:val="24"/>
          <w:lang w:val="kk-KZ"/>
        </w:rPr>
      </w:pPr>
      <w:r w:rsidRPr="00FA4414">
        <w:rPr>
          <w:rStyle w:val="FontStyle48"/>
          <w:sz w:val="24"/>
          <w:szCs w:val="24"/>
          <w:lang w:val="kk-KZ"/>
        </w:rPr>
        <w:t xml:space="preserve">а) Қ дыбысы және </w:t>
      </w:r>
      <w:r w:rsidR="0099107E" w:rsidRPr="00FA4414">
        <w:rPr>
          <w:rStyle w:val="FontStyle48"/>
          <w:sz w:val="24"/>
          <w:szCs w:val="24"/>
          <w:lang w:val="kk-KZ"/>
        </w:rPr>
        <w:t xml:space="preserve">әріпімен таныстыру, </w:t>
      </w:r>
      <w:r w:rsidRPr="00FA4414">
        <w:rPr>
          <w:rStyle w:val="FontStyle48"/>
          <w:sz w:val="24"/>
          <w:szCs w:val="24"/>
          <w:lang w:val="kk-KZ"/>
        </w:rPr>
        <w:t xml:space="preserve">қ дыбысы бар сөз, сөйлем ойлап табуына </w:t>
      </w:r>
      <w:r w:rsidR="0099107E" w:rsidRPr="00FA4414">
        <w:rPr>
          <w:rStyle w:val="FontStyle48"/>
          <w:sz w:val="24"/>
          <w:szCs w:val="24"/>
          <w:lang w:val="kk-KZ"/>
        </w:rPr>
        <w:t>көмектесу</w:t>
      </w:r>
      <w:r w:rsidR="0099107E" w:rsidRPr="00FA4414">
        <w:rPr>
          <w:rStyle w:val="FontStyle39"/>
          <w:sz w:val="24"/>
          <w:szCs w:val="24"/>
          <w:lang w:val="kk-KZ"/>
        </w:rPr>
        <w:t>. Баспа әріп жазу жолдарын үйрете отырып, таза, сауатты жазуға үйрету.</w:t>
      </w:r>
    </w:p>
    <w:p w:rsidR="00793098" w:rsidRPr="00FA4414" w:rsidRDefault="00793098" w:rsidP="00793098">
      <w:pPr>
        <w:pStyle w:val="Style4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48"/>
          <w:sz w:val="24"/>
          <w:szCs w:val="24"/>
          <w:lang w:val="kk-KZ"/>
        </w:rPr>
        <w:t xml:space="preserve"> ә) Балалардың </w:t>
      </w:r>
      <w:r w:rsidR="0099107E" w:rsidRPr="00FA4414">
        <w:rPr>
          <w:rStyle w:val="FontStyle48"/>
          <w:sz w:val="24"/>
          <w:szCs w:val="24"/>
          <w:lang w:val="kk-KZ"/>
        </w:rPr>
        <w:t xml:space="preserve">сөздік қорына мән беру, </w:t>
      </w:r>
      <w:r w:rsidRPr="00FA4414">
        <w:rPr>
          <w:rStyle w:val="FontStyle48"/>
          <w:sz w:val="24"/>
          <w:szCs w:val="24"/>
          <w:lang w:val="kk-KZ"/>
        </w:rPr>
        <w:t>ойлау қабілеттерін дамыту.</w:t>
      </w:r>
    </w:p>
    <w:p w:rsidR="00793098" w:rsidRPr="00FA4414" w:rsidRDefault="0099107E" w:rsidP="00793098">
      <w:pPr>
        <w:pStyle w:val="Style4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48"/>
          <w:sz w:val="24"/>
          <w:szCs w:val="24"/>
          <w:lang w:val="kk-KZ"/>
        </w:rPr>
        <w:t xml:space="preserve">б) Ұқыптылыққа, әдемілікке, тазалыққа </w:t>
      </w:r>
      <w:r w:rsidR="00793098" w:rsidRPr="00FA4414">
        <w:rPr>
          <w:rStyle w:val="FontStyle48"/>
          <w:sz w:val="24"/>
          <w:szCs w:val="24"/>
          <w:lang w:val="kk-KZ"/>
        </w:rPr>
        <w:t>тәрбиелеу.</w:t>
      </w:r>
    </w:p>
    <w:p w:rsidR="00336EF8" w:rsidRPr="00FA4414" w:rsidRDefault="00336EF8" w:rsidP="00336EF8">
      <w:pPr>
        <w:pStyle w:val="Style10"/>
        <w:widowControl/>
        <w:jc w:val="both"/>
        <w:rPr>
          <w:rStyle w:val="FontStyle39"/>
          <w:sz w:val="24"/>
          <w:szCs w:val="24"/>
          <w:lang w:val="kk-KZ"/>
        </w:rPr>
      </w:pPr>
      <w:r w:rsidRPr="00FA4414">
        <w:rPr>
          <w:rStyle w:val="FontStyle39"/>
          <w:b/>
          <w:sz w:val="24"/>
          <w:szCs w:val="24"/>
          <w:lang w:val="kk-KZ"/>
        </w:rPr>
        <w:t xml:space="preserve">Әдіс-тәсілдер: </w:t>
      </w:r>
      <w:r w:rsidRPr="00FA4414">
        <w:rPr>
          <w:rStyle w:val="FontStyle39"/>
          <w:sz w:val="24"/>
          <w:szCs w:val="24"/>
          <w:lang w:val="kk-KZ"/>
        </w:rPr>
        <w:t>түсіндіру, сұрақ-жауап, әңгімелесу.</w:t>
      </w:r>
    </w:p>
    <w:p w:rsidR="00336EF8" w:rsidRPr="00FA4414" w:rsidRDefault="00336EF8" w:rsidP="00336EF8">
      <w:pPr>
        <w:pStyle w:val="Style10"/>
        <w:widowControl/>
        <w:jc w:val="both"/>
        <w:rPr>
          <w:rStyle w:val="FontStyle39"/>
          <w:sz w:val="24"/>
          <w:szCs w:val="24"/>
          <w:lang w:val="kk-KZ"/>
        </w:rPr>
      </w:pPr>
      <w:r w:rsidRPr="00FA4414">
        <w:rPr>
          <w:rStyle w:val="FontStyle39"/>
          <w:b/>
          <w:sz w:val="24"/>
          <w:szCs w:val="24"/>
          <w:lang w:val="kk-KZ"/>
        </w:rPr>
        <w:t>Оқу іс-әрекетінің көрнекілігі:</w:t>
      </w:r>
      <w:r w:rsidRPr="00FA4414">
        <w:rPr>
          <w:rStyle w:val="FontStyle39"/>
          <w:sz w:val="24"/>
          <w:szCs w:val="24"/>
          <w:lang w:val="kk-KZ"/>
        </w:rPr>
        <w:t xml:space="preserve"> сауат ашу дәптері, кес</w:t>
      </w:r>
      <w:r w:rsidR="0023714F">
        <w:rPr>
          <w:rStyle w:val="FontStyle39"/>
          <w:sz w:val="24"/>
          <w:szCs w:val="24"/>
          <w:lang w:val="kk-KZ"/>
        </w:rPr>
        <w:t>пе әріптері, суреттер</w:t>
      </w:r>
      <w:r w:rsidRPr="00FA4414">
        <w:rPr>
          <w:rStyle w:val="FontStyle39"/>
          <w:sz w:val="24"/>
          <w:szCs w:val="24"/>
          <w:lang w:val="kk-KZ"/>
        </w:rPr>
        <w:t>.</w:t>
      </w:r>
    </w:p>
    <w:p w:rsidR="00793098" w:rsidRDefault="00793098" w:rsidP="00793098">
      <w:pPr>
        <w:pStyle w:val="Style6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 xml:space="preserve">Сөздік жұмыс: </w:t>
      </w:r>
      <w:r w:rsidR="00463341" w:rsidRPr="00FA4414">
        <w:rPr>
          <w:rStyle w:val="FontStyle48"/>
          <w:sz w:val="24"/>
          <w:szCs w:val="24"/>
          <w:lang w:val="kk-KZ"/>
        </w:rPr>
        <w:t xml:space="preserve">қозы, қошақан, құлын, </w:t>
      </w:r>
    </w:p>
    <w:p w:rsidR="009D6D6D" w:rsidRPr="00FA4414" w:rsidRDefault="009D6D6D" w:rsidP="00793098">
      <w:pPr>
        <w:pStyle w:val="Style6"/>
        <w:widowControl/>
        <w:jc w:val="both"/>
        <w:rPr>
          <w:rStyle w:val="FontStyle48"/>
          <w:sz w:val="24"/>
          <w:szCs w:val="24"/>
          <w:lang w:val="kk-KZ"/>
        </w:rPr>
      </w:pPr>
    </w:p>
    <w:tbl>
      <w:tblPr>
        <w:tblW w:w="1053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2"/>
        <w:gridCol w:w="7492"/>
        <w:gridCol w:w="2129"/>
      </w:tblGrid>
      <w:tr w:rsidR="00793098" w:rsidRPr="00FA4414" w:rsidTr="009D6D6D">
        <w:trPr>
          <w:cantSplit/>
          <w:trHeight w:val="1417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93098" w:rsidRPr="00FA4414" w:rsidRDefault="00793098" w:rsidP="00032055">
            <w:pPr>
              <w:keepLines/>
              <w:ind w:left="57" w:right="57"/>
              <w:jc w:val="center"/>
              <w:rPr>
                <w:b/>
                <w:bCs/>
                <w:lang w:val="kk-KZ"/>
              </w:rPr>
            </w:pPr>
            <w:r w:rsidRPr="00FA4414">
              <w:rPr>
                <w:b/>
                <w:bCs/>
                <w:color w:val="000000"/>
                <w:lang w:val="kk-KZ"/>
              </w:rPr>
              <w:t>Оқу іс-әрекетінің кезеңдері</w:t>
            </w:r>
          </w:p>
        </w:tc>
        <w:tc>
          <w:tcPr>
            <w:tcW w:w="7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098" w:rsidRPr="00FA4414" w:rsidRDefault="00793098" w:rsidP="00032055">
            <w:pPr>
              <w:keepLines/>
              <w:ind w:left="57" w:right="57"/>
              <w:jc w:val="center"/>
              <w:rPr>
                <w:b/>
                <w:bCs/>
                <w:color w:val="000000"/>
                <w:lang w:val="kk-KZ"/>
              </w:rPr>
            </w:pPr>
            <w:r w:rsidRPr="00FA4414">
              <w:rPr>
                <w:b/>
                <w:bCs/>
                <w:color w:val="000000"/>
                <w:lang w:val="kk-KZ"/>
              </w:rPr>
              <w:t>Педагогтің іс-әрекеті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098" w:rsidRPr="00FA4414" w:rsidRDefault="00793098" w:rsidP="00032055">
            <w:pPr>
              <w:keepLines/>
              <w:ind w:left="57" w:right="57"/>
              <w:jc w:val="center"/>
              <w:rPr>
                <w:b/>
                <w:bCs/>
                <w:color w:val="000000"/>
                <w:lang w:val="kk-KZ"/>
              </w:rPr>
            </w:pPr>
            <w:r w:rsidRPr="00FA4414">
              <w:rPr>
                <w:b/>
                <w:bCs/>
                <w:color w:val="000000"/>
                <w:lang w:val="kk-KZ"/>
              </w:rPr>
              <w:t>Балалардың іс-әрекеті</w:t>
            </w:r>
          </w:p>
        </w:tc>
      </w:tr>
      <w:tr w:rsidR="00793098" w:rsidRPr="009D6D6D" w:rsidTr="009D6D6D">
        <w:trPr>
          <w:trHeight w:val="97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93098" w:rsidRPr="00FA4414" w:rsidRDefault="00793098" w:rsidP="00032055">
            <w:pPr>
              <w:keepLines/>
              <w:ind w:left="57" w:right="57"/>
              <w:jc w:val="center"/>
              <w:rPr>
                <w:b/>
                <w:bCs/>
                <w:lang w:val="kk-KZ"/>
              </w:rPr>
            </w:pPr>
            <w:r w:rsidRPr="00FA4414">
              <w:rPr>
                <w:b/>
                <w:bCs/>
                <w:lang w:val="kk-KZ"/>
              </w:rPr>
              <w:t>Мотивациялық – қозғаушылық</w:t>
            </w:r>
          </w:p>
        </w:tc>
        <w:tc>
          <w:tcPr>
            <w:tcW w:w="7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6D" w:rsidRDefault="009D6D6D" w:rsidP="002E0FAB">
            <w:pPr>
              <w:jc w:val="both"/>
              <w:rPr>
                <w:rStyle w:val="9pt0"/>
                <w:rFonts w:eastAsia="Courier New"/>
                <w:i w:val="0"/>
                <w:sz w:val="24"/>
                <w:szCs w:val="24"/>
                <w:lang w:bidi="ru-RU"/>
              </w:rPr>
            </w:pPr>
          </w:p>
          <w:p w:rsidR="002E0FAB" w:rsidRPr="00FA4414" w:rsidRDefault="002E0FAB" w:rsidP="002E0FAB">
            <w:pPr>
              <w:jc w:val="both"/>
              <w:rPr>
                <w:lang w:val="kk-KZ"/>
              </w:rPr>
            </w:pPr>
            <w:r w:rsidRPr="00FA4414">
              <w:rPr>
                <w:rStyle w:val="9pt0"/>
                <w:rFonts w:eastAsia="Courier New"/>
                <w:i w:val="0"/>
                <w:sz w:val="24"/>
                <w:szCs w:val="24"/>
                <w:lang w:bidi="ru-RU"/>
              </w:rPr>
              <w:t xml:space="preserve">Жылулық </w:t>
            </w:r>
            <w:r w:rsidRPr="00FA4414">
              <w:rPr>
                <w:rStyle w:val="9pt0"/>
                <w:rFonts w:eastAsia="Courier New"/>
                <w:i w:val="0"/>
                <w:sz w:val="24"/>
                <w:szCs w:val="24"/>
              </w:rPr>
              <w:t>шеңбері</w:t>
            </w:r>
          </w:p>
          <w:p w:rsidR="002E0FAB" w:rsidRPr="00FA4414" w:rsidRDefault="002E0FAB" w:rsidP="002E0FAB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«Қошақан» әніне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музыка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әуенімен жасалады: </w:t>
            </w:r>
          </w:p>
          <w:p w:rsidR="002E0FAB" w:rsidRPr="00FA4414" w:rsidRDefault="002E0FAB" w:rsidP="002E0FAB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Жазда апамның аулына </w:t>
            </w:r>
          </w:p>
          <w:p w:rsidR="002E0FAB" w:rsidRPr="00FA4414" w:rsidRDefault="002E0FAB" w:rsidP="002E0FAB">
            <w:pPr>
              <w:jc w:val="both"/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Барып едім қыдырып.</w:t>
            </w:r>
          </w:p>
          <w:p w:rsidR="002E0FAB" w:rsidRPr="00FA4414" w:rsidRDefault="002E0FAB" w:rsidP="002E0FAB">
            <w:pPr>
              <w:jc w:val="both"/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Бір қошақан алдымнан</w:t>
            </w:r>
          </w:p>
          <w:p w:rsidR="002E0FAB" w:rsidRPr="00FA4414" w:rsidRDefault="002E0FAB" w:rsidP="002E0FAB">
            <w:pPr>
              <w:jc w:val="both"/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Шықты ойнақтап жүгіріп.</w:t>
            </w:r>
          </w:p>
          <w:p w:rsidR="002E0FAB" w:rsidRPr="00FA4414" w:rsidRDefault="002E0FAB" w:rsidP="002E0FAB">
            <w:pPr>
              <w:jc w:val="both"/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Аң маңдайлы ай ма екен,</w:t>
            </w:r>
          </w:p>
          <w:p w:rsidR="002E0FAB" w:rsidRPr="00FA4414" w:rsidRDefault="002E0FAB" w:rsidP="002E0FAB">
            <w:pPr>
              <w:jc w:val="both"/>
            </w:pP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Шекер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ме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екен,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>бал ма екен,</w:t>
            </w:r>
          </w:p>
          <w:p w:rsidR="002E0FAB" w:rsidRPr="00FA4414" w:rsidRDefault="002E0FAB" w:rsidP="002E0FAB">
            <w:pPr>
              <w:jc w:val="both"/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Кеттім оны сағынып,</w:t>
            </w:r>
          </w:p>
          <w:p w:rsidR="002E0FAB" w:rsidRPr="00FA4414" w:rsidRDefault="002E0FAB" w:rsidP="002E0FAB">
            <w:pPr>
              <w:jc w:val="both"/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Қошақаным қайда екен.</w:t>
            </w:r>
          </w:p>
          <w:p w:rsidR="009D6D6D" w:rsidRDefault="009D6D6D" w:rsidP="002E0FAB">
            <w:pPr>
              <w:jc w:val="both"/>
              <w:rPr>
                <w:rStyle w:val="9pt0"/>
                <w:rFonts w:eastAsia="Courier New"/>
                <w:i w:val="0"/>
                <w:sz w:val="24"/>
                <w:szCs w:val="24"/>
              </w:rPr>
            </w:pPr>
          </w:p>
          <w:p w:rsidR="002E0FAB" w:rsidRPr="00FA4414" w:rsidRDefault="002E0FAB" w:rsidP="002E0FAB">
            <w:pPr>
              <w:jc w:val="both"/>
            </w:pPr>
            <w:r w:rsidRPr="00FA4414">
              <w:rPr>
                <w:rStyle w:val="9pt0"/>
                <w:rFonts w:eastAsia="Courier New"/>
                <w:i w:val="0"/>
                <w:sz w:val="24"/>
                <w:szCs w:val="24"/>
              </w:rPr>
              <w:t>Кіріспе әңгіме</w:t>
            </w:r>
          </w:p>
          <w:p w:rsidR="002E0FAB" w:rsidRPr="00FA4414" w:rsidRDefault="002E0FAB" w:rsidP="002E0FAB">
            <w:pPr>
              <w:jc w:val="both"/>
            </w:pPr>
            <w:r w:rsidRPr="00FA4414">
              <w:rPr>
                <w:rStyle w:val="9pt0"/>
                <w:rFonts w:eastAsia="Courier New"/>
                <w:i w:val="0"/>
                <w:sz w:val="24"/>
                <w:szCs w:val="24"/>
              </w:rPr>
              <w:t>-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Балалар,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>бұл әнде қандай жануар жайлы айтылған?</w:t>
            </w:r>
          </w:p>
          <w:p w:rsidR="00793098" w:rsidRPr="00FA4414" w:rsidRDefault="002E0FAB" w:rsidP="00032055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- Ол қай жануардың төлі?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FAB" w:rsidRPr="00FA4414" w:rsidRDefault="002E0FAB" w:rsidP="002E0FAB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Шеңбер</w:t>
            </w:r>
          </w:p>
          <w:p w:rsidR="002E0FAB" w:rsidRPr="00FA4414" w:rsidRDefault="002E0FAB" w:rsidP="002E0FAB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бойына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>тұрып</w:t>
            </w:r>
          </w:p>
          <w:p w:rsidR="00793098" w:rsidRPr="00FA4414" w:rsidRDefault="002E0FAB" w:rsidP="002E0FAB">
            <w:pPr>
              <w:pStyle w:val="Style39"/>
              <w:widowControl/>
              <w:jc w:val="both"/>
              <w:rPr>
                <w:rStyle w:val="FontStyle55"/>
                <w:sz w:val="24"/>
                <w:szCs w:val="24"/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орындайды</w:t>
            </w:r>
          </w:p>
          <w:p w:rsidR="00793098" w:rsidRPr="00FA4414" w:rsidRDefault="00793098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 xml:space="preserve"> </w:t>
            </w:r>
          </w:p>
          <w:p w:rsidR="002E0FAB" w:rsidRPr="00FA4414" w:rsidRDefault="002E0FAB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2E0FAB" w:rsidRPr="00FA4414" w:rsidRDefault="002E0FAB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2E0FAB" w:rsidRPr="00FA4414" w:rsidRDefault="002E0FAB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0C1AEF" w:rsidRDefault="000C1AEF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0C1AEF" w:rsidRDefault="000C1AEF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0C1AEF" w:rsidRDefault="000C1AEF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0C1AEF" w:rsidRDefault="000C1AEF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9D6D6D" w:rsidRDefault="009D6D6D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9D6D6D" w:rsidRDefault="009D6D6D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2E0FAB" w:rsidRPr="00FA4414" w:rsidRDefault="002E0FAB" w:rsidP="002E0FAB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Сұрақтарға жауап береді</w:t>
            </w:r>
          </w:p>
        </w:tc>
      </w:tr>
      <w:tr w:rsidR="00793098" w:rsidRPr="00FA4414" w:rsidTr="009D6D6D">
        <w:trPr>
          <w:trHeight w:val="97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76131" w:rsidRPr="00FA4414" w:rsidRDefault="00E76131" w:rsidP="00032055">
            <w:pPr>
              <w:keepLines/>
              <w:ind w:left="57" w:right="57"/>
              <w:jc w:val="right"/>
              <w:rPr>
                <w:b/>
                <w:bCs/>
                <w:lang w:val="kk-KZ"/>
              </w:rPr>
            </w:pPr>
          </w:p>
          <w:p w:rsidR="00793098" w:rsidRDefault="00E76131" w:rsidP="00E76131">
            <w:pPr>
              <w:keepLines/>
              <w:ind w:left="57" w:right="57"/>
              <w:jc w:val="center"/>
              <w:rPr>
                <w:b/>
                <w:bCs/>
                <w:lang w:val="kk-KZ"/>
              </w:rPr>
            </w:pPr>
            <w:r w:rsidRPr="00FA4414">
              <w:rPr>
                <w:b/>
                <w:bCs/>
                <w:lang w:val="kk-KZ"/>
              </w:rPr>
              <w:t xml:space="preserve">                                                      </w:t>
            </w:r>
            <w:r w:rsidR="009D6D6D">
              <w:rPr>
                <w:b/>
                <w:bCs/>
                <w:lang w:val="kk-KZ"/>
              </w:rPr>
              <w:t xml:space="preserve">                                                                                      </w:t>
            </w:r>
            <w:r w:rsidRPr="00FA4414">
              <w:rPr>
                <w:b/>
                <w:bCs/>
                <w:lang w:val="kk-KZ"/>
              </w:rPr>
              <w:t xml:space="preserve">      </w:t>
            </w:r>
            <w:r w:rsidR="00793098" w:rsidRPr="00FA4414">
              <w:rPr>
                <w:b/>
                <w:bCs/>
                <w:lang w:val="kk-KZ"/>
              </w:rPr>
              <w:t>Ұйымдастырушылық – ізденістік</w:t>
            </w:r>
          </w:p>
          <w:p w:rsidR="009D6D6D" w:rsidRPr="00FA4414" w:rsidRDefault="009D6D6D" w:rsidP="009D6D6D">
            <w:pPr>
              <w:keepLines/>
              <w:ind w:left="113" w:right="57"/>
              <w:rPr>
                <w:b/>
                <w:bCs/>
                <w:lang w:val="kk-KZ"/>
              </w:rPr>
            </w:pPr>
          </w:p>
        </w:tc>
        <w:tc>
          <w:tcPr>
            <w:tcW w:w="7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6D" w:rsidRDefault="009D6D6D" w:rsidP="00032055">
            <w:pPr>
              <w:pStyle w:val="Style39"/>
              <w:widowControl/>
              <w:jc w:val="both"/>
              <w:rPr>
                <w:rStyle w:val="FontStyle55"/>
                <w:sz w:val="24"/>
                <w:szCs w:val="24"/>
                <w:lang w:val="kk-KZ"/>
              </w:rPr>
            </w:pP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5"/>
                <w:sz w:val="24"/>
                <w:szCs w:val="24"/>
                <w:lang w:val="kk-KZ"/>
              </w:rPr>
              <w:t xml:space="preserve">Ғажайып сәт: </w:t>
            </w:r>
            <w:r w:rsidRPr="00FA4414">
              <w:rPr>
                <w:rStyle w:val="FontStyle54"/>
                <w:sz w:val="24"/>
                <w:szCs w:val="24"/>
                <w:lang w:val="kk-KZ"/>
              </w:rPr>
              <w:t xml:space="preserve">Қуыршақ театрындағы </w:t>
            </w:r>
            <w:r w:rsidR="00412EA1" w:rsidRPr="00FA4414">
              <w:rPr>
                <w:rStyle w:val="FontStyle54"/>
                <w:sz w:val="24"/>
                <w:szCs w:val="24"/>
                <w:lang w:val="kk-KZ"/>
              </w:rPr>
              <w:t>қозын</w:t>
            </w:r>
            <w:r w:rsidRPr="00FA4414">
              <w:rPr>
                <w:rStyle w:val="FontStyle54"/>
                <w:sz w:val="24"/>
                <w:szCs w:val="24"/>
                <w:lang w:val="kk-KZ"/>
              </w:rPr>
              <w:t>ың келуі.</w:t>
            </w:r>
          </w:p>
          <w:p w:rsidR="00793098" w:rsidRPr="00FA4414" w:rsidRDefault="00412EA1" w:rsidP="00032055">
            <w:pPr>
              <w:pStyle w:val="Style18"/>
              <w:widowControl/>
              <w:jc w:val="both"/>
              <w:rPr>
                <w:rStyle w:val="FontStyle54"/>
                <w:iCs/>
                <w:sz w:val="24"/>
                <w:szCs w:val="24"/>
                <w:lang w:val="kk-KZ"/>
              </w:rPr>
            </w:pPr>
            <w:r w:rsidRPr="00FA4414">
              <w:rPr>
                <w:rStyle w:val="FontStyle56"/>
                <w:i w:val="0"/>
                <w:sz w:val="24"/>
                <w:szCs w:val="24"/>
                <w:lang w:val="kk-KZ"/>
              </w:rPr>
              <w:t xml:space="preserve">(Әуен ойналады. Қозы </w:t>
            </w:r>
            <w:r w:rsidR="00793098" w:rsidRPr="00FA4414">
              <w:rPr>
                <w:rStyle w:val="FontStyle56"/>
                <w:i w:val="0"/>
                <w:sz w:val="24"/>
                <w:szCs w:val="24"/>
                <w:lang w:val="kk-KZ"/>
              </w:rPr>
              <w:t xml:space="preserve"> кіреді,</w:t>
            </w:r>
            <w:r w:rsidRPr="00FA4414">
              <w:rPr>
                <w:rStyle w:val="FontStyle56"/>
                <w:i w:val="0"/>
                <w:sz w:val="24"/>
                <w:szCs w:val="24"/>
                <w:lang w:val="kk-KZ"/>
              </w:rPr>
              <w:t xml:space="preserve"> </w:t>
            </w:r>
            <w:r w:rsidR="00793098" w:rsidRPr="00FA4414">
              <w:rPr>
                <w:rStyle w:val="FontStyle56"/>
                <w:i w:val="0"/>
                <w:sz w:val="24"/>
                <w:szCs w:val="24"/>
                <w:lang w:val="kk-KZ"/>
              </w:rPr>
              <w:t xml:space="preserve">: </w:t>
            </w:r>
            <w:r w:rsidR="00793098" w:rsidRPr="00FA4414">
              <w:rPr>
                <w:rStyle w:val="FontStyle54"/>
                <w:sz w:val="24"/>
                <w:szCs w:val="24"/>
                <w:lang w:val="kk-KZ"/>
              </w:rPr>
              <w:t xml:space="preserve">Сәлем, балалар! </w:t>
            </w:r>
          </w:p>
          <w:p w:rsidR="00793098" w:rsidRPr="00FA4414" w:rsidRDefault="00793098" w:rsidP="00032055">
            <w:pPr>
              <w:pStyle w:val="Style18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6"/>
                <w:i w:val="0"/>
                <w:sz w:val="24"/>
                <w:szCs w:val="24"/>
                <w:lang w:val="kk-KZ"/>
              </w:rPr>
              <w:t xml:space="preserve">Педагог: </w:t>
            </w:r>
            <w:r w:rsidRPr="00FA4414">
              <w:rPr>
                <w:rStyle w:val="FontStyle54"/>
                <w:sz w:val="24"/>
                <w:szCs w:val="24"/>
                <w:lang w:val="kk-KZ"/>
              </w:rPr>
              <w:t>Сәлеметсіз бе, қ</w:t>
            </w:r>
            <w:r w:rsidR="00412EA1" w:rsidRPr="00FA4414">
              <w:rPr>
                <w:rStyle w:val="FontStyle54"/>
                <w:sz w:val="24"/>
                <w:szCs w:val="24"/>
                <w:lang w:val="kk-KZ"/>
              </w:rPr>
              <w:t>озы</w:t>
            </w:r>
            <w:r w:rsidRPr="00FA4414">
              <w:rPr>
                <w:rStyle w:val="FontStyle54"/>
                <w:sz w:val="24"/>
                <w:szCs w:val="24"/>
                <w:lang w:val="kk-KZ"/>
              </w:rPr>
              <w:t>!</w:t>
            </w:r>
          </w:p>
          <w:p w:rsidR="00793098" w:rsidRPr="00FA4414" w:rsidRDefault="00793098" w:rsidP="00032055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- Қонақ келгенде біз қандай ізгі сөздерді айтушы едік?</w:t>
            </w:r>
          </w:p>
          <w:p w:rsidR="009D6D6D" w:rsidRDefault="00793098" w:rsidP="00412EA1">
            <w:pPr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- Балалар, біз қонағымызға өз өнерлерімізді көрсетейік</w:t>
            </w:r>
            <w:r w:rsidR="00412EA1" w:rsidRPr="00FA4414">
              <w:rPr>
                <w:rStyle w:val="FontStyle54"/>
                <w:sz w:val="24"/>
                <w:szCs w:val="24"/>
                <w:lang w:val="kk-KZ"/>
              </w:rPr>
              <w:t xml:space="preserve"> </w:t>
            </w:r>
            <w:r w:rsidR="00412EA1" w:rsidRPr="00FA4414">
              <w:rPr>
                <w:rStyle w:val="9pt"/>
                <w:rFonts w:eastAsia="Courier New"/>
                <w:sz w:val="24"/>
                <w:szCs w:val="24"/>
              </w:rPr>
              <w:t>Ақын-жазушылардың төрт түлік</w:t>
            </w:r>
            <w:r w:rsidR="00B00737" w:rsidRPr="00FA4414">
              <w:rPr>
                <w:rStyle w:val="9pt"/>
                <w:rFonts w:eastAsia="Courier New"/>
                <w:sz w:val="24"/>
                <w:szCs w:val="24"/>
              </w:rPr>
              <w:t xml:space="preserve"> малға арнаған шығармаларын балаларға айтқызу. </w:t>
            </w:r>
            <w:r w:rsidR="00412EA1" w:rsidRPr="00FA4414">
              <w:rPr>
                <w:rStyle w:val="9pt"/>
                <w:rFonts w:eastAsia="Courier New"/>
                <w:sz w:val="24"/>
                <w:szCs w:val="24"/>
              </w:rPr>
              <w:t xml:space="preserve">                     </w:t>
            </w:r>
            <w:r w:rsidR="008C5815" w:rsidRPr="00FA4414">
              <w:rPr>
                <w:rStyle w:val="9pt"/>
                <w:rFonts w:eastAsia="Courier New"/>
                <w:sz w:val="24"/>
                <w:szCs w:val="24"/>
              </w:rPr>
              <w:t xml:space="preserve">                                                               </w:t>
            </w:r>
          </w:p>
          <w:p w:rsidR="00412EA1" w:rsidRPr="00FA4414" w:rsidRDefault="00412EA1" w:rsidP="00412EA1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Төрт түлік малға сипаттама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бере кету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>.</w:t>
            </w:r>
          </w:p>
          <w:p w:rsidR="00412EA1" w:rsidRPr="00FA4414" w:rsidRDefault="00412EA1" w:rsidP="00412EA1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Түйе - малдың үлкені,</w:t>
            </w:r>
          </w:p>
          <w:p w:rsidR="00412EA1" w:rsidRPr="00FA4414" w:rsidRDefault="00412EA1" w:rsidP="00412EA1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Жылқы - малдың үркегі,</w:t>
            </w:r>
          </w:p>
          <w:p w:rsidR="00412EA1" w:rsidRPr="00FA4414" w:rsidRDefault="00412EA1" w:rsidP="00412EA1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Сиыр - малдың сүттісі,</w:t>
            </w:r>
          </w:p>
          <w:p w:rsidR="00412EA1" w:rsidRPr="00FA4414" w:rsidRDefault="00412EA1" w:rsidP="00412EA1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Қой - түліктің құттысы.(С.Қасиманов)</w:t>
            </w:r>
          </w:p>
          <w:p w:rsidR="00412EA1" w:rsidRPr="00FA4414" w:rsidRDefault="00412EA1" w:rsidP="00412EA1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Төрт түлік малдың адам өміріне пайдасын толық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айтып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>кету.</w:t>
            </w:r>
          </w:p>
          <w:p w:rsidR="00412EA1" w:rsidRPr="00FA4414" w:rsidRDefault="00412EA1" w:rsidP="00412EA1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Олардың етін жейміз, сүтін ішеміз, құрт, майын, ірімшігін  жейміз. Жылқының етін, қазы-қартасын, қымызын ішеміз,жейміз. Қо</w:t>
            </w:r>
            <w:r w:rsidR="000E78D7" w:rsidRPr="00FA4414">
              <w:rPr>
                <w:rStyle w:val="9pt"/>
                <w:rFonts w:eastAsia="Courier New"/>
                <w:sz w:val="24"/>
                <w:szCs w:val="24"/>
              </w:rPr>
              <w:t xml:space="preserve">йдың </w:t>
            </w:r>
            <w:r w:rsidR="000E78D7" w:rsidRPr="00FA4414">
              <w:rPr>
                <w:rStyle w:val="9pt"/>
                <w:rFonts w:eastAsia="Courier New"/>
                <w:sz w:val="24"/>
                <w:szCs w:val="24"/>
              </w:rPr>
              <w:lastRenderedPageBreak/>
              <w:t>жүнінен көрпе жасаймыз, тоқ</w:t>
            </w:r>
            <w:r w:rsidR="00A65372" w:rsidRPr="00FA4414">
              <w:rPr>
                <w:rStyle w:val="9pt"/>
                <w:rFonts w:eastAsia="Courier New"/>
                <w:sz w:val="24"/>
                <w:szCs w:val="24"/>
              </w:rPr>
              <w:t xml:space="preserve">ыма киімдер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 киеміз. Түйенің шұбатын ішіп, шудасын пайдаланамыз. Міне, адам өміріне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пайдасы осылай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тиеді. Сондықтан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 xml:space="preserve">малды </w:t>
            </w: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қастерлеу </w:t>
            </w:r>
            <w:r w:rsidRPr="00FA4414">
              <w:rPr>
                <w:rStyle w:val="9pt"/>
                <w:rFonts w:eastAsia="Courier New"/>
                <w:sz w:val="24"/>
                <w:szCs w:val="24"/>
                <w:lang w:bidi="ru-RU"/>
              </w:rPr>
              <w:t>керек.</w:t>
            </w:r>
          </w:p>
          <w:p w:rsidR="00793098" w:rsidRPr="00FA4414" w:rsidRDefault="00793098" w:rsidP="00032055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Қо</w:t>
            </w:r>
            <w:r w:rsidR="00412EA1" w:rsidRPr="00FA4414">
              <w:rPr>
                <w:rStyle w:val="FontStyle54"/>
                <w:sz w:val="24"/>
                <w:szCs w:val="24"/>
                <w:lang w:val="kk-KZ"/>
              </w:rPr>
              <w:t>зы қуанады</w:t>
            </w:r>
            <w:r w:rsidRPr="00FA4414">
              <w:rPr>
                <w:rStyle w:val="FontStyle54"/>
                <w:sz w:val="24"/>
                <w:szCs w:val="24"/>
                <w:lang w:val="kk-KZ"/>
              </w:rPr>
              <w:t>.</w:t>
            </w:r>
          </w:p>
          <w:p w:rsidR="00280254" w:rsidRPr="00FA4414" w:rsidRDefault="00280254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Ал балалар қозы сөзі қандай дыбыстан  басталады?</w:t>
            </w:r>
          </w:p>
          <w:p w:rsidR="00280254" w:rsidRPr="00FA4414" w:rsidRDefault="00280254" w:rsidP="00280254">
            <w:pPr>
              <w:pStyle w:val="Style1"/>
              <w:widowControl/>
              <w:ind w:firstLine="709"/>
              <w:jc w:val="both"/>
              <w:rPr>
                <w:rStyle w:val="FontStyle39"/>
                <w:sz w:val="24"/>
                <w:szCs w:val="24"/>
                <w:lang w:val="kk-KZ"/>
              </w:rPr>
            </w:pPr>
          </w:p>
          <w:p w:rsidR="00280254" w:rsidRPr="00FA4414" w:rsidRDefault="00280254" w:rsidP="00280254">
            <w:pPr>
              <w:pStyle w:val="Style1"/>
              <w:widowControl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-Олай болса бүгін </w:t>
            </w:r>
            <w:r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қ 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дыбысымен танысамыз. </w:t>
            </w:r>
          </w:p>
          <w:p w:rsidR="00280254" w:rsidRPr="00FA4414" w:rsidRDefault="00280254" w:rsidP="00280254">
            <w:pPr>
              <w:pStyle w:val="Style1"/>
              <w:widowControl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>Ба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softHyphen/>
              <w:t xml:space="preserve">лалар </w:t>
            </w:r>
            <w:r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 қ 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>дыбысын айту арқылы оның дауыссыз дыбыс екенін анықтайды.</w:t>
            </w:r>
          </w:p>
          <w:p w:rsidR="00280254" w:rsidRPr="00FA4414" w:rsidRDefault="00280254" w:rsidP="00280254">
            <w:pPr>
              <w:pStyle w:val="Style1"/>
              <w:widowControl/>
              <w:ind w:firstLine="709"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>- Дауыссыз дыбыстар қандай текшелермен белгіленеді?</w:t>
            </w:r>
          </w:p>
          <w:p w:rsidR="00280254" w:rsidRPr="00FA4414" w:rsidRDefault="00280254" w:rsidP="00280254">
            <w:pPr>
              <w:pStyle w:val="Style1"/>
              <w:widowControl/>
              <w:ind w:firstLine="709"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>- Ал біз әріптерді көреміз бе? Дыбысты ше?</w:t>
            </w:r>
          </w:p>
          <w:p w:rsidR="00317960" w:rsidRPr="00FA4414" w:rsidRDefault="00317960" w:rsidP="00280254">
            <w:pPr>
              <w:pStyle w:val="Style1"/>
              <w:widowControl/>
              <w:ind w:firstLine="709"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>Ойын: «Кім көп сөз ойлайды?»</w:t>
            </w:r>
          </w:p>
          <w:p w:rsidR="008C5815" w:rsidRPr="00FA4414" w:rsidRDefault="00317960" w:rsidP="00317960">
            <w:pPr>
              <w:pStyle w:val="Style1"/>
              <w:widowControl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(Көп сөз ойлаған балаға </w:t>
            </w:r>
            <w:r w:rsidR="008C5815" w:rsidRPr="00FA4414">
              <w:rPr>
                <w:rStyle w:val="FontStyle39"/>
                <w:sz w:val="24"/>
                <w:szCs w:val="24"/>
                <w:lang w:val="kk-KZ"/>
              </w:rPr>
              <w:t>қозы жұлдызша береді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>.)</w:t>
            </w:r>
          </w:p>
          <w:p w:rsidR="00401B6E" w:rsidRDefault="00317960" w:rsidP="00401B6E">
            <w:pPr>
              <w:pStyle w:val="Style10"/>
              <w:widowControl/>
              <w:ind w:firstLine="709"/>
              <w:jc w:val="both"/>
              <w:rPr>
                <w:rStyle w:val="FontStyle38"/>
                <w:i w:val="0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>Қар</w:t>
            </w:r>
            <w:r w:rsidR="00B01A06" w:rsidRPr="00FA4414">
              <w:rPr>
                <w:rStyle w:val="FontStyle39"/>
                <w:sz w:val="24"/>
                <w:szCs w:val="24"/>
                <w:lang w:val="kk-KZ"/>
              </w:rPr>
              <w:t>,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 қарақат, қой т.б сөздерін тақтаға текшелер арқылы балаларға жазғызу, оқытқызу. </w:t>
            </w:r>
            <w:r w:rsidR="005E44D7" w:rsidRPr="00FA4414">
              <w:rPr>
                <w:rStyle w:val="FontStyle39"/>
                <w:sz w:val="24"/>
                <w:szCs w:val="24"/>
                <w:lang w:val="kk-KZ"/>
              </w:rPr>
              <w:t xml:space="preserve">Балалардың өздеріне </w:t>
            </w:r>
            <w:r w:rsidR="005E44D7"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қ </w:t>
            </w:r>
            <w:r w:rsidR="005E44D7" w:rsidRPr="00FA4414">
              <w:rPr>
                <w:rStyle w:val="FontStyle39"/>
                <w:sz w:val="24"/>
                <w:szCs w:val="24"/>
                <w:lang w:val="kk-KZ"/>
              </w:rPr>
              <w:t>дыбысының сөздің басында, ортасында, аяғында келетін сөздер ойлатқызу</w:t>
            </w:r>
            <w:r w:rsidR="00401B6E" w:rsidRPr="00FA4414">
              <w:rPr>
                <w:rStyle w:val="FontStyle39"/>
                <w:sz w:val="24"/>
                <w:szCs w:val="24"/>
                <w:lang w:val="kk-KZ"/>
              </w:rPr>
              <w:t xml:space="preserve">, буынға бөлдірту . Мысалы: </w:t>
            </w:r>
            <w:r w:rsidR="00401B6E" w:rsidRPr="00FA4414">
              <w:rPr>
                <w:rStyle w:val="FontStyle38"/>
                <w:i w:val="0"/>
                <w:sz w:val="24"/>
                <w:szCs w:val="24"/>
                <w:lang w:val="kk-KZ"/>
              </w:rPr>
              <w:t>қо-зы</w:t>
            </w:r>
            <w:r w:rsidR="00463341" w:rsidRPr="00FA4414">
              <w:rPr>
                <w:rStyle w:val="FontStyle38"/>
                <w:i w:val="0"/>
                <w:sz w:val="24"/>
                <w:szCs w:val="24"/>
                <w:lang w:val="kk-KZ"/>
              </w:rPr>
              <w:t>, құ-лын-шақ</w:t>
            </w:r>
            <w:r w:rsidR="00401B6E"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 сөзі екі</w:t>
            </w:r>
            <w:r w:rsidR="00463341"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,үш </w:t>
            </w:r>
            <w:r w:rsidR="00401B6E"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 буыннан тұрады. Қ дыбысы сөздің басында кездесіп тұр.</w:t>
            </w:r>
          </w:p>
          <w:p w:rsidR="009D6D6D" w:rsidRDefault="009D6D6D" w:rsidP="0023714F">
            <w:pPr>
              <w:pStyle w:val="Style10"/>
              <w:widowControl/>
              <w:ind w:firstLine="709"/>
              <w:jc w:val="both"/>
              <w:rPr>
                <w:rStyle w:val="FontStyle38"/>
                <w:i w:val="0"/>
                <w:sz w:val="24"/>
                <w:szCs w:val="24"/>
                <w:lang w:val="kk-KZ"/>
              </w:rPr>
            </w:pPr>
          </w:p>
          <w:p w:rsidR="0023714F" w:rsidRPr="00FA4414" w:rsidRDefault="0023714F" w:rsidP="009D6D6D">
            <w:pPr>
              <w:pStyle w:val="Style10"/>
              <w:widowControl/>
              <w:rPr>
                <w:rStyle w:val="FontStyle38"/>
                <w:i w:val="0"/>
                <w:sz w:val="24"/>
                <w:szCs w:val="24"/>
                <w:lang w:val="kk-KZ"/>
              </w:rPr>
            </w:pPr>
            <w:r>
              <w:rPr>
                <w:rStyle w:val="FontStyle38"/>
                <w:i w:val="0"/>
                <w:sz w:val="24"/>
                <w:szCs w:val="24"/>
                <w:lang w:val="kk-KZ"/>
              </w:rPr>
              <w:t>Суреттермен жұмыс (сөйлем құрау)</w:t>
            </w:r>
          </w:p>
          <w:p w:rsidR="009D6D6D" w:rsidRDefault="009D6D6D" w:rsidP="005E44D7">
            <w:pPr>
              <w:pStyle w:val="Style1"/>
              <w:widowControl/>
              <w:jc w:val="both"/>
              <w:rPr>
                <w:rStyle w:val="FontStyle39"/>
                <w:sz w:val="24"/>
                <w:szCs w:val="24"/>
                <w:lang w:val="kk-KZ"/>
              </w:rPr>
            </w:pPr>
          </w:p>
          <w:p w:rsidR="005E44D7" w:rsidRPr="00FA4414" w:rsidRDefault="005E44D7" w:rsidP="005E44D7">
            <w:pPr>
              <w:pStyle w:val="Style1"/>
              <w:widowControl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>Дәптермен жұмыс.</w:t>
            </w:r>
          </w:p>
          <w:p w:rsidR="005E44D7" w:rsidRPr="00FA4414" w:rsidRDefault="005E44D7" w:rsidP="00401B6E">
            <w:pPr>
              <w:pStyle w:val="Style10"/>
              <w:widowControl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Ұшақ, қобыз, тышқан 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сөздеріне дыбыстық талдау жасатып, ондағы </w:t>
            </w:r>
            <w:r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қ 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>дыбысының орнын ажыратқызу. Дәптердегі буындарды, сөздерді құратып оқытқызу. Барлығы хормен қайталап оқиды.</w:t>
            </w:r>
          </w:p>
          <w:p w:rsidR="009D6D6D" w:rsidRDefault="009D6D6D" w:rsidP="00401B6E">
            <w:pPr>
              <w:jc w:val="both"/>
              <w:rPr>
                <w:rStyle w:val="9pt0"/>
                <w:rFonts w:eastAsia="Courier New"/>
                <w:i w:val="0"/>
                <w:sz w:val="24"/>
                <w:szCs w:val="24"/>
              </w:rPr>
            </w:pPr>
          </w:p>
          <w:p w:rsidR="00401B6E" w:rsidRPr="00FA4414" w:rsidRDefault="00401B6E" w:rsidP="00401B6E">
            <w:pPr>
              <w:jc w:val="both"/>
              <w:rPr>
                <w:lang w:val="kk-KZ"/>
              </w:rPr>
            </w:pPr>
            <w:r w:rsidRPr="00FA4414">
              <w:rPr>
                <w:rStyle w:val="9pt0"/>
                <w:rFonts w:eastAsia="Courier New"/>
                <w:i w:val="0"/>
                <w:sz w:val="24"/>
                <w:szCs w:val="24"/>
              </w:rPr>
              <w:t>Сергіту сәті</w:t>
            </w:r>
          </w:p>
          <w:p w:rsidR="00401B6E" w:rsidRPr="00FA4414" w:rsidRDefault="00401B6E" w:rsidP="00B00737">
            <w:pPr>
              <w:jc w:val="both"/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Қошақаны қойдың,</w:t>
            </w:r>
          </w:p>
          <w:p w:rsidR="00401B6E" w:rsidRPr="00FA4414" w:rsidRDefault="00401B6E" w:rsidP="00401B6E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Қайда қалып қойдың? </w:t>
            </w:r>
          </w:p>
          <w:p w:rsidR="00401B6E" w:rsidRPr="00FA4414" w:rsidRDefault="00401B6E" w:rsidP="00401B6E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Бұлтиып түр бүйірің,</w:t>
            </w:r>
          </w:p>
          <w:p w:rsidR="00401B6E" w:rsidRPr="00FA4414" w:rsidRDefault="00401B6E" w:rsidP="00401B6E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Қай өрістен тойдың? </w:t>
            </w:r>
          </w:p>
          <w:p w:rsidR="005E44D7" w:rsidRPr="00FA4414" w:rsidRDefault="005E44D7" w:rsidP="00401B6E">
            <w:pPr>
              <w:pStyle w:val="Style10"/>
              <w:widowControl/>
              <w:jc w:val="both"/>
              <w:rPr>
                <w:rStyle w:val="FontStyle39"/>
                <w:sz w:val="24"/>
                <w:szCs w:val="24"/>
                <w:lang w:val="kk-KZ"/>
              </w:rPr>
            </w:pP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Үлгі бойынша </w:t>
            </w:r>
            <w:r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қ 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>дыбысының кіші және бас әрпін бастырып жазады. Тор</w:t>
            </w:r>
            <w:r w:rsidR="0023714F">
              <w:rPr>
                <w:rStyle w:val="FontStyle39"/>
                <w:sz w:val="24"/>
                <w:szCs w:val="24"/>
                <w:lang w:val="kk-KZ"/>
              </w:rPr>
              <w:t xml:space="preserve"> 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көздегі </w:t>
            </w:r>
            <w:r w:rsidRPr="00FA4414">
              <w:rPr>
                <w:rStyle w:val="FontStyle38"/>
                <w:i w:val="0"/>
                <w:sz w:val="24"/>
                <w:szCs w:val="24"/>
                <w:lang w:val="kk-KZ"/>
              </w:rPr>
              <w:t xml:space="preserve">қ 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>дыбысыны</w:t>
            </w:r>
            <w:r w:rsidR="0023714F">
              <w:rPr>
                <w:rStyle w:val="FontStyle39"/>
                <w:sz w:val="24"/>
                <w:szCs w:val="24"/>
                <w:lang w:val="kk-KZ"/>
              </w:rPr>
              <w:t>ң орнына қарай сөз ойлап табады.</w:t>
            </w:r>
            <w:r w:rsidRPr="00FA4414">
              <w:rPr>
                <w:rStyle w:val="FontStyle39"/>
                <w:sz w:val="24"/>
                <w:szCs w:val="24"/>
                <w:lang w:val="kk-KZ"/>
              </w:rPr>
              <w:t xml:space="preserve"> Торкөзді санап, суретті қайталап салады..</w:t>
            </w: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6D" w:rsidRDefault="009D6D6D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Сәлемдеседі.</w:t>
            </w: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- Қош келдіңіз! Төрлетіңіз!</w:t>
            </w:r>
          </w:p>
          <w:p w:rsidR="008C5815" w:rsidRPr="00FA4414" w:rsidRDefault="008C5815" w:rsidP="00280254">
            <w:pPr>
              <w:rPr>
                <w:rStyle w:val="FontStyle54"/>
                <w:sz w:val="24"/>
                <w:szCs w:val="24"/>
                <w:lang w:val="kk-KZ"/>
              </w:rPr>
            </w:pPr>
          </w:p>
          <w:p w:rsidR="00280254" w:rsidRPr="00FA4414" w:rsidRDefault="00280254" w:rsidP="00280254">
            <w:pPr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Қозы-лақтармен ойнаймыз.  Атқа отырамыз, әжеміз бізге сүтін, құртын,</w:t>
            </w:r>
          </w:p>
          <w:p w:rsidR="00280254" w:rsidRPr="00FA4414" w:rsidRDefault="00280254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майын, қымызын ішкізеді.</w:t>
            </w:r>
          </w:p>
          <w:p w:rsidR="008C5815" w:rsidRPr="00FA4414" w:rsidRDefault="008C5815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</w:p>
          <w:p w:rsidR="008C5815" w:rsidRPr="00FA4414" w:rsidRDefault="008C5815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</w:p>
          <w:p w:rsidR="008C5815" w:rsidRPr="00FA4414" w:rsidRDefault="008C5815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</w:p>
          <w:p w:rsidR="008C5815" w:rsidRPr="00FA4414" w:rsidRDefault="008C5815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</w:p>
          <w:p w:rsidR="008C5815" w:rsidRPr="00FA4414" w:rsidRDefault="008C5815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</w:p>
          <w:p w:rsidR="008C5815" w:rsidRPr="00FA4414" w:rsidRDefault="008C5815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</w:p>
          <w:p w:rsidR="008C5815" w:rsidRPr="00FA4414" w:rsidRDefault="008C5815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</w:p>
          <w:p w:rsidR="00280254" w:rsidRPr="00FA4414" w:rsidRDefault="00280254" w:rsidP="00280254">
            <w:pPr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Қ дыбысы</w:t>
            </w: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412EA1" w:rsidRPr="00FA4414" w:rsidRDefault="00412EA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412EA1" w:rsidRPr="00FA4414" w:rsidRDefault="00412EA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412EA1" w:rsidRPr="00FA4414" w:rsidRDefault="00412EA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793098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9D6D6D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>
              <w:rPr>
                <w:rStyle w:val="FontStyle54"/>
                <w:sz w:val="24"/>
                <w:szCs w:val="24"/>
                <w:lang w:val="kk-KZ"/>
              </w:rPr>
              <w:t xml:space="preserve">Балалар </w:t>
            </w:r>
            <w:r w:rsidR="00401B6E" w:rsidRPr="00FA4414">
              <w:rPr>
                <w:rStyle w:val="FontStyle54"/>
                <w:sz w:val="24"/>
                <w:szCs w:val="24"/>
                <w:lang w:val="kk-KZ"/>
              </w:rPr>
              <w:t>сөз ойлайды</w:t>
            </w:r>
          </w:p>
          <w:p w:rsidR="00401B6E" w:rsidRPr="00FA4414" w:rsidRDefault="00401B6E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401B6E" w:rsidRPr="00FA4414" w:rsidRDefault="00401B6E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401B6E" w:rsidRPr="00FA4414" w:rsidRDefault="00401B6E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E76131" w:rsidRPr="00FA4414" w:rsidRDefault="00E76131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A65372" w:rsidRPr="00FA4414" w:rsidRDefault="00A65372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9D6D6D" w:rsidRDefault="009D6D6D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  <w:p w:rsidR="00793098" w:rsidRPr="00FA4414" w:rsidRDefault="00401B6E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 xml:space="preserve">Қозының </w:t>
            </w:r>
            <w:r w:rsidR="00793098" w:rsidRPr="00FA4414">
              <w:rPr>
                <w:rStyle w:val="FontStyle54"/>
                <w:sz w:val="24"/>
                <w:szCs w:val="24"/>
                <w:lang w:val="kk-KZ"/>
              </w:rPr>
              <w:t>қимылын жасайды.</w:t>
            </w:r>
          </w:p>
        </w:tc>
      </w:tr>
      <w:tr w:rsidR="008C5815" w:rsidRPr="009D6D6D" w:rsidTr="009D6D6D">
        <w:trPr>
          <w:trHeight w:val="306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4787F" w:rsidRPr="00FA4414" w:rsidRDefault="00F4787F" w:rsidP="00032055">
            <w:pPr>
              <w:keepLines/>
              <w:ind w:left="57" w:right="57"/>
              <w:jc w:val="center"/>
              <w:rPr>
                <w:b/>
                <w:bCs/>
                <w:lang w:val="kk-KZ"/>
              </w:rPr>
            </w:pPr>
            <w:r w:rsidRPr="00FA4414">
              <w:rPr>
                <w:b/>
                <w:bCs/>
                <w:lang w:val="kk-KZ"/>
              </w:rPr>
              <w:lastRenderedPageBreak/>
              <w:t xml:space="preserve">                       </w:t>
            </w:r>
          </w:p>
          <w:p w:rsidR="008C5815" w:rsidRPr="00FA4414" w:rsidRDefault="00F4787F" w:rsidP="00032055">
            <w:pPr>
              <w:keepLines/>
              <w:ind w:left="57" w:right="57"/>
              <w:jc w:val="center"/>
              <w:rPr>
                <w:color w:val="000000"/>
                <w:lang w:val="kk-KZ"/>
              </w:rPr>
            </w:pPr>
            <w:r w:rsidRPr="00FA4414">
              <w:rPr>
                <w:b/>
                <w:bCs/>
                <w:lang w:val="kk-KZ"/>
              </w:rPr>
              <w:t xml:space="preserve">  </w:t>
            </w:r>
            <w:r w:rsidR="008C5815" w:rsidRPr="00FA4414">
              <w:rPr>
                <w:b/>
                <w:bCs/>
                <w:lang w:val="kk-KZ"/>
              </w:rPr>
              <w:t>Рефлексиялық - түзетушілік</w:t>
            </w:r>
          </w:p>
        </w:tc>
        <w:tc>
          <w:tcPr>
            <w:tcW w:w="7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6D" w:rsidRDefault="009D6D6D" w:rsidP="00B00737">
            <w:pPr>
              <w:jc w:val="both"/>
              <w:rPr>
                <w:rStyle w:val="9pt0"/>
                <w:rFonts w:eastAsia="Courier New"/>
                <w:i w:val="0"/>
                <w:sz w:val="24"/>
                <w:szCs w:val="24"/>
              </w:rPr>
            </w:pPr>
          </w:p>
          <w:p w:rsidR="00B00737" w:rsidRPr="00FA4414" w:rsidRDefault="00B00737" w:rsidP="00B00737">
            <w:pPr>
              <w:jc w:val="both"/>
              <w:rPr>
                <w:lang w:val="kk-KZ"/>
              </w:rPr>
            </w:pPr>
            <w:r w:rsidRPr="00FA4414">
              <w:rPr>
                <w:rStyle w:val="9pt0"/>
                <w:rFonts w:eastAsia="Courier New"/>
                <w:i w:val="0"/>
                <w:sz w:val="24"/>
                <w:szCs w:val="24"/>
              </w:rPr>
              <w:t>Қорытындылау:</w:t>
            </w:r>
          </w:p>
          <w:p w:rsidR="00B00737" w:rsidRPr="00FA4414" w:rsidRDefault="00B00737" w:rsidP="00B00737">
            <w:pPr>
              <w:jc w:val="both"/>
              <w:rPr>
                <w:lang w:val="kk-KZ"/>
              </w:rPr>
            </w:pPr>
            <w:r w:rsidRPr="00FA4414">
              <w:rPr>
                <w:rStyle w:val="9pt0"/>
                <w:rFonts w:eastAsia="Courier New"/>
                <w:i w:val="0"/>
                <w:sz w:val="24"/>
                <w:szCs w:val="24"/>
              </w:rPr>
              <w:t>«Қасқыр мен қойшы» ойыны.</w:t>
            </w:r>
          </w:p>
          <w:p w:rsidR="00B00737" w:rsidRPr="00FA4414" w:rsidRDefault="00B00737" w:rsidP="00B00737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Ойын барысы: қойшы қойларын жайып, өріске шығады. Жайылып жүрген қойларға қасқыр шауып, бір-бір қойдан әкете береді, ойын солай жалғасады.</w:t>
            </w:r>
          </w:p>
          <w:p w:rsidR="00B00737" w:rsidRPr="00FA4414" w:rsidRDefault="00B00737" w:rsidP="00B00737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 xml:space="preserve">Қозы: </w:t>
            </w:r>
          </w:p>
          <w:p w:rsidR="008C5815" w:rsidRPr="00FA4414" w:rsidRDefault="00B00737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- Балалар, енді мен қайтайын, мені анам іздеп қалар.  Сендермен бірге тақпақ жаттадым, жаттығу да жасадым, ойнадым. Сендерге көп рақмет! Тағы да қонаққа келемін. Сау болыңдар!</w:t>
            </w:r>
          </w:p>
          <w:p w:rsidR="008C5815" w:rsidRPr="00FA4414" w:rsidRDefault="008C5815" w:rsidP="00032055">
            <w:pPr>
              <w:pStyle w:val="Style39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D6D" w:rsidRDefault="009D6D6D" w:rsidP="00B00737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</w:p>
          <w:p w:rsidR="00B00737" w:rsidRPr="00FA4414" w:rsidRDefault="00B00737" w:rsidP="00B00737">
            <w:pPr>
              <w:jc w:val="both"/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Ойынға</w:t>
            </w:r>
          </w:p>
          <w:p w:rsidR="00B00737" w:rsidRPr="00FA4414" w:rsidRDefault="00B00737" w:rsidP="00B00737">
            <w:pPr>
              <w:jc w:val="both"/>
              <w:rPr>
                <w:lang w:val="kk-KZ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қызығушылық</w:t>
            </w:r>
          </w:p>
          <w:p w:rsidR="00B00737" w:rsidRPr="00FA4414" w:rsidRDefault="00B00737" w:rsidP="00B00737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  <w:r w:rsidRPr="00FA4414">
              <w:rPr>
                <w:rStyle w:val="9pt"/>
                <w:rFonts w:eastAsia="Courier New"/>
                <w:sz w:val="24"/>
                <w:szCs w:val="24"/>
              </w:rPr>
              <w:t>танытады.</w:t>
            </w:r>
          </w:p>
          <w:p w:rsidR="00B00737" w:rsidRPr="00FA4414" w:rsidRDefault="00B00737" w:rsidP="00B00737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</w:p>
          <w:p w:rsidR="00B00737" w:rsidRPr="00FA4414" w:rsidRDefault="00B00737" w:rsidP="00B00737">
            <w:pPr>
              <w:jc w:val="both"/>
              <w:rPr>
                <w:rStyle w:val="9pt"/>
                <w:rFonts w:eastAsia="Courier New"/>
                <w:sz w:val="24"/>
                <w:szCs w:val="24"/>
              </w:rPr>
            </w:pPr>
          </w:p>
          <w:p w:rsidR="00B00737" w:rsidRPr="00FA4414" w:rsidRDefault="00B00737" w:rsidP="00B00737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Сау болыңыз.</w:t>
            </w:r>
          </w:p>
          <w:p w:rsidR="008C5815" w:rsidRPr="00FA4414" w:rsidRDefault="00B00737" w:rsidP="009D6D6D">
            <w:pPr>
              <w:pStyle w:val="Style26"/>
              <w:widowControl/>
              <w:rPr>
                <w:rStyle w:val="FontStyle54"/>
                <w:sz w:val="24"/>
                <w:szCs w:val="24"/>
                <w:lang w:val="kk-KZ"/>
              </w:rPr>
            </w:pPr>
            <w:r w:rsidRPr="00FA4414">
              <w:rPr>
                <w:rStyle w:val="FontStyle54"/>
                <w:sz w:val="24"/>
                <w:szCs w:val="24"/>
                <w:lang w:val="kk-KZ"/>
              </w:rPr>
              <w:t>- Қозы саған жақсылық тілейміз! Балалар қозыға суреттерін  сыйға тарту етеді.</w:t>
            </w:r>
          </w:p>
          <w:p w:rsidR="008C5815" w:rsidRPr="00FA4414" w:rsidRDefault="008C5815" w:rsidP="00032055">
            <w:pPr>
              <w:pStyle w:val="Style26"/>
              <w:widowControl/>
              <w:jc w:val="both"/>
              <w:rPr>
                <w:rStyle w:val="FontStyle54"/>
                <w:sz w:val="24"/>
                <w:szCs w:val="24"/>
                <w:lang w:val="kk-KZ"/>
              </w:rPr>
            </w:pPr>
          </w:p>
        </w:tc>
      </w:tr>
    </w:tbl>
    <w:p w:rsidR="009D6D6D" w:rsidRDefault="009D6D6D" w:rsidP="00F4787F">
      <w:pPr>
        <w:pStyle w:val="Style6"/>
        <w:widowControl/>
        <w:jc w:val="both"/>
        <w:rPr>
          <w:rStyle w:val="FontStyle53"/>
          <w:sz w:val="24"/>
          <w:szCs w:val="24"/>
          <w:lang w:val="kk-KZ"/>
        </w:rPr>
      </w:pPr>
    </w:p>
    <w:p w:rsidR="00F4787F" w:rsidRPr="00FA4414" w:rsidRDefault="00F4787F" w:rsidP="00F4787F">
      <w:pPr>
        <w:pStyle w:val="Style6"/>
        <w:widowControl/>
        <w:jc w:val="both"/>
        <w:rPr>
          <w:rStyle w:val="FontStyle53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>Күтілетін нәтиже:</w:t>
      </w:r>
    </w:p>
    <w:p w:rsidR="00F4787F" w:rsidRPr="00FA4414" w:rsidRDefault="00F4787F" w:rsidP="00F4787F">
      <w:pPr>
        <w:pStyle w:val="Style8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>біледі:</w:t>
      </w:r>
      <w:r w:rsidR="00E76131" w:rsidRPr="00FA4414">
        <w:rPr>
          <w:lang w:val="kk-KZ"/>
        </w:rPr>
        <w:t xml:space="preserve"> «қ» дыбысы жайында түсінік алып, қандай сөздерге кездесетіні</w:t>
      </w:r>
      <w:r w:rsidR="009B054F" w:rsidRPr="00FA4414">
        <w:rPr>
          <w:lang w:val="kk-KZ"/>
        </w:rPr>
        <w:t>н</w:t>
      </w:r>
    </w:p>
    <w:p w:rsidR="00F4787F" w:rsidRPr="00FA4414" w:rsidRDefault="00F4787F" w:rsidP="00F4787F">
      <w:pPr>
        <w:pStyle w:val="Style8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>игереді:</w:t>
      </w:r>
      <w:r w:rsidR="009B054F" w:rsidRPr="00FA4414">
        <w:rPr>
          <w:rStyle w:val="FontStyle48"/>
          <w:sz w:val="24"/>
          <w:szCs w:val="24"/>
          <w:lang w:val="kk-KZ"/>
        </w:rPr>
        <w:t xml:space="preserve"> толық сөйлемдер құруды </w:t>
      </w:r>
    </w:p>
    <w:p w:rsidR="00F4787F" w:rsidRPr="00FA4414" w:rsidRDefault="00F4787F" w:rsidP="00F4787F">
      <w:pPr>
        <w:pStyle w:val="Style8"/>
        <w:widowControl/>
        <w:jc w:val="both"/>
        <w:rPr>
          <w:rStyle w:val="FontStyle48"/>
          <w:sz w:val="24"/>
          <w:szCs w:val="24"/>
          <w:lang w:val="kk-KZ"/>
        </w:rPr>
      </w:pPr>
      <w:r w:rsidRPr="00FA4414">
        <w:rPr>
          <w:rStyle w:val="FontStyle53"/>
          <w:sz w:val="24"/>
          <w:szCs w:val="24"/>
          <w:lang w:val="kk-KZ"/>
        </w:rPr>
        <w:t xml:space="preserve">меңгереді: </w:t>
      </w:r>
      <w:r w:rsidR="00E76131" w:rsidRPr="00FA4414">
        <w:rPr>
          <w:rStyle w:val="FontStyle48"/>
          <w:sz w:val="24"/>
          <w:szCs w:val="24"/>
          <w:lang w:val="kk-KZ"/>
        </w:rPr>
        <w:t>өз о</w:t>
      </w:r>
      <w:r w:rsidR="009B054F" w:rsidRPr="00FA4414">
        <w:rPr>
          <w:rStyle w:val="FontStyle48"/>
          <w:sz w:val="24"/>
          <w:szCs w:val="24"/>
          <w:lang w:val="kk-KZ"/>
        </w:rPr>
        <w:t xml:space="preserve">йын ашық, толық жеткізуді </w:t>
      </w:r>
      <w:r w:rsidR="00E76131" w:rsidRPr="00FA4414">
        <w:rPr>
          <w:rStyle w:val="FontStyle48"/>
          <w:sz w:val="24"/>
          <w:szCs w:val="24"/>
          <w:lang w:val="kk-KZ"/>
        </w:rPr>
        <w:t>.</w:t>
      </w:r>
    </w:p>
    <w:p w:rsidR="00793098" w:rsidRPr="00FA4414" w:rsidRDefault="00793098" w:rsidP="00793098">
      <w:pPr>
        <w:pStyle w:val="Style4"/>
        <w:widowControl/>
        <w:jc w:val="both"/>
        <w:rPr>
          <w:rStyle w:val="FontStyle48"/>
          <w:sz w:val="24"/>
          <w:szCs w:val="24"/>
          <w:lang w:val="kk-KZ"/>
        </w:rPr>
      </w:pPr>
    </w:p>
    <w:p w:rsidR="00F4787F" w:rsidRPr="00FA4414" w:rsidRDefault="00F4787F" w:rsidP="00F4787F">
      <w:pPr>
        <w:jc w:val="both"/>
        <w:rPr>
          <w:b/>
          <w:lang w:val="kk-KZ"/>
        </w:rPr>
      </w:pPr>
    </w:p>
    <w:p w:rsidR="00793098" w:rsidRPr="00FA4414" w:rsidRDefault="00793098" w:rsidP="00793098">
      <w:pPr>
        <w:pStyle w:val="Style21"/>
        <w:widowControl/>
        <w:jc w:val="center"/>
        <w:rPr>
          <w:rStyle w:val="FontStyle53"/>
          <w:sz w:val="24"/>
          <w:szCs w:val="24"/>
          <w:lang w:val="kk-KZ"/>
        </w:rPr>
      </w:pPr>
    </w:p>
    <w:p w:rsidR="00793098" w:rsidRPr="00FA4414" w:rsidRDefault="00793098" w:rsidP="00793098">
      <w:pPr>
        <w:pStyle w:val="Style21"/>
        <w:widowControl/>
        <w:jc w:val="center"/>
        <w:rPr>
          <w:rStyle w:val="FontStyle53"/>
          <w:sz w:val="24"/>
          <w:szCs w:val="24"/>
          <w:lang w:val="kk-KZ"/>
        </w:rPr>
      </w:pPr>
    </w:p>
    <w:p w:rsidR="00793098" w:rsidRPr="00FA4414" w:rsidRDefault="00793098" w:rsidP="00793098">
      <w:pPr>
        <w:pStyle w:val="Style21"/>
        <w:widowControl/>
        <w:jc w:val="center"/>
        <w:rPr>
          <w:rStyle w:val="FontStyle53"/>
          <w:sz w:val="24"/>
          <w:szCs w:val="24"/>
          <w:lang w:val="kk-KZ"/>
        </w:rPr>
      </w:pPr>
    </w:p>
    <w:p w:rsidR="0075580D" w:rsidRPr="00FA4414" w:rsidRDefault="0075580D">
      <w:pPr>
        <w:rPr>
          <w:lang w:val="kk-KZ"/>
        </w:rPr>
      </w:pPr>
    </w:p>
    <w:sectPr w:rsidR="0075580D" w:rsidRPr="00FA4414" w:rsidSect="009D6D6D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098"/>
    <w:rsid w:val="000C1AEF"/>
    <w:rsid w:val="000E78D7"/>
    <w:rsid w:val="0023714F"/>
    <w:rsid w:val="00280254"/>
    <w:rsid w:val="002E0FAB"/>
    <w:rsid w:val="00317960"/>
    <w:rsid w:val="00336EF8"/>
    <w:rsid w:val="00401B6E"/>
    <w:rsid w:val="00412EA1"/>
    <w:rsid w:val="00463341"/>
    <w:rsid w:val="005E44D7"/>
    <w:rsid w:val="006D198B"/>
    <w:rsid w:val="0075580D"/>
    <w:rsid w:val="007907C5"/>
    <w:rsid w:val="00793098"/>
    <w:rsid w:val="008B212A"/>
    <w:rsid w:val="008C5815"/>
    <w:rsid w:val="00905FBA"/>
    <w:rsid w:val="0099107E"/>
    <w:rsid w:val="009B054F"/>
    <w:rsid w:val="009D6D6D"/>
    <w:rsid w:val="00A65372"/>
    <w:rsid w:val="00AA3B0A"/>
    <w:rsid w:val="00B00737"/>
    <w:rsid w:val="00B01A06"/>
    <w:rsid w:val="00E066F4"/>
    <w:rsid w:val="00E76131"/>
    <w:rsid w:val="00EB0123"/>
    <w:rsid w:val="00F4787F"/>
    <w:rsid w:val="00FA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93098"/>
  </w:style>
  <w:style w:type="paragraph" w:customStyle="1" w:styleId="Style6">
    <w:name w:val="Style6"/>
    <w:basedOn w:val="a"/>
    <w:rsid w:val="00793098"/>
  </w:style>
  <w:style w:type="paragraph" w:customStyle="1" w:styleId="Style18">
    <w:name w:val="Style18"/>
    <w:basedOn w:val="a"/>
    <w:rsid w:val="00793098"/>
  </w:style>
  <w:style w:type="paragraph" w:customStyle="1" w:styleId="Style21">
    <w:name w:val="Style21"/>
    <w:basedOn w:val="a"/>
    <w:rsid w:val="00793098"/>
  </w:style>
  <w:style w:type="paragraph" w:customStyle="1" w:styleId="Style26">
    <w:name w:val="Style26"/>
    <w:basedOn w:val="a"/>
    <w:rsid w:val="00793098"/>
  </w:style>
  <w:style w:type="paragraph" w:customStyle="1" w:styleId="Style39">
    <w:name w:val="Style39"/>
    <w:basedOn w:val="a"/>
    <w:rsid w:val="00793098"/>
  </w:style>
  <w:style w:type="paragraph" w:customStyle="1" w:styleId="Style44">
    <w:name w:val="Style44"/>
    <w:basedOn w:val="a"/>
    <w:rsid w:val="00793098"/>
  </w:style>
  <w:style w:type="paragraph" w:customStyle="1" w:styleId="Style46">
    <w:name w:val="Style46"/>
    <w:basedOn w:val="a"/>
    <w:rsid w:val="00793098"/>
  </w:style>
  <w:style w:type="character" w:customStyle="1" w:styleId="FontStyle48">
    <w:name w:val="Font Style48"/>
    <w:rsid w:val="0079309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79309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rsid w:val="00793098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sid w:val="007930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6">
    <w:name w:val="Font Style56"/>
    <w:rsid w:val="0079309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">
    <w:name w:val="Style10"/>
    <w:basedOn w:val="a"/>
    <w:rsid w:val="0099107E"/>
  </w:style>
  <w:style w:type="character" w:customStyle="1" w:styleId="FontStyle39">
    <w:name w:val="Font Style39"/>
    <w:rsid w:val="0099107E"/>
    <w:rPr>
      <w:rFonts w:ascii="Times New Roman" w:hAnsi="Times New Roman" w:cs="Times New Roman"/>
      <w:sz w:val="22"/>
      <w:szCs w:val="22"/>
    </w:rPr>
  </w:style>
  <w:style w:type="character" w:customStyle="1" w:styleId="8pt">
    <w:name w:val="Основной текст + 8 pt;Полужирный"/>
    <w:rsid w:val="002E0F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kk-KZ" w:eastAsia="kk-KZ" w:bidi="kk-KZ"/>
    </w:rPr>
  </w:style>
  <w:style w:type="character" w:customStyle="1" w:styleId="9pt">
    <w:name w:val="Основной текст + 9 pt"/>
    <w:rsid w:val="002E0FA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kk-KZ" w:eastAsia="kk-KZ" w:bidi="kk-KZ"/>
    </w:rPr>
  </w:style>
  <w:style w:type="character" w:customStyle="1" w:styleId="9pt0">
    <w:name w:val="Основной текст + 9 pt;Полужирный;Курсив"/>
    <w:rsid w:val="002E0FA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kk-KZ" w:eastAsia="kk-KZ" w:bidi="kk-KZ"/>
    </w:rPr>
  </w:style>
  <w:style w:type="character" w:customStyle="1" w:styleId="10pt">
    <w:name w:val="Основной текст + 10 pt;Полужирный;Курсив"/>
    <w:rsid w:val="002E0FA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kk-KZ" w:eastAsia="kk-KZ" w:bidi="kk-KZ"/>
    </w:rPr>
  </w:style>
  <w:style w:type="paragraph" w:customStyle="1" w:styleId="Style1">
    <w:name w:val="Style1"/>
    <w:basedOn w:val="a"/>
    <w:rsid w:val="00280254"/>
  </w:style>
  <w:style w:type="paragraph" w:customStyle="1" w:styleId="Style9">
    <w:name w:val="Style9"/>
    <w:basedOn w:val="a"/>
    <w:rsid w:val="00280254"/>
  </w:style>
  <w:style w:type="paragraph" w:customStyle="1" w:styleId="Style11">
    <w:name w:val="Style11"/>
    <w:basedOn w:val="a"/>
    <w:rsid w:val="00280254"/>
  </w:style>
  <w:style w:type="character" w:customStyle="1" w:styleId="FontStyle38">
    <w:name w:val="Font Style38"/>
    <w:rsid w:val="0028025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8">
    <w:name w:val="Style8"/>
    <w:basedOn w:val="a"/>
    <w:rsid w:val="00F4787F"/>
  </w:style>
  <w:style w:type="character" w:styleId="a3">
    <w:name w:val="Hyperlink"/>
    <w:basedOn w:val="a0"/>
    <w:uiPriority w:val="99"/>
    <w:semiHidden/>
    <w:unhideWhenUsed/>
    <w:rsid w:val="00FA44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Оскен3</dc:creator>
  <cp:keywords/>
  <dc:description/>
  <cp:lastModifiedBy>Admin</cp:lastModifiedBy>
  <cp:revision>17</cp:revision>
  <dcterms:created xsi:type="dcterms:W3CDTF">2014-12-05T08:51:00Z</dcterms:created>
  <dcterms:modified xsi:type="dcterms:W3CDTF">2014-12-26T10:45:00Z</dcterms:modified>
</cp:coreProperties>
</file>