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CBC" w:rsidRPr="00E4001B" w:rsidRDefault="00535236">
      <w:pPr>
        <w:rPr>
          <w:rFonts w:ascii="Times New Roman" w:hAnsi="Times New Roman" w:cs="Times New Roman"/>
          <w:b/>
          <w:sz w:val="28"/>
          <w:szCs w:val="32"/>
          <w:lang w:val="kk-KZ"/>
        </w:rPr>
      </w:pPr>
      <w:r w:rsidRPr="00E4001B">
        <w:rPr>
          <w:rFonts w:ascii="Times New Roman" w:hAnsi="Times New Roman" w:cs="Times New Roman"/>
          <w:b/>
          <w:sz w:val="28"/>
          <w:szCs w:val="32"/>
          <w:lang w:val="kk-KZ"/>
        </w:rPr>
        <w:t>Күні:06.03.2013ж</w:t>
      </w:r>
    </w:p>
    <w:p w:rsidR="00535236" w:rsidRPr="00E4001B" w:rsidRDefault="00535236">
      <w:pPr>
        <w:rPr>
          <w:rFonts w:ascii="Times New Roman" w:hAnsi="Times New Roman" w:cs="Times New Roman"/>
          <w:b/>
          <w:sz w:val="28"/>
          <w:szCs w:val="32"/>
          <w:lang w:val="kk-KZ"/>
        </w:rPr>
      </w:pPr>
      <w:r w:rsidRPr="00E4001B">
        <w:rPr>
          <w:rFonts w:ascii="Times New Roman" w:hAnsi="Times New Roman" w:cs="Times New Roman"/>
          <w:b/>
          <w:sz w:val="28"/>
          <w:szCs w:val="32"/>
          <w:lang w:val="kk-KZ"/>
        </w:rPr>
        <w:t>Білім беру  саласы: «Таным»</w:t>
      </w:r>
    </w:p>
    <w:p w:rsidR="00535236" w:rsidRPr="00E4001B" w:rsidRDefault="00535236">
      <w:pPr>
        <w:rPr>
          <w:rFonts w:ascii="Times New Roman" w:hAnsi="Times New Roman" w:cs="Times New Roman"/>
          <w:b/>
          <w:sz w:val="28"/>
          <w:szCs w:val="32"/>
          <w:lang w:val="kk-KZ"/>
        </w:rPr>
      </w:pPr>
      <w:r w:rsidRPr="00E4001B">
        <w:rPr>
          <w:rFonts w:ascii="Times New Roman" w:hAnsi="Times New Roman" w:cs="Times New Roman"/>
          <w:b/>
          <w:sz w:val="28"/>
          <w:szCs w:val="32"/>
          <w:lang w:val="kk-KZ"/>
        </w:rPr>
        <w:t>Ұйымда</w:t>
      </w:r>
      <w:r w:rsidR="00E74719" w:rsidRPr="00E4001B">
        <w:rPr>
          <w:rFonts w:ascii="Times New Roman" w:hAnsi="Times New Roman" w:cs="Times New Roman"/>
          <w:b/>
          <w:sz w:val="28"/>
          <w:szCs w:val="32"/>
          <w:lang w:val="kk-KZ"/>
        </w:rPr>
        <w:t>с</w:t>
      </w:r>
      <w:r w:rsidRPr="00E4001B">
        <w:rPr>
          <w:rFonts w:ascii="Times New Roman" w:hAnsi="Times New Roman" w:cs="Times New Roman"/>
          <w:b/>
          <w:sz w:val="28"/>
          <w:szCs w:val="32"/>
          <w:lang w:val="kk-KZ"/>
        </w:rPr>
        <w:t>тырылған  оқу  іс-әрекеті: «Экология»</w:t>
      </w:r>
    </w:p>
    <w:p w:rsidR="00535236" w:rsidRPr="00E4001B" w:rsidRDefault="00535236">
      <w:pPr>
        <w:rPr>
          <w:rFonts w:ascii="Times New Roman" w:hAnsi="Times New Roman" w:cs="Times New Roman"/>
          <w:b/>
          <w:sz w:val="28"/>
          <w:szCs w:val="32"/>
          <w:lang w:val="kk-KZ"/>
        </w:rPr>
      </w:pPr>
      <w:r w:rsidRPr="00E4001B">
        <w:rPr>
          <w:rFonts w:ascii="Times New Roman" w:hAnsi="Times New Roman" w:cs="Times New Roman"/>
          <w:b/>
          <w:sz w:val="28"/>
          <w:szCs w:val="32"/>
          <w:lang w:val="kk-KZ"/>
        </w:rPr>
        <w:t>Тақ</w:t>
      </w:r>
      <w:r w:rsidR="00E74719" w:rsidRPr="00E4001B">
        <w:rPr>
          <w:rFonts w:ascii="Times New Roman" w:hAnsi="Times New Roman" w:cs="Times New Roman"/>
          <w:b/>
          <w:sz w:val="28"/>
          <w:szCs w:val="32"/>
          <w:lang w:val="kk-KZ"/>
        </w:rPr>
        <w:t>ы</w:t>
      </w:r>
      <w:r w:rsidRPr="00E4001B">
        <w:rPr>
          <w:rFonts w:ascii="Times New Roman" w:hAnsi="Times New Roman" w:cs="Times New Roman"/>
          <w:b/>
          <w:sz w:val="28"/>
          <w:szCs w:val="32"/>
          <w:lang w:val="kk-KZ"/>
        </w:rPr>
        <w:t>рыбы:  Ж</w:t>
      </w:r>
      <w:r w:rsidR="00E74719" w:rsidRPr="00E4001B">
        <w:rPr>
          <w:rFonts w:ascii="Times New Roman" w:hAnsi="Times New Roman" w:cs="Times New Roman"/>
          <w:b/>
          <w:sz w:val="28"/>
          <w:szCs w:val="32"/>
          <w:lang w:val="kk-KZ"/>
        </w:rPr>
        <w:t>ы</w:t>
      </w:r>
      <w:r w:rsidRPr="00E4001B">
        <w:rPr>
          <w:rFonts w:ascii="Times New Roman" w:hAnsi="Times New Roman" w:cs="Times New Roman"/>
          <w:b/>
          <w:sz w:val="28"/>
          <w:szCs w:val="32"/>
          <w:lang w:val="kk-KZ"/>
        </w:rPr>
        <w:t>л  мезгілдері</w:t>
      </w:r>
    </w:p>
    <w:p w:rsidR="00535236" w:rsidRPr="00E4001B" w:rsidRDefault="00535236">
      <w:pPr>
        <w:rPr>
          <w:rFonts w:ascii="Times New Roman" w:hAnsi="Times New Roman" w:cs="Times New Roman"/>
          <w:b/>
          <w:sz w:val="28"/>
          <w:szCs w:val="32"/>
          <w:lang w:val="kk-KZ"/>
        </w:rPr>
      </w:pPr>
      <w:r w:rsidRPr="00E4001B">
        <w:rPr>
          <w:rFonts w:ascii="Times New Roman" w:hAnsi="Times New Roman" w:cs="Times New Roman"/>
          <w:b/>
          <w:sz w:val="28"/>
          <w:szCs w:val="32"/>
          <w:lang w:val="kk-KZ"/>
        </w:rPr>
        <w:t xml:space="preserve">Мақсаты: Балаларды  жыл  мезгілдерімен  таныстыра  отырып, жыл </w:t>
      </w:r>
    </w:p>
    <w:p w:rsidR="00535236" w:rsidRPr="00E4001B" w:rsidRDefault="00535236">
      <w:pPr>
        <w:rPr>
          <w:rFonts w:ascii="Times New Roman" w:hAnsi="Times New Roman" w:cs="Times New Roman"/>
          <w:b/>
          <w:sz w:val="28"/>
          <w:szCs w:val="32"/>
          <w:lang w:val="kk-KZ"/>
        </w:rPr>
      </w:pPr>
      <w:r w:rsidRPr="00E4001B">
        <w:rPr>
          <w:rFonts w:ascii="Times New Roman" w:hAnsi="Times New Roman" w:cs="Times New Roman"/>
          <w:b/>
          <w:sz w:val="28"/>
          <w:szCs w:val="32"/>
          <w:lang w:val="kk-KZ"/>
        </w:rPr>
        <w:t xml:space="preserve">                 мезгілдерінің ерекшеліктері  жайлы  түсіндіру.</w:t>
      </w:r>
    </w:p>
    <w:p w:rsidR="00535236" w:rsidRPr="00E4001B" w:rsidRDefault="00535236">
      <w:pPr>
        <w:rPr>
          <w:rFonts w:ascii="Times New Roman" w:hAnsi="Times New Roman" w:cs="Times New Roman"/>
          <w:b/>
          <w:sz w:val="28"/>
          <w:szCs w:val="32"/>
          <w:lang w:val="kk-KZ"/>
        </w:rPr>
      </w:pPr>
      <w:r w:rsidRPr="00E4001B">
        <w:rPr>
          <w:rFonts w:ascii="Times New Roman" w:hAnsi="Times New Roman" w:cs="Times New Roman"/>
          <w:b/>
          <w:sz w:val="28"/>
          <w:szCs w:val="32"/>
          <w:lang w:val="kk-KZ"/>
        </w:rPr>
        <w:t>Әдісі:  ой  қозғау,әңгімелеу,  сұрақ-жауап.</w:t>
      </w:r>
    </w:p>
    <w:p w:rsidR="00535236" w:rsidRPr="00E4001B" w:rsidRDefault="00535236">
      <w:pPr>
        <w:rPr>
          <w:rFonts w:ascii="Times New Roman" w:hAnsi="Times New Roman" w:cs="Times New Roman"/>
          <w:b/>
          <w:sz w:val="28"/>
          <w:szCs w:val="32"/>
          <w:lang w:val="kk-KZ"/>
        </w:rPr>
      </w:pPr>
      <w:r w:rsidRPr="00E4001B">
        <w:rPr>
          <w:rFonts w:ascii="Times New Roman" w:hAnsi="Times New Roman" w:cs="Times New Roman"/>
          <w:b/>
          <w:sz w:val="28"/>
          <w:szCs w:val="32"/>
          <w:lang w:val="kk-KZ"/>
        </w:rPr>
        <w:t>Көрнекілігі: Жыл мезгілдерінің  суреттері, жыл   мезгілдеріне  сай  киімдердің суреттері,  гүлдер.</w:t>
      </w:r>
    </w:p>
    <w:tbl>
      <w:tblPr>
        <w:tblStyle w:val="a3"/>
        <w:tblW w:w="10349" w:type="dxa"/>
        <w:tblInd w:w="-318" w:type="dxa"/>
        <w:tblLook w:val="04A0"/>
      </w:tblPr>
      <w:tblGrid>
        <w:gridCol w:w="2127"/>
        <w:gridCol w:w="3969"/>
        <w:gridCol w:w="4253"/>
      </w:tblGrid>
      <w:tr w:rsidR="003C71B6" w:rsidTr="00021010">
        <w:tc>
          <w:tcPr>
            <w:tcW w:w="2127" w:type="dxa"/>
          </w:tcPr>
          <w:p w:rsidR="003C71B6" w:rsidRPr="00E74719" w:rsidRDefault="003C71B6">
            <w:pPr>
              <w:rPr>
                <w:rFonts w:ascii="Times New Roman" w:hAnsi="Times New Roman" w:cs="Times New Roman"/>
                <w:b/>
                <w:sz w:val="28"/>
                <w:szCs w:val="32"/>
                <w:lang w:val="kk-KZ"/>
              </w:rPr>
            </w:pPr>
            <w:r w:rsidRPr="00E74719">
              <w:rPr>
                <w:rFonts w:ascii="Times New Roman" w:hAnsi="Times New Roman" w:cs="Times New Roman"/>
                <w:b/>
                <w:sz w:val="28"/>
                <w:szCs w:val="32"/>
                <w:lang w:val="kk-KZ"/>
              </w:rPr>
              <w:t>Әрекет   кезеңдері</w:t>
            </w:r>
          </w:p>
        </w:tc>
        <w:tc>
          <w:tcPr>
            <w:tcW w:w="3969" w:type="dxa"/>
          </w:tcPr>
          <w:p w:rsidR="003C71B6" w:rsidRPr="00E74719" w:rsidRDefault="003C71B6">
            <w:pPr>
              <w:rPr>
                <w:rFonts w:ascii="Times New Roman" w:hAnsi="Times New Roman" w:cs="Times New Roman"/>
                <w:b/>
                <w:sz w:val="28"/>
                <w:szCs w:val="32"/>
                <w:lang w:val="kk-KZ"/>
              </w:rPr>
            </w:pPr>
            <w:r w:rsidRPr="00E74719">
              <w:rPr>
                <w:rFonts w:ascii="Times New Roman" w:hAnsi="Times New Roman" w:cs="Times New Roman"/>
                <w:b/>
                <w:sz w:val="28"/>
                <w:szCs w:val="32"/>
                <w:lang w:val="kk-KZ"/>
              </w:rPr>
              <w:t>Тәрбиешінің  іс-әрекеті</w:t>
            </w:r>
          </w:p>
        </w:tc>
        <w:tc>
          <w:tcPr>
            <w:tcW w:w="4253" w:type="dxa"/>
          </w:tcPr>
          <w:p w:rsidR="003C71B6" w:rsidRPr="00E74719" w:rsidRDefault="003C71B6">
            <w:pPr>
              <w:rPr>
                <w:rFonts w:ascii="Times New Roman" w:hAnsi="Times New Roman" w:cs="Times New Roman"/>
                <w:b/>
                <w:sz w:val="28"/>
                <w:szCs w:val="32"/>
                <w:lang w:val="kk-KZ"/>
              </w:rPr>
            </w:pPr>
            <w:r w:rsidRPr="00E74719">
              <w:rPr>
                <w:rFonts w:ascii="Times New Roman" w:hAnsi="Times New Roman" w:cs="Times New Roman"/>
                <w:b/>
                <w:sz w:val="28"/>
                <w:szCs w:val="32"/>
                <w:lang w:val="kk-KZ"/>
              </w:rPr>
              <w:t>Балалардың  іс-әрекеті</w:t>
            </w:r>
          </w:p>
        </w:tc>
      </w:tr>
      <w:tr w:rsidR="003C71B6" w:rsidRPr="0071277F" w:rsidTr="00021010">
        <w:tc>
          <w:tcPr>
            <w:tcW w:w="2127" w:type="dxa"/>
          </w:tcPr>
          <w:p w:rsidR="003C71B6" w:rsidRDefault="003C71B6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 w:rsidRPr="003C71B6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Мотивациялық  қозғаушы</w:t>
            </w: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FA051B" w:rsidRDefault="00FA051B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lastRenderedPageBreak/>
              <w:t>Ұйымдатыру-іздестіру.</w:t>
            </w: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55515" w:rsidRPr="003C71B6" w:rsidRDefault="00E5551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Рефлексивті-түзетушілік.</w:t>
            </w:r>
          </w:p>
        </w:tc>
        <w:tc>
          <w:tcPr>
            <w:tcW w:w="3969" w:type="dxa"/>
          </w:tcPr>
          <w:p w:rsidR="003C71B6" w:rsidRPr="003C71B6" w:rsidRDefault="003C71B6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 w:rsidRPr="003C71B6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lastRenderedPageBreak/>
              <w:t>Сәлеметсіңдер  ме  балалар?</w:t>
            </w:r>
          </w:p>
          <w:p w:rsidR="003C71B6" w:rsidRPr="003C71B6" w:rsidRDefault="003C71B6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 w:rsidRPr="003C71B6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Балалар,бізге  шуағ</w:t>
            </w:r>
            <w:r w:rsidR="004C6BC4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ыы</w:t>
            </w:r>
            <w:r w:rsidRPr="003C71B6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н  төккен  күнмен, мейірімді   жер  анамен,қайырымды  аспан  атамен және  бізге  келген  қонақтармен  амандасайық.</w:t>
            </w:r>
          </w:p>
          <w:p w:rsidR="003C71B6" w:rsidRDefault="003C71B6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Өте  жақсы  балалар,ал  енді  әркім  өз  орындарына  отыра  қойсын.</w:t>
            </w:r>
            <w:r w:rsidR="00A40C82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Балалар  бүгін  біз  экология  іс-әрекетінен  жыл  мезгілдері  тақырыбында  әңгімелесеміз.</w:t>
            </w:r>
            <w:r w:rsidR="00BE57F3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Табиғатт</w:t>
            </w:r>
            <w:r w:rsidR="004C6BC4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ы</w:t>
            </w:r>
            <w:r w:rsidR="00BE57F3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  аялап, қорғасақ,өз  денсаулығымызды   қорғағанымыз.</w:t>
            </w:r>
          </w:p>
          <w:p w:rsidR="00BE57F3" w:rsidRDefault="00BE57F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Балалар  өз  денсаулығымызды  қорғағанымыз  дегенді  қалай  түсінеміз?</w:t>
            </w:r>
          </w:p>
          <w:p w:rsidR="004C6BC4" w:rsidRDefault="00BE57F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Біз  табиғатты  қорғасақ,  яғни  өсімдіктерді,ағаштард</w:t>
            </w:r>
            <w:r w:rsidR="004C6BC4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  ,гүлдерді  көп  етіп  егіп,  оларды  күтіп  баптай  білсек  олар  біздің  денсаулығымызға   өте</w:t>
            </w:r>
            <w:r w:rsidR="004C6BC4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  пайдалы. Олар бірігіп,сая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бақтарды,орман</w:t>
            </w:r>
            <w:r w:rsidR="004C6BC4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-</w:t>
            </w:r>
          </w:p>
          <w:p w:rsidR="00BE57F3" w:rsidRDefault="00BE57F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дарды  құрайды.</w:t>
            </w:r>
          </w:p>
          <w:p w:rsidR="00BE57F3" w:rsidRDefault="00BE57F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Әрбір  жыл  мезгілі  өз   </w:t>
            </w:r>
            <w:r w:rsidR="004C6BC4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әнімен  ерекшеленеді. Жазда  ыстық,күзде  сары, қыста  қар,  көктемде  жасыл  болады.</w:t>
            </w:r>
          </w:p>
          <w:p w:rsidR="002D194A" w:rsidRDefault="002D194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2D194A" w:rsidRDefault="002D194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2D194A" w:rsidRDefault="002D194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Балалар  неше   ж</w:t>
            </w:r>
            <w:r w:rsidR="00FA051B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л  мезгілі  бар?</w:t>
            </w:r>
          </w:p>
          <w:p w:rsidR="002D194A" w:rsidRDefault="002D194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Қане   бәріміз  бірге  жыл  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lastRenderedPageBreak/>
              <w:t>мезгілдерін атайықшы.</w:t>
            </w:r>
          </w:p>
          <w:p w:rsidR="002D194A" w:rsidRDefault="002D194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Дұр</w:t>
            </w:r>
            <w:r w:rsidR="00FA051B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с  айтас</w:t>
            </w:r>
            <w:r w:rsidR="00FA051B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ңдар</w:t>
            </w:r>
            <w:r w:rsidR="00FA051B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  ба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лалар.  Осы  кезде  қыс  мезгілі  қонаққа   келеді.</w:t>
            </w:r>
          </w:p>
          <w:p w:rsidR="00BC7067" w:rsidRDefault="00BC7067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Қ</w:t>
            </w:r>
            <w:r w:rsidR="00FA051B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с мезгілі:</w:t>
            </w:r>
          </w:p>
          <w:p w:rsidR="00BC7067" w:rsidRDefault="00BC7067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Аяз   қысып,өрнек  </w:t>
            </w:r>
            <w:r w:rsidR="00FA051B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ызып,</w:t>
            </w:r>
          </w:p>
          <w:p w:rsidR="00BC7067" w:rsidRDefault="00BC7067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Терезеңді   торлайды.</w:t>
            </w:r>
          </w:p>
          <w:p w:rsidR="00BC7067" w:rsidRDefault="00BC7067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Бөбектерім  айтыңдаршы  </w:t>
            </w:r>
          </w:p>
          <w:p w:rsidR="00BC7067" w:rsidRDefault="00BC7067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Бұл  қай  кезде  болады?</w:t>
            </w:r>
          </w:p>
          <w:p w:rsidR="00F52D8E" w:rsidRDefault="00F52D8E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Жарайсыңдар  балалар. Мен  қыс  мезгілімін.  Мен  сендерге  жұмбақтар  әкелдім.Ал  сендер  ол  жұмбақтардың  шешуін  табуға  дай</w:t>
            </w:r>
            <w:r w:rsidR="00FA051B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нсыңдар  ма?</w:t>
            </w:r>
          </w:p>
          <w:p w:rsidR="00F52D8E" w:rsidRDefault="00F52D8E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Ендеше  тыңдай  қойыңдар.  </w:t>
            </w:r>
          </w:p>
          <w:p w:rsidR="00F52D8E" w:rsidRDefault="00F52D8E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*Қыста  ғана  болады,</w:t>
            </w:r>
          </w:p>
          <w:p w:rsidR="00F52D8E" w:rsidRDefault="00F52D8E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Ұстасаң  қол</w:t>
            </w:r>
            <w:r w:rsidR="00FA051B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ң  тоңады.</w:t>
            </w:r>
          </w:p>
          <w:p w:rsidR="00F52D8E" w:rsidRDefault="00F52D8E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*</w:t>
            </w:r>
            <w:r w:rsidR="00D00BB4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Зулап  түстім  төменге,</w:t>
            </w:r>
          </w:p>
          <w:p w:rsidR="00D00BB4" w:rsidRDefault="00D00BB4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Менсіз  ш</w:t>
            </w:r>
            <w:r w:rsidR="00FA051B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қпас  төбеге.</w:t>
            </w:r>
          </w:p>
          <w:p w:rsidR="00D00BB4" w:rsidRDefault="00D00BB4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*Отқа  жанбайды ,</w:t>
            </w:r>
          </w:p>
          <w:p w:rsidR="00D00BB4" w:rsidRDefault="00D00BB4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Суға  батпайды.</w:t>
            </w:r>
          </w:p>
          <w:p w:rsidR="00D00BB4" w:rsidRDefault="00D00BB4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Жарай</w:t>
            </w:r>
            <w:r w:rsidR="00FA051B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ыңдар  балалар. Сендер  жұмбақты   жақсы  шешеді  екенсіңдер. Мен  өзіммен  бірге  бау</w:t>
            </w:r>
            <w:r w:rsidR="00FA051B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рларымды  әкелдім.Олар  қыс  мезгілінің  ерекшеліктері  жайл</w:t>
            </w:r>
            <w:r w:rsidR="00FA051B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   айтып  береді.</w:t>
            </w:r>
          </w:p>
          <w:p w:rsidR="00491F43" w:rsidRDefault="00491F4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Қане  Бекарыс  бізге  не  айтады  екен?</w:t>
            </w:r>
          </w:p>
          <w:p w:rsidR="00491F43" w:rsidRDefault="00491F4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Бекарыс:  </w:t>
            </w:r>
          </w:p>
          <w:p w:rsidR="00491F43" w:rsidRDefault="00491F4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-Балалар  мен  </w:t>
            </w:r>
            <w:r w:rsidR="00FA051B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ендерге  сұрақ  қойғым  келіп  тұр. </w:t>
            </w:r>
          </w:p>
          <w:p w:rsidR="00491F43" w:rsidRDefault="00491F4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-Қыс   мезгілі  несімен  қызықты?</w:t>
            </w:r>
          </w:p>
          <w:p w:rsidR="00491F43" w:rsidRDefault="00491F4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491F43" w:rsidRDefault="00491F4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491F43" w:rsidRDefault="00491F4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Жарайс</w:t>
            </w:r>
            <w:r w:rsidR="00C71DC3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ңдар  балалар. Ал  Нұрқанат  қыс  мезгілі  жайлы  не  айтады  екен. </w:t>
            </w:r>
          </w:p>
          <w:p w:rsidR="00491F43" w:rsidRDefault="00491F4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Нұрқанат:  </w:t>
            </w:r>
          </w:p>
          <w:p w:rsidR="00491F43" w:rsidRDefault="00491F4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-Балалар  қыста    күн  суық  болып,  боран  соғады.  Аяз  бол</w:t>
            </w:r>
            <w:r w:rsidR="00C71DC3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п,  сулар  мұз  болып  қатады.Қар  жауады. Адамдар  жылы  киімдерін   киеді.</w:t>
            </w:r>
          </w:p>
          <w:p w:rsidR="00090EEB" w:rsidRDefault="00090EEB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Жарайс</w:t>
            </w:r>
            <w:r w:rsidR="00C71DC3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ң  отыра  ғой.  Ал  балалар қазір  жылдың  қай  мезгілі?</w:t>
            </w:r>
          </w:p>
          <w:p w:rsidR="00090EEB" w:rsidRDefault="00090EEB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-Күн,күн,сен  неге күлімдейсің?</w:t>
            </w:r>
          </w:p>
          <w:p w:rsidR="00090EEB" w:rsidRDefault="00090EEB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-Жаңбыр,жаңбыр  сен   неге  с</w:t>
            </w:r>
            <w:r w:rsidR="00C71DC3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ртылдайсың?</w:t>
            </w:r>
          </w:p>
          <w:p w:rsidR="00090EEB" w:rsidRDefault="00090EEB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-Құстар,құстар  сендер  неге сайрайс</w:t>
            </w:r>
            <w:r w:rsidR="00C71DC3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ңдар?</w:t>
            </w:r>
          </w:p>
          <w:p w:rsidR="00090EEB" w:rsidRDefault="00090EEB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Өте</w:t>
            </w:r>
            <w:r w:rsidR="00C71DC3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  жақсы  б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алал</w:t>
            </w:r>
            <w:r w:rsidR="00C71DC3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р.</w:t>
            </w:r>
          </w:p>
          <w:p w:rsidR="00090EEB" w:rsidRDefault="00090EEB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Көктем  мезгілінде   қандай  ерекшеліктер  болады?</w:t>
            </w:r>
          </w:p>
          <w:p w:rsidR="00090EEB" w:rsidRDefault="00090EEB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90EEB" w:rsidRDefault="00090EEB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90EEB" w:rsidRDefault="00090EEB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90EEB" w:rsidRDefault="00090EEB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Осы  кезде  Бәйшешек  өсіп  шығады. Балалар  мынау  қандай  гүл?</w:t>
            </w:r>
          </w:p>
          <w:p w:rsidR="00090EEB" w:rsidRDefault="00090EEB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90EEB" w:rsidRDefault="00090EEB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Ал  енді   бір  </w:t>
            </w:r>
            <w:r w:rsidR="00C71DC3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әт  тыныштық  сәтін  ұйымда</w:t>
            </w:r>
            <w:r w:rsidR="00C71DC3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тырайық.</w:t>
            </w:r>
          </w:p>
          <w:p w:rsidR="00090EEB" w:rsidRDefault="00090EEB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Тыныштық  сәті:</w:t>
            </w:r>
          </w:p>
          <w:p w:rsidR="00090EEB" w:rsidRDefault="00090EEB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Балалар  көздерін  жұмып, терең  т</w:t>
            </w:r>
            <w:r w:rsidR="00C71DC3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ныс  алады. Жасыл  желек  жамылған  шөптерді, бүршік  атқан  ағаштарды,  сайраған  құстарды,  гүлге  қонған  көбелектерді  көз  алдар</w:t>
            </w:r>
            <w:r w:rsidR="00C71DC3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ңа  елестетіңдер. Гүлдің   иісі  қандай  әдемі</w:t>
            </w:r>
            <w:r w:rsidR="0071277F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!</w:t>
            </w: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Балалар ендеше бәйшешектің  иісін  иіскеп,терең  т</w:t>
            </w:r>
            <w:r w:rsidR="00C71DC3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ныс  алайық.</w:t>
            </w: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Балалар  </w:t>
            </w:r>
            <w:r w:rsidR="00021010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өктемде   көшет  отырғызу</w:t>
            </w:r>
            <w:r w:rsidR="00021010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мыз  керек. Ал  мен  бүгін  сендерге  бөлме   гүлін  отырғызып  көрсетемін.  Мынау   гүл  от</w:t>
            </w:r>
            <w:r w:rsidR="00021010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рғызатын  ыдыс,ал  мынау   топырақ,  ал  мынау   өсінді.</w:t>
            </w: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Алдымен   топырақты  саламыз,  әбден  қопсытып  болған  соң  өсіндіні  отырғызамыз. Балалар  алдымен  бірнеше  күн  бұрын   өсіндіні  суға  сал</w:t>
            </w:r>
            <w:r w:rsidR="00021010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п  тамырлатып  қоямыз.  Сонда  ғана  өсінді  тез  өседі.  Міне  бөлме  өсімдігі  дайын  болды.  Енді  біз  бұл  гүлді  күнделікті  күтіп  баптауымыз  қажет.</w:t>
            </w: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Осы  кезде  жаз  мезгілі  қонаққа  келеді.</w:t>
            </w:r>
          </w:p>
          <w:p w:rsidR="0071277F" w:rsidRPr="00021010" w:rsidRDefault="0071277F">
            <w:pPr>
              <w:rPr>
                <w:rFonts w:ascii="Times New Roman" w:hAnsi="Times New Roman" w:cs="Times New Roman"/>
                <w:b/>
                <w:sz w:val="24"/>
                <w:szCs w:val="32"/>
                <w:lang w:val="kk-KZ"/>
              </w:rPr>
            </w:pPr>
            <w:r w:rsidRPr="00021010">
              <w:rPr>
                <w:rFonts w:ascii="Times New Roman" w:hAnsi="Times New Roman" w:cs="Times New Roman"/>
                <w:b/>
                <w:sz w:val="24"/>
                <w:szCs w:val="32"/>
                <w:lang w:val="kk-KZ"/>
              </w:rPr>
              <w:t>Жаз  мезгілі:</w:t>
            </w: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Өрік ,алма,</w:t>
            </w: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Шие,алша ,</w:t>
            </w: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Дүкендерге  түседі,</w:t>
            </w: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Бөбектерім  айтыңдаршы  </w:t>
            </w: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Бұл  қай  кезде  болады?</w:t>
            </w: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Дұрыс  айтасыңдар. Мен  жаз  мезгілімін. Менің  ерекшелігім  жайлы  </w:t>
            </w:r>
            <w:r w:rsidR="00C226E5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бауырым  айтып  береді.</w:t>
            </w:r>
          </w:p>
          <w:p w:rsidR="00021010" w:rsidRDefault="00021010">
            <w:pPr>
              <w:rPr>
                <w:rFonts w:ascii="Times New Roman" w:hAnsi="Times New Roman" w:cs="Times New Roman"/>
                <w:b/>
                <w:sz w:val="24"/>
                <w:szCs w:val="32"/>
                <w:lang w:val="kk-KZ"/>
              </w:rPr>
            </w:pPr>
          </w:p>
          <w:p w:rsidR="0071277F" w:rsidRPr="00021010" w:rsidRDefault="0071277F">
            <w:pPr>
              <w:rPr>
                <w:rFonts w:ascii="Times New Roman" w:hAnsi="Times New Roman" w:cs="Times New Roman"/>
                <w:b/>
                <w:sz w:val="24"/>
                <w:szCs w:val="32"/>
                <w:lang w:val="kk-KZ"/>
              </w:rPr>
            </w:pPr>
            <w:r w:rsidRPr="00021010">
              <w:rPr>
                <w:rFonts w:ascii="Times New Roman" w:hAnsi="Times New Roman" w:cs="Times New Roman"/>
                <w:b/>
                <w:sz w:val="24"/>
                <w:szCs w:val="32"/>
                <w:lang w:val="kk-KZ"/>
              </w:rPr>
              <w:t>Психологиялық  сәт:</w:t>
            </w: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Қане  балалар  бір  сәт  тыныштық  сақтап,өзімізді  табиғат  аясында  жүрміз  деп  елестетейі</w:t>
            </w:r>
            <w:r w:rsidR="00021010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.Мейірімді  күн  шуағы  көгілдір  көлге  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lastRenderedPageBreak/>
              <w:t xml:space="preserve">шағылысып,  жалт-жұлт  етеді. Енді  </w:t>
            </w:r>
            <w:r w:rsidR="00021010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сендер  суға   шомылып 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ыстықтағандарыңды  бас</w:t>
            </w:r>
            <w:r w:rsidR="00021010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ңдар. Қандай  рахат,көңіліміз  жайланып, көтеріліп  қалды.</w:t>
            </w: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Енді  осы  елестеткен  ,ойлаған  ойларыңмен  бөлісейік.</w:t>
            </w:r>
          </w:p>
          <w:p w:rsidR="00C226E5" w:rsidRDefault="00C226E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Нұрәлі:</w:t>
            </w:r>
          </w:p>
          <w:p w:rsidR="00C226E5" w:rsidRDefault="00C226E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Жаз  мезгілі-жылдың  ең  қызқты  кезі. Балалар  жазғы  демалысқа  шығады,суға</w:t>
            </w:r>
            <w:r w:rsidR="00021010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  шомылып,балық  аулауға  барад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ы. Балалар  демалатын  орындарға   барады,ал  кейбір  балалар жайлауға  ата-әжелеріне  барады.</w:t>
            </w:r>
          </w:p>
          <w:p w:rsidR="00C226E5" w:rsidRDefault="00C226E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Жарайсың  отыра  ғой. Ал  балалар  жаз  мезгілімен  таныстық. Осы  кезде  күз  мезгілі  қонаққа  келеді. </w:t>
            </w:r>
          </w:p>
          <w:p w:rsidR="00021010" w:rsidRPr="00021010" w:rsidRDefault="00021010">
            <w:pPr>
              <w:rPr>
                <w:rFonts w:ascii="Times New Roman" w:hAnsi="Times New Roman" w:cs="Times New Roman"/>
                <w:b/>
                <w:sz w:val="24"/>
                <w:szCs w:val="32"/>
                <w:lang w:val="kk-KZ"/>
              </w:rPr>
            </w:pPr>
            <w:r w:rsidRPr="00021010">
              <w:rPr>
                <w:rFonts w:ascii="Times New Roman" w:hAnsi="Times New Roman" w:cs="Times New Roman"/>
                <w:b/>
                <w:sz w:val="24"/>
                <w:szCs w:val="32"/>
                <w:lang w:val="kk-KZ"/>
              </w:rPr>
              <w:t>Күз  мезгілі:</w:t>
            </w:r>
          </w:p>
          <w:p w:rsidR="00C226E5" w:rsidRDefault="00C226E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Астық  пісіп,</w:t>
            </w:r>
          </w:p>
          <w:p w:rsidR="00C226E5" w:rsidRDefault="00C226E5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Орақ  түсіп.</w:t>
            </w: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Қырмандарға  түседі,</w:t>
            </w: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Бөбектерім  айт</w:t>
            </w:r>
            <w:r w:rsidR="00021010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ңдаршы  </w:t>
            </w: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Бұл  қай  кезде  болады?</w:t>
            </w: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Дұрыс  айтасыңдар. Мен  күз  мезгілімін. Менің  ерекшеліктерім  жайлы  бауырларым  айт</w:t>
            </w:r>
            <w:r w:rsidR="00021010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п  береді.</w:t>
            </w:r>
          </w:p>
          <w:p w:rsidR="0006536A" w:rsidRPr="00021010" w:rsidRDefault="0006536A">
            <w:pPr>
              <w:rPr>
                <w:rFonts w:ascii="Times New Roman" w:hAnsi="Times New Roman" w:cs="Times New Roman"/>
                <w:b/>
                <w:sz w:val="24"/>
                <w:szCs w:val="32"/>
                <w:lang w:val="kk-KZ"/>
              </w:rPr>
            </w:pPr>
            <w:r w:rsidRPr="00021010">
              <w:rPr>
                <w:rFonts w:ascii="Times New Roman" w:hAnsi="Times New Roman" w:cs="Times New Roman"/>
                <w:b/>
                <w:sz w:val="24"/>
                <w:szCs w:val="32"/>
                <w:lang w:val="kk-KZ"/>
              </w:rPr>
              <w:t>Әділет:</w:t>
            </w: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Балалар  мен  сендерге  сұрақ  қойғым  келеді. </w:t>
            </w: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-Қыркүйек  айында  үлкен  балалар  қайда  барады?</w:t>
            </w: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-Үлкен  </w:t>
            </w:r>
            <w:r w:rsidR="00021010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ісілер  не  істейді?</w:t>
            </w:r>
          </w:p>
          <w:p w:rsidR="0006536A" w:rsidRPr="00021010" w:rsidRDefault="0006536A">
            <w:pPr>
              <w:rPr>
                <w:rFonts w:ascii="Times New Roman" w:hAnsi="Times New Roman" w:cs="Times New Roman"/>
                <w:b/>
                <w:sz w:val="24"/>
                <w:szCs w:val="32"/>
                <w:lang w:val="kk-KZ"/>
              </w:rPr>
            </w:pPr>
            <w:r w:rsidRPr="00021010">
              <w:rPr>
                <w:rFonts w:ascii="Times New Roman" w:hAnsi="Times New Roman" w:cs="Times New Roman"/>
                <w:b/>
                <w:sz w:val="24"/>
                <w:szCs w:val="32"/>
                <w:lang w:val="kk-KZ"/>
              </w:rPr>
              <w:t>Ринат:</w:t>
            </w: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-Мен  күз  айлары  жайлы  айтып  беремін.</w:t>
            </w: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Күздің  бірінші  айы-қыркүйек. Ол  ерте  күз  деп  аталады.</w:t>
            </w: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Е</w:t>
            </w:r>
            <w:r w:rsidR="00021010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інші  айы  - қазан.  Ол  -алтын  күз  деп  аталады.  </w:t>
            </w: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Үшінші  айы-қараша. Ол  суық  болғандықтан,қара  күз  деп  аталады.</w:t>
            </w: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Балалар  мен  сендерге  өлең  оқимын.  Ал  сендер  сол  өлеңде  не  жайлы  айт</w:t>
            </w:r>
            <w:r w:rsidR="00021010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лғаны  жөнінде  айтасыңдар.</w:t>
            </w: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Сұр  бұлт,түсі  суық  қаптайды  аспан,</w:t>
            </w:r>
          </w:p>
          <w:p w:rsidR="0006536A" w:rsidRDefault="0065065E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Күз  болып,дымқ</w:t>
            </w:r>
            <w:r w:rsidR="00021010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л  тұман  жерді  басқан.</w:t>
            </w:r>
          </w:p>
          <w:p w:rsidR="0065065E" w:rsidRDefault="0065065E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Балалар  бұл  кімнің   өлеңі?</w:t>
            </w:r>
          </w:p>
          <w:p w:rsidR="0065065E" w:rsidRDefault="0065065E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lastRenderedPageBreak/>
              <w:t>Бұл  өлеңде  Абай  аталарың   күзді  қалай   бейнелеген?</w:t>
            </w: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65065E" w:rsidRDefault="0065065E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65065E" w:rsidRDefault="0065065E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Өте  жақсы  балалар. Біз  бүгін  жыл  мезгілдері  жайлы  әңгімелестік.  Ал  енді  іс-әрекетті  </w:t>
            </w:r>
            <w:r w:rsidRPr="00844F6A">
              <w:rPr>
                <w:rFonts w:ascii="Times New Roman" w:hAnsi="Times New Roman" w:cs="Times New Roman"/>
                <w:b/>
                <w:sz w:val="24"/>
                <w:szCs w:val="32"/>
                <w:lang w:val="kk-KZ"/>
              </w:rPr>
              <w:t>«Гүл  теру»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  ойыны  арқылы  қорытынд</w:t>
            </w:r>
            <w:r w:rsidR="00844F6A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лаймыз.</w:t>
            </w:r>
          </w:p>
          <w:p w:rsidR="00844F6A" w:rsidRDefault="0065065E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Балалар  мына  жерде   гүлдер  тұр</w:t>
            </w:r>
            <w:r w:rsidR="00C06D53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.  Ал  ендер  гүлді  ала  отрып,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 </w:t>
            </w:r>
            <w:r w:rsidR="00C06D53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ұрақтарға  жауап  бересіңдер.</w:t>
            </w:r>
          </w:p>
          <w:p w:rsidR="00C06D53" w:rsidRDefault="00C06D5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Сұрақтар:</w:t>
            </w:r>
          </w:p>
          <w:p w:rsidR="00C06D53" w:rsidRDefault="00C06D5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-Ж</w:t>
            </w:r>
            <w:r w:rsidR="00844F6A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л  мезгілдерін  ата?</w:t>
            </w:r>
          </w:p>
          <w:p w:rsidR="00C06D53" w:rsidRDefault="00C06D5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-Тыйым  сөздер  айт?</w:t>
            </w:r>
          </w:p>
          <w:p w:rsidR="00C06D53" w:rsidRDefault="00C06D5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-Бүгінгі  ауа  райы  қандай?</w:t>
            </w:r>
          </w:p>
          <w:p w:rsidR="00C06D53" w:rsidRDefault="00C06D5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-Қ</w:t>
            </w:r>
            <w:r w:rsidR="00844F6A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с  мезгілінің  ерекшеліктерін  ата?</w:t>
            </w:r>
          </w:p>
          <w:p w:rsidR="00C06D53" w:rsidRDefault="00C06D5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-Бәйшешек  туралы  тақпақ  айт?</w:t>
            </w:r>
          </w:p>
          <w:p w:rsidR="00C06D53" w:rsidRDefault="00C06D5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Қорытынды. </w:t>
            </w:r>
          </w:p>
          <w:p w:rsidR="00C06D53" w:rsidRDefault="00C06D5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Балалард</w:t>
            </w:r>
            <w:r w:rsidR="00844F6A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   мадақтау.</w:t>
            </w:r>
          </w:p>
          <w:p w:rsidR="00C06D53" w:rsidRDefault="00C06D5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65065E" w:rsidRPr="003C71B6" w:rsidRDefault="0065065E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</w:tc>
        <w:tc>
          <w:tcPr>
            <w:tcW w:w="4253" w:type="dxa"/>
          </w:tcPr>
          <w:p w:rsidR="003C71B6" w:rsidRPr="003C71B6" w:rsidRDefault="003C71B6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3C71B6" w:rsidRPr="003C71B6" w:rsidRDefault="003C71B6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3C71B6" w:rsidRPr="003C71B6" w:rsidRDefault="003C71B6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 w:rsidRPr="003C71B6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Армысыз  қайырмды  Аспан  ата!</w:t>
            </w:r>
          </w:p>
          <w:p w:rsidR="003C71B6" w:rsidRPr="003C71B6" w:rsidRDefault="003C71B6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 w:rsidRPr="003C71B6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Армысыз,мейірімді  Жер  ана!</w:t>
            </w:r>
          </w:p>
          <w:p w:rsidR="003C71B6" w:rsidRPr="003C71B6" w:rsidRDefault="003C71B6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 w:rsidRPr="003C71B6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Армысыз ,шұғылалы  Алтын  күн!</w:t>
            </w:r>
          </w:p>
          <w:p w:rsidR="003C71B6" w:rsidRPr="003C71B6" w:rsidRDefault="003C71B6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 w:rsidRPr="003C71B6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Сәлеметсіздер ме апайлар!</w:t>
            </w:r>
          </w:p>
          <w:p w:rsidR="003C71B6" w:rsidRDefault="003C71B6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2D194A" w:rsidRDefault="002D194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2D194A" w:rsidRDefault="002D194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2D194A" w:rsidRDefault="002D194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2D194A" w:rsidRDefault="002D194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2D194A" w:rsidRDefault="002D194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2D194A" w:rsidRDefault="002D194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Балалар  мұқият  тыңдайды.</w:t>
            </w:r>
          </w:p>
          <w:p w:rsidR="002D194A" w:rsidRDefault="002D194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2D194A" w:rsidRDefault="002D194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2D194A" w:rsidRDefault="002D194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2D194A" w:rsidRDefault="002D194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2D194A" w:rsidRDefault="002D194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2D194A" w:rsidRDefault="002D194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2D194A" w:rsidRDefault="002D194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2D194A" w:rsidRDefault="002D194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2D194A" w:rsidRDefault="002D194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2D194A" w:rsidRDefault="002D194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2D194A" w:rsidRDefault="002D194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2D194A" w:rsidRDefault="002D194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2D194A" w:rsidRDefault="002D194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2D194A" w:rsidRDefault="002D194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2D194A" w:rsidRDefault="002D194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2D194A" w:rsidRDefault="002D194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2D194A" w:rsidRDefault="002D194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2D194A" w:rsidRDefault="002D194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Төрт  жыл  мезгілі  бар.</w:t>
            </w:r>
          </w:p>
          <w:p w:rsidR="002D194A" w:rsidRDefault="002D194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Қыс,көктем,жаз,күз.</w:t>
            </w:r>
          </w:p>
          <w:p w:rsidR="00BC7067" w:rsidRDefault="00BC7067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BC7067" w:rsidRDefault="00BC7067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BC7067" w:rsidRDefault="00BC7067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BC7067" w:rsidRDefault="00BC7067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BC7067" w:rsidRDefault="00BC7067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BC7067" w:rsidRDefault="00BC7067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BC7067" w:rsidRDefault="00BC7067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BC7067" w:rsidRDefault="00BC7067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BC7067" w:rsidRDefault="00BC7067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Қыс  мезгілінде  болады.</w:t>
            </w:r>
          </w:p>
          <w:p w:rsidR="00491F43" w:rsidRDefault="00491F4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491F43" w:rsidRDefault="00491F4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491F43" w:rsidRDefault="00491F4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491F43" w:rsidRDefault="00491F4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491F43" w:rsidRDefault="00491F4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Иә.</w:t>
            </w:r>
          </w:p>
          <w:p w:rsidR="00491F43" w:rsidRDefault="00491F4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491F43" w:rsidRDefault="00491F4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491F43" w:rsidRDefault="00491F4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Қар.</w:t>
            </w:r>
          </w:p>
          <w:p w:rsidR="00491F43" w:rsidRDefault="00491F4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491F43" w:rsidRDefault="00491F4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Шана.</w:t>
            </w:r>
          </w:p>
          <w:p w:rsidR="00491F43" w:rsidRDefault="00491F4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491F43" w:rsidRDefault="00491F4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Мұз.</w:t>
            </w:r>
          </w:p>
          <w:p w:rsidR="00491F43" w:rsidRDefault="00491F4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491F43" w:rsidRDefault="00491F4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491F43" w:rsidRDefault="00491F4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491F43" w:rsidRDefault="00491F4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491F43" w:rsidRDefault="00491F4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491F43" w:rsidRDefault="00491F4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491F43" w:rsidRDefault="00491F4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491F43" w:rsidRDefault="00491F4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491F43" w:rsidRDefault="00491F4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491F43" w:rsidRDefault="00491F4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491F43" w:rsidRDefault="00491F4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491F43" w:rsidRDefault="00491F4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Қыста  қар  жауады,  қардан аққала  жасап  ойнаймыз.Шанамен  ойнаймыз.</w:t>
            </w:r>
          </w:p>
          <w:p w:rsidR="00090EEB" w:rsidRDefault="00090EEB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90EEB" w:rsidRDefault="00090EEB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90EEB" w:rsidRDefault="00090EEB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90EEB" w:rsidRDefault="00090EEB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90EEB" w:rsidRDefault="00090EEB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90EEB" w:rsidRDefault="00090EEB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90EEB" w:rsidRDefault="00090EEB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90EEB" w:rsidRDefault="00090EEB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Балалар  мұқият  тыңдайды.</w:t>
            </w:r>
          </w:p>
          <w:p w:rsidR="00090EEB" w:rsidRDefault="00090EEB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90EEB" w:rsidRDefault="00090EEB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90EEB" w:rsidRDefault="00090EEB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90EEB" w:rsidRDefault="00090EEB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Көктем  мезгілі.</w:t>
            </w:r>
          </w:p>
          <w:p w:rsidR="00C71DC3" w:rsidRDefault="00C71DC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C71DC3" w:rsidRDefault="00C71DC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90EEB" w:rsidRDefault="00090EEB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-Көктем  келді.</w:t>
            </w:r>
          </w:p>
          <w:p w:rsidR="00090EEB" w:rsidRDefault="00090EEB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-Көктем  келді.</w:t>
            </w:r>
          </w:p>
          <w:p w:rsidR="00090EEB" w:rsidRDefault="00090EEB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90EEB" w:rsidRDefault="00090EEB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90EEB" w:rsidRDefault="00090EEB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lastRenderedPageBreak/>
              <w:t>-Көктем  келді.</w:t>
            </w:r>
          </w:p>
          <w:p w:rsidR="00090EEB" w:rsidRDefault="00090EEB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90EEB" w:rsidRDefault="00090EEB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90EEB" w:rsidRDefault="00090EEB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Күн  жылынып,адамдар  егін  егеді. Жылы  жақтан  құстар  келіп,  көктемнің  алғашқ</w:t>
            </w:r>
            <w:r w:rsidR="00C71DC3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 xml:space="preserve">  гүлі  бәйшешек  шығады.</w:t>
            </w:r>
          </w:p>
          <w:p w:rsidR="00090EEB" w:rsidRDefault="00090EEB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90EEB" w:rsidRDefault="00090EEB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Бәйшешек.</w:t>
            </w:r>
          </w:p>
          <w:p w:rsidR="00090EEB" w:rsidRDefault="00090EEB">
            <w:pPr>
              <w:rPr>
                <w:rFonts w:ascii="Times New Roman" w:hAnsi="Times New Roman" w:cs="Times New Roman"/>
                <w:sz w:val="24"/>
                <w:szCs w:val="32"/>
                <w:lang w:val="en-US"/>
              </w:rPr>
            </w:pP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en-US"/>
              </w:rPr>
            </w:pP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Мынау  көтемнің  алғашқы  гүлі   ғой.  Қандай  әдемі!</w:t>
            </w: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Балалар  қайталайды.</w:t>
            </w: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Балалар  мұқият  т</w:t>
            </w:r>
            <w:r w:rsidR="00021010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ңдайды.</w:t>
            </w: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21010" w:rsidRDefault="00021010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71277F" w:rsidRDefault="0071277F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Жаз  мезгілінде  болады.</w:t>
            </w: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Балалар  психологиялық  сәтті  орындайды.</w:t>
            </w: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Балалар  мұқият  тыңдайды.</w:t>
            </w: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Күз  мезгілінде  болады.</w:t>
            </w: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E4001B" w:rsidRDefault="00E4001B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Балабақшаға,мектепке  барады.</w:t>
            </w: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Егіндерін  орып, астықтарды  жинайды.</w:t>
            </w:r>
          </w:p>
          <w:p w:rsidR="0006536A" w:rsidRDefault="0006536A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65065E" w:rsidRDefault="0065065E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65065E" w:rsidRDefault="0065065E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65065E" w:rsidRDefault="0065065E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65065E" w:rsidRDefault="0065065E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65065E" w:rsidRDefault="0065065E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Балалар  мұқият  т</w:t>
            </w:r>
            <w:r w:rsidR="00021010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ңдайды.</w:t>
            </w:r>
          </w:p>
          <w:p w:rsidR="0065065E" w:rsidRDefault="0065065E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65065E" w:rsidRDefault="0065065E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65065E" w:rsidRDefault="0065065E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65065E" w:rsidRDefault="0065065E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65065E" w:rsidRDefault="0065065E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65065E" w:rsidRDefault="0065065E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65065E" w:rsidRDefault="0065065E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65065E" w:rsidRDefault="0065065E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65065E" w:rsidRDefault="0065065E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65065E" w:rsidRDefault="0065065E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65065E" w:rsidRDefault="0065065E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65065E" w:rsidRDefault="0065065E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Абайдың  өлеңі.</w:t>
            </w:r>
          </w:p>
          <w:p w:rsidR="0065065E" w:rsidRDefault="0065065E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65065E" w:rsidRDefault="0065065E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Күннің  суыта  бастағанын,  қазан  айында  сұр  бұлт  көбейіп,жаңбыр  жауатынын,жерді  тұман  бас</w:t>
            </w:r>
            <w:r w:rsidR="00844F6A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п,ештеңе  көрінбейтіні  жөнінде  айтқан.</w:t>
            </w:r>
          </w:p>
          <w:p w:rsidR="00C06D53" w:rsidRDefault="00C06D5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C06D53" w:rsidRDefault="00C06D5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</w:p>
          <w:p w:rsidR="00C06D53" w:rsidRPr="0071277F" w:rsidRDefault="00C06D53">
            <w:pPr>
              <w:rPr>
                <w:rFonts w:ascii="Times New Roman" w:hAnsi="Times New Roman" w:cs="Times New Roman"/>
                <w:sz w:val="24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Балалар  ойын  ойнау  арқ</w:t>
            </w:r>
            <w:r w:rsidR="00844F6A"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32"/>
                <w:lang w:val="kk-KZ"/>
              </w:rPr>
              <w:t>лы,  сұрақтарға  жауап  береді.</w:t>
            </w:r>
          </w:p>
        </w:tc>
      </w:tr>
    </w:tbl>
    <w:p w:rsidR="00535236" w:rsidRPr="00535236" w:rsidRDefault="00535236">
      <w:pPr>
        <w:rPr>
          <w:rFonts w:ascii="Times New Roman" w:hAnsi="Times New Roman" w:cs="Times New Roman"/>
          <w:sz w:val="32"/>
          <w:szCs w:val="32"/>
          <w:lang w:val="kk-KZ"/>
        </w:rPr>
      </w:pPr>
    </w:p>
    <w:sectPr w:rsidR="00535236" w:rsidRPr="00535236" w:rsidSect="004B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35236"/>
    <w:rsid w:val="00021010"/>
    <w:rsid w:val="0006536A"/>
    <w:rsid w:val="00090EEB"/>
    <w:rsid w:val="001A2380"/>
    <w:rsid w:val="002D194A"/>
    <w:rsid w:val="003C71B6"/>
    <w:rsid w:val="00491F43"/>
    <w:rsid w:val="004B2581"/>
    <w:rsid w:val="004B7CBC"/>
    <w:rsid w:val="004C6BC4"/>
    <w:rsid w:val="00535236"/>
    <w:rsid w:val="0065065E"/>
    <w:rsid w:val="0071277F"/>
    <w:rsid w:val="00844F6A"/>
    <w:rsid w:val="00A40C82"/>
    <w:rsid w:val="00BC7067"/>
    <w:rsid w:val="00BE57F3"/>
    <w:rsid w:val="00C06D53"/>
    <w:rsid w:val="00C226E5"/>
    <w:rsid w:val="00C71DC3"/>
    <w:rsid w:val="00D00BB4"/>
    <w:rsid w:val="00D84631"/>
    <w:rsid w:val="00E4001B"/>
    <w:rsid w:val="00E55515"/>
    <w:rsid w:val="00E74719"/>
    <w:rsid w:val="00F52D8E"/>
    <w:rsid w:val="00FA0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1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2013-03-10T08:14:00Z</dcterms:created>
  <dcterms:modified xsi:type="dcterms:W3CDTF">2013-03-10T10:12:00Z</dcterms:modified>
</cp:coreProperties>
</file>