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D9" w:rsidRPr="00C20ED9" w:rsidRDefault="00C20ED9" w:rsidP="00C20E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20ED9">
        <w:rPr>
          <w:rFonts w:ascii="Times New Roman" w:hAnsi="Times New Roman" w:cs="Times New Roman"/>
          <w:sz w:val="28"/>
          <w:szCs w:val="28"/>
          <w:lang w:val="kk-KZ"/>
        </w:rPr>
        <w:t>Ақмола облысы</w:t>
      </w:r>
    </w:p>
    <w:p w:rsidR="00C20ED9" w:rsidRPr="00C20ED9" w:rsidRDefault="00C20ED9" w:rsidP="00C20E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20ED9">
        <w:rPr>
          <w:rFonts w:ascii="Times New Roman" w:hAnsi="Times New Roman" w:cs="Times New Roman"/>
          <w:sz w:val="28"/>
          <w:szCs w:val="28"/>
          <w:lang w:val="kk-KZ"/>
        </w:rPr>
        <w:t>Зеренді ауданы</w:t>
      </w:r>
    </w:p>
    <w:p w:rsidR="00C20ED9" w:rsidRPr="00C20ED9" w:rsidRDefault="00C20ED9" w:rsidP="00C20E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20ED9">
        <w:rPr>
          <w:rFonts w:ascii="Times New Roman" w:hAnsi="Times New Roman" w:cs="Times New Roman"/>
          <w:sz w:val="28"/>
          <w:szCs w:val="28"/>
          <w:lang w:val="kk-KZ"/>
        </w:rPr>
        <w:t>Еленовка орта мектебі</w:t>
      </w:r>
    </w:p>
    <w:p w:rsidR="00C20ED9" w:rsidRDefault="00C20ED9" w:rsidP="00C20E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C20E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C20E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C20E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C20E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Pr="00C20ED9" w:rsidRDefault="00C20ED9" w:rsidP="00C20ED9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C20ED9">
        <w:rPr>
          <w:rFonts w:ascii="Times New Roman" w:hAnsi="Times New Roman" w:cs="Times New Roman"/>
          <w:b/>
          <w:sz w:val="56"/>
          <w:szCs w:val="56"/>
          <w:lang w:val="kk-KZ"/>
        </w:rPr>
        <w:t>Ашық сабақ</w:t>
      </w:r>
    </w:p>
    <w:p w:rsidR="00C20ED9" w:rsidRDefault="00C20ED9" w:rsidP="00C20ED9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C20ED9">
        <w:rPr>
          <w:rFonts w:ascii="Times New Roman" w:hAnsi="Times New Roman" w:cs="Times New Roman"/>
          <w:b/>
          <w:sz w:val="56"/>
          <w:szCs w:val="56"/>
          <w:lang w:val="kk-KZ"/>
        </w:rPr>
        <w:t>«Ертегілер еліне саяхат»</w:t>
      </w:r>
    </w:p>
    <w:p w:rsidR="00C20ED9" w:rsidRDefault="00C20ED9" w:rsidP="00C20ED9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C20ED9" w:rsidRPr="00C20ED9" w:rsidRDefault="00C20ED9" w:rsidP="00C20E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20ED9">
        <w:rPr>
          <w:rFonts w:ascii="Times New Roman" w:hAnsi="Times New Roman" w:cs="Times New Roman"/>
          <w:sz w:val="28"/>
          <w:szCs w:val="28"/>
          <w:lang w:val="kk-KZ"/>
        </w:rPr>
        <w:t>Өткізген мектепалды даярлық</w:t>
      </w:r>
    </w:p>
    <w:p w:rsidR="00C20ED9" w:rsidRPr="00C20ED9" w:rsidRDefault="00C20ED9" w:rsidP="00C20E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20ED9">
        <w:rPr>
          <w:rFonts w:ascii="Times New Roman" w:hAnsi="Times New Roman" w:cs="Times New Roman"/>
          <w:sz w:val="28"/>
          <w:szCs w:val="28"/>
          <w:lang w:val="kk-KZ"/>
        </w:rPr>
        <w:t>сыныбының жетекшісі</w:t>
      </w:r>
    </w:p>
    <w:p w:rsidR="00C20ED9" w:rsidRPr="00C20ED9" w:rsidRDefault="00C20ED9" w:rsidP="00C20E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20ED9">
        <w:rPr>
          <w:rFonts w:ascii="Times New Roman" w:hAnsi="Times New Roman" w:cs="Times New Roman"/>
          <w:sz w:val="28"/>
          <w:szCs w:val="28"/>
          <w:lang w:val="kk-KZ"/>
        </w:rPr>
        <w:t>Житенова Гүлнар Изатқызы</w:t>
      </w: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0ED9" w:rsidRDefault="00C20ED9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6759" w:rsidRDefault="007E35A1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7E35A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«Ертегілер еліне саяхат»</w:t>
      </w:r>
    </w:p>
    <w:p w:rsidR="007E35A1" w:rsidRDefault="007E35A1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35A1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Балаларды ертегі оқуға қызықтыра отырып қиялдауға, шешен сөйлеуге, өз ойын еркін жеткізе білуге, жақсы қасиеттерді оқушылар бойына сіңіру және  </w:t>
      </w:r>
      <w:r w:rsidRPr="007E35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қайратты істер жасауға тәрбиелеу.</w:t>
      </w:r>
    </w:p>
    <w:p w:rsidR="007E35A1" w:rsidRDefault="007E35A1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35A1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Ертегі кітаптары, үлкейтілген ертегі кейіпкерлерінің суреттері, сандықша, шарлар.</w:t>
      </w:r>
    </w:p>
    <w:p w:rsidR="007E35A1" w:rsidRPr="007115C6" w:rsidRDefault="007115C6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15C6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15C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115C6">
        <w:rPr>
          <w:rFonts w:ascii="Times New Roman" w:hAnsi="Times New Roman" w:cs="Times New Roman"/>
          <w:sz w:val="28"/>
          <w:szCs w:val="28"/>
          <w:lang w:val="kk-KZ"/>
        </w:rPr>
        <w:t>Әжем менің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 біледі ертегі,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Ерінбестен ертегіні шертеді.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«Ерте, ерте, ертеде» депбастайды,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Бірнешеуін қабат айтып тастайды.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Еліктіріп, ертек бізді баурайды,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Қызықпасқа ешбір лажың қалмайды.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«Айта берсе,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Айта берсе екен» деп,</w:t>
      </w:r>
    </w:p>
    <w:p w:rsidR="007115C6" w:rsidRDefault="007115C6" w:rsidP="007E35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Отырамыз «Ұйқыға әлі ерте» деп.</w:t>
      </w:r>
    </w:p>
    <w:p w:rsidR="007115C6" w:rsidRDefault="007115C6" w:rsidP="00711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Құрметті қонақтар, оқушылар, ұстаздар. Қош келіпсіздер! Бәрімізде кішкентайдан әжелеріміздің ертеілерін</w:t>
      </w:r>
      <w:r w:rsidR="00AF36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тыңдап өстік. </w:t>
      </w:r>
      <w:r w:rsidR="00AF3671">
        <w:rPr>
          <w:rFonts w:ascii="Times New Roman" w:hAnsi="Times New Roman" w:cs="Times New Roman"/>
          <w:sz w:val="28"/>
          <w:szCs w:val="28"/>
          <w:lang w:val="kk-KZ"/>
        </w:rPr>
        <w:t>Міне, бүгін де біз ертегілер</w:t>
      </w:r>
      <w:r w:rsidR="00C20ED9">
        <w:rPr>
          <w:rFonts w:ascii="Times New Roman" w:hAnsi="Times New Roman" w:cs="Times New Roman"/>
          <w:sz w:val="28"/>
          <w:szCs w:val="28"/>
          <w:lang w:val="kk-KZ"/>
        </w:rPr>
        <w:t xml:space="preserve"> еліне саяхат жасамақпыз. </w:t>
      </w:r>
    </w:p>
    <w:p w:rsidR="00AF3671" w:rsidRDefault="00AF3671" w:rsidP="00AF36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 қараңдар бізге қонаққа түлкінің өзі келіпті ғой</w:t>
      </w:r>
      <w:r w:rsidR="00DA0EC6">
        <w:rPr>
          <w:rFonts w:ascii="Times New Roman" w:hAnsi="Times New Roman" w:cs="Times New Roman"/>
          <w:sz w:val="28"/>
          <w:szCs w:val="28"/>
          <w:lang w:val="kk-KZ"/>
        </w:rPr>
        <w:t>. Амандасайық.</w:t>
      </w:r>
    </w:p>
    <w:p w:rsidR="00FE6224" w:rsidRDefault="00DA0EC6" w:rsidP="00AF36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Түлкі:- Сәлметсіздер ме, балалар. Мен сонау алыстағы орманнан келдім.Бос келген жоқпын,</w:t>
      </w:r>
      <w:r w:rsidR="00FE6224">
        <w:rPr>
          <w:rFonts w:ascii="Times New Roman" w:hAnsi="Times New Roman" w:cs="Times New Roman"/>
          <w:sz w:val="28"/>
          <w:szCs w:val="28"/>
          <w:lang w:val="kk-KZ"/>
        </w:rPr>
        <w:t xml:space="preserve"> сендерге арналған тапсырмаларым мен  сыйлықтарым бар.</w:t>
      </w:r>
    </w:p>
    <w:p w:rsidR="00FE6224" w:rsidRDefault="00FE6224" w:rsidP="00AF36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E6224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6224">
        <w:rPr>
          <w:rFonts w:ascii="Times New Roman" w:hAnsi="Times New Roman" w:cs="Times New Roman"/>
          <w:sz w:val="28"/>
          <w:szCs w:val="28"/>
          <w:lang w:val="kk-KZ"/>
        </w:rPr>
        <w:t>Тамаша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ендеше тапсырма салынған сандықшаны бізге беріп, ертеңгілігімізді тамашалаңыз. </w:t>
      </w:r>
    </w:p>
    <w:p w:rsidR="00FE6224" w:rsidRDefault="00FE6224" w:rsidP="00AF36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E62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Түлкі: </w:t>
      </w:r>
      <w:r>
        <w:rPr>
          <w:rFonts w:ascii="Times New Roman" w:hAnsi="Times New Roman" w:cs="Times New Roman"/>
          <w:sz w:val="28"/>
          <w:szCs w:val="28"/>
          <w:lang w:val="kk-KZ"/>
        </w:rPr>
        <w:t>Бұл сандықша жай емес сандықша емес, бұл- сиқырлы сандықша. Оның ішіндегі  тапсырманы алу үшін, менің мына жұмбағымды шешіп беріңдер.</w:t>
      </w:r>
    </w:p>
    <w:p w:rsidR="00FE6224" w:rsidRDefault="00FE6224" w:rsidP="00FE62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 айлакер, өзі қу,</w:t>
      </w:r>
    </w:p>
    <w:p w:rsidR="00FE6224" w:rsidRDefault="00FE6224" w:rsidP="00FE62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Жүрген жері айғай да,шу. </w:t>
      </w:r>
    </w:p>
    <w:p w:rsidR="00FE6224" w:rsidRDefault="00FE6224" w:rsidP="00FE62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(түлкі)</w:t>
      </w:r>
    </w:p>
    <w:p w:rsidR="00FE6224" w:rsidRDefault="00FE6224" w:rsidP="00FE62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(Балалар жауабы)</w:t>
      </w:r>
    </w:p>
    <w:p w:rsidR="00FE6224" w:rsidRDefault="00FE6224" w:rsidP="00FE62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E6224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6224">
        <w:rPr>
          <w:rFonts w:ascii="Times New Roman" w:hAnsi="Times New Roman" w:cs="Times New Roman"/>
          <w:sz w:val="28"/>
          <w:szCs w:val="28"/>
          <w:lang w:val="kk-KZ"/>
        </w:rPr>
        <w:t>тамаша,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6224">
        <w:rPr>
          <w:rFonts w:ascii="Times New Roman" w:hAnsi="Times New Roman" w:cs="Times New Roman"/>
          <w:sz w:val="28"/>
          <w:szCs w:val="28"/>
          <w:lang w:val="kk-KZ"/>
        </w:rPr>
        <w:t>сандықша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648">
        <w:rPr>
          <w:rFonts w:ascii="Times New Roman" w:hAnsi="Times New Roman" w:cs="Times New Roman"/>
          <w:sz w:val="28"/>
          <w:szCs w:val="28"/>
          <w:lang w:val="kk-KZ"/>
        </w:rPr>
        <w:t>енді ашылды.</w:t>
      </w:r>
    </w:p>
    <w:p w:rsidR="00CE4648" w:rsidRDefault="00CE4648" w:rsidP="00FE62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4648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ендеше бірінші тапсырманы ашайық.</w:t>
      </w:r>
    </w:p>
    <w:p w:rsidR="00CE4648" w:rsidRDefault="00CE4648" w:rsidP="00CE46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E4648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«Кім ойшыл?</w:t>
      </w:r>
      <w:r w:rsidRPr="00CE464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E4648" w:rsidRDefault="00CE4648" w:rsidP="00CE46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E4648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ертегіден үзінді оқылады. Сол ертегінің атын тауып және әрі қарай жалғастырып, айту керек. </w:t>
      </w:r>
    </w:p>
    <w:p w:rsidR="00CE4648" w:rsidRDefault="00CE4648" w:rsidP="00CE46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хабарыңыз бар екен, рахмет,достым! Мына жақтан бір иттеркеле жатыр, оларға хабарыңызды айтыңыз, естісін...</w:t>
      </w:r>
    </w:p>
    <w:p w:rsidR="00CE4648" w:rsidRDefault="00CE4648" w:rsidP="00CE4648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648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«Түлкі мен  қырғауыл» ертегісі.</w:t>
      </w:r>
    </w:p>
    <w:p w:rsidR="00CE4648" w:rsidRDefault="00CE4648" w:rsidP="00CE464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 дегенді сөзді естіген соң, түлкі алды-артына қарамастан қаша жөнелді.</w:t>
      </w:r>
    </w:p>
    <w:p w:rsidR="00CE4648" w:rsidRDefault="00CE4648" w:rsidP="00CE464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E4648">
        <w:rPr>
          <w:rFonts w:ascii="Times New Roman" w:hAnsi="Times New Roman" w:cs="Times New Roman"/>
          <w:i/>
          <w:sz w:val="28"/>
          <w:szCs w:val="28"/>
          <w:lang w:val="kk-KZ"/>
        </w:rPr>
        <w:t>Қырғауыл: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Қайда барасың, түлкім, бұйрықты ұмытып кеттің бе? – деді.</w:t>
      </w:r>
    </w:p>
    <w:p w:rsidR="00CE4648" w:rsidRDefault="00CE4648" w:rsidP="00CE464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E4648">
        <w:rPr>
          <w:rFonts w:ascii="Times New Roman" w:hAnsi="Times New Roman" w:cs="Times New Roman"/>
          <w:i/>
          <w:sz w:val="28"/>
          <w:szCs w:val="28"/>
          <w:lang w:val="kk-KZ"/>
        </w:rPr>
        <w:t>Түлкі: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Кім біледі, бұйрықты ол естімеген шығар, -дейді. </w:t>
      </w:r>
    </w:p>
    <w:p w:rsidR="00CE4648" w:rsidRDefault="00CE4648" w:rsidP="00CE46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1532">
        <w:rPr>
          <w:rFonts w:ascii="Times New Roman" w:hAnsi="Times New Roman" w:cs="Times New Roman"/>
          <w:sz w:val="28"/>
          <w:szCs w:val="28"/>
          <w:lang w:val="kk-KZ"/>
        </w:rPr>
        <w:t>Мен мына жардан құлап кетермін,сен түлкі, менен төмен</w:t>
      </w:r>
      <w:r w:rsidR="00B81532">
        <w:rPr>
          <w:rFonts w:ascii="Times New Roman" w:hAnsi="Times New Roman" w:cs="Times New Roman"/>
          <w:sz w:val="28"/>
          <w:szCs w:val="28"/>
          <w:lang w:val="kk-KZ"/>
        </w:rPr>
        <w:t xml:space="preserve"> жат,- депті.</w:t>
      </w:r>
    </w:p>
    <w:p w:rsidR="00B81532" w:rsidRDefault="00B81532" w:rsidP="00B81532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532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1532">
        <w:rPr>
          <w:rFonts w:ascii="Times New Roman" w:hAnsi="Times New Roman" w:cs="Times New Roman"/>
          <w:b/>
          <w:sz w:val="28"/>
          <w:szCs w:val="28"/>
          <w:lang w:val="kk-KZ"/>
        </w:rPr>
        <w:t>«Түлкі мен жолбарыс» ертегісі.</w:t>
      </w:r>
    </w:p>
    <w:p w:rsidR="00B81532" w:rsidRDefault="00B81532" w:rsidP="00B81532">
      <w:pPr>
        <w:pStyle w:val="a3"/>
        <w:ind w:left="1080" w:firstLine="33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Жолбарыс ұйықтап қалғанда, түлкі жолбарыстың үстіңгі жағына шығып жатып: - Әй,жолбарыс, мені басып кеттің, арырақ жат! – депті. Жолбарыс жылжибере, жардан құлап кетіп, өліп қалыпты. </w:t>
      </w:r>
    </w:p>
    <w:p w:rsidR="00B81532" w:rsidRDefault="00B81532" w:rsidP="00B815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Аңдар бір- бірлеп арыстанның халін білуге келеді. Арыстан  аңдардың біреуін де қайтармайды. Бәрі де арыстанға жем болады.</w:t>
      </w:r>
    </w:p>
    <w:p w:rsidR="00B81532" w:rsidRDefault="00B81532" w:rsidP="00B81532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532">
        <w:rPr>
          <w:rFonts w:ascii="Times New Roman" w:hAnsi="Times New Roman" w:cs="Times New Roman"/>
          <w:b/>
          <w:sz w:val="28"/>
          <w:szCs w:val="28"/>
          <w:lang w:val="kk-KZ"/>
        </w:rPr>
        <w:t>Жауабы: «арыстан мен түлкі» ертеісі.</w:t>
      </w:r>
    </w:p>
    <w:p w:rsidR="00B81532" w:rsidRDefault="00B81532" w:rsidP="00B8153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Біздің бүлдіршіндеріміздің орындауында «Ертегілер»әні.</w:t>
      </w:r>
    </w:p>
    <w:p w:rsidR="00B81532" w:rsidRDefault="00B81532" w:rsidP="00B8153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532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«Кім білгір?»</w:t>
      </w:r>
    </w:p>
    <w:p w:rsidR="00B81532" w:rsidRDefault="00B81532" w:rsidP="00B815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Ертегі сурет арқылы бейнеленген, сол суреттегі ертегінің атын табу керек. </w:t>
      </w:r>
    </w:p>
    <w:p w:rsidR="00B81532" w:rsidRDefault="00B81532" w:rsidP="00B815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«Тырна мен түлкі», «Лақтар мен түлкі», «Түлкі мен бөдене», «</w:t>
      </w:r>
      <w:r w:rsidR="000B6E34">
        <w:rPr>
          <w:rFonts w:ascii="Times New Roman" w:hAnsi="Times New Roman" w:cs="Times New Roman"/>
          <w:sz w:val="28"/>
          <w:szCs w:val="28"/>
          <w:lang w:val="kk-KZ"/>
        </w:rPr>
        <w:t>Түлкі мен тауық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B6E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B6E34" w:rsidRDefault="000B6E34" w:rsidP="00B815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Даярлық сыныбының дайындаған, орыс халық ертегісі, «Бауырсақ» ертегісін тамашалаңыз.</w:t>
      </w:r>
    </w:p>
    <w:p w:rsidR="000B6E34" w:rsidRPr="000B6E34" w:rsidRDefault="000B6E34" w:rsidP="000B6E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E34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 сынып түлкіге байланысты, кез келген бір ертегінің көрінісін көрсетіңіз.</w:t>
      </w:r>
    </w:p>
    <w:p w:rsidR="000B6E34" w:rsidRDefault="000B6E34" w:rsidP="000B6E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:rsidR="000B6E34" w:rsidRDefault="000B6E34" w:rsidP="000B6E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Үздік шыққан оқушыларға сыйлықтар мен мақтау қағаздарын тапсыру.</w:t>
      </w:r>
    </w:p>
    <w:p w:rsidR="000B6E34" w:rsidRDefault="000B6E34" w:rsidP="000B6E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Көрмені тамашалау.</w:t>
      </w:r>
    </w:p>
    <w:p w:rsidR="000B6E34" w:rsidRPr="000B6E34" w:rsidRDefault="000B6E34" w:rsidP="000B6E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Мадақтау .</w:t>
      </w:r>
    </w:p>
    <w:p w:rsidR="007E35A1" w:rsidRPr="00B81532" w:rsidRDefault="007E35A1" w:rsidP="007E35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E35A1" w:rsidRPr="00B81532" w:rsidSect="00C20ED9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6997"/>
    <w:multiLevelType w:val="hybridMultilevel"/>
    <w:tmpl w:val="A6A8F4F6"/>
    <w:lvl w:ilvl="0" w:tplc="B2E69A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A27458"/>
    <w:multiLevelType w:val="hybridMultilevel"/>
    <w:tmpl w:val="60D8A5F0"/>
    <w:lvl w:ilvl="0" w:tplc="D52C9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30891"/>
    <w:multiLevelType w:val="hybridMultilevel"/>
    <w:tmpl w:val="FC7EF656"/>
    <w:lvl w:ilvl="0" w:tplc="23A6FA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0084F"/>
    <w:multiLevelType w:val="hybridMultilevel"/>
    <w:tmpl w:val="7A4AF4CC"/>
    <w:lvl w:ilvl="0" w:tplc="C854FC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A1"/>
    <w:rsid w:val="000B6E34"/>
    <w:rsid w:val="007115C6"/>
    <w:rsid w:val="007E35A1"/>
    <w:rsid w:val="00AF3671"/>
    <w:rsid w:val="00B81532"/>
    <w:rsid w:val="00C20ED9"/>
    <w:rsid w:val="00CC6759"/>
    <w:rsid w:val="00CE4648"/>
    <w:rsid w:val="00DA0EC6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2014</cp:lastModifiedBy>
  <cp:revision>2</cp:revision>
  <dcterms:created xsi:type="dcterms:W3CDTF">2014-01-28T08:54:00Z</dcterms:created>
  <dcterms:modified xsi:type="dcterms:W3CDTF">2015-01-23T03:47:00Z</dcterms:modified>
</cp:coreProperties>
</file>