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E4" w:rsidRPr="00D92F1C" w:rsidRDefault="003D1FE4" w:rsidP="00D92F1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bookmarkStart w:id="0" w:name="_GoBack"/>
      <w:bookmarkEnd w:id="0"/>
      <w:r w:rsidRPr="00D92F1C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тақырыбы:  «4 саны мен цифры»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мақсаты: білімділік:</w:t>
      </w: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балаларды 4 санымен және 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цифрымен таныстыру;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</w:t>
      </w:r>
      <w:r w:rsidRPr="00D92F1C">
        <w:rPr>
          <w:rFonts w:ascii="Times New Roman" w:hAnsi="Times New Roman" w:cs="Times New Roman"/>
          <w:b/>
          <w:i/>
          <w:sz w:val="28"/>
          <w:szCs w:val="28"/>
          <w:lang w:val="kk-KZ"/>
        </w:rPr>
        <w:t>дамытушылық:</w:t>
      </w: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балалардың ой-өрісін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</w:t>
      </w:r>
      <w:r w:rsidR="00D92F1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4 санының</w:t>
      </w: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құрамына есеп құрастыру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арқылы дамыту ;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</w:t>
      </w:r>
      <w:r w:rsidRPr="00D92F1C"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тәрбиелік:</w:t>
      </w: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4 цифрын дұрыс жаза білуге үйрету.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әдісі:</w:t>
      </w: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түсіндіру, үйрету, ойын.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b/>
          <w:i/>
          <w:sz w:val="28"/>
          <w:szCs w:val="28"/>
          <w:lang w:val="kk-KZ"/>
        </w:rPr>
        <w:t>Көрнекіліктер:</w:t>
      </w: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тақырыптық суреттер, сандар.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барысы: I. Ұйымдастыру:</w:t>
      </w:r>
    </w:p>
    <w:p w:rsidR="003D1FE4" w:rsidRPr="00D92F1C" w:rsidRDefault="003D1FE4" w:rsidP="00D92F1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Амандасу;</w:t>
      </w:r>
    </w:p>
    <w:p w:rsidR="003D1FE4" w:rsidRPr="00D92F1C" w:rsidRDefault="003D1FE4" w:rsidP="00D92F1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Өткен сандарды қайталау.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b/>
          <w:i/>
          <w:sz w:val="28"/>
          <w:szCs w:val="28"/>
          <w:lang w:val="en-US"/>
        </w:rPr>
        <w:t>II.</w:t>
      </w:r>
      <w:r w:rsidRPr="00D92F1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Жаңа сабақ: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Сурет бойынша 4 санының пайда болуын түсіндіру.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-Аквариумде 3 балық болды, тағы бір балық әкеліп қостық. Неше балық болды? 3+1=4.Бүгін біз 4 санымен танысамыз.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4 санын көрсетіп, тура және кері санау. 4-тің алдындағы сан ұғымын түсіндіру.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-3қоянның қасына тағы да бір қоян келіп қосылды. Неше қоян болды? 3+1=4. Төрт қоянның біреуі қашып кетті, нешеуі  қалды?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4-1=3.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-Ал, балалар қояндар нені жақсы көреді?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-Сәбізді.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Сәбіздерді пайдаланып 4 санының пайда болуы мен 4-тің алдындағы сан ұғымы қайталанылады.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-Қане, бәріміз төрт таяқша санап шығарайық.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Таяқшалар арқылы 4 таяқшадан әр түрлі пішіндер құрастырайық.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-Пішіндер  неге ұқсайды балалар?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-шаршыға, «ш» дыбысына.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-4 саны неге ұқсайды?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- төңкерілген орындыққа.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-Ал балалар, осы жөніндегі Алмастың тақпағын тыңдап көрелікші.</w:t>
      </w:r>
    </w:p>
    <w:p w:rsidR="003D1FE4" w:rsidRPr="00D92F1C" w:rsidRDefault="003D1FE4" w:rsidP="00D92F1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Іздегендер табады,</w:t>
      </w:r>
    </w:p>
    <w:p w:rsidR="003D1FE4" w:rsidRPr="00D92F1C" w:rsidRDefault="003D1FE4" w:rsidP="00D92F1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Зер салса егер мынаған.</w:t>
      </w:r>
    </w:p>
    <w:p w:rsidR="003D1FE4" w:rsidRPr="00D92F1C" w:rsidRDefault="003D1FE4" w:rsidP="00D92F1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Тура «4» боп қалады,</w:t>
      </w:r>
    </w:p>
    <w:p w:rsidR="003D1FE4" w:rsidRPr="00D92F1C" w:rsidRDefault="003D1FE4" w:rsidP="00D92F1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Орындықтар құлаған.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b/>
          <w:i/>
          <w:sz w:val="28"/>
          <w:szCs w:val="28"/>
          <w:lang w:val="kk-KZ"/>
        </w:rPr>
        <w:t>Дәптермен жұмыс: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Үзік сызықтарды бастырып, 4 цифрын жаздыру.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b/>
          <w:i/>
          <w:sz w:val="28"/>
          <w:szCs w:val="28"/>
          <w:lang w:val="kk-KZ"/>
        </w:rPr>
        <w:t>Сергіту сәті:</w:t>
      </w:r>
    </w:p>
    <w:p w:rsidR="003D1FE4" w:rsidRPr="00D92F1C" w:rsidRDefault="003D1FE4" w:rsidP="00D92F1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1,2,3- ал кәнеки ұш,</w:t>
      </w:r>
    </w:p>
    <w:p w:rsidR="003D1FE4" w:rsidRPr="00D92F1C" w:rsidRDefault="003D1FE4" w:rsidP="00D92F1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4,5,6,7- мынау ауыл шеті.</w:t>
      </w:r>
    </w:p>
    <w:p w:rsidR="003D1FE4" w:rsidRPr="00D92F1C" w:rsidRDefault="003D1FE4" w:rsidP="00D92F1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8,9,10- ал, кәнеки қон!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b/>
          <w:i/>
          <w:sz w:val="28"/>
          <w:szCs w:val="28"/>
          <w:lang w:val="kk-KZ"/>
        </w:rPr>
        <w:t>Тақтамен жұмыс: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Тақтадағы суреттер бойынша заттың атын атап, санау.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4балық, 4 ат, 4 доп.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«4» санына байланысты түсініктер беру: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 xml:space="preserve">4 түлік мал (атап өту), 4 жыл мезгілі (атап өту), шаршының 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4 қабырғасы, машинаның 4 дөңгелегі, т.б.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4 санының құрамын дөңгелектер арқылы толықтыру.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4 санына байланысты есептер шығару.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3қоянға 1 қоянды қосқанда 4 қоян болады.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2 түлкіге 2 түлкіні қосқанда 4 түлкі болады.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1 кірпіге 3 кірпіні қосқанда 4 кірпі болады.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-Қане балалар, қарындаштың тапсырмасын орындайық.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Төрт түрлі- түсті қарындашымызды шығарайық. Қандай түстер екенін атап өтейікші.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-Көк, қызыл, сары және жасыл.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Тиісті түспен шаршыларды ретімен бояу.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b/>
          <w:i/>
          <w:sz w:val="28"/>
          <w:szCs w:val="28"/>
          <w:lang w:val="kk-KZ"/>
        </w:rPr>
        <w:t>Ойын: «Өз орныңды тап»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Шарты:балаларға 0ден 4ке дейінгі кеспе сандарды омырауларына тағамыз. Ретсіз араласып тұрады. Балалар ретимен қатарға тұруы керек, қатардағы орнын атауы керек.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b/>
          <w:i/>
          <w:sz w:val="28"/>
          <w:szCs w:val="28"/>
          <w:lang w:val="kk-KZ"/>
        </w:rPr>
        <w:t>III.Қорытынды.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b/>
          <w:i/>
          <w:sz w:val="28"/>
          <w:szCs w:val="28"/>
          <w:lang w:val="kk-KZ"/>
        </w:rPr>
        <w:t>-</w:t>
      </w: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Балалар, біз бүгін қандай санмен таныстық?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i/>
          <w:sz w:val="28"/>
          <w:szCs w:val="28"/>
          <w:lang w:val="kk-KZ"/>
        </w:rPr>
        <w:t>«4» санының құрамын қайталау.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92F1C">
        <w:rPr>
          <w:rFonts w:ascii="Times New Roman" w:hAnsi="Times New Roman" w:cs="Times New Roman"/>
          <w:b/>
          <w:i/>
          <w:sz w:val="28"/>
          <w:szCs w:val="28"/>
          <w:lang w:val="kk-KZ"/>
        </w:rPr>
        <w:t>IV. Балаларды мадақтау.</w:t>
      </w:r>
    </w:p>
    <w:p w:rsidR="003D1FE4" w:rsidRPr="00D92F1C" w:rsidRDefault="003D1FE4" w:rsidP="00D92F1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EA17D8" w:rsidRPr="00D92F1C" w:rsidRDefault="00EA17D8" w:rsidP="00D92F1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sectPr w:rsidR="00EA17D8" w:rsidRPr="00D92F1C" w:rsidSect="008A78E9">
      <w:pgSz w:w="11906" w:h="16838"/>
      <w:pgMar w:top="1134" w:right="850" w:bottom="1134" w:left="170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E1A8C"/>
    <w:multiLevelType w:val="hybridMultilevel"/>
    <w:tmpl w:val="2E40C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1FE4"/>
    <w:rsid w:val="003D1FE4"/>
    <w:rsid w:val="008A78E9"/>
    <w:rsid w:val="00D92F1C"/>
    <w:rsid w:val="00EA17D8"/>
    <w:rsid w:val="00FC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Ернар</cp:lastModifiedBy>
  <cp:revision>6</cp:revision>
  <dcterms:created xsi:type="dcterms:W3CDTF">2013-01-06T19:58:00Z</dcterms:created>
  <dcterms:modified xsi:type="dcterms:W3CDTF">2014-02-22T18:25:00Z</dcterms:modified>
</cp:coreProperties>
</file>