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58" w:rsidRPr="007E582B" w:rsidRDefault="007E58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82B">
        <w:rPr>
          <w:rFonts w:ascii="Times New Roman" w:hAnsi="Times New Roman" w:cs="Times New Roman"/>
          <w:b/>
          <w:sz w:val="28"/>
          <w:szCs w:val="28"/>
          <w:lang w:val="kk-KZ"/>
        </w:rPr>
        <w:t>Тақырыбы: "Жабайы  аңдар"</w:t>
      </w:r>
    </w:p>
    <w:p w:rsidR="007E582B" w:rsidRPr="007E582B" w:rsidRDefault="007E582B">
      <w:pPr>
        <w:rPr>
          <w:rFonts w:cs="Arial"/>
          <w:b/>
          <w:sz w:val="28"/>
          <w:szCs w:val="28"/>
          <w:lang w:val="kk-KZ"/>
        </w:rPr>
      </w:pPr>
    </w:p>
    <w:p w:rsidR="007E582B" w:rsidRDefault="007E58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582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7E582B">
        <w:rPr>
          <w:rFonts w:cs="Arial"/>
          <w:sz w:val="28"/>
          <w:szCs w:val="28"/>
          <w:lang w:val="kk-KZ"/>
        </w:rPr>
        <w:t xml:space="preserve"> </w:t>
      </w:r>
      <w:r w:rsidRPr="007E582B">
        <w:rPr>
          <w:rFonts w:ascii="Times New Roman" w:hAnsi="Times New Roman" w:cs="Times New Roman"/>
          <w:sz w:val="28"/>
          <w:szCs w:val="28"/>
          <w:lang w:val="kk-KZ"/>
        </w:rPr>
        <w:t>Әр  аңның  атын  дұрыс  атауға  жаттықтыру  және  олардың  тіршілік  ететін  ортасы  туралы  түсініктерін  бекіту. Жабайы  аңдарға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байланысты  көрнекіліктер  пайдалана  отырып,  балалардың  ой – өрісін  дамыту. Балалардың  аңдарға  деген  сүйіспеншілік  сезімдерін  арттырып,  оларға  қамқорлықпен  қарауға  тәрбиелеу.</w:t>
      </w:r>
    </w:p>
    <w:p w:rsidR="007E582B" w:rsidRDefault="007E5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582B" w:rsidRDefault="007E58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C349C">
        <w:rPr>
          <w:rFonts w:ascii="Times New Roman" w:hAnsi="Times New Roman" w:cs="Times New Roman"/>
          <w:b/>
          <w:sz w:val="28"/>
          <w:szCs w:val="28"/>
          <w:lang w:val="kk-KZ"/>
        </w:rPr>
        <w:t>Шаттық  шеңбері: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349C">
        <w:rPr>
          <w:rFonts w:ascii="Times New Roman" w:hAnsi="Times New Roman" w:cs="Times New Roman"/>
          <w:sz w:val="28"/>
          <w:szCs w:val="28"/>
          <w:lang w:val="kk-KZ"/>
        </w:rPr>
        <w:t>Қайырлы  таң  аңғада,  құсқада,</w:t>
      </w:r>
    </w:p>
    <w:p w:rsidR="000C349C" w:rsidRDefault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Қайырлы  таң  жайдарлы  жанғада.</w:t>
      </w:r>
    </w:p>
    <w:p w:rsidR="000C349C" w:rsidRDefault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Қайырлы  таң  алға  алсын,</w:t>
      </w:r>
    </w:p>
    <w:p w:rsidR="000C349C" w:rsidRDefault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Кешке  дейін  жалғассын.</w:t>
      </w:r>
    </w:p>
    <w:p w:rsidR="000C349C" w:rsidRDefault="000C34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727F">
        <w:rPr>
          <w:rFonts w:ascii="Times New Roman" w:hAnsi="Times New Roman" w:cs="Times New Roman"/>
          <w:sz w:val="28"/>
          <w:szCs w:val="28"/>
          <w:lang w:val="kk-KZ"/>
        </w:rPr>
        <w:t xml:space="preserve">1.  </w:t>
      </w:r>
      <w:r w:rsidRPr="000C349C">
        <w:rPr>
          <w:rFonts w:ascii="Times New Roman" w:hAnsi="Times New Roman" w:cs="Times New Roman"/>
          <w:sz w:val="28"/>
          <w:szCs w:val="28"/>
          <w:lang w:val="kk-KZ"/>
        </w:rPr>
        <w:t>Жұмбақ  шешуден  бастайық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Жазда  қыдырады,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Қыста  тынығады.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(Аю)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Орғыған  қорқақ,  көзі  қыли,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Қыс  пен  жазда  екі  түрлі  тон  киеді.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(Қоян)</w:t>
      </w: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49C" w:rsidRDefault="000C349C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Бұта</w:t>
      </w:r>
      <w:r w:rsidR="004B4157">
        <w:rPr>
          <w:rFonts w:ascii="Times New Roman" w:hAnsi="Times New Roman" w:cs="Times New Roman"/>
          <w:sz w:val="28"/>
          <w:szCs w:val="28"/>
          <w:lang w:val="kk-KZ"/>
        </w:rPr>
        <w:t>стан – бұтаға  секірген,</w:t>
      </w:r>
    </w:p>
    <w:p w:rsidR="004B4157" w:rsidRDefault="004B4157" w:rsidP="000C34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Кішкентай  ғана  шапшаң  аң,</w:t>
      </w:r>
    </w:p>
    <w:p w:rsidR="000C349C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(Тиін)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Құйрығы  сылаң – сылаң  етеді,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Барлығын  алдап  кетеді.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(Түлкі)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Аузы  бейне  шалғы  орақ,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Шөп  емес  бірақ  малды  оранды.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(Қасқыр)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 бала  жұмбақтың  шешуін  тапқан  бала  сол  аңның  суретін  тақтаға  іледі.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 сөзбен  қалай  атаймыз?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 жабай  аңдар  дейміз?</w:t>
      </w:r>
    </w:p>
    <w:p w:rsidR="004B4157" w:rsidRDefault="004B4157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4157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4B4157" w:rsidRPr="00882C13">
        <w:rPr>
          <w:rFonts w:ascii="Times New Roman" w:hAnsi="Times New Roman" w:cs="Times New Roman"/>
          <w:b/>
          <w:sz w:val="28"/>
          <w:szCs w:val="28"/>
          <w:lang w:val="kk-KZ"/>
        </w:rPr>
        <w:t>Д/О: "Сипатта"</w:t>
      </w:r>
    </w:p>
    <w:p w:rsidR="004B4157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Ойынның  шарты: Ортаға  бір  бала  шығады, басына  маска  кигізеді,  балалар  масканы  сипаттап  айтады,  бала  өзінің  қандай  аң  екенін  табады.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0BEE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520BEE" w:rsidRPr="00882C13">
        <w:rPr>
          <w:rFonts w:ascii="Times New Roman" w:hAnsi="Times New Roman" w:cs="Times New Roman"/>
          <w:b/>
          <w:sz w:val="28"/>
          <w:szCs w:val="28"/>
          <w:lang w:val="kk-KZ"/>
        </w:rPr>
        <w:t>Д/О: "Сен  білесің  бе?"</w:t>
      </w:r>
    </w:p>
    <w:p w:rsidR="00520BEE" w:rsidRPr="00882C13" w:rsidRDefault="00520BEE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BEE" w:rsidRPr="00882C13" w:rsidRDefault="00520BEE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Аюдың – баласы  қонжық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Қасқырдың  баласы – бөлтірік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Түлкінің  баласы – мыршай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Қоянның  баласы – көжек.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 аңдардың  балалары  аналарынан  ажырап  қалыпты, осы  аңдардың  балаларына  поезд  келіп  тұр,  бірақ  қай  вагонға  мінетіндерін  білмей  тұр.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көмектесеміз  бе?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0BEE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520BEE" w:rsidRPr="00882C13">
        <w:rPr>
          <w:rFonts w:ascii="Times New Roman" w:hAnsi="Times New Roman" w:cs="Times New Roman"/>
          <w:b/>
          <w:sz w:val="28"/>
          <w:szCs w:val="28"/>
          <w:lang w:val="kk-KZ"/>
        </w:rPr>
        <w:t>Д/О: "Қай  аң  қандай  вагонға  мінеді"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Ойынның  шарты: Түстеріне  байланысты сызықтар  арқылы  қосады,  нешінші  вагонға  мінгенін  санайды.</w:t>
      </w:r>
    </w:p>
    <w:p w:rsidR="00520BEE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0BEE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520BEE">
        <w:rPr>
          <w:rFonts w:ascii="Times New Roman" w:hAnsi="Times New Roman" w:cs="Times New Roman"/>
          <w:sz w:val="28"/>
          <w:szCs w:val="28"/>
          <w:lang w:val="kk-KZ"/>
        </w:rPr>
        <w:t>Слайд  бойынша  аңдарға  балаларын  қасына  апарады.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бүгін  біз  тек  жабайы  аңдарға  ғана  көмектесеміз.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Аңдар  өздері  туралы  не  айтады  екен,  тыңдап  көрейік.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Замира: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Кәрі  еменнің  түбіне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Бір  біріне  үңіле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Айтысуға  жиналды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Жан  жануар  біріге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Аруна: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Мен  тиінмін  түлкімін,  түлкімін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Тынып  тұрған  күлкімен</w:t>
      </w:r>
    </w:p>
    <w:p w:rsidR="00520BEE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Бұлаң – бұлаң  құйрығым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Тек  отпейді  бір  күнім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Маркизат: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Мен  тиінмін, тиінмін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882C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Асыл  менің  киімін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882C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Жүгіріп  шығам  ағашқа 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882C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Ұстатпаймын  бір  жанға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Енді  қасқыр  мақтанды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Өз  деміне  аптыға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Қорқып  тұрған  қоянды</w:t>
      </w:r>
    </w:p>
    <w:p w:rsidR="00BC73E2" w:rsidRDefault="00BC73E2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Тап  беруге  шақ  қалды.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Азима: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Қайшы  құлақ  қоянмын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Ақшыл  түске  боялдым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Сытыр  еткен  бұтақтан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Елең  етіп  қаламын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Әли: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Балпаң – балпаң  басамын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Алты  қырдан  асамын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Аю  деген  ағаңмын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Аңшы  көрсем  қашымын.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5. Д/О: "Құйрығын  табуға  көмектес"</w:t>
      </w:r>
    </w:p>
    <w:p w:rsidR="007D727F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аңдар  өздерінің  құйрықтары  табалмай  тұр,  соған  табуға  көмектесейік.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Слайд 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Аңдарда  ойнайды  екен,  жасырынған  аңды  табуға  көмектесейік.</w:t>
      </w: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Pr="00882C13" w:rsidRDefault="007D727F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Қ/О: </w:t>
      </w:r>
      <w:r w:rsidR="0048309E" w:rsidRPr="00882C13">
        <w:rPr>
          <w:rFonts w:ascii="Times New Roman" w:hAnsi="Times New Roman" w:cs="Times New Roman"/>
          <w:b/>
          <w:sz w:val="28"/>
          <w:szCs w:val="28"/>
          <w:lang w:val="kk-KZ"/>
        </w:rPr>
        <w:t>"Көлеңке"</w:t>
      </w:r>
    </w:p>
    <w:p w:rsidR="0048309E" w:rsidRDefault="0048309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Орман  тоғайдағы  аң  құстар, жан – жануарлар  серуенге  шықты. Кәзір  солардың  кимылын  салып  көрейік. Көлбең – көлбең  көлеңкем,  көлбең  деген  көлеңкем.</w:t>
      </w:r>
      <w:r w:rsidR="00A55A74">
        <w:rPr>
          <w:rFonts w:ascii="Times New Roman" w:hAnsi="Times New Roman" w:cs="Times New Roman"/>
          <w:sz w:val="28"/>
          <w:szCs w:val="28"/>
          <w:lang w:val="kk-KZ"/>
        </w:rPr>
        <w:t xml:space="preserve"> Қане  қатар  тұрайық,  үлкен  шеңбер  құрайық! Көлбең – көлбең  көлеңкем,  көлбең  деген  көлеңкем,  түлкі  қалай  жүреді,  кім  көрсете  біледі.Балалар   айтылған  аңдардың  жүрісін  салады.</w:t>
      </w: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Тапсырма: "Қоян  неге  жылып  тұр"</w:t>
      </w: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Жарайсыңдар,  балалар  қоянға  көмектесіп  көжектерін  тауып  бердіңдер.</w:t>
      </w: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Қоян  мен  тиінді  құрастыру</w:t>
      </w: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A74" w:rsidRPr="00882C13" w:rsidRDefault="00A55A74" w:rsidP="004B41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"Қоянның  туған  күні"  ертегісін  драмалау.</w:t>
      </w: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A74" w:rsidRDefault="00A55A74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421B">
        <w:rPr>
          <w:rFonts w:ascii="Times New Roman" w:hAnsi="Times New Roman" w:cs="Times New Roman"/>
          <w:sz w:val="28"/>
          <w:szCs w:val="28"/>
          <w:lang w:val="kk-KZ"/>
        </w:rPr>
        <w:t xml:space="preserve">Ерте,  ерте  ертеде  Қоян  орман  патшалығында  тұратын  достарын  туған  күніне  шақырды. Қоян  туған  күніне  арнап  әдемі  көйлегін  киеді. Ол  туған  күніне  аю,  </w:t>
      </w:r>
      <w:r w:rsidR="00C12B33">
        <w:rPr>
          <w:rFonts w:ascii="Times New Roman" w:hAnsi="Times New Roman" w:cs="Times New Roman"/>
          <w:sz w:val="28"/>
          <w:szCs w:val="28"/>
          <w:lang w:val="kk-KZ"/>
        </w:rPr>
        <w:t>түлкі,  тиін,  қасқырды  шақырды.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Тиін: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Туған  күнің  құтты  болсын,  Ақ  қоян!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Саған  арнап  шырша  жаңғақтарын  әкелдім.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Үйің  қандай  жылы,  көйлегің  қандай  әдемі.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Қасқыр: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Бауырым  қоян,  туған  күнің  құтты  болсын. Туған  күніңе  қош  иісті  Раушан  гүлін  сыйлаймын.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Төртеуі  бірге: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Аю  неге кешікті.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Аю: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Кешіккеніме  кешірім  сұраймын. Туған  күнің  құтты  болсын. Туған  күніңе  арнап  бал  әкелдім. Сыйлығымды  қабыл  ал,  ақ  қояным.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Сонан  бері  қоянның  құлағы  ұзын  екен.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2C13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Туған  күнімде  барлығыңа  тәтті  шырын  сыйлаймын.</w:t>
      </w:r>
    </w:p>
    <w:p w:rsidR="00C12B33" w:rsidRDefault="00C12B33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309E" w:rsidRDefault="0048309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727F" w:rsidRDefault="007D727F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0BEE" w:rsidRPr="004B4157" w:rsidRDefault="00520BEE" w:rsidP="004B415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49C" w:rsidRPr="000C349C" w:rsidRDefault="000C349C" w:rsidP="000C34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C349C" w:rsidRPr="000C349C" w:rsidSect="007E582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2B9"/>
    <w:multiLevelType w:val="hybridMultilevel"/>
    <w:tmpl w:val="4656A5AE"/>
    <w:lvl w:ilvl="0" w:tplc="EC18F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52A7"/>
    <w:multiLevelType w:val="hybridMultilevel"/>
    <w:tmpl w:val="7E1E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02C9D"/>
    <w:multiLevelType w:val="hybridMultilevel"/>
    <w:tmpl w:val="E272B0AC"/>
    <w:lvl w:ilvl="0" w:tplc="B05C4C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82B"/>
    <w:rsid w:val="000C349C"/>
    <w:rsid w:val="00194C86"/>
    <w:rsid w:val="0031421B"/>
    <w:rsid w:val="0048309E"/>
    <w:rsid w:val="004B4157"/>
    <w:rsid w:val="00520BEE"/>
    <w:rsid w:val="006C3880"/>
    <w:rsid w:val="007D727F"/>
    <w:rsid w:val="007E582B"/>
    <w:rsid w:val="00882C13"/>
    <w:rsid w:val="00A55A74"/>
    <w:rsid w:val="00BC73E2"/>
    <w:rsid w:val="00C12B33"/>
    <w:rsid w:val="00C25A58"/>
    <w:rsid w:val="00D76624"/>
    <w:rsid w:val="00DC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2013-02-13T12:49:00Z</dcterms:created>
  <dcterms:modified xsi:type="dcterms:W3CDTF">2013-03-03T05:52:00Z</dcterms:modified>
</cp:coreProperties>
</file>