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48" w:rsidRDefault="00640D48" w:rsidP="00640D48">
      <w:pPr>
        <w:rPr>
          <w:lang w:val="kk-KZ"/>
        </w:rPr>
      </w:pPr>
    </w:p>
    <w:p w:rsidR="00640D48" w:rsidRPr="001649B8" w:rsidRDefault="00640D48" w:rsidP="00640D48">
      <w:pPr>
        <w:jc w:val="both"/>
        <w:rPr>
          <w:lang w:val="kk-KZ"/>
        </w:rPr>
      </w:pPr>
      <w:r>
        <w:rPr>
          <w:lang w:val="kk-KZ"/>
        </w:rPr>
        <w:t>Шағын топтағы ұйымдастырылған оқу іс -әрекетінің  технологиялық картасы</w:t>
      </w:r>
    </w:p>
    <w:p w:rsidR="00640D48" w:rsidRPr="0086320F" w:rsidRDefault="00640D48" w:rsidP="00640D48">
      <w:pPr>
        <w:rPr>
          <w:b/>
          <w:lang w:val="kk-KZ"/>
        </w:rPr>
      </w:pPr>
      <w:r w:rsidRPr="0086320F">
        <w:rPr>
          <w:b/>
          <w:lang w:val="kk-KZ"/>
        </w:rPr>
        <w:t>Білім беру саласы:   Қатынас</w:t>
      </w:r>
    </w:p>
    <w:p w:rsidR="00640D48" w:rsidRPr="0086320F" w:rsidRDefault="00640D48" w:rsidP="00640D48">
      <w:pPr>
        <w:rPr>
          <w:b/>
          <w:lang w:val="kk-KZ"/>
        </w:rPr>
      </w:pPr>
      <w:r w:rsidRPr="0086320F">
        <w:rPr>
          <w:b/>
          <w:lang w:val="kk-KZ"/>
        </w:rPr>
        <w:t>Ұйымдастырылған оқу іс - әрекеті:  тіл дамыту</w:t>
      </w:r>
    </w:p>
    <w:p w:rsidR="00640D48" w:rsidRPr="001649B8" w:rsidRDefault="00640D48" w:rsidP="00640D48">
      <w:pPr>
        <w:rPr>
          <w:lang w:val="kk-KZ"/>
        </w:rPr>
      </w:pPr>
      <w:r w:rsidRPr="0086320F">
        <w:rPr>
          <w:b/>
          <w:lang w:val="kk-KZ"/>
        </w:rPr>
        <w:t xml:space="preserve"> Тақырыбы:</w:t>
      </w:r>
      <w:r w:rsidRPr="001649B8">
        <w:rPr>
          <w:lang w:val="kk-KZ"/>
        </w:rPr>
        <w:t xml:space="preserve"> «Қыс қызығы »</w:t>
      </w:r>
    </w:p>
    <w:p w:rsidR="00640D48" w:rsidRPr="001649B8" w:rsidRDefault="00640D48" w:rsidP="00640D48">
      <w:pPr>
        <w:rPr>
          <w:lang w:val="kk-KZ"/>
        </w:rPr>
      </w:pPr>
      <w:r w:rsidRPr="001649B8">
        <w:rPr>
          <w:lang w:val="kk-KZ"/>
        </w:rPr>
        <w:t>Мақсаты: Балалардың қыс мезгілі туралы білімдерін тиянақтау, жыл мезгілдеріне байланысты өзгерістерді бақылап ажырата білуге,  қысқы табиғат көрінісін, қысқы ойын түрлерін  әңгімелеп айту арқылы байланыстырып сөйлеуге үйрету.Қоршаған ортаға деген сүйіспеншілігін арттыру.</w:t>
      </w:r>
    </w:p>
    <w:p w:rsidR="00640D48" w:rsidRPr="001649B8" w:rsidRDefault="00640D48" w:rsidP="00640D48">
      <w:pPr>
        <w:rPr>
          <w:lang w:val="kk-KZ"/>
        </w:rPr>
      </w:pPr>
    </w:p>
    <w:tbl>
      <w:tblPr>
        <w:tblStyle w:val="a3"/>
        <w:tblW w:w="10856" w:type="dxa"/>
        <w:tblInd w:w="-792" w:type="dxa"/>
        <w:tblLook w:val="01E0"/>
      </w:tblPr>
      <w:tblGrid>
        <w:gridCol w:w="1673"/>
        <w:gridCol w:w="5223"/>
        <w:gridCol w:w="3960"/>
      </w:tblGrid>
      <w:tr w:rsidR="00640D48" w:rsidRPr="001649B8" w:rsidTr="00591E3B">
        <w:tc>
          <w:tcPr>
            <w:tcW w:w="1673" w:type="dxa"/>
          </w:tcPr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Әрекет - кезеңдері</w:t>
            </w:r>
          </w:p>
        </w:tc>
        <w:tc>
          <w:tcPr>
            <w:tcW w:w="5223" w:type="dxa"/>
          </w:tcPr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Тәрбиешінің іс - әрекеті</w:t>
            </w:r>
          </w:p>
        </w:tc>
        <w:tc>
          <w:tcPr>
            <w:tcW w:w="3960" w:type="dxa"/>
          </w:tcPr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Балалардың іс - әрекеті</w:t>
            </w:r>
          </w:p>
        </w:tc>
      </w:tr>
      <w:tr w:rsidR="00640D48" w:rsidRPr="001649B8" w:rsidTr="00591E3B">
        <w:tc>
          <w:tcPr>
            <w:tcW w:w="1673" w:type="dxa"/>
          </w:tcPr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Дәлелдеу  ояту</w:t>
            </w:r>
          </w:p>
        </w:tc>
        <w:tc>
          <w:tcPr>
            <w:tcW w:w="5223" w:type="dxa"/>
          </w:tcPr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-Балалар, маған қараңдаршы менің қолымдағы не?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 қардың түсі қандай  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қар қатты ма, әлде жұмсақ па?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-балалар бүгінгі көңіл – күйлерің осы қардай аппақ болсын.(балалар бір – бірлеріне ақ тілектерін ұлпа қарды беріп тұрып айтады) Көрдіңдер ме балалар?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Жылы сөздер айтып едік қолымы</w:t>
            </w:r>
            <w:r>
              <w:rPr>
                <w:lang w:val="kk-KZ"/>
              </w:rPr>
              <w:t>здың жылуынан қарда еріп кетті.Е</w:t>
            </w:r>
            <w:r w:rsidRPr="001649B8">
              <w:rPr>
                <w:lang w:val="kk-KZ"/>
              </w:rPr>
              <w:t>нді бізге қонаққа апайлар келіп жатыр, барлығымыз амандасайық.</w:t>
            </w:r>
          </w:p>
        </w:tc>
        <w:tc>
          <w:tcPr>
            <w:tcW w:w="3960" w:type="dxa"/>
          </w:tcPr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 xml:space="preserve"> -қар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аппақ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-қар жұмсақ</w:t>
            </w:r>
          </w:p>
          <w:p w:rsidR="00640D48" w:rsidRDefault="00640D48" w:rsidP="00591E3B">
            <w:pPr>
              <w:rPr>
                <w:lang w:val="kk-KZ"/>
              </w:rPr>
            </w:pPr>
          </w:p>
          <w:p w:rsidR="00640D4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-Денсаулығымыз мықты болсын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заманымыз тыныш болсын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білімді болайық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аспанымыз ашық болсын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барлығымыз тату – тәтті болайық.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</w:tc>
      </w:tr>
      <w:tr w:rsidR="00640D48" w:rsidRPr="001649B8" w:rsidTr="00591E3B">
        <w:tc>
          <w:tcPr>
            <w:tcW w:w="1673" w:type="dxa"/>
          </w:tcPr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Ұйымдастыру – іздену</w:t>
            </w:r>
          </w:p>
        </w:tc>
        <w:tc>
          <w:tcPr>
            <w:tcW w:w="5223" w:type="dxa"/>
          </w:tcPr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Бүгінгі ұйымдастырылған оқу іс - әрекетінде «Қыс қызығы» деген тақырыпты өтеміз.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Балалар жылдың неше мезгілі бар?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Жыл мезгілдерін атайық?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Қазір жылдың қай мезгілі?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Желтоқсан қыс айларының бірі, осы айда қандай мерекелерді тойлаймыз?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-Жаңа жылда бізге кім келеді?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 не әкеліп береді?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қыста қандай өзгерістер болады, қандай ойындар ойнаймыз?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балалар қыста біздер қалай киініп жүреміз?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сырт киімдерді атайық?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Ойын: « Сыңарын тап»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қыс жыл  мезгілдерінің ішіндегі суық мезгіл, қыста барлық дала құстары жылы жаққа ұшып кетпейді, кейбір суыққа төзімді құстар қыстап қалады.Бұлар сауысқан,қарға, торғай.Қыста құстардысуықтан қорғануға сыртқы жүндері де көмектеседі.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-балалар қыс мезгілі сендерге ұнай ма?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-қыс туралы қандай тақпақтар білеміз?</w:t>
            </w:r>
          </w:p>
        </w:tc>
        <w:tc>
          <w:tcPr>
            <w:tcW w:w="3960" w:type="dxa"/>
          </w:tcPr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жылдың төрт мезгілі бар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қыс, көктем, жаз, күз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қыс мезгілі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-Тәуелсіздігіміздің 20 –жылдығы, Жаңа жыл мерекесін тойлаймыз.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Аяз ата келеді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сыйлық әкеледі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қар жауып жердің беті ақ болады, шанамен сырғанаймыз,шаңғы тебеміз, аққала жасаймыз.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жылы киініп жүреміз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малақай,тон, етік, қолқап, шәлі.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балалар ойын барысында қолқаптың ,етіктің  түр – түсіне, ондағы өрнектердің орналасуына қарай сыңарын табады.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сұрақтарға жауап беріп, өздері білетін тақпақтарын айтады.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</w:tc>
      </w:tr>
    </w:tbl>
    <w:p w:rsidR="00640D48" w:rsidRPr="001649B8" w:rsidRDefault="00640D48" w:rsidP="00640D48">
      <w:pPr>
        <w:rPr>
          <w:b/>
          <w:lang w:val="kk-KZ"/>
        </w:rPr>
      </w:pPr>
    </w:p>
    <w:tbl>
      <w:tblPr>
        <w:tblStyle w:val="a3"/>
        <w:tblW w:w="0" w:type="auto"/>
        <w:tblInd w:w="-792" w:type="dxa"/>
        <w:tblLook w:val="01E0"/>
      </w:tblPr>
      <w:tblGrid>
        <w:gridCol w:w="1800"/>
        <w:gridCol w:w="5372"/>
        <w:gridCol w:w="3190"/>
      </w:tblGrid>
      <w:tr w:rsidR="00640D48" w:rsidRPr="001649B8" w:rsidTr="00591E3B">
        <w:tc>
          <w:tcPr>
            <w:tcW w:w="1800" w:type="dxa"/>
          </w:tcPr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Ғажайып сәт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Сергіту сәті</w:t>
            </w:r>
          </w:p>
        </w:tc>
        <w:tc>
          <w:tcPr>
            <w:tcW w:w="5372" w:type="dxa"/>
          </w:tcPr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Енді мен сендерге жұмбақтар жасырайын.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1.Қыста ғана болады,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 xml:space="preserve">  Ұстасаң қолың тоңады.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 xml:space="preserve">      2. Көсеуді бесеуге тықтым.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 xml:space="preserve">     3.Шелек қалпақ басында,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 xml:space="preserve">       Сәбіз екен танауы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 xml:space="preserve">       Қыста қардан тұрады,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 xml:space="preserve">      Танып көрші сен оны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 xml:space="preserve">   4.Қысы- жазы бір түсте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балалар қараңдаршы мынау не?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шыршаның түбінде ақ қоян жатыр, қанекей бәріміз ақ қоянды қолымызға алып жылытайық, өзі тоңып қалғанға ұқсайды, өзі сыбырлап бірдеме дегендей, құлағымызды тосып тыңдайық.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Қоян: мен осы шыршаның  астында інімде жатыр едім, сендердің дауыстарыңды естіп , біраз сендермен бой сергітсем деймін.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Бәріміз қоянды ортаға алып сергіту жаттығуын  жасайық.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-балалар , қоян сендерге рахмет айтып жатыр. «Енді менің інімнің үстінде өсіп тұрған шыршаны әдемі  ойыншықтармен безендіріп берсеңдер» - деген ұсыныс айтып тұр. Барлығымыз шыршаны безендірейік.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-балалар аққала тұрғызып, аққала әнін орындайды.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</w:tc>
        <w:tc>
          <w:tcPr>
            <w:tcW w:w="3190" w:type="dxa"/>
          </w:tcPr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 xml:space="preserve"> Жұмбақтарды шешеді.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қар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қолқап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аққала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шырша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Ұзын құлақ сұр қоян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Естіп қалып сыбдырды.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Ойлы – қырлы жерлермен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Ытқып –ытқып жүгірді,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Қарап еді артына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Қиығын сап көзінің.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Келе жатқан томпаңдап,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Көжегі екен өзінің.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балалар қоянға көмектесіп шыршаны безендіреді.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-Аула сырты бақшада,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Тұрғызамыз аққала.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Аққаланы айналып,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Ән саламыз шаттанып.</w:t>
            </w:r>
          </w:p>
        </w:tc>
      </w:tr>
      <w:tr w:rsidR="00640D48" w:rsidRPr="001649B8" w:rsidTr="00591E3B">
        <w:tc>
          <w:tcPr>
            <w:tcW w:w="1800" w:type="dxa"/>
          </w:tcPr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Рефлекстік түзету</w:t>
            </w:r>
          </w:p>
          <w:p w:rsidR="00640D48" w:rsidRPr="001649B8" w:rsidRDefault="00640D48" w:rsidP="00591E3B">
            <w:pPr>
              <w:rPr>
                <w:lang w:val="kk-KZ"/>
              </w:rPr>
            </w:pPr>
          </w:p>
        </w:tc>
        <w:tc>
          <w:tcPr>
            <w:tcW w:w="5372" w:type="dxa"/>
          </w:tcPr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Балалар сендер бүгінгі ашық ұйымдастырылған оқу іс - әрекетіне жақсы қатыстыңдар.Сенлерге қоян шыршасын безендіріп , бой сергіткені үшін рахметін айтып сыйлық әкеліпті.</w:t>
            </w:r>
          </w:p>
        </w:tc>
        <w:tc>
          <w:tcPr>
            <w:tcW w:w="3190" w:type="dxa"/>
          </w:tcPr>
          <w:p w:rsidR="00640D48" w:rsidRPr="001649B8" w:rsidRDefault="00640D48" w:rsidP="00591E3B">
            <w:pPr>
              <w:rPr>
                <w:lang w:val="kk-KZ"/>
              </w:rPr>
            </w:pPr>
          </w:p>
          <w:p w:rsidR="00640D48" w:rsidRPr="001649B8" w:rsidRDefault="00640D48" w:rsidP="00591E3B">
            <w:pPr>
              <w:rPr>
                <w:lang w:val="kk-KZ"/>
              </w:rPr>
            </w:pPr>
            <w:r w:rsidRPr="001649B8">
              <w:rPr>
                <w:lang w:val="kk-KZ"/>
              </w:rPr>
              <w:t>-  балалар мәз болып сыйлықтарын алады.</w:t>
            </w:r>
          </w:p>
        </w:tc>
      </w:tr>
    </w:tbl>
    <w:p w:rsidR="00640D48" w:rsidRPr="001649B8" w:rsidRDefault="00640D48" w:rsidP="00640D48">
      <w:pPr>
        <w:rPr>
          <w:lang w:val="kk-KZ"/>
        </w:rPr>
      </w:pPr>
    </w:p>
    <w:p w:rsidR="00640D48" w:rsidRPr="001649B8" w:rsidRDefault="00640D48" w:rsidP="00640D48">
      <w:pPr>
        <w:rPr>
          <w:b/>
          <w:lang w:val="kk-KZ"/>
        </w:rPr>
      </w:pPr>
      <w:r w:rsidRPr="001649B8">
        <w:rPr>
          <w:b/>
          <w:lang w:val="kk-KZ"/>
        </w:rPr>
        <w:t>Күтілетін нәтиже:</w:t>
      </w:r>
    </w:p>
    <w:p w:rsidR="00640D48" w:rsidRPr="001649B8" w:rsidRDefault="00640D48" w:rsidP="00640D48">
      <w:pPr>
        <w:rPr>
          <w:b/>
          <w:lang w:val="kk-KZ"/>
        </w:rPr>
      </w:pPr>
      <w:r w:rsidRPr="001649B8">
        <w:rPr>
          <w:b/>
          <w:lang w:val="kk-KZ"/>
        </w:rPr>
        <w:t>Білді : қыс мезгілінің ерекшеліктерін, қысқы ойын түрлерін</w:t>
      </w:r>
    </w:p>
    <w:p w:rsidR="00640D48" w:rsidRPr="001649B8" w:rsidRDefault="00640D48" w:rsidP="00640D48">
      <w:pPr>
        <w:rPr>
          <w:b/>
          <w:lang w:val="kk-KZ"/>
        </w:rPr>
      </w:pPr>
      <w:r w:rsidRPr="001649B8">
        <w:rPr>
          <w:b/>
          <w:lang w:val="kk-KZ"/>
        </w:rPr>
        <w:t>Игерді:  жұмбақтар шешуді, тақпақтар айтуды , ойындарды</w:t>
      </w:r>
    </w:p>
    <w:p w:rsidR="00640D48" w:rsidRPr="001649B8" w:rsidRDefault="00640D48" w:rsidP="00640D48">
      <w:pPr>
        <w:rPr>
          <w:b/>
          <w:lang w:val="kk-KZ"/>
        </w:rPr>
      </w:pPr>
      <w:r w:rsidRPr="001649B8">
        <w:rPr>
          <w:b/>
          <w:lang w:val="kk-KZ"/>
        </w:rPr>
        <w:t>Меңгеру:  аққала жасауды, шыршаны безендіруді</w:t>
      </w:r>
    </w:p>
    <w:p w:rsidR="00640D48" w:rsidRPr="001649B8" w:rsidRDefault="00640D48" w:rsidP="00640D48">
      <w:pPr>
        <w:rPr>
          <w:b/>
          <w:lang w:val="kk-KZ"/>
        </w:rPr>
      </w:pPr>
    </w:p>
    <w:p w:rsidR="00566EAE" w:rsidRDefault="00640D48"/>
    <w:sectPr w:rsidR="00566EAE" w:rsidSect="00A6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F532F"/>
    <w:multiLevelType w:val="hybridMultilevel"/>
    <w:tmpl w:val="0176856E"/>
    <w:lvl w:ilvl="0" w:tplc="BCD6D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characterSpacingControl w:val="doNotCompress"/>
  <w:compat/>
  <w:rsids>
    <w:rsidRoot w:val="00640D48"/>
    <w:rsid w:val="00640D48"/>
    <w:rsid w:val="00A66269"/>
    <w:rsid w:val="00B70FAA"/>
    <w:rsid w:val="00C7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</dc:creator>
  <cp:lastModifiedBy>Kura</cp:lastModifiedBy>
  <cp:revision>1</cp:revision>
  <dcterms:created xsi:type="dcterms:W3CDTF">2013-10-11T16:55:00Z</dcterms:created>
  <dcterms:modified xsi:type="dcterms:W3CDTF">2013-10-11T16:56:00Z</dcterms:modified>
</cp:coreProperties>
</file>