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5C9" w:rsidRDefault="004375C9" w:rsidP="004375C9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Мой урок</w:t>
      </w:r>
    </w:p>
    <w:p w:rsidR="004375C9" w:rsidRPr="006212E6" w:rsidRDefault="004375C9" w:rsidP="004375C9">
      <w:pPr>
        <w:shd w:val="clear" w:color="auto" w:fill="FFFFFF"/>
        <w:spacing w:after="12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О дружбе, верности, любви по сказке Андерсена «Снежная королева»</w:t>
      </w:r>
    </w:p>
    <w:p w:rsidR="004375C9" w:rsidRDefault="004375C9" w:rsidP="004375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75C9" w:rsidRPr="004375C9" w:rsidRDefault="004375C9" w:rsidP="004375C9">
      <w:pPr>
        <w:contextualSpacing/>
        <w:jc w:val="center"/>
        <w:rPr>
          <w:rFonts w:ascii="Times New Roman" w:hAnsi="Times New Roman" w:cs="Times New Roman"/>
          <w:i/>
          <w:color w:val="00B050"/>
          <w:sz w:val="28"/>
          <w:szCs w:val="28"/>
        </w:rPr>
      </w:pPr>
      <w:proofErr w:type="spellStart"/>
      <w:r w:rsidRPr="004375C9">
        <w:rPr>
          <w:rFonts w:ascii="Times New Roman" w:hAnsi="Times New Roman" w:cs="Times New Roman"/>
          <w:i/>
          <w:color w:val="00B050"/>
          <w:sz w:val="28"/>
          <w:szCs w:val="28"/>
        </w:rPr>
        <w:t>Сарсенова</w:t>
      </w:r>
      <w:proofErr w:type="spellEnd"/>
      <w:r w:rsidRPr="004375C9">
        <w:rPr>
          <w:rFonts w:ascii="Times New Roman" w:hAnsi="Times New Roman" w:cs="Times New Roman"/>
          <w:i/>
          <w:color w:val="00B050"/>
          <w:sz w:val="28"/>
          <w:szCs w:val="28"/>
        </w:rPr>
        <w:t xml:space="preserve"> А.М </w:t>
      </w:r>
      <w:proofErr w:type="spellStart"/>
      <w:r w:rsidRPr="004375C9">
        <w:rPr>
          <w:rFonts w:ascii="Times New Roman" w:hAnsi="Times New Roman" w:cs="Times New Roman"/>
          <w:i/>
          <w:color w:val="00B050"/>
          <w:sz w:val="28"/>
          <w:szCs w:val="28"/>
        </w:rPr>
        <w:t>Аксуатская</w:t>
      </w:r>
      <w:proofErr w:type="spellEnd"/>
      <w:r w:rsidRPr="004375C9">
        <w:rPr>
          <w:rFonts w:ascii="Times New Roman" w:hAnsi="Times New Roman" w:cs="Times New Roman"/>
          <w:i/>
          <w:color w:val="00B050"/>
          <w:sz w:val="28"/>
          <w:szCs w:val="28"/>
        </w:rPr>
        <w:t xml:space="preserve"> общая средняя общеобразовательная школа </w:t>
      </w:r>
      <w:proofErr w:type="spellStart"/>
      <w:r w:rsidRPr="004375C9">
        <w:rPr>
          <w:rFonts w:ascii="Times New Roman" w:hAnsi="Times New Roman" w:cs="Times New Roman"/>
          <w:i/>
          <w:color w:val="00B050"/>
          <w:sz w:val="28"/>
          <w:szCs w:val="28"/>
        </w:rPr>
        <w:t>Теректинского</w:t>
      </w:r>
      <w:proofErr w:type="spellEnd"/>
      <w:r w:rsidRPr="004375C9">
        <w:rPr>
          <w:rFonts w:ascii="Times New Roman" w:hAnsi="Times New Roman" w:cs="Times New Roman"/>
          <w:i/>
          <w:color w:val="00B050"/>
          <w:sz w:val="28"/>
          <w:szCs w:val="28"/>
        </w:rPr>
        <w:t xml:space="preserve"> района </w:t>
      </w:r>
      <w:proofErr w:type="spellStart"/>
      <w:r w:rsidRPr="004375C9">
        <w:rPr>
          <w:rFonts w:ascii="Times New Roman" w:hAnsi="Times New Roman" w:cs="Times New Roman"/>
          <w:i/>
          <w:color w:val="00B050"/>
          <w:sz w:val="28"/>
          <w:szCs w:val="28"/>
        </w:rPr>
        <w:t>Западно-Казахстанской</w:t>
      </w:r>
      <w:proofErr w:type="spellEnd"/>
      <w:r w:rsidRPr="004375C9">
        <w:rPr>
          <w:rFonts w:ascii="Times New Roman" w:hAnsi="Times New Roman" w:cs="Times New Roman"/>
          <w:i/>
          <w:color w:val="00B050"/>
          <w:sz w:val="28"/>
          <w:szCs w:val="28"/>
        </w:rPr>
        <w:t xml:space="preserve"> области.</w:t>
      </w:r>
    </w:p>
    <w:p w:rsidR="004375C9" w:rsidRDefault="004375C9" w:rsidP="00736C28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4375C9" w:rsidRDefault="004375C9" w:rsidP="00736C28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736C28" w:rsidRPr="006212E6" w:rsidRDefault="00736C28" w:rsidP="00736C28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Цель урока: </w:t>
      </w:r>
      <w:proofErr w:type="spellStart"/>
      <w:proofErr w:type="gramStart"/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c</w:t>
      </w:r>
      <w:proofErr w:type="gramEnd"/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оздание</w:t>
      </w:r>
      <w:proofErr w:type="spellEnd"/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условий для работы над понятием “Дружба, верность, любовь” при работе с художественным текстом.</w:t>
      </w:r>
    </w:p>
    <w:p w:rsidR="00736C28" w:rsidRPr="006212E6" w:rsidRDefault="00736C28" w:rsidP="00736C28">
      <w:pPr>
        <w:spacing w:after="120" w:line="240" w:lineRule="atLeast"/>
        <w:contextualSpacing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  <w:r w:rsidRPr="006212E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Задачи урока.</w:t>
      </w:r>
    </w:p>
    <w:p w:rsidR="00736C28" w:rsidRPr="006212E6" w:rsidRDefault="00736C28" w:rsidP="00736C28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Образовательные: </w:t>
      </w:r>
      <w:r w:rsidRPr="006212E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Научить выделять главное в произведении, обобщать, делать выводы и изображать образы с учетом их внутреннего мира и внешнего описания, предлагаемого автором с учетом собственных впечатлений.</w:t>
      </w:r>
    </w:p>
    <w:p w:rsidR="00736C28" w:rsidRPr="006212E6" w:rsidRDefault="00736C28" w:rsidP="00736C28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Развивающие:</w:t>
      </w:r>
      <w:r w:rsidRPr="006212E6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> </w:t>
      </w:r>
      <w:r w:rsidRPr="006212E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Развивать умение анализировать прочитанное, логически мыслить, обобщать и оценивать литературный материал; способствовать развитию речи, памяти, логического мышления, воображения, творческой фантазии, навыков самоутверждения и самооценки; развивать у детей чувство радости, успеха в учении, интереса к предмету через игровую форму.</w:t>
      </w:r>
    </w:p>
    <w:p w:rsidR="00736C28" w:rsidRPr="006212E6" w:rsidRDefault="00736C28" w:rsidP="00736C28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Воспитательные: </w:t>
      </w:r>
      <w:r w:rsidRPr="006212E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Воспитывать уважение к великой силе любви, верности и дружбы, учить ценить и беречь эти чувства. Способствовать воспитанию умения внимательно выслушивать мнение других, уважительно относиться к ответам одноклассников, работать в группах, совершенствовать сочетание индивидуальной и коллективной формы работы учащихся.</w:t>
      </w:r>
    </w:p>
    <w:p w:rsidR="00736C28" w:rsidRPr="006212E6" w:rsidRDefault="00736C28" w:rsidP="00736C28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Оборудование:</w:t>
      </w:r>
      <w:r w:rsidRPr="006212E6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мультимедийная установка, презентация, фрагменты мультипликационного фильма “Снежная королева”, кластеры.</w:t>
      </w:r>
    </w:p>
    <w:p w:rsidR="00736C28" w:rsidRPr="006212E6" w:rsidRDefault="00736C28" w:rsidP="00736C28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Методы и приемы:</w:t>
      </w:r>
      <w:r w:rsidRPr="006212E6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словесный, наглядный, практический, поисковые, проблемные, игровые. </w:t>
      </w:r>
    </w:p>
    <w:p w:rsidR="00736C28" w:rsidRPr="006212E6" w:rsidRDefault="00736C28" w:rsidP="00736C28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Формы обучения:</w:t>
      </w:r>
      <w:r w:rsidRPr="006212E6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коллективная, работа в парах, индивидуальная. </w:t>
      </w:r>
      <w:r w:rsidRPr="006212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736C28" w:rsidRPr="006212E6" w:rsidRDefault="00736C28" w:rsidP="00736C28">
      <w:pPr>
        <w:spacing w:after="120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FFFFF"/>
          <w:lang w:eastAsia="ru-RU"/>
        </w:rPr>
      </w:pPr>
      <w:r w:rsidRPr="006212E6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FFFFF"/>
          <w:lang w:eastAsia="ru-RU"/>
        </w:rPr>
        <w:t>Ход урока </w:t>
      </w:r>
    </w:p>
    <w:p w:rsidR="00736C28" w:rsidRPr="006212E6" w:rsidRDefault="00736C28" w:rsidP="00736C28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І. Организационный момент.</w:t>
      </w:r>
    </w:p>
    <w:p w:rsidR="00736C28" w:rsidRPr="006212E6" w:rsidRDefault="00736C28" w:rsidP="00736C28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Ребята, давайте поиграем в игру “Добрый день”. </w:t>
      </w:r>
      <w:r w:rsidR="003966E7"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Я скажу слово</w:t>
      </w:r>
      <w:r w:rsidR="00D21E7B"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“Добрый день </w:t>
      </w: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…” и назову кого-то из нашего класса.</w:t>
      </w:r>
    </w:p>
    <w:p w:rsidR="00736C28" w:rsidRPr="006212E6" w:rsidRDefault="00736C28" w:rsidP="00736C28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Те, кого я назову, помашут мне рукой – значит, вы услышали меня и отвечаете на приветствие. </w:t>
      </w:r>
    </w:p>
    <w:p w:rsidR="00736C28" w:rsidRPr="006212E6" w:rsidRDefault="00736C28" w:rsidP="00736C28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Попробуем? </w:t>
      </w:r>
    </w:p>
    <w:p w:rsidR="00736C28" w:rsidRPr="006212E6" w:rsidRDefault="00D21E7B" w:rsidP="00736C28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Добрый день всем девочкам! </w:t>
      </w: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Добрый день всем мальчикам! </w:t>
      </w: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Добрый день</w:t>
      </w:r>
      <w:r w:rsidR="00736C28"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всем,</w:t>
      </w: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кто любит конфеты! </w:t>
      </w: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Добрый день</w:t>
      </w:r>
      <w:r w:rsidR="00736C28"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всем, кто сегодня будет хорошо работать на уроке! </w:t>
      </w:r>
    </w:p>
    <w:p w:rsidR="00736C28" w:rsidRPr="006212E6" w:rsidRDefault="00D21E7B" w:rsidP="00736C28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Учитель. </w:t>
      </w:r>
    </w:p>
    <w:p w:rsidR="00736C28" w:rsidRPr="006212E6" w:rsidRDefault="00736C28" w:rsidP="00736C28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Я желаю, чтобы доброе и солнечное настроение сопровождало вас в течение всего урока. </w:t>
      </w:r>
    </w:p>
    <w:p w:rsidR="00736C28" w:rsidRPr="006212E6" w:rsidRDefault="00736C28" w:rsidP="00736C28">
      <w:pPr>
        <w:shd w:val="clear" w:color="auto" w:fill="FFFFFF"/>
        <w:spacing w:after="120" w:line="240" w:lineRule="atLeast"/>
        <w:contextualSpacing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736C28" w:rsidRPr="006212E6" w:rsidRDefault="00736C28" w:rsidP="00736C28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II. Сообщение темы и целей урока. </w:t>
      </w:r>
    </w:p>
    <w:p w:rsidR="00736C28" w:rsidRPr="006212E6" w:rsidRDefault="00736C28" w:rsidP="00736C28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Сегодня мы в гостях у сказки. А может быть сказка у нас. </w:t>
      </w:r>
    </w:p>
    <w:p w:rsidR="00736C28" w:rsidRPr="006212E6" w:rsidRDefault="00736C28" w:rsidP="00736C28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Ведь где читают дружно, </w:t>
      </w: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Пересказывают умело, </w:t>
      </w: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Там сказке можно появиться смело. </w:t>
      </w:r>
    </w:p>
    <w:p w:rsidR="00736C28" w:rsidRPr="006212E6" w:rsidRDefault="00D21E7B" w:rsidP="00736C28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Сегодня  м</w:t>
      </w:r>
      <w:r w:rsidR="00736C28"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ы отправимся в сказку Г. Х. Андерсена “Снежная королева”.</w:t>
      </w:r>
      <w:r w:rsidR="00B51AD7"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Дома вы должны были проч</w:t>
      </w:r>
      <w:r w:rsidR="00FF1AB5"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итать сказку. Все ли прочитали сказку? А это мы проверим в течени</w:t>
      </w:r>
      <w:proofErr w:type="gramStart"/>
      <w:r w:rsidR="00FF1AB5"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</w:t>
      </w:r>
      <w:proofErr w:type="gramEnd"/>
      <w:r w:rsidR="00FF1AB5"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всего урока.</w:t>
      </w:r>
    </w:p>
    <w:p w:rsidR="00D21E7B" w:rsidRPr="006212E6" w:rsidRDefault="00D21E7B" w:rsidP="00D21E7B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Учитель.</w:t>
      </w: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Чтобы определить тему нашего урока я предлагаю выполнить вам задание. Перед вами 3 </w:t>
      </w:r>
      <w:proofErr w:type="spellStart"/>
      <w:r w:rsidRPr="006212E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синквейна</w:t>
      </w:r>
      <w:proofErr w:type="gramStart"/>
      <w:r w:rsidRPr="006212E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.</w:t>
      </w: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</w:t>
      </w:r>
      <w:proofErr w:type="gramEnd"/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айте</w:t>
      </w:r>
      <w:proofErr w:type="spellEnd"/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правильные ответы</w:t>
      </w:r>
    </w:p>
    <w:p w:rsidR="00D21E7B" w:rsidRPr="006212E6" w:rsidRDefault="00D21E7B" w:rsidP="00D21E7B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1.-----------</w:t>
      </w:r>
    </w:p>
    <w:p w:rsidR="00D21E7B" w:rsidRPr="006212E6" w:rsidRDefault="00D21E7B" w:rsidP="00D21E7B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2. сплоченный, единодушный</w:t>
      </w:r>
    </w:p>
    <w:p w:rsidR="00D21E7B" w:rsidRPr="006212E6" w:rsidRDefault="00D21E7B" w:rsidP="00D21E7B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3. общаться, переживать, выручать</w:t>
      </w:r>
    </w:p>
    <w:p w:rsidR="00D21E7B" w:rsidRPr="006212E6" w:rsidRDefault="00D21E7B" w:rsidP="00D21E7B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4. доверие укрепляет ее и делает прочнее</w:t>
      </w:r>
    </w:p>
    <w:p w:rsidR="00D21E7B" w:rsidRPr="006212E6" w:rsidRDefault="00D21E7B" w:rsidP="00D21E7B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5. взаимоотношения</w:t>
      </w:r>
    </w:p>
    <w:p w:rsidR="00D21E7B" w:rsidRPr="006212E6" w:rsidRDefault="00D21E7B" w:rsidP="00D21E7B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Вопрос:</w:t>
      </w:r>
    </w:p>
    <w:p w:rsidR="00D21E7B" w:rsidRPr="006212E6" w:rsidRDefault="00D21E7B" w:rsidP="00D21E7B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- Определите первое слово </w:t>
      </w:r>
      <w:proofErr w:type="spellStart"/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синквейна</w:t>
      </w:r>
      <w:proofErr w:type="spellEnd"/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? (Дружба)</w:t>
      </w:r>
    </w:p>
    <w:p w:rsidR="00D21E7B" w:rsidRPr="006212E6" w:rsidRDefault="00D21E7B" w:rsidP="00D21E7B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1.-----------</w:t>
      </w:r>
    </w:p>
    <w:p w:rsidR="00D21E7B" w:rsidRPr="006212E6" w:rsidRDefault="00D21E7B" w:rsidP="00D21E7B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2. надежный, стойкий</w:t>
      </w:r>
    </w:p>
    <w:p w:rsidR="00D21E7B" w:rsidRPr="006212E6" w:rsidRDefault="00D21E7B" w:rsidP="00D21E7B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3. не предавать, хранить, любить</w:t>
      </w:r>
    </w:p>
    <w:p w:rsidR="00D21E7B" w:rsidRPr="006212E6" w:rsidRDefault="00D21E7B" w:rsidP="00D21E7B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4. Стойкость и неизменност</w:t>
      </w:r>
      <w:r w:rsidR="006C24DE"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ь в чувствах, отношениях.</w:t>
      </w:r>
    </w:p>
    <w:p w:rsidR="00D21E7B" w:rsidRPr="006212E6" w:rsidRDefault="00D21E7B" w:rsidP="00D21E7B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5. постоянство</w:t>
      </w:r>
    </w:p>
    <w:p w:rsidR="00D21E7B" w:rsidRPr="006212E6" w:rsidRDefault="00D21E7B" w:rsidP="00D21E7B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- Определите второе слово </w:t>
      </w:r>
      <w:proofErr w:type="spellStart"/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синквейна</w:t>
      </w:r>
      <w:proofErr w:type="spellEnd"/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? (Верность)</w:t>
      </w:r>
    </w:p>
    <w:p w:rsidR="00D21E7B" w:rsidRPr="006212E6" w:rsidRDefault="00D21E7B" w:rsidP="00D21E7B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1. -----------</w:t>
      </w:r>
    </w:p>
    <w:p w:rsidR="00D21E7B" w:rsidRPr="006212E6" w:rsidRDefault="00D21E7B" w:rsidP="00D21E7B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2. беззаветная, бескорыстная</w:t>
      </w:r>
    </w:p>
    <w:p w:rsidR="00D21E7B" w:rsidRPr="006212E6" w:rsidRDefault="00D21E7B" w:rsidP="00D21E7B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3. обожать, боготворить, страдать</w:t>
      </w:r>
    </w:p>
    <w:p w:rsidR="00D21E7B" w:rsidRPr="006212E6" w:rsidRDefault="00D21E7B" w:rsidP="00D21E7B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4  испытывать внутреннюю склонность к чему-либо</w:t>
      </w:r>
    </w:p>
    <w:p w:rsidR="00D21E7B" w:rsidRPr="006212E6" w:rsidRDefault="00D21E7B" w:rsidP="00D21E7B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5. увлечение.</w:t>
      </w:r>
    </w:p>
    <w:p w:rsidR="00D21E7B" w:rsidRPr="006212E6" w:rsidRDefault="00D21E7B" w:rsidP="00D21E7B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- Определите третье слово </w:t>
      </w:r>
      <w:proofErr w:type="spellStart"/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синквейна</w:t>
      </w:r>
      <w:proofErr w:type="spellEnd"/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? (Любовь)</w:t>
      </w:r>
    </w:p>
    <w:p w:rsidR="00D21E7B" w:rsidRPr="006212E6" w:rsidRDefault="00D21E7B" w:rsidP="00D21E7B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Попробуйте с</w:t>
      </w:r>
      <w:r w:rsidR="00B51AD7"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формулировать тему нашего урока</w:t>
      </w:r>
    </w:p>
    <w:p w:rsidR="00D21E7B" w:rsidRDefault="00D21E7B" w:rsidP="00D21E7B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Сегодня мы поговорим о дружбе, верности и любви.</w:t>
      </w:r>
    </w:p>
    <w:p w:rsidR="006212E6" w:rsidRPr="006212E6" w:rsidRDefault="006212E6" w:rsidP="00D21E7B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Откройте </w:t>
      </w:r>
      <w:proofErr w:type="gramStart"/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тетради</w:t>
      </w:r>
      <w:proofErr w:type="gramEnd"/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запишите число и тему урока.</w:t>
      </w:r>
    </w:p>
    <w:p w:rsidR="00D21E7B" w:rsidRPr="006212E6" w:rsidRDefault="00D21E7B" w:rsidP="00D21E7B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В) Работа с толковыми словарями С. Ожегова и В. Даля.</w:t>
      </w:r>
    </w:p>
    <w:p w:rsidR="00D21E7B" w:rsidRPr="006212E6" w:rsidRDefault="00D21E7B" w:rsidP="00D21E7B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Давайте обратимся за помощью к словарям. Найди значение слов </w:t>
      </w:r>
      <w:r w:rsidRPr="006212E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дружба, верность, любовь.</w:t>
      </w:r>
    </w:p>
    <w:p w:rsidR="00D21E7B" w:rsidRPr="006212E6" w:rsidRDefault="00D21E7B" w:rsidP="00D21E7B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  <w:r w:rsidRPr="006212E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Дружба</w:t>
      </w: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предполагает взаимопонимание, откровенность, открытость, доверительность, активную взаимопомощь, интерес к делам и переживаниям друг друга, искренность и бескорыстие чувств. </w:t>
      </w:r>
    </w:p>
    <w:p w:rsidR="00D21E7B" w:rsidRPr="006212E6" w:rsidRDefault="00D21E7B" w:rsidP="00D21E7B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Верност</w:t>
      </w: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ь - преданность, надежность, человек неизменный в своих чувствах, отношениях, в выполнении своих обязанностей, достойный полного доверия.</w:t>
      </w:r>
    </w:p>
    <w:p w:rsidR="00D21E7B" w:rsidRPr="006212E6" w:rsidRDefault="00D21E7B" w:rsidP="00D21E7B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Любовь -</w:t>
      </w: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чувство, свойственное человеку, глубокая, самоотверженная привязанность к другому человеку или объекту, чувство глубокой симпатии.</w:t>
      </w:r>
    </w:p>
    <w:p w:rsidR="00736C28" w:rsidRPr="006212E6" w:rsidRDefault="00736C28" w:rsidP="00736C28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III. Работа по теме урока.</w:t>
      </w:r>
    </w:p>
    <w:p w:rsidR="00D21E7B" w:rsidRPr="006212E6" w:rsidRDefault="00D21E7B" w:rsidP="00D21E7B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Какую работу вы должны были подготовить? (биографию Андерсена)</w:t>
      </w:r>
    </w:p>
    <w:p w:rsidR="00D21E7B" w:rsidRPr="006212E6" w:rsidRDefault="00736C28" w:rsidP="00736C28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а) </w:t>
      </w:r>
      <w:r w:rsidR="00D21E7B"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Итак, послушаем вас.</w:t>
      </w:r>
    </w:p>
    <w:p w:rsidR="00736C28" w:rsidRPr="006212E6" w:rsidRDefault="00736C28" w:rsidP="00736C28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На севере Европы, под великим скандинавским полуостровом, можно увидеть ещё один, который своими очертаниями напоминает человеческую ладонь. Он называется Ютландия. На нём расположена Дания - маленькая скандинавская страна. В Дании родился и прожил жизнь великий сказочник </w:t>
      </w:r>
      <w:proofErr w:type="spellStart"/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ХансКристиан</w:t>
      </w:r>
      <w:proofErr w:type="spellEnd"/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Андерсен. Сказки </w:t>
      </w: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 xml:space="preserve">Андерсена знакомы вам с детства. Датский писатель </w:t>
      </w:r>
      <w:proofErr w:type="spellStart"/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ХансКристиан</w:t>
      </w:r>
      <w:proofErr w:type="spellEnd"/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Андерсен  родился в1805 году в городе Оденсе  в семье сапожника и прачки. Небольшие пьесы Андерсен начал писать еще в детстве. Читать и писать будущий сказочник научился только к 10 годам.</w:t>
      </w:r>
    </w:p>
    <w:p w:rsidR="00736C28" w:rsidRPr="006212E6" w:rsidRDefault="00736C28" w:rsidP="00736C28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Жил Андерсен очень бедно. Литературные заработки были единственным источником дохода писателя. Его произведения принимались к печати не сразу. Критики указывали на ошибки в правописании, были недовольны использованием элементов разговорного языка, говорили о том, что сказки Андерсена не интересны ни взрослым, ни детям. Всю жизнь </w:t>
      </w:r>
      <w:proofErr w:type="spellStart"/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ХансКристиан</w:t>
      </w:r>
      <w:proofErr w:type="spellEnd"/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Андерсен был очень одинок. Только за два месяца до смерти из английской газеты писатель узнал, что его сказки принадлежат к числу наиболее читаемых во всем мире.          </w:t>
      </w:r>
    </w:p>
    <w:p w:rsidR="00736C28" w:rsidRPr="006212E6" w:rsidRDefault="00D21E7B" w:rsidP="00736C28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Учитель:</w:t>
      </w: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Да действительно </w:t>
      </w:r>
      <w:r w:rsidR="00736C28"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Андерсен был человеком   необычным, непохожим на других, видевший жизнь, как он сам говорил, “через волшебное стекло”. А самое главное – он умел дарить людям  радость. Что может быть прекр</w:t>
      </w:r>
      <w:r w:rsidR="00C64024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аснее! Это талант.</w:t>
      </w:r>
      <w:r w:rsidR="00736C28"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Всег</w:t>
      </w: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  Андерсен ка</w:t>
      </w:r>
      <w:r w:rsidR="008B7E7E"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к вы уже </w:t>
      </w:r>
      <w:proofErr w:type="gramStart"/>
      <w:r w:rsidR="008B7E7E"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сказали он написал</w:t>
      </w:r>
      <w:proofErr w:type="gramEnd"/>
      <w:r w:rsidR="008B7E7E"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170 </w:t>
      </w: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сказок и </w:t>
      </w:r>
      <w:r w:rsidR="00736C28"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Сегодня одна из  его сказок приглашает нас в гости.</w:t>
      </w:r>
    </w:p>
    <w:p w:rsidR="00615B97" w:rsidRPr="006212E6" w:rsidRDefault="00615B97" w:rsidP="00615B97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8B7E7E" w:rsidRPr="006212E6" w:rsidRDefault="008B7E7E" w:rsidP="002A67E4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6212E6">
        <w:rPr>
          <w:rFonts w:ascii="Times New Roman" w:hAnsi="Times New Roman" w:cs="Times New Roman"/>
          <w:b/>
          <w:color w:val="002060"/>
          <w:sz w:val="28"/>
          <w:szCs w:val="28"/>
        </w:rPr>
        <w:t>Фронтальный опрос.</w:t>
      </w:r>
    </w:p>
    <w:p w:rsidR="008B7E7E" w:rsidRPr="006212E6" w:rsidRDefault="008B7E7E" w:rsidP="002A67E4">
      <w:pPr>
        <w:spacing w:line="360" w:lineRule="auto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6212E6">
        <w:rPr>
          <w:rFonts w:ascii="Times New Roman" w:hAnsi="Times New Roman" w:cs="Times New Roman"/>
          <w:color w:val="002060"/>
          <w:sz w:val="28"/>
          <w:szCs w:val="28"/>
        </w:rPr>
        <w:t>- Назовите главных героев сказки «Снежная королева»?</w:t>
      </w:r>
    </w:p>
    <w:p w:rsidR="008B7E7E" w:rsidRPr="006212E6" w:rsidRDefault="008B7E7E" w:rsidP="002A67E4">
      <w:pPr>
        <w:spacing w:line="360" w:lineRule="auto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6212E6">
        <w:rPr>
          <w:rFonts w:ascii="Times New Roman" w:hAnsi="Times New Roman" w:cs="Times New Roman"/>
          <w:color w:val="002060"/>
          <w:sz w:val="28"/>
          <w:szCs w:val="28"/>
        </w:rPr>
        <w:t>- Что произошло с Каем?</w:t>
      </w:r>
    </w:p>
    <w:p w:rsidR="00BF522B" w:rsidRDefault="00BF522B" w:rsidP="002A67E4">
      <w:pPr>
        <w:spacing w:line="360" w:lineRule="auto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6212E6">
        <w:rPr>
          <w:rFonts w:ascii="Times New Roman" w:hAnsi="Times New Roman" w:cs="Times New Roman"/>
          <w:color w:val="002060"/>
          <w:sz w:val="28"/>
          <w:szCs w:val="28"/>
        </w:rPr>
        <w:t>- Что сделала Герда?</w:t>
      </w:r>
    </w:p>
    <w:p w:rsidR="00615B97" w:rsidRPr="006212E6" w:rsidRDefault="00615B97" w:rsidP="00615B97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Королевство главной героини - не простое и попасть туда не так-то легко. Но Герда - смелая девочка. Она решила спасти Кая и доказать Снежной королеве, что дружба, верность и любовь могут творить чудеса. Автор отправляет ее в сказочное путешествие.</w:t>
      </w:r>
    </w:p>
    <w:p w:rsidR="002A67E4" w:rsidRPr="006212E6" w:rsidRDefault="00E67A2C" w:rsidP="002A67E4">
      <w:pPr>
        <w:spacing w:line="360" w:lineRule="auto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E67A2C">
        <w:rPr>
          <w:noProof/>
          <w:sz w:val="28"/>
          <w:szCs w:val="28"/>
          <w:lang w:eastAsia="ru-RU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Блок-схема: перфолента 11" o:spid="_x0000_s1026" type="#_x0000_t122" style="position:absolute;margin-left:287.45pt;margin-top:43.25pt;width:1in;height:63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" fillcolor="#9bbb59 [3206]" strokecolor="#f2f2f2 [3041]" strokeweight="3pt">
            <v:shadow on="t" color="#4e6128 [1606]" opacity=".5" offset="1pt"/>
            <v:textbox>
              <w:txbxContent>
                <w:p w:rsidR="002A67E4" w:rsidRDefault="002A67E4" w:rsidP="002A67E4">
                  <w:r>
                    <w:t>Ворон и</w:t>
                  </w:r>
                </w:p>
                <w:p w:rsidR="002A67E4" w:rsidRDefault="002A67E4" w:rsidP="002A67E4">
                  <w:r>
                    <w:t>Ворона</w:t>
                  </w:r>
                </w:p>
              </w:txbxContent>
            </v:textbox>
          </v:shape>
        </w:pict>
      </w:r>
      <w:r w:rsidR="002A67E4" w:rsidRPr="006212E6">
        <w:rPr>
          <w:rFonts w:ascii="Times New Roman" w:hAnsi="Times New Roman" w:cs="Times New Roman"/>
          <w:color w:val="002060"/>
          <w:sz w:val="28"/>
          <w:szCs w:val="28"/>
        </w:rPr>
        <w:t>Сейчас мы буде</w:t>
      </w:r>
      <w:r w:rsidR="00615B97">
        <w:rPr>
          <w:rFonts w:ascii="Times New Roman" w:hAnsi="Times New Roman" w:cs="Times New Roman"/>
          <w:color w:val="002060"/>
          <w:sz w:val="28"/>
          <w:szCs w:val="28"/>
        </w:rPr>
        <w:t xml:space="preserve">м следовать  за </w:t>
      </w:r>
      <w:proofErr w:type="spellStart"/>
      <w:r w:rsidR="00615B97">
        <w:rPr>
          <w:rFonts w:ascii="Times New Roman" w:hAnsi="Times New Roman" w:cs="Times New Roman"/>
          <w:color w:val="002060"/>
          <w:sz w:val="28"/>
          <w:szCs w:val="28"/>
        </w:rPr>
        <w:t>Гердой</w:t>
      </w:r>
      <w:proofErr w:type="spellEnd"/>
      <w:r w:rsidR="00615B97">
        <w:rPr>
          <w:rFonts w:ascii="Times New Roman" w:hAnsi="Times New Roman" w:cs="Times New Roman"/>
          <w:color w:val="002060"/>
          <w:sz w:val="28"/>
          <w:szCs w:val="28"/>
        </w:rPr>
        <w:t xml:space="preserve">, отметим </w:t>
      </w:r>
      <w:r w:rsidR="002A67E4" w:rsidRPr="006212E6">
        <w:rPr>
          <w:rFonts w:ascii="Times New Roman" w:hAnsi="Times New Roman" w:cs="Times New Roman"/>
          <w:color w:val="002060"/>
          <w:sz w:val="28"/>
          <w:szCs w:val="28"/>
        </w:rPr>
        <w:t xml:space="preserve">  в тетрадях её  маршрут, у нас получится карта путешествия девочки. А кто этот маршрут </w:t>
      </w:r>
      <w:proofErr w:type="gramStart"/>
      <w:r w:rsidR="002A67E4" w:rsidRPr="006212E6">
        <w:rPr>
          <w:rFonts w:ascii="Times New Roman" w:hAnsi="Times New Roman" w:cs="Times New Roman"/>
          <w:color w:val="002060"/>
          <w:sz w:val="28"/>
          <w:szCs w:val="28"/>
        </w:rPr>
        <w:t>помнит сейчас проверим</w:t>
      </w:r>
      <w:proofErr w:type="gramEnd"/>
      <w:r w:rsidR="002A67E4" w:rsidRPr="006212E6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2A67E4" w:rsidRPr="006212E6" w:rsidRDefault="00E67A2C" w:rsidP="002A67E4">
      <w:pPr>
        <w:spacing w:line="360" w:lineRule="auto"/>
        <w:rPr>
          <w:color w:val="FF0000"/>
          <w:sz w:val="28"/>
          <w:szCs w:val="28"/>
        </w:rPr>
      </w:pPr>
      <w:r w:rsidRPr="00E67A2C">
        <w:rPr>
          <w:noProof/>
          <w:sz w:val="28"/>
          <w:szCs w:val="28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елка вправо 14" o:spid="_x0000_s1037" type="#_x0000_t13" style="position:absolute;margin-left:99.65pt;margin-top:33.4pt;width:50.65pt;height:30.7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" adj="13844"/>
        </w:pict>
      </w:r>
      <w:r w:rsidRPr="00E67A2C">
        <w:rPr>
          <w:noProof/>
          <w:sz w:val="28"/>
          <w:szCs w:val="28"/>
          <w:lang w:eastAsia="ru-RU"/>
        </w:rPr>
        <w:pict>
          <v:shape id="Блок-схема: перфолента 16" o:spid="_x0000_s1027" type="#_x0000_t122" style="position:absolute;margin-left:156.65pt;margin-top:14.3pt;width:1in;height:73.4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" fillcolor="#c0504d [3205]" strokecolor="#f2f2f2 [3041]" strokeweight="3pt">
            <v:shadow on="t" color="#622423 [1605]" opacity=".5" offset="1pt"/>
            <v:textbox>
              <w:txbxContent>
                <w:p w:rsidR="002A67E4" w:rsidRDefault="002A67E4" w:rsidP="002A67E4">
                  <w:r>
                    <w:t>Река</w:t>
                  </w:r>
                </w:p>
              </w:txbxContent>
            </v:textbox>
          </v:shape>
        </w:pict>
      </w:r>
      <w:r w:rsidRPr="00E67A2C">
        <w:rPr>
          <w:noProof/>
          <w:sz w:val="28"/>
          <w:szCs w:val="28"/>
          <w:lang w:eastAsia="ru-RU"/>
        </w:rPr>
        <w:pict>
          <v:shape id="Блок-схема: перфолента 15" o:spid="_x0000_s1028" type="#_x0000_t122" style="position:absolute;margin-left:19.2pt;margin-top:19pt;width:1in;height:63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" fillcolor="#4f81bd [3204]" strokecolor="#f2f2f2 [3041]" strokeweight="3pt">
            <v:shadow on="t" color="#243f60 [1604]" opacity=".5" offset="1pt"/>
            <v:textbox>
              <w:txbxContent>
                <w:p w:rsidR="002A67E4" w:rsidRDefault="002A67E4" w:rsidP="002A67E4">
                  <w:r>
                    <w:t xml:space="preserve"> Дом</w:t>
                  </w:r>
                </w:p>
              </w:txbxContent>
            </v:textbox>
          </v:shape>
        </w:pict>
      </w:r>
      <w:r w:rsidR="002A67E4" w:rsidRPr="006212E6">
        <w:rPr>
          <w:color w:val="FF0000"/>
          <w:sz w:val="28"/>
          <w:szCs w:val="28"/>
        </w:rPr>
        <w:t>Маршрут Герды в поисках Кая</w:t>
      </w:r>
    </w:p>
    <w:p w:rsidR="002A67E4" w:rsidRPr="006212E6" w:rsidRDefault="00E67A2C" w:rsidP="002A67E4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105" coordsize="21600,21600" o:spt="105" adj="12960,19440,14400" path="wr,0@3@23,0@22@4,0@15,0@1@23@7,0@13@2l@14@2@8@22@12@2at,0@3@23@11@2@17@26@15,0@1@23@17@26@15@22xewr,0@3@23@4,0@17@2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@17,0;@16,@22;@12,@2;@8,@22;@14,@2" o:connectangles="270,90,90,90,0" textboxrect="@45,@47,@46,@48"/>
            <v:handles>
              <v:h position="#0,bottomRight" xrange="@40,@29"/>
              <v:h position="#1,bottomRight" xrange="@27,@21"/>
              <v:h position="bottomRight,#2" yrange="@44,@22"/>
            </v:handles>
            <o:complex v:ext="view"/>
          </v:shapetype>
          <v:shape id="Выгнутая вверх стрелка 13" o:spid="_x0000_s1036" type="#_x0000_t105" style="position:absolute;margin-left:245.4pt;margin-top:7.25pt;width:49.75pt;height:22.1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" adj="15162,19990"/>
        </w:pict>
      </w:r>
    </w:p>
    <w:p w:rsidR="002A67E4" w:rsidRPr="006212E6" w:rsidRDefault="00E67A2C" w:rsidP="002A67E4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Стрелка вверх 12" o:spid="_x0000_s1035" type="#_x0000_t68" style="position:absolute;margin-left:39.2pt;margin-top:17.05pt;width:38.25pt;height:50.6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" adj="8209,5393">
            <v:textbox style="layout-flow:vertical-ideographic"/>
          </v:shape>
        </w:pict>
      </w:r>
      <w:r>
        <w:rPr>
          <w:noProof/>
          <w:sz w:val="28"/>
          <w:szCs w:val="28"/>
          <w:lang w:eastAsia="ru-RU"/>
        </w:rPr>
        <w:pict>
          <v:shape id="Блок-схема: перфолента 8" o:spid="_x0000_s1029" type="#_x0000_t122" style="position:absolute;margin-left:320.55pt;margin-top:11.3pt;width:1in;height:63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" fillcolor="#7030a0">
            <v:textbox>
              <w:txbxContent>
                <w:p w:rsidR="002A67E4" w:rsidRDefault="002A67E4" w:rsidP="002A67E4">
                  <w:r>
                    <w:t>Разбой-</w:t>
                  </w:r>
                </w:p>
                <w:p w:rsidR="002A67E4" w:rsidRDefault="002A67E4" w:rsidP="002A67E4">
                  <w:proofErr w:type="spellStart"/>
                  <w:r>
                    <w:t>ники</w:t>
                  </w:r>
                  <w:proofErr w:type="spellEnd"/>
                </w:p>
              </w:txbxContent>
            </v:textbox>
          </v:shape>
        </w:pict>
      </w:r>
    </w:p>
    <w:p w:rsidR="002A67E4" w:rsidRPr="006212E6" w:rsidRDefault="002A67E4" w:rsidP="002A67E4">
      <w:pPr>
        <w:spacing w:line="360" w:lineRule="auto"/>
        <w:rPr>
          <w:sz w:val="28"/>
          <w:szCs w:val="28"/>
        </w:rPr>
      </w:pPr>
    </w:p>
    <w:p w:rsidR="002A67E4" w:rsidRPr="006212E6" w:rsidRDefault="00E67A2C" w:rsidP="002A67E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Блок-схема: перфолента 3" o:spid="_x0000_s1030" type="#_x0000_t122" style="position:absolute;margin-left:307.1pt;margin-top:7.3pt;width:1in;height:63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" fillcolor="yellow">
            <v:textbox>
              <w:txbxContent>
                <w:p w:rsidR="002A67E4" w:rsidRDefault="002A67E4" w:rsidP="002A67E4">
                  <w:proofErr w:type="spellStart"/>
                  <w:r>
                    <w:t>Лапланд</w:t>
                  </w:r>
                  <w:proofErr w:type="spellEnd"/>
                  <w:r>
                    <w:t>-</w:t>
                  </w:r>
                </w:p>
                <w:p w:rsidR="002A67E4" w:rsidRDefault="002A67E4" w:rsidP="002A67E4">
                  <w:r>
                    <w:t>ка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ru-RU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Стрелка влево 5" o:spid="_x0000_s1034" type="#_x0000_t66" style="position:absolute;margin-left:260.05pt;margin-top:23.65pt;width:38.2pt;height:38.2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" adj="10856"/>
        </w:pict>
      </w:r>
      <w:r>
        <w:rPr>
          <w:noProof/>
          <w:sz w:val="28"/>
          <w:szCs w:val="28"/>
          <w:lang w:eastAsia="ru-RU"/>
        </w:rPr>
        <w:pict>
          <v:shape id="Блок-схема: перфолента 6" o:spid="_x0000_s1031" type="#_x0000_t122" style="position:absolute;margin-left:147.5pt;margin-top:8.45pt;width:96.9pt;height:63pt;rotation:11564238fd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" fillcolor="#00b050">
            <v:textbox>
              <w:txbxContent>
                <w:p w:rsidR="002A67E4" w:rsidRDefault="002A67E4" w:rsidP="002A67E4">
                  <w:r>
                    <w:t xml:space="preserve">     Финка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ru-RU"/>
        </w:rPr>
        <w:pict>
          <v:shape id="Блок-схема: перфолента 10" o:spid="_x0000_s1032" type="#_x0000_t122" style="position:absolute;margin-left:6.1pt;margin-top:7.2pt;width:87.75pt;height:69.7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" fillcolor="#b2a1c7 [1943]">
            <v:textbox>
              <w:txbxContent>
                <w:p w:rsidR="002A67E4" w:rsidRDefault="002A67E4" w:rsidP="002A67E4">
                  <w:r>
                    <w:t>Снежная</w:t>
                  </w:r>
                </w:p>
                <w:p w:rsidR="002A67E4" w:rsidRDefault="002A67E4" w:rsidP="002A67E4">
                  <w:r>
                    <w:t>королева</w:t>
                  </w:r>
                </w:p>
              </w:txbxContent>
            </v:textbox>
          </v:shape>
        </w:pict>
      </w:r>
    </w:p>
    <w:p w:rsidR="00615B97" w:rsidRDefault="00E67A2C" w:rsidP="00615B9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103" coordsize="21600,21600" o:spt="103" adj="12960,19440,7200" path="wr@22,0@21@3,,0@21@4@22@14@21@1@21@7@2@12l@2@13,0@8@2@11at@22,0@21@3@2@10@24@16@22@14@21@1@24@16,0@14xear@22@14@21@1@21@7@24@1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0,@15;@2,@11;0,@8;@2,@13;@21,@16" o:connectangles="180,180,180,90,0" textboxrect="@43,@41,@44,@42"/>
            <v:handles>
              <v:h position="topLeft,#0" yrange="@37,@27"/>
              <v:h position="topLeft,#1" yrange="@25,@20"/>
              <v:h position="#2,bottomRight" xrange="0,@40"/>
            </v:handles>
            <o:complex v:ext="view"/>
          </v:shapetype>
          <v:shape id="Выгнутая вправо стрелка 7" o:spid="_x0000_s1033" type="#_x0000_t103" style="position:absolute;margin-left:99.6pt;margin-top:4.2pt;width:32pt;height:30.1pt;flip:y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" adj="9726,18631,6772"/>
        </w:pict>
      </w:r>
    </w:p>
    <w:p w:rsidR="00615B97" w:rsidRDefault="00615B97" w:rsidP="00615B97">
      <w:pPr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A67E4" w:rsidRPr="00615B97" w:rsidRDefault="002A67E4" w:rsidP="00615B97">
      <w:pPr>
        <w:rPr>
          <w:sz w:val="28"/>
          <w:szCs w:val="28"/>
        </w:rPr>
      </w:pPr>
      <w:r w:rsidRPr="006212E6">
        <w:rPr>
          <w:rFonts w:ascii="Times New Roman" w:hAnsi="Times New Roman" w:cs="Times New Roman"/>
          <w:b/>
          <w:color w:val="002060"/>
          <w:sz w:val="28"/>
          <w:szCs w:val="28"/>
        </w:rPr>
        <w:t>Викторина по сказке.</w:t>
      </w:r>
    </w:p>
    <w:p w:rsidR="00BF522B" w:rsidRDefault="00BF522B" w:rsidP="002A67E4">
      <w:pPr>
        <w:spacing w:line="360" w:lineRule="auto"/>
        <w:contextualSpacing/>
        <w:rPr>
          <w:rFonts w:ascii="Times New Roman" w:hAnsi="Times New Roman" w:cs="Times New Roman"/>
          <w:color w:val="002060"/>
          <w:sz w:val="28"/>
          <w:szCs w:val="28"/>
        </w:rPr>
      </w:pPr>
      <w:r w:rsidRPr="006212E6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Работа по учебнику</w:t>
      </w:r>
      <w:proofErr w:type="gramStart"/>
      <w:r w:rsidRPr="006212E6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  <w:proofErr w:type="gramEnd"/>
      <w:r w:rsidRPr="006212E6">
        <w:rPr>
          <w:rFonts w:ascii="Times New Roman" w:hAnsi="Times New Roman" w:cs="Times New Roman"/>
          <w:color w:val="002060"/>
          <w:sz w:val="28"/>
          <w:szCs w:val="28"/>
        </w:rPr>
        <w:t xml:space="preserve"> /</w:t>
      </w:r>
      <w:proofErr w:type="gramStart"/>
      <w:r w:rsidRPr="006212E6">
        <w:rPr>
          <w:rFonts w:ascii="Times New Roman" w:hAnsi="Times New Roman" w:cs="Times New Roman"/>
          <w:color w:val="002060"/>
          <w:sz w:val="28"/>
          <w:szCs w:val="28"/>
        </w:rPr>
        <w:t>в</w:t>
      </w:r>
      <w:proofErr w:type="gramEnd"/>
      <w:r w:rsidRPr="006212E6">
        <w:rPr>
          <w:rFonts w:ascii="Times New Roman" w:hAnsi="Times New Roman" w:cs="Times New Roman"/>
          <w:color w:val="002060"/>
          <w:sz w:val="28"/>
          <w:szCs w:val="28"/>
        </w:rPr>
        <w:t xml:space="preserve"> конце каждой сказки есть вопросы, вы должны будете ответить на них/</w:t>
      </w:r>
    </w:p>
    <w:p w:rsidR="00C64024" w:rsidRDefault="00C64024" w:rsidP="002A67E4">
      <w:pPr>
        <w:spacing w:line="360" w:lineRule="auto"/>
        <w:contextualSpacing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64024">
        <w:rPr>
          <w:rFonts w:ascii="Times New Roman" w:hAnsi="Times New Roman" w:cs="Times New Roman"/>
          <w:b/>
          <w:color w:val="002060"/>
          <w:sz w:val="28"/>
          <w:szCs w:val="28"/>
        </w:rPr>
        <w:t>Словарная работа</w:t>
      </w:r>
    </w:p>
    <w:p w:rsidR="003E1631" w:rsidRDefault="003E1631" w:rsidP="002A67E4">
      <w:pPr>
        <w:spacing w:line="360" w:lineRule="auto"/>
        <w:contextualSpacing/>
        <w:rPr>
          <w:rFonts w:ascii="Times New Roman" w:hAnsi="Times New Roman" w:cs="Times New Roman"/>
          <w:color w:val="002060"/>
          <w:sz w:val="28"/>
          <w:szCs w:val="28"/>
        </w:rPr>
        <w:sectPr w:rsidR="003E1631" w:rsidSect="00736C28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p w:rsidR="00C64024" w:rsidRPr="00D22E1B" w:rsidRDefault="00C64024" w:rsidP="002A67E4">
      <w:pPr>
        <w:spacing w:line="360" w:lineRule="auto"/>
        <w:contextualSpacing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D22E1B"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Безобразный – </w:t>
      </w:r>
      <w:r w:rsidRPr="00D22E1B">
        <w:rPr>
          <w:rFonts w:ascii="Times New Roman" w:hAnsi="Times New Roman" w:cs="Times New Roman"/>
          <w:color w:val="002060"/>
          <w:sz w:val="28"/>
          <w:szCs w:val="28"/>
          <w:lang w:val="kk-KZ"/>
        </w:rPr>
        <w:t>ұсқынсыз</w:t>
      </w:r>
    </w:p>
    <w:p w:rsidR="00C64024" w:rsidRPr="00D22E1B" w:rsidRDefault="00C64024" w:rsidP="002A67E4">
      <w:pPr>
        <w:spacing w:line="360" w:lineRule="auto"/>
        <w:contextualSpacing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D22E1B">
        <w:rPr>
          <w:rFonts w:ascii="Times New Roman" w:hAnsi="Times New Roman" w:cs="Times New Roman"/>
          <w:color w:val="002060"/>
          <w:sz w:val="28"/>
          <w:szCs w:val="28"/>
          <w:lang w:val="kk-KZ"/>
        </w:rPr>
        <w:t>Вдребезги – күл – талқаны шығып</w:t>
      </w:r>
    </w:p>
    <w:p w:rsidR="00C64024" w:rsidRPr="00D22E1B" w:rsidRDefault="00C64024" w:rsidP="002A67E4">
      <w:pPr>
        <w:spacing w:line="360" w:lineRule="auto"/>
        <w:contextualSpacing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D22E1B">
        <w:rPr>
          <w:rFonts w:ascii="Times New Roman" w:hAnsi="Times New Roman" w:cs="Times New Roman"/>
          <w:color w:val="002060"/>
          <w:sz w:val="28"/>
          <w:szCs w:val="28"/>
          <w:lang w:val="kk-KZ"/>
        </w:rPr>
        <w:t>Искажаться – бұрмалау</w:t>
      </w:r>
    </w:p>
    <w:p w:rsidR="00C64024" w:rsidRPr="00D22E1B" w:rsidRDefault="00C64024" w:rsidP="002A67E4">
      <w:pPr>
        <w:spacing w:line="360" w:lineRule="auto"/>
        <w:contextualSpacing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D22E1B">
        <w:rPr>
          <w:rFonts w:ascii="Times New Roman" w:hAnsi="Times New Roman" w:cs="Times New Roman"/>
          <w:color w:val="002060"/>
          <w:sz w:val="28"/>
          <w:szCs w:val="28"/>
          <w:lang w:val="kk-KZ"/>
        </w:rPr>
        <w:t xml:space="preserve">Настроение – көңіл </w:t>
      </w:r>
      <w:r w:rsidR="00D22E1B" w:rsidRPr="00D22E1B">
        <w:rPr>
          <w:rFonts w:ascii="Times New Roman" w:hAnsi="Times New Roman" w:cs="Times New Roman"/>
          <w:color w:val="002060"/>
          <w:sz w:val="28"/>
          <w:szCs w:val="28"/>
          <w:lang w:val="kk-KZ"/>
        </w:rPr>
        <w:t>–</w:t>
      </w:r>
      <w:r w:rsidRPr="00D22E1B">
        <w:rPr>
          <w:rFonts w:ascii="Times New Roman" w:hAnsi="Times New Roman" w:cs="Times New Roman"/>
          <w:color w:val="002060"/>
          <w:sz w:val="28"/>
          <w:szCs w:val="28"/>
          <w:lang w:val="kk-KZ"/>
        </w:rPr>
        <w:t>күй</w:t>
      </w:r>
    </w:p>
    <w:p w:rsidR="00D22E1B" w:rsidRPr="00D22E1B" w:rsidRDefault="00D22E1B" w:rsidP="002A67E4">
      <w:pPr>
        <w:spacing w:line="360" w:lineRule="auto"/>
        <w:contextualSpacing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D22E1B">
        <w:rPr>
          <w:rFonts w:ascii="Times New Roman" w:hAnsi="Times New Roman" w:cs="Times New Roman"/>
          <w:color w:val="002060"/>
          <w:sz w:val="28"/>
          <w:szCs w:val="28"/>
          <w:lang w:val="kk-KZ"/>
        </w:rPr>
        <w:t>Отвратительный – жиіркенішті</w:t>
      </w:r>
    </w:p>
    <w:p w:rsidR="00D22E1B" w:rsidRPr="00D22E1B" w:rsidRDefault="00D22E1B" w:rsidP="002A67E4">
      <w:pPr>
        <w:spacing w:line="360" w:lineRule="auto"/>
        <w:contextualSpacing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D22E1B">
        <w:rPr>
          <w:rFonts w:ascii="Times New Roman" w:hAnsi="Times New Roman" w:cs="Times New Roman"/>
          <w:color w:val="002060"/>
          <w:sz w:val="28"/>
          <w:szCs w:val="28"/>
          <w:lang w:val="kk-KZ"/>
        </w:rPr>
        <w:t>Отражаться – шағылу</w:t>
      </w:r>
    </w:p>
    <w:p w:rsidR="00D22E1B" w:rsidRPr="00D22E1B" w:rsidRDefault="00D22E1B" w:rsidP="002A67E4">
      <w:pPr>
        <w:spacing w:line="360" w:lineRule="auto"/>
        <w:contextualSpacing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D22E1B">
        <w:rPr>
          <w:rFonts w:ascii="Times New Roman" w:hAnsi="Times New Roman" w:cs="Times New Roman"/>
          <w:color w:val="002060"/>
          <w:sz w:val="28"/>
          <w:szCs w:val="28"/>
          <w:lang w:val="kk-KZ"/>
        </w:rPr>
        <w:lastRenderedPageBreak/>
        <w:t>Гирлянда – гүл тізбегі</w:t>
      </w:r>
    </w:p>
    <w:p w:rsidR="00D22E1B" w:rsidRPr="00D22E1B" w:rsidRDefault="00D22E1B" w:rsidP="002A67E4">
      <w:pPr>
        <w:spacing w:line="360" w:lineRule="auto"/>
        <w:contextualSpacing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D22E1B">
        <w:rPr>
          <w:rFonts w:ascii="Times New Roman" w:hAnsi="Times New Roman" w:cs="Times New Roman"/>
          <w:color w:val="002060"/>
          <w:sz w:val="28"/>
          <w:szCs w:val="28"/>
          <w:lang w:val="kk-KZ"/>
        </w:rPr>
        <w:t>Карабкаться – үрмелеу</w:t>
      </w:r>
    </w:p>
    <w:p w:rsidR="00D22E1B" w:rsidRPr="00D22E1B" w:rsidRDefault="00D22E1B" w:rsidP="002A67E4">
      <w:pPr>
        <w:spacing w:line="360" w:lineRule="auto"/>
        <w:contextualSpacing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D22E1B">
        <w:rPr>
          <w:rFonts w:ascii="Times New Roman" w:hAnsi="Times New Roman" w:cs="Times New Roman"/>
          <w:color w:val="002060"/>
          <w:sz w:val="28"/>
          <w:szCs w:val="28"/>
          <w:lang w:val="kk-KZ"/>
        </w:rPr>
        <w:t>Мигать – жыпылықтау</w:t>
      </w:r>
    </w:p>
    <w:p w:rsidR="00D22E1B" w:rsidRPr="00D22E1B" w:rsidRDefault="00D22E1B" w:rsidP="002A67E4">
      <w:pPr>
        <w:spacing w:line="360" w:lineRule="auto"/>
        <w:contextualSpacing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D22E1B">
        <w:rPr>
          <w:rFonts w:ascii="Times New Roman" w:hAnsi="Times New Roman" w:cs="Times New Roman"/>
          <w:color w:val="002060"/>
          <w:sz w:val="28"/>
          <w:szCs w:val="28"/>
          <w:lang w:val="kk-KZ"/>
        </w:rPr>
        <w:t>Напротив – қарама қарсы</w:t>
      </w:r>
    </w:p>
    <w:p w:rsidR="00D22E1B" w:rsidRPr="00D22E1B" w:rsidRDefault="00D22E1B" w:rsidP="002A67E4">
      <w:pPr>
        <w:spacing w:line="360" w:lineRule="auto"/>
        <w:contextualSpacing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D22E1B">
        <w:rPr>
          <w:rFonts w:ascii="Times New Roman" w:hAnsi="Times New Roman" w:cs="Times New Roman"/>
          <w:color w:val="002060"/>
          <w:sz w:val="28"/>
          <w:szCs w:val="28"/>
          <w:lang w:val="kk-KZ"/>
        </w:rPr>
        <w:t>Обвить – құшақтау</w:t>
      </w:r>
    </w:p>
    <w:p w:rsidR="00D22E1B" w:rsidRPr="00D22E1B" w:rsidRDefault="00D22E1B" w:rsidP="002A67E4">
      <w:pPr>
        <w:spacing w:line="360" w:lineRule="auto"/>
        <w:contextualSpacing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  <w:r w:rsidRPr="00D22E1B">
        <w:rPr>
          <w:rFonts w:ascii="Times New Roman" w:hAnsi="Times New Roman" w:cs="Times New Roman"/>
          <w:color w:val="002060"/>
          <w:sz w:val="28"/>
          <w:szCs w:val="28"/>
          <w:lang w:val="kk-KZ"/>
        </w:rPr>
        <w:t>Салазки – қол шанс</w:t>
      </w:r>
    </w:p>
    <w:p w:rsidR="003E1631" w:rsidRDefault="003E1631" w:rsidP="00736C28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sectPr w:rsidR="003E1631" w:rsidSect="003E1631">
          <w:type w:val="continuous"/>
          <w:pgSz w:w="11906" w:h="16838"/>
          <w:pgMar w:top="567" w:right="567" w:bottom="567" w:left="851" w:header="709" w:footer="709" w:gutter="0"/>
          <w:cols w:num="2" w:space="708"/>
          <w:docGrid w:linePitch="360"/>
        </w:sectPr>
      </w:pPr>
    </w:p>
    <w:p w:rsidR="00B51AD7" w:rsidRPr="006212E6" w:rsidRDefault="00B51AD7" w:rsidP="00736C28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lastRenderedPageBreak/>
        <w:t>Работа по парам:</w:t>
      </w: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А сейчас </w:t>
      </w:r>
      <w:proofErr w:type="gramStart"/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проверим</w:t>
      </w:r>
      <w:proofErr w:type="gramEnd"/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как вы поняли содержание сказки</w:t>
      </w:r>
    </w:p>
    <w:p w:rsidR="00B51AD7" w:rsidRPr="006212E6" w:rsidRDefault="00B51AD7" w:rsidP="00736C28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Итак, я вам раздам листочки с вопросами, вы должны будете ответить?</w:t>
      </w:r>
    </w:p>
    <w:p w:rsidR="00B51AD7" w:rsidRPr="006212E6" w:rsidRDefault="00B51AD7" w:rsidP="00736C28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1 пара </w:t>
      </w:r>
    </w:p>
    <w:p w:rsidR="00092333" w:rsidRPr="006212E6" w:rsidRDefault="00092333" w:rsidP="00736C28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О какой злой забаве трол</w:t>
      </w:r>
      <w:r w:rsidR="002847D9"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ля рассказывает Андерсен в первой сказке?</w:t>
      </w:r>
    </w:p>
    <w:p w:rsidR="002847D9" w:rsidRPr="006212E6" w:rsidRDefault="002847D9" w:rsidP="00736C28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 пара</w:t>
      </w:r>
    </w:p>
    <w:p w:rsidR="002847D9" w:rsidRPr="006212E6" w:rsidRDefault="002847D9" w:rsidP="00736C28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Как изменился Кай</w:t>
      </w:r>
      <w:proofErr w:type="gramStart"/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,</w:t>
      </w:r>
      <w:proofErr w:type="gramEnd"/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когда осколок дьявольского зеркала попал в его сердце?</w:t>
      </w:r>
    </w:p>
    <w:p w:rsidR="002847D9" w:rsidRPr="006212E6" w:rsidRDefault="002847D9" w:rsidP="00736C28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3 пара</w:t>
      </w:r>
    </w:p>
    <w:p w:rsidR="002847D9" w:rsidRPr="006212E6" w:rsidRDefault="002847D9" w:rsidP="00736C28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Почему Герда решила искать Кая?</w:t>
      </w:r>
    </w:p>
    <w:p w:rsidR="002847D9" w:rsidRPr="006212E6" w:rsidRDefault="002847D9" w:rsidP="00736C28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4 пара</w:t>
      </w:r>
    </w:p>
    <w:p w:rsidR="002847D9" w:rsidRPr="006212E6" w:rsidRDefault="002847D9" w:rsidP="00736C28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Какой предстает маленькая разбойница в начале и в конце сказки?</w:t>
      </w:r>
    </w:p>
    <w:p w:rsidR="002847D9" w:rsidRPr="006212E6" w:rsidRDefault="00A92A7E" w:rsidP="00736C28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5 пара.</w:t>
      </w:r>
    </w:p>
    <w:p w:rsidR="00A92A7E" w:rsidRPr="006212E6" w:rsidRDefault="00A92A7E" w:rsidP="00736C28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Как объясняет финка силу Герды, которая помогала ей преодолевать препятствия?</w:t>
      </w:r>
    </w:p>
    <w:p w:rsidR="00A92A7E" w:rsidRPr="006212E6" w:rsidRDefault="00A92A7E" w:rsidP="00A92A7E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6 пара</w:t>
      </w:r>
    </w:p>
    <w:p w:rsidR="002847D9" w:rsidRPr="006212E6" w:rsidRDefault="002847D9" w:rsidP="00736C28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-Как описывает Андерсен царство Снежной Королевы?</w:t>
      </w:r>
    </w:p>
    <w:p w:rsidR="00A92A7E" w:rsidRPr="006212E6" w:rsidRDefault="00A92A7E" w:rsidP="00736C28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7 пара.</w:t>
      </w:r>
    </w:p>
    <w:p w:rsidR="00A92A7E" w:rsidRPr="006212E6" w:rsidRDefault="00A92A7E" w:rsidP="00736C28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 Чему учит сказка Андерсена?</w:t>
      </w:r>
    </w:p>
    <w:p w:rsidR="00A92A7E" w:rsidRPr="006212E6" w:rsidRDefault="00A92A7E" w:rsidP="00736C28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Осмысление содержания. Актуализация опорных знаний. </w:t>
      </w:r>
    </w:p>
    <w:p w:rsidR="00A92A7E" w:rsidRPr="006212E6" w:rsidRDefault="00A92A7E" w:rsidP="00736C28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Теперь </w:t>
      </w:r>
      <w:proofErr w:type="gramStart"/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посмотрим</w:t>
      </w:r>
      <w:proofErr w:type="gramEnd"/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как вы умеете пересказывать. Сейчас я вам покажу отрывок из сказки вы </w:t>
      </w:r>
      <w:proofErr w:type="gramStart"/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должны</w:t>
      </w:r>
      <w:proofErr w:type="gramEnd"/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будете пересказать о </w:t>
      </w:r>
      <w:proofErr w:type="gramStart"/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каком</w:t>
      </w:r>
      <w:proofErr w:type="gramEnd"/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отрывке идет речь?</w:t>
      </w:r>
    </w:p>
    <w:p w:rsidR="006C24DE" w:rsidRPr="006212E6" w:rsidRDefault="006C24DE" w:rsidP="006C24DE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6212E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I</w:t>
      </w:r>
      <w:proofErr w:type="gramEnd"/>
      <w:r w:rsidRPr="006212E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Х. Стадия “Рефлексия”.</w:t>
      </w:r>
    </w:p>
    <w:p w:rsidR="006C24DE" w:rsidRPr="006212E6" w:rsidRDefault="006C24DE" w:rsidP="006C24DE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а) Самостоятельная работа. </w:t>
      </w:r>
    </w:p>
    <w:p w:rsidR="006C24DE" w:rsidRPr="006212E6" w:rsidRDefault="006C24DE" w:rsidP="006C24DE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Задание:</w:t>
      </w:r>
    </w:p>
    <w:p w:rsidR="006C24DE" w:rsidRPr="006212E6" w:rsidRDefault="006C24DE" w:rsidP="006C24DE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Составьте кластер “Сравнительная характеристика главных героинь”.</w:t>
      </w:r>
    </w:p>
    <w:p w:rsidR="006C24DE" w:rsidRPr="006212E6" w:rsidRDefault="006C24DE" w:rsidP="006C24DE">
      <w:pPr>
        <w:shd w:val="clear" w:color="auto" w:fill="FFFFFF"/>
        <w:spacing w:after="120" w:line="240" w:lineRule="atLeast"/>
        <w:contextualSpacing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6C24DE" w:rsidRPr="006212E6" w:rsidRDefault="006C24DE" w:rsidP="006C24DE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Ответ:</w:t>
      </w: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428"/>
        <w:gridCol w:w="2428"/>
      </w:tblGrid>
      <w:tr w:rsidR="00694ED7" w:rsidRPr="006212E6" w:rsidTr="00F4699A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4DE" w:rsidRPr="006212E6" w:rsidRDefault="006C24DE" w:rsidP="00F469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6212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8"/>
                <w:szCs w:val="28"/>
                <w:lang w:eastAsia="ru-RU"/>
              </w:rPr>
              <w:t>Герда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4DE" w:rsidRPr="006212E6" w:rsidRDefault="006C24DE" w:rsidP="00F469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6212E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sz w:val="28"/>
                <w:szCs w:val="28"/>
                <w:lang w:eastAsia="ru-RU"/>
              </w:rPr>
              <w:t>Снежная королева</w:t>
            </w:r>
          </w:p>
        </w:tc>
      </w:tr>
      <w:tr w:rsidR="00694ED7" w:rsidRPr="006212E6" w:rsidTr="00F4699A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4DE" w:rsidRPr="006212E6" w:rsidRDefault="006C24DE" w:rsidP="00F469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6212E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Добрая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4DE" w:rsidRPr="006212E6" w:rsidRDefault="006C24DE" w:rsidP="00F469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6212E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Злая</w:t>
            </w:r>
          </w:p>
        </w:tc>
      </w:tr>
      <w:tr w:rsidR="00694ED7" w:rsidRPr="006212E6" w:rsidTr="00F4699A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4DE" w:rsidRPr="006212E6" w:rsidRDefault="006C24DE" w:rsidP="00F469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6212E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Смелая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4DE" w:rsidRPr="006212E6" w:rsidRDefault="006C24DE" w:rsidP="00F469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6212E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Безжалостная</w:t>
            </w:r>
          </w:p>
        </w:tc>
      </w:tr>
      <w:tr w:rsidR="00694ED7" w:rsidRPr="006212E6" w:rsidTr="00F4699A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4DE" w:rsidRPr="006212E6" w:rsidRDefault="006C24DE" w:rsidP="00F469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6212E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Любящая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4DE" w:rsidRPr="006212E6" w:rsidRDefault="006C24DE" w:rsidP="00F469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6212E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Бессердечная</w:t>
            </w:r>
          </w:p>
        </w:tc>
      </w:tr>
      <w:tr w:rsidR="00694ED7" w:rsidRPr="006212E6" w:rsidTr="00F4699A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4DE" w:rsidRPr="006212E6" w:rsidRDefault="006C24DE" w:rsidP="00F469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6212E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Отважная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4DE" w:rsidRPr="006212E6" w:rsidRDefault="006C24DE" w:rsidP="00F469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6212E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Жестокая</w:t>
            </w:r>
          </w:p>
        </w:tc>
      </w:tr>
      <w:tr w:rsidR="00694ED7" w:rsidRPr="006212E6" w:rsidTr="00F4699A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4DE" w:rsidRPr="006212E6" w:rsidRDefault="006C24DE" w:rsidP="00F469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6212E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Храбрая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4DE" w:rsidRPr="006212E6" w:rsidRDefault="006C24DE" w:rsidP="00F469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6212E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Эгоистичная</w:t>
            </w:r>
          </w:p>
        </w:tc>
      </w:tr>
      <w:tr w:rsidR="00694ED7" w:rsidRPr="006212E6" w:rsidTr="00F4699A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4DE" w:rsidRPr="006212E6" w:rsidRDefault="006C24DE" w:rsidP="00F469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6212E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Верная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4DE" w:rsidRPr="006212E6" w:rsidRDefault="006C24DE" w:rsidP="00F469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6212E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Своенравная</w:t>
            </w:r>
          </w:p>
        </w:tc>
      </w:tr>
      <w:tr w:rsidR="00694ED7" w:rsidRPr="006212E6" w:rsidTr="00F4699A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4DE" w:rsidRPr="006212E6" w:rsidRDefault="006C24DE" w:rsidP="00F469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6212E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Целеустремленная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4DE" w:rsidRPr="006212E6" w:rsidRDefault="006C24DE" w:rsidP="00F469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6212E6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Корыстная</w:t>
            </w:r>
          </w:p>
        </w:tc>
      </w:tr>
      <w:tr w:rsidR="006212E6" w:rsidRPr="006212E6" w:rsidTr="00F4699A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4DE" w:rsidRPr="006212E6" w:rsidRDefault="006C24DE" w:rsidP="00F469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C24DE" w:rsidRPr="006212E6" w:rsidRDefault="006C24DE" w:rsidP="00F469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</w:tr>
    </w:tbl>
    <w:p w:rsidR="006C24DE" w:rsidRPr="006212E6" w:rsidRDefault="006C24DE" w:rsidP="00736C28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852F5E" w:rsidRPr="006212E6" w:rsidRDefault="00852F5E" w:rsidP="00852F5E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6212E6">
        <w:rPr>
          <w:rFonts w:ascii="Times New Roman" w:hAnsi="Times New Roman" w:cs="Times New Roman"/>
          <w:color w:val="002060"/>
          <w:sz w:val="28"/>
          <w:szCs w:val="28"/>
        </w:rPr>
        <w:t>- Итак,  из кластера нам хорошо видны черты, которыми наделены  Герда и Снежная королева.</w:t>
      </w:r>
    </w:p>
    <w:p w:rsidR="003966E7" w:rsidRPr="006212E6" w:rsidRDefault="00852F5E" w:rsidP="003966E7">
      <w:pPr>
        <w:spacing w:line="360" w:lineRule="auto"/>
        <w:rPr>
          <w:b/>
          <w:color w:val="002060"/>
          <w:sz w:val="28"/>
          <w:szCs w:val="28"/>
        </w:rPr>
      </w:pPr>
      <w:r w:rsidRPr="006212E6">
        <w:rPr>
          <w:rFonts w:ascii="Times New Roman" w:hAnsi="Times New Roman" w:cs="Times New Roman"/>
          <w:b/>
          <w:color w:val="002060"/>
          <w:sz w:val="28"/>
          <w:szCs w:val="28"/>
        </w:rPr>
        <w:t>Самостоятельная работа по таблице.</w:t>
      </w:r>
      <w:r w:rsidR="003966E7" w:rsidRPr="006212E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Заполнить графы таблицы.</w:t>
      </w:r>
    </w:p>
    <w:tbl>
      <w:tblPr>
        <w:tblStyle w:val="a5"/>
        <w:tblW w:w="0" w:type="auto"/>
        <w:tblInd w:w="108" w:type="dxa"/>
        <w:tblLook w:val="04A0"/>
      </w:tblPr>
      <w:tblGrid>
        <w:gridCol w:w="851"/>
        <w:gridCol w:w="4394"/>
        <w:gridCol w:w="4961"/>
      </w:tblGrid>
      <w:tr w:rsidR="00694ED7" w:rsidRPr="006212E6" w:rsidTr="000455BD">
        <w:tc>
          <w:tcPr>
            <w:tcW w:w="851" w:type="dxa"/>
          </w:tcPr>
          <w:p w:rsidR="003966E7" w:rsidRPr="006212E6" w:rsidRDefault="003966E7" w:rsidP="000455BD">
            <w:pPr>
              <w:spacing w:line="360" w:lineRule="auto"/>
              <w:rPr>
                <w:color w:val="002060"/>
                <w:szCs w:val="28"/>
              </w:rPr>
            </w:pPr>
            <w:r w:rsidRPr="006212E6">
              <w:rPr>
                <w:color w:val="002060"/>
                <w:szCs w:val="28"/>
              </w:rPr>
              <w:t>№</w:t>
            </w:r>
          </w:p>
        </w:tc>
        <w:tc>
          <w:tcPr>
            <w:tcW w:w="4394" w:type="dxa"/>
          </w:tcPr>
          <w:p w:rsidR="003966E7" w:rsidRPr="006212E6" w:rsidRDefault="003966E7" w:rsidP="000455BD">
            <w:pPr>
              <w:spacing w:line="360" w:lineRule="auto"/>
              <w:rPr>
                <w:b/>
                <w:color w:val="002060"/>
                <w:szCs w:val="28"/>
              </w:rPr>
            </w:pPr>
            <w:r w:rsidRPr="006212E6">
              <w:rPr>
                <w:b/>
                <w:color w:val="002060"/>
                <w:szCs w:val="28"/>
              </w:rPr>
              <w:t xml:space="preserve">Герои, которые помогали </w:t>
            </w:r>
            <w:proofErr w:type="gramStart"/>
            <w:r w:rsidRPr="006212E6">
              <w:rPr>
                <w:b/>
                <w:color w:val="002060"/>
                <w:szCs w:val="28"/>
              </w:rPr>
              <w:t>Герде</w:t>
            </w:r>
            <w:proofErr w:type="gramEnd"/>
          </w:p>
        </w:tc>
        <w:tc>
          <w:tcPr>
            <w:tcW w:w="4961" w:type="dxa"/>
          </w:tcPr>
          <w:p w:rsidR="003966E7" w:rsidRPr="006212E6" w:rsidRDefault="003966E7" w:rsidP="000455BD">
            <w:pPr>
              <w:spacing w:line="360" w:lineRule="auto"/>
              <w:rPr>
                <w:b/>
                <w:color w:val="002060"/>
                <w:szCs w:val="28"/>
              </w:rPr>
            </w:pPr>
            <w:r w:rsidRPr="006212E6">
              <w:rPr>
                <w:b/>
                <w:color w:val="002060"/>
                <w:szCs w:val="28"/>
              </w:rPr>
              <w:t xml:space="preserve">Герои, которые  не помогали, или враждовали с </w:t>
            </w:r>
            <w:proofErr w:type="spellStart"/>
            <w:r w:rsidRPr="006212E6">
              <w:rPr>
                <w:b/>
                <w:color w:val="002060"/>
                <w:szCs w:val="28"/>
              </w:rPr>
              <w:t>Гердой</w:t>
            </w:r>
            <w:proofErr w:type="spellEnd"/>
          </w:p>
        </w:tc>
      </w:tr>
      <w:tr w:rsidR="00694ED7" w:rsidRPr="006212E6" w:rsidTr="000455BD">
        <w:tc>
          <w:tcPr>
            <w:tcW w:w="851" w:type="dxa"/>
          </w:tcPr>
          <w:p w:rsidR="003966E7" w:rsidRPr="006212E6" w:rsidRDefault="003966E7" w:rsidP="000455BD">
            <w:pPr>
              <w:spacing w:line="360" w:lineRule="auto"/>
              <w:rPr>
                <w:color w:val="002060"/>
                <w:szCs w:val="28"/>
              </w:rPr>
            </w:pPr>
            <w:r w:rsidRPr="006212E6">
              <w:rPr>
                <w:color w:val="002060"/>
                <w:szCs w:val="28"/>
              </w:rPr>
              <w:t>1.</w:t>
            </w:r>
          </w:p>
        </w:tc>
        <w:tc>
          <w:tcPr>
            <w:tcW w:w="4394" w:type="dxa"/>
          </w:tcPr>
          <w:p w:rsidR="003966E7" w:rsidRPr="006212E6" w:rsidRDefault="003966E7" w:rsidP="000455BD">
            <w:pPr>
              <w:spacing w:line="360" w:lineRule="auto"/>
              <w:rPr>
                <w:color w:val="002060"/>
                <w:szCs w:val="28"/>
              </w:rPr>
            </w:pPr>
            <w:r w:rsidRPr="006212E6">
              <w:rPr>
                <w:color w:val="002060"/>
                <w:szCs w:val="28"/>
              </w:rPr>
              <w:t>Ворон и ворона</w:t>
            </w:r>
          </w:p>
        </w:tc>
        <w:tc>
          <w:tcPr>
            <w:tcW w:w="4961" w:type="dxa"/>
          </w:tcPr>
          <w:p w:rsidR="003966E7" w:rsidRPr="006212E6" w:rsidRDefault="003966E7" w:rsidP="000455BD">
            <w:pPr>
              <w:spacing w:line="360" w:lineRule="auto"/>
              <w:rPr>
                <w:color w:val="002060"/>
                <w:szCs w:val="28"/>
              </w:rPr>
            </w:pPr>
            <w:r w:rsidRPr="006212E6">
              <w:rPr>
                <w:color w:val="002060"/>
                <w:szCs w:val="28"/>
              </w:rPr>
              <w:t>Старушка-колдунья</w:t>
            </w:r>
          </w:p>
        </w:tc>
      </w:tr>
      <w:tr w:rsidR="00694ED7" w:rsidRPr="006212E6" w:rsidTr="000455BD">
        <w:tc>
          <w:tcPr>
            <w:tcW w:w="851" w:type="dxa"/>
          </w:tcPr>
          <w:p w:rsidR="003966E7" w:rsidRPr="006212E6" w:rsidRDefault="003966E7" w:rsidP="000455BD">
            <w:pPr>
              <w:spacing w:line="360" w:lineRule="auto"/>
              <w:rPr>
                <w:color w:val="002060"/>
                <w:szCs w:val="28"/>
              </w:rPr>
            </w:pPr>
            <w:r w:rsidRPr="006212E6">
              <w:rPr>
                <w:color w:val="002060"/>
                <w:szCs w:val="28"/>
              </w:rPr>
              <w:t>2.</w:t>
            </w:r>
          </w:p>
        </w:tc>
        <w:tc>
          <w:tcPr>
            <w:tcW w:w="4394" w:type="dxa"/>
          </w:tcPr>
          <w:p w:rsidR="003966E7" w:rsidRPr="006212E6" w:rsidRDefault="003966E7" w:rsidP="000455BD">
            <w:pPr>
              <w:spacing w:line="360" w:lineRule="auto"/>
              <w:rPr>
                <w:color w:val="002060"/>
                <w:szCs w:val="28"/>
              </w:rPr>
            </w:pPr>
            <w:r w:rsidRPr="006212E6">
              <w:rPr>
                <w:color w:val="002060"/>
                <w:szCs w:val="28"/>
              </w:rPr>
              <w:t>Принц и принцесса</w:t>
            </w:r>
          </w:p>
        </w:tc>
        <w:tc>
          <w:tcPr>
            <w:tcW w:w="4961" w:type="dxa"/>
          </w:tcPr>
          <w:p w:rsidR="003966E7" w:rsidRPr="006212E6" w:rsidRDefault="003966E7" w:rsidP="000455BD">
            <w:pPr>
              <w:spacing w:line="360" w:lineRule="auto"/>
              <w:rPr>
                <w:color w:val="002060"/>
                <w:szCs w:val="28"/>
              </w:rPr>
            </w:pPr>
            <w:r w:rsidRPr="006212E6">
              <w:rPr>
                <w:color w:val="002060"/>
                <w:szCs w:val="28"/>
              </w:rPr>
              <w:t>Река</w:t>
            </w:r>
          </w:p>
        </w:tc>
      </w:tr>
      <w:tr w:rsidR="00694ED7" w:rsidRPr="006212E6" w:rsidTr="000455BD">
        <w:tc>
          <w:tcPr>
            <w:tcW w:w="851" w:type="dxa"/>
          </w:tcPr>
          <w:p w:rsidR="003966E7" w:rsidRPr="006212E6" w:rsidRDefault="003966E7" w:rsidP="000455BD">
            <w:pPr>
              <w:spacing w:line="360" w:lineRule="auto"/>
              <w:rPr>
                <w:color w:val="002060"/>
                <w:szCs w:val="28"/>
              </w:rPr>
            </w:pPr>
            <w:r w:rsidRPr="006212E6">
              <w:rPr>
                <w:color w:val="002060"/>
                <w:szCs w:val="28"/>
              </w:rPr>
              <w:t>3.</w:t>
            </w:r>
          </w:p>
        </w:tc>
        <w:tc>
          <w:tcPr>
            <w:tcW w:w="4394" w:type="dxa"/>
          </w:tcPr>
          <w:p w:rsidR="003966E7" w:rsidRPr="006212E6" w:rsidRDefault="003966E7" w:rsidP="000455BD">
            <w:pPr>
              <w:spacing w:line="360" w:lineRule="auto"/>
              <w:rPr>
                <w:color w:val="002060"/>
                <w:szCs w:val="28"/>
              </w:rPr>
            </w:pPr>
            <w:r w:rsidRPr="006212E6">
              <w:rPr>
                <w:color w:val="002060"/>
                <w:szCs w:val="28"/>
              </w:rPr>
              <w:t>Лапландка и финка</w:t>
            </w:r>
          </w:p>
        </w:tc>
        <w:tc>
          <w:tcPr>
            <w:tcW w:w="4961" w:type="dxa"/>
          </w:tcPr>
          <w:p w:rsidR="003966E7" w:rsidRPr="006212E6" w:rsidRDefault="003966E7" w:rsidP="000455BD">
            <w:pPr>
              <w:spacing w:line="360" w:lineRule="auto"/>
              <w:rPr>
                <w:color w:val="002060"/>
                <w:szCs w:val="28"/>
              </w:rPr>
            </w:pPr>
            <w:r w:rsidRPr="006212E6">
              <w:rPr>
                <w:color w:val="002060"/>
                <w:szCs w:val="28"/>
              </w:rPr>
              <w:t>Снежная королева</w:t>
            </w:r>
          </w:p>
        </w:tc>
      </w:tr>
      <w:tr w:rsidR="00694ED7" w:rsidRPr="006212E6" w:rsidTr="000455BD">
        <w:tc>
          <w:tcPr>
            <w:tcW w:w="851" w:type="dxa"/>
          </w:tcPr>
          <w:p w:rsidR="003966E7" w:rsidRPr="006212E6" w:rsidRDefault="003966E7" w:rsidP="000455BD">
            <w:pPr>
              <w:spacing w:line="360" w:lineRule="auto"/>
              <w:rPr>
                <w:color w:val="002060"/>
                <w:szCs w:val="28"/>
              </w:rPr>
            </w:pPr>
            <w:r w:rsidRPr="006212E6">
              <w:rPr>
                <w:color w:val="002060"/>
                <w:szCs w:val="28"/>
              </w:rPr>
              <w:t>4.</w:t>
            </w:r>
          </w:p>
        </w:tc>
        <w:tc>
          <w:tcPr>
            <w:tcW w:w="4394" w:type="dxa"/>
          </w:tcPr>
          <w:p w:rsidR="003966E7" w:rsidRPr="006212E6" w:rsidRDefault="003966E7" w:rsidP="000455BD">
            <w:pPr>
              <w:spacing w:line="360" w:lineRule="auto"/>
              <w:rPr>
                <w:color w:val="002060"/>
                <w:szCs w:val="28"/>
              </w:rPr>
            </w:pPr>
            <w:r w:rsidRPr="006212E6">
              <w:rPr>
                <w:color w:val="002060"/>
                <w:szCs w:val="28"/>
              </w:rPr>
              <w:t>Северный олень</w:t>
            </w:r>
          </w:p>
        </w:tc>
        <w:tc>
          <w:tcPr>
            <w:tcW w:w="4961" w:type="dxa"/>
          </w:tcPr>
          <w:p w:rsidR="003966E7" w:rsidRPr="006212E6" w:rsidRDefault="003966E7" w:rsidP="000455BD">
            <w:pPr>
              <w:spacing w:line="360" w:lineRule="auto"/>
              <w:rPr>
                <w:color w:val="002060"/>
                <w:szCs w:val="28"/>
              </w:rPr>
            </w:pPr>
          </w:p>
        </w:tc>
      </w:tr>
      <w:tr w:rsidR="00694ED7" w:rsidRPr="006212E6" w:rsidTr="000455BD">
        <w:tc>
          <w:tcPr>
            <w:tcW w:w="851" w:type="dxa"/>
          </w:tcPr>
          <w:p w:rsidR="003966E7" w:rsidRPr="006212E6" w:rsidRDefault="003966E7" w:rsidP="000455BD">
            <w:pPr>
              <w:spacing w:line="360" w:lineRule="auto"/>
              <w:rPr>
                <w:color w:val="002060"/>
                <w:szCs w:val="28"/>
              </w:rPr>
            </w:pPr>
            <w:r w:rsidRPr="006212E6">
              <w:rPr>
                <w:color w:val="002060"/>
                <w:szCs w:val="28"/>
              </w:rPr>
              <w:t>5.</w:t>
            </w:r>
          </w:p>
        </w:tc>
        <w:tc>
          <w:tcPr>
            <w:tcW w:w="4394" w:type="dxa"/>
          </w:tcPr>
          <w:p w:rsidR="003966E7" w:rsidRPr="006212E6" w:rsidRDefault="003966E7" w:rsidP="000455BD">
            <w:pPr>
              <w:spacing w:line="360" w:lineRule="auto"/>
              <w:rPr>
                <w:color w:val="002060"/>
                <w:szCs w:val="28"/>
              </w:rPr>
            </w:pPr>
            <w:r w:rsidRPr="006212E6">
              <w:rPr>
                <w:color w:val="002060"/>
                <w:szCs w:val="28"/>
              </w:rPr>
              <w:t>Маленькая разбойница</w:t>
            </w:r>
          </w:p>
        </w:tc>
        <w:tc>
          <w:tcPr>
            <w:tcW w:w="4961" w:type="dxa"/>
          </w:tcPr>
          <w:p w:rsidR="003966E7" w:rsidRPr="006212E6" w:rsidRDefault="003966E7" w:rsidP="000455BD">
            <w:pPr>
              <w:spacing w:line="360" w:lineRule="auto"/>
              <w:rPr>
                <w:color w:val="002060"/>
                <w:szCs w:val="28"/>
              </w:rPr>
            </w:pPr>
          </w:p>
        </w:tc>
      </w:tr>
    </w:tbl>
    <w:p w:rsidR="003966E7" w:rsidRPr="006212E6" w:rsidRDefault="003966E7" w:rsidP="006C24DE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6C24DE" w:rsidRPr="006212E6" w:rsidRDefault="006C24DE" w:rsidP="006C24DE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Закрепление опорных знаний. Тестирование.</w:t>
      </w:r>
    </w:p>
    <w:p w:rsidR="006C24DE" w:rsidRPr="006212E6" w:rsidRDefault="006C24DE" w:rsidP="006C24DE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1. О том, что Кай жив, Герде сказали: орлы, розы, рыбы? </w:t>
      </w: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2. Заветное слово, которое Кай пытался сложить из льдинок во владениях Снежной королевы: снежинка, сосулька, вечность? </w:t>
      </w: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3. Владения Снежной королевы: пустыня, чертоги, усадьба? </w:t>
      </w: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 xml:space="preserve">4. Голуби сообщили </w:t>
      </w:r>
      <w:proofErr w:type="gramStart"/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Герде</w:t>
      </w:r>
      <w:proofErr w:type="gramEnd"/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что санки Кая несла на спине белая: курица, лошадь, собака? </w:t>
      </w: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 xml:space="preserve">5. Маленькая разбойница подарила </w:t>
      </w:r>
      <w:proofErr w:type="gramStart"/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Герде</w:t>
      </w:r>
      <w:proofErr w:type="gramEnd"/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 башмачки, перчатки, рукавицы? </w:t>
      </w: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6. Герду к владениям снежной королевы вёз: козёл, олень, кабан? </w:t>
      </w: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7. Оружие маленькой разбойницы: лук, меч, нож? </w:t>
      </w:r>
    </w:p>
    <w:p w:rsidR="006C24DE" w:rsidRPr="006212E6" w:rsidRDefault="006C24DE" w:rsidP="006C24DE">
      <w:pPr>
        <w:shd w:val="clear" w:color="auto" w:fill="FFFFFF"/>
        <w:spacing w:after="120" w:line="240" w:lineRule="atLeast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C24DE" w:rsidRPr="006212E6" w:rsidRDefault="006C24DE" w:rsidP="006C24DE">
      <w:pPr>
        <w:spacing w:after="120" w:line="240" w:lineRule="atLeast"/>
        <w:contextualSpacing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  <w:r w:rsidRPr="006212E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Итог урока.</w:t>
      </w:r>
    </w:p>
    <w:p w:rsidR="006C24DE" w:rsidRPr="006212E6" w:rsidRDefault="006C24DE" w:rsidP="006C24DE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Учитель</w:t>
      </w:r>
      <w:proofErr w:type="gramStart"/>
      <w:r w:rsidRPr="006212E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.</w:t>
      </w:r>
      <w:proofErr w:type="gramEnd"/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Наше путешествие подошло к концу. Борьба закончилась. Красота живого сердца победила красоту льда. Прошёл год. Наступила весна. Дети повзрослели, стали мудрее. Они научились ценить красоту живого человеческого сердца, крепкую дружбу и самоотверженную любовь, ту силу, победить которую не сможет даже волшебство.</w:t>
      </w:r>
    </w:p>
    <w:p w:rsidR="006C24DE" w:rsidRPr="006212E6" w:rsidRDefault="006C24DE" w:rsidP="006C24DE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 наш урок я хочу закончить словами великого сказочника Г.Х. Андерсена:</w:t>
      </w:r>
    </w:p>
    <w:p w:rsidR="006C24DE" w:rsidRPr="006212E6" w:rsidRDefault="006C24DE" w:rsidP="006C24DE">
      <w:pPr>
        <w:spacing w:after="120" w:line="240" w:lineRule="atLeast"/>
        <w:contextualSpacing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shd w:val="clear" w:color="auto" w:fill="FFFFFF"/>
          <w:lang w:eastAsia="ru-RU"/>
        </w:rPr>
      </w:pPr>
      <w:r w:rsidRPr="006212E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shd w:val="clear" w:color="auto" w:fill="FFFFFF"/>
          <w:lang w:eastAsia="ru-RU"/>
        </w:rPr>
        <w:t>“Мир прекрасен! Радуйтесь жизни! Будьте оптимистами!</w:t>
      </w:r>
    </w:p>
    <w:p w:rsidR="006C24DE" w:rsidRPr="006212E6" w:rsidRDefault="006C24DE" w:rsidP="006C24DE">
      <w:pPr>
        <w:spacing w:after="120" w:line="240" w:lineRule="atLeast"/>
        <w:contextualSpacing/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shd w:val="clear" w:color="auto" w:fill="FFFFFF"/>
          <w:lang w:eastAsia="ru-RU"/>
        </w:rPr>
      </w:pPr>
      <w:r w:rsidRPr="006212E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shd w:val="clear" w:color="auto" w:fill="FFFFFF"/>
          <w:lang w:eastAsia="ru-RU"/>
        </w:rPr>
        <w:t>Боритесь за человека, сердце которого покрыто льдом!</w:t>
      </w:r>
    </w:p>
    <w:p w:rsidR="006C24DE" w:rsidRPr="006212E6" w:rsidRDefault="006C24DE" w:rsidP="006C24DE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>Будьте терпеливы в достижении цели! Не жалейте времени и сил, чтобы воспитать в себе человечность, отзывчивость и доброту!”.</w:t>
      </w:r>
    </w:p>
    <w:p w:rsidR="006C24DE" w:rsidRPr="006212E6" w:rsidRDefault="003966E7" w:rsidP="00736C28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Домашнее задание.</w:t>
      </w:r>
    </w:p>
    <w:p w:rsidR="003966E7" w:rsidRPr="006212E6" w:rsidRDefault="003966E7" w:rsidP="003966E7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1. На выбор прочитать сказку      </w:t>
      </w:r>
    </w:p>
    <w:p w:rsidR="003966E7" w:rsidRPr="006212E6" w:rsidRDefault="003966E7" w:rsidP="003966E7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Г.Х.Андерсена.</w:t>
      </w:r>
    </w:p>
    <w:p w:rsidR="003966E7" w:rsidRPr="006212E6" w:rsidRDefault="003966E7" w:rsidP="003966E7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2. Сочинение – миниатюра «Чему научила сказка Андерсена».</w:t>
      </w:r>
    </w:p>
    <w:p w:rsidR="003966E7" w:rsidRDefault="003966E7" w:rsidP="00736C28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6212E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Оценивание.</w:t>
      </w:r>
    </w:p>
    <w:p w:rsidR="005B0812" w:rsidRDefault="005B0812" w:rsidP="00736C28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B0812" w:rsidRDefault="005B0812" w:rsidP="00736C28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5B0812" w:rsidRDefault="005B0812" w:rsidP="00736C28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4375C9" w:rsidRDefault="004375C9" w:rsidP="00736C28">
      <w:pPr>
        <w:shd w:val="clear" w:color="auto" w:fill="FFFFFF"/>
        <w:spacing w:after="120" w:line="240" w:lineRule="atLeast"/>
        <w:contextualSpacing/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</w:pPr>
    </w:p>
    <w:sectPr w:rsidR="004375C9" w:rsidSect="003E1631">
      <w:type w:val="continuous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6834D7"/>
    <w:rsid w:val="00020609"/>
    <w:rsid w:val="00040105"/>
    <w:rsid w:val="00061021"/>
    <w:rsid w:val="0007457B"/>
    <w:rsid w:val="00092333"/>
    <w:rsid w:val="00097858"/>
    <w:rsid w:val="000A0FEF"/>
    <w:rsid w:val="000C2CDA"/>
    <w:rsid w:val="000D0D25"/>
    <w:rsid w:val="000D5A32"/>
    <w:rsid w:val="000E1B19"/>
    <w:rsid w:val="000F7FD4"/>
    <w:rsid w:val="00175C87"/>
    <w:rsid w:val="00202C5E"/>
    <w:rsid w:val="00224F40"/>
    <w:rsid w:val="002302C3"/>
    <w:rsid w:val="002711F3"/>
    <w:rsid w:val="00280EDE"/>
    <w:rsid w:val="00284042"/>
    <w:rsid w:val="002847D9"/>
    <w:rsid w:val="002A5E0F"/>
    <w:rsid w:val="002A67E4"/>
    <w:rsid w:val="002B68DB"/>
    <w:rsid w:val="00345E71"/>
    <w:rsid w:val="003966E7"/>
    <w:rsid w:val="003C2DB9"/>
    <w:rsid w:val="003E1631"/>
    <w:rsid w:val="00412BA2"/>
    <w:rsid w:val="00417EC7"/>
    <w:rsid w:val="004320F0"/>
    <w:rsid w:val="004375C9"/>
    <w:rsid w:val="0044685C"/>
    <w:rsid w:val="00466CA1"/>
    <w:rsid w:val="0049466D"/>
    <w:rsid w:val="00495001"/>
    <w:rsid w:val="004A0D7C"/>
    <w:rsid w:val="004A170D"/>
    <w:rsid w:val="004C1ABB"/>
    <w:rsid w:val="004D5BF9"/>
    <w:rsid w:val="00544BF4"/>
    <w:rsid w:val="0055655F"/>
    <w:rsid w:val="00567271"/>
    <w:rsid w:val="00571070"/>
    <w:rsid w:val="005B0812"/>
    <w:rsid w:val="005C0224"/>
    <w:rsid w:val="00607F3E"/>
    <w:rsid w:val="00615B97"/>
    <w:rsid w:val="006212E6"/>
    <w:rsid w:val="006816B4"/>
    <w:rsid w:val="006834D7"/>
    <w:rsid w:val="006839E3"/>
    <w:rsid w:val="00694ED7"/>
    <w:rsid w:val="006B1E4E"/>
    <w:rsid w:val="006B7C72"/>
    <w:rsid w:val="006C24DE"/>
    <w:rsid w:val="00736437"/>
    <w:rsid w:val="00736C28"/>
    <w:rsid w:val="007922C9"/>
    <w:rsid w:val="00793BA9"/>
    <w:rsid w:val="007F0FA1"/>
    <w:rsid w:val="007F5656"/>
    <w:rsid w:val="007F7E7C"/>
    <w:rsid w:val="0084594D"/>
    <w:rsid w:val="008459B9"/>
    <w:rsid w:val="00852F5E"/>
    <w:rsid w:val="008635F9"/>
    <w:rsid w:val="008639A3"/>
    <w:rsid w:val="00867373"/>
    <w:rsid w:val="00875A6E"/>
    <w:rsid w:val="008B7E7E"/>
    <w:rsid w:val="008F2974"/>
    <w:rsid w:val="008F36E6"/>
    <w:rsid w:val="009148C6"/>
    <w:rsid w:val="00933139"/>
    <w:rsid w:val="00942081"/>
    <w:rsid w:val="009A7F57"/>
    <w:rsid w:val="009D0777"/>
    <w:rsid w:val="009D408F"/>
    <w:rsid w:val="009F3793"/>
    <w:rsid w:val="00A42DB4"/>
    <w:rsid w:val="00A556B9"/>
    <w:rsid w:val="00A92A7E"/>
    <w:rsid w:val="00AA1ADB"/>
    <w:rsid w:val="00AB1B2E"/>
    <w:rsid w:val="00AF7112"/>
    <w:rsid w:val="00B073E4"/>
    <w:rsid w:val="00B44B3C"/>
    <w:rsid w:val="00B51AD7"/>
    <w:rsid w:val="00B974FD"/>
    <w:rsid w:val="00BF522B"/>
    <w:rsid w:val="00C21462"/>
    <w:rsid w:val="00C2779B"/>
    <w:rsid w:val="00C627A1"/>
    <w:rsid w:val="00C64024"/>
    <w:rsid w:val="00C848BE"/>
    <w:rsid w:val="00CA1366"/>
    <w:rsid w:val="00CD3372"/>
    <w:rsid w:val="00CF0842"/>
    <w:rsid w:val="00D03493"/>
    <w:rsid w:val="00D21E7B"/>
    <w:rsid w:val="00D22E1B"/>
    <w:rsid w:val="00D462DC"/>
    <w:rsid w:val="00D71D0A"/>
    <w:rsid w:val="00D759CE"/>
    <w:rsid w:val="00DB4249"/>
    <w:rsid w:val="00DB78A7"/>
    <w:rsid w:val="00DC1B5D"/>
    <w:rsid w:val="00E02AF5"/>
    <w:rsid w:val="00E07F18"/>
    <w:rsid w:val="00E6408F"/>
    <w:rsid w:val="00E67A2C"/>
    <w:rsid w:val="00E92778"/>
    <w:rsid w:val="00E9457E"/>
    <w:rsid w:val="00EB4E08"/>
    <w:rsid w:val="00F0311C"/>
    <w:rsid w:val="00F25FD3"/>
    <w:rsid w:val="00F35872"/>
    <w:rsid w:val="00F35922"/>
    <w:rsid w:val="00F379A1"/>
    <w:rsid w:val="00F449E3"/>
    <w:rsid w:val="00F5151A"/>
    <w:rsid w:val="00FF1A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C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24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966E7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4375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C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24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966E7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4375C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2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5</Pages>
  <Words>1373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17</cp:revision>
  <cp:lastPrinted>2014-10-27T18:02:00Z</cp:lastPrinted>
  <dcterms:created xsi:type="dcterms:W3CDTF">2014-10-19T11:47:00Z</dcterms:created>
  <dcterms:modified xsi:type="dcterms:W3CDTF">2014-12-18T11:06:00Z</dcterms:modified>
</cp:coreProperties>
</file>