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F2" w:rsidRPr="00A74354" w:rsidRDefault="006C59F2">
      <w:pPr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     </w:t>
      </w:r>
      <w:r w:rsidR="00124BC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                    </w:t>
      </w:r>
      <w:r w:rsidR="00124BCA" w:rsidRPr="00A74354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Урок русской литературы 9 класс </w:t>
      </w:r>
    </w:p>
    <w:p w:rsidR="00925CA5" w:rsidRDefault="006C59F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6C59F2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Тема: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 </w:t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«Татьяны милый идеал</w:t>
      </w:r>
      <w:r w:rsidR="00124BCA">
        <w:rPr>
          <w:rFonts w:ascii="Verdana" w:hAnsi="Verdana"/>
          <w:color w:val="000000"/>
          <w:sz w:val="20"/>
          <w:szCs w:val="20"/>
          <w:shd w:val="clear" w:color="auto" w:fill="FFFFFF"/>
        </w:rPr>
        <w:t>»</w:t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124BC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</w:t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(По роману А.С.Пушкина «Евгений Онегин»)</w:t>
      </w:r>
      <w:r w:rsidR="00E129E8">
        <w:rPr>
          <w:rFonts w:ascii="Verdana" w:hAnsi="Verdana"/>
          <w:color w:val="000000"/>
          <w:sz w:val="20"/>
          <w:szCs w:val="20"/>
        </w:rPr>
        <w:br/>
      </w:r>
      <w:r w:rsidR="00E129E8">
        <w:rPr>
          <w:rFonts w:ascii="Verdana" w:hAnsi="Verdana"/>
          <w:color w:val="000000"/>
          <w:sz w:val="20"/>
          <w:szCs w:val="20"/>
        </w:rPr>
        <w:br/>
      </w:r>
      <w:r w:rsidR="00E129E8" w:rsidRPr="006C59F2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Цели:</w:t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925CA5" w:rsidRPr="00925CA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</w:t>
      </w:r>
      <w:r w:rsidR="00925CA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</w:t>
      </w:r>
      <w:r w:rsidR="00925CA5" w:rsidRPr="00925CA5">
        <w:rPr>
          <w:rFonts w:ascii="Verdana" w:hAnsi="Verdana"/>
          <w:color w:val="000000"/>
          <w:sz w:val="20"/>
          <w:szCs w:val="20"/>
          <w:shd w:val="clear" w:color="auto" w:fill="FFFFFF"/>
        </w:rPr>
        <w:t>1</w:t>
      </w:r>
      <w:r w:rsidR="00925CA5">
        <w:rPr>
          <w:rFonts w:ascii="Verdana" w:hAnsi="Verdana"/>
          <w:color w:val="000000"/>
          <w:sz w:val="20"/>
          <w:szCs w:val="20"/>
          <w:shd w:val="clear" w:color="auto" w:fill="FFFFFF"/>
        </w:rPr>
        <w:t>.З</w:t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накомство с содержанием романа А.С.Пушкина</w:t>
      </w:r>
      <w:r w:rsidR="00925CA5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925CA5" w:rsidRDefault="00925CA5" w:rsidP="00925CA5">
      <w:pPr>
        <w:ind w:left="1418" w:hanging="1418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           2. Р</w:t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азвитие навыков пересказа, анализа стихотворного текста, обучение приёмам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</w:t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характеристики героя произведения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A74354" w:rsidRDefault="00925CA5" w:rsidP="00925CA5">
      <w:pPr>
        <w:ind w:left="1418" w:hanging="141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           3.В</w:t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оспитание любви к родной природе, благородства, верности.</w:t>
      </w:r>
      <w:r w:rsidR="00E129E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6C59F2" w:rsidRDefault="00A74354" w:rsidP="00925CA5">
      <w:pPr>
        <w:ind w:left="1418" w:hanging="1418"/>
        <w:rPr>
          <w:rFonts w:ascii="Verdana" w:hAnsi="Verdana"/>
          <w:color w:val="000000"/>
          <w:sz w:val="20"/>
          <w:szCs w:val="20"/>
        </w:rPr>
      </w:pPr>
      <w:r w:rsidRPr="00A74354">
        <w:rPr>
          <w:rFonts w:ascii="Verdana" w:hAnsi="Verdana"/>
          <w:b/>
          <w:color w:val="000000"/>
          <w:sz w:val="20"/>
          <w:szCs w:val="20"/>
        </w:rPr>
        <w:t>Оборудование:</w:t>
      </w:r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тексты «Евгений Онегин», презентация по теме «Татьяны милый идеал», фонограмма оперы Чайковского «Евгений Онегин».</w:t>
      </w:r>
      <w:r w:rsidR="00E129E8" w:rsidRPr="00A74354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br/>
      </w:r>
      <w:r w:rsidR="006C59F2" w:rsidRPr="00A74354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</w:t>
      </w:r>
      <w:r w:rsidR="00E129E8" w:rsidRPr="00A74354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…Я так люблю</w:t>
      </w:r>
      <w:r w:rsidR="00E129E8" w:rsidRPr="00A74354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="00E129E8" w:rsidRPr="00A74354">
        <w:rPr>
          <w:rFonts w:ascii="Verdana" w:hAnsi="Verdana"/>
          <w:b/>
          <w:color w:val="000000"/>
          <w:sz w:val="20"/>
          <w:szCs w:val="20"/>
        </w:rPr>
        <w:br/>
      </w:r>
      <w:r w:rsidR="006C59F2" w:rsidRPr="00A74354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</w:t>
      </w:r>
      <w:r w:rsidR="00E129E8" w:rsidRPr="00A74354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Татьяну милую мою!</w:t>
      </w:r>
      <w:r w:rsidR="00E129E8" w:rsidRPr="00A74354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="00E129E8" w:rsidRPr="00A74354">
        <w:rPr>
          <w:rFonts w:ascii="Verdana" w:hAnsi="Verdana"/>
          <w:b/>
          <w:color w:val="000000"/>
          <w:sz w:val="20"/>
          <w:szCs w:val="20"/>
        </w:rPr>
        <w:br/>
      </w:r>
      <w:r w:rsidR="006C59F2" w:rsidRPr="00A74354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  <w:r w:rsidR="00E129E8" w:rsidRPr="00A74354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А.С.Пушкин</w:t>
      </w:r>
      <w:r w:rsidR="00E129E8" w:rsidRPr="00A74354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="00E129E8" w:rsidRPr="00A74354">
        <w:rPr>
          <w:rFonts w:ascii="Verdana" w:hAnsi="Verdana"/>
          <w:b/>
          <w:color w:val="000000"/>
          <w:sz w:val="20"/>
          <w:szCs w:val="20"/>
        </w:rPr>
        <w:br/>
      </w:r>
      <w:r w:rsidR="00E129E8" w:rsidRPr="00A74354">
        <w:rPr>
          <w:rFonts w:ascii="Verdana" w:hAnsi="Verdana"/>
          <w:b/>
          <w:color w:val="000000"/>
          <w:sz w:val="20"/>
          <w:szCs w:val="20"/>
        </w:rPr>
        <w:br/>
      </w:r>
      <w:r w:rsidR="006C59F2" w:rsidRPr="006C59F2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                                </w:t>
      </w:r>
      <w:r w:rsidR="00E129E8" w:rsidRPr="006C59F2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Ход урока.</w:t>
      </w:r>
      <w:r w:rsidR="00E129E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6C59F2" w:rsidRDefault="00124BCA" w:rsidP="00925CA5">
      <w:pPr>
        <w:ind w:left="1418" w:hanging="1418"/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I</w:t>
      </w:r>
      <w:r w:rsidR="00E129E8" w:rsidRPr="006C59F2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="00E129E8" w:rsidRPr="006C59F2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Орг</w:t>
      </w:r>
      <w:proofErr w:type="spellEnd"/>
      <w:proofErr w:type="gramEnd"/>
      <w:r w:rsidR="00D57FB9" w:rsidRPr="006C59F2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</w:t>
      </w:r>
      <w:r w:rsidR="00E129E8" w:rsidRPr="006C59F2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момент. Постановка цели.</w:t>
      </w:r>
      <w:r w:rsidR="00E129E8" w:rsidRPr="006C59F2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</w:p>
    <w:p w:rsidR="006C59F2" w:rsidRPr="00124BCA" w:rsidRDefault="006C59F2" w:rsidP="006C59F2">
      <w:pPr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1. Слово учителя</w:t>
      </w:r>
      <w:r w:rsidR="00E129E8" w:rsidRPr="006C59F2">
        <w:rPr>
          <w:rFonts w:ascii="Verdana" w:hAnsi="Verdana"/>
          <w:b/>
          <w:color w:val="000000"/>
          <w:sz w:val="20"/>
          <w:szCs w:val="20"/>
        </w:rPr>
        <w:br/>
      </w:r>
      <w:r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-     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Сегодня на </w:t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уроке мы вновь обратимся к страницам гениального пушкинского творения – романа «Евгений Онегин».</w:t>
      </w:r>
      <w:r w:rsidR="00E129E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E129E8">
        <w:rPr>
          <w:rFonts w:ascii="Verdana" w:hAnsi="Verdana"/>
          <w:color w:val="000000"/>
          <w:sz w:val="20"/>
          <w:szCs w:val="20"/>
        </w:rPr>
        <w:br/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Татьяна Ларина…Именем этой героини открывается галерея пленительных женских образов в русской классической литературе. Сколько таланта и мастерства вложил А.С.Пушкин в создание этого замечательного образа! Поэтому Татьяна более 150 лет очаровывает читателей благородством, искренностью, чистотой, высокими нравственными принципами.</w:t>
      </w:r>
      <w:r w:rsidR="00E129E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E129E8">
        <w:rPr>
          <w:rFonts w:ascii="Verdana" w:hAnsi="Verdana"/>
          <w:color w:val="000000"/>
          <w:sz w:val="20"/>
          <w:szCs w:val="20"/>
        </w:rPr>
        <w:br/>
      </w:r>
      <w:r w:rsidR="00E129E8" w:rsidRPr="006C59F2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«Татьяны милый идеал»</w:t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- тема урока. Обратившись к роману «Евгений Онегин», мы постараемся понять, почему героиня так близка и дорога поэту.</w:t>
      </w:r>
      <w:r w:rsidR="00E129E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E129E8">
        <w:rPr>
          <w:rFonts w:ascii="Verdana" w:hAnsi="Verdana"/>
          <w:color w:val="000000"/>
          <w:sz w:val="20"/>
          <w:szCs w:val="20"/>
        </w:rPr>
        <w:br/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Запишите в тетрадях число, тему урока, эпиграф.</w:t>
      </w:r>
      <w:r w:rsidR="00E129E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124BCA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СЛАЙД 1</w:t>
      </w:r>
      <w:r w:rsidR="00E129E8" w:rsidRPr="00124BCA">
        <w:rPr>
          <w:rFonts w:ascii="Verdana" w:hAnsi="Verdana"/>
          <w:color w:val="000000"/>
          <w:sz w:val="20"/>
          <w:szCs w:val="20"/>
        </w:rPr>
        <w:br/>
      </w:r>
      <w:r w:rsidR="00E129E8">
        <w:rPr>
          <w:rFonts w:ascii="Verdana" w:hAnsi="Verdana"/>
          <w:color w:val="000000"/>
          <w:sz w:val="20"/>
          <w:szCs w:val="20"/>
        </w:rPr>
        <w:br/>
      </w:r>
      <w:r w:rsidR="00124BCA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II</w:t>
      </w:r>
      <w:r w:rsidR="00E129E8" w:rsidRPr="006C59F2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. Опрос</w:t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. К уроку вы подбирали цитаты к образу Татьяны и Ольги, готовили рассказ о детстве Татьяны, её увлечениях. Итак, сёстры Ларины. Обратимся к Ольге.</w:t>
      </w:r>
      <w:r w:rsidR="00E129E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E129E8">
        <w:rPr>
          <w:rFonts w:ascii="Verdana" w:hAnsi="Verdana"/>
          <w:color w:val="000000"/>
          <w:sz w:val="20"/>
          <w:szCs w:val="20"/>
        </w:rPr>
        <w:br/>
      </w:r>
      <w:r w:rsidR="00E129E8">
        <w:rPr>
          <w:rFonts w:ascii="Verdana" w:hAnsi="Verdana"/>
          <w:color w:val="000000"/>
          <w:sz w:val="20"/>
          <w:szCs w:val="20"/>
        </w:rPr>
        <w:br/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(</w:t>
      </w:r>
      <w:r w:rsidR="00E129E8" w:rsidRPr="00124BCA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Индивидуальный ответ.</w:t>
      </w:r>
      <w:r w:rsidRPr="00124BCA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)</w:t>
      </w:r>
      <w:r w:rsidR="00E129E8" w:rsidRPr="00124BCA">
        <w:rPr>
          <w:rFonts w:ascii="Verdana" w:hAnsi="Verdana"/>
          <w:i/>
          <w:color w:val="000000"/>
          <w:sz w:val="20"/>
          <w:szCs w:val="20"/>
        </w:rPr>
        <w:br/>
      </w:r>
      <w:r w:rsidR="00E129E8" w:rsidRPr="00124BCA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Чтение наизусть:</w:t>
      </w:r>
      <w:r w:rsidR="00E129E8" w:rsidRPr="00124BCA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</w:p>
    <w:p w:rsidR="006C59F2" w:rsidRDefault="006C59F2" w:rsidP="006C59F2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 w:rsidRPr="006C59F2">
        <w:rPr>
          <w:rFonts w:ascii="Verdana" w:hAnsi="Verdana"/>
          <w:color w:val="000000"/>
          <w:sz w:val="20"/>
          <w:szCs w:val="20"/>
        </w:rPr>
        <w:t>СЛАЙД 2</w:t>
      </w:r>
      <w:proofErr w:type="gramStart"/>
      <w:r w:rsidR="00E129E8" w:rsidRPr="006C59F2">
        <w:rPr>
          <w:rFonts w:ascii="Verdana" w:hAnsi="Verdana"/>
          <w:color w:val="000000"/>
          <w:sz w:val="20"/>
          <w:szCs w:val="20"/>
        </w:rPr>
        <w:br/>
      </w:r>
      <w:r w:rsidR="00E129E8"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В</w:t>
      </w:r>
      <w:proofErr w:type="gramEnd"/>
      <w:r w:rsidR="00E129E8"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сегда скромна, всегда послушна,</w:t>
      </w:r>
      <w:r w:rsidR="00E129E8"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="00E129E8" w:rsidRPr="00A85085">
        <w:rPr>
          <w:rFonts w:ascii="Verdana" w:hAnsi="Verdana"/>
          <w:b/>
          <w:color w:val="000000"/>
          <w:sz w:val="20"/>
          <w:szCs w:val="20"/>
        </w:rPr>
        <w:br/>
      </w:r>
      <w:r w:rsidR="00E129E8"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Всегда, как утро, весела</w:t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…</w:t>
      </w:r>
      <w:r w:rsidR="00E129E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6C59F2" w:rsidRDefault="00E129E8" w:rsidP="006C59F2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Мы видим в Ольге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красивую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беспечную, беззаботную. Легкомысленную девушку. Она красива, но обыкновенна, как другие уездные барышни, портрет подобной красавицы есть в любом романе, и поэт пишет, что такой портрет «надоел ему безмерно», Онегин отзывается об Ольге резко: «В чертах у Ольги жизни нет…»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 характере Ольги главное – резвость, беспечность, беззаботность. В этом причина дуэли Онегина и Ленского, причина гибели Владимира Ленского.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Образ Ольги необходим в романе: с помощью антитезы Ольг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а-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Татьяна мы лучше понимаем необычность Татьяны.)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="00124BCA" w:rsidRPr="00124BCA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-  </w:t>
      </w:r>
      <w:r w:rsidRPr="00124BCA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Вспомним, как появляется в романе Татьяна, какой её видим мы.</w:t>
      </w:r>
      <w:r w:rsidRPr="00124BCA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124BCA">
        <w:rPr>
          <w:rFonts w:ascii="Verdana" w:hAnsi="Verdana"/>
          <w:i/>
          <w:color w:val="000000"/>
          <w:sz w:val="20"/>
          <w:szCs w:val="20"/>
        </w:rPr>
        <w:br/>
      </w:r>
      <w:r w:rsidRPr="00124BCA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Приготовьтесь записывать черты характера Татьяны.</w:t>
      </w:r>
      <w:r w:rsidRPr="00124BCA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i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i/>
          <w:color w:val="000000"/>
          <w:sz w:val="20"/>
          <w:szCs w:val="20"/>
        </w:rPr>
        <w:br/>
      </w:r>
      <w:proofErr w:type="gramStart"/>
      <w:r w:rsidRPr="00124BCA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(Индивидуальный ответ.</w:t>
      </w:r>
      <w:proofErr w:type="gramEnd"/>
      <w:r w:rsidRPr="00124BCA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="006C59F2" w:rsidRPr="00124BCA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СЛАЙД 3</w:t>
      </w:r>
      <w:r w:rsidRPr="00124BCA">
        <w:rPr>
          <w:rFonts w:ascii="Verdana" w:hAnsi="Verdana"/>
          <w:i/>
          <w:color w:val="000000"/>
          <w:sz w:val="20"/>
          <w:szCs w:val="20"/>
        </w:rPr>
        <w:br/>
      </w:r>
      <w:r w:rsidRPr="00124BCA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Чтение наизусть:</w:t>
      </w:r>
      <w:r w:rsidRPr="00124BCA">
        <w:rPr>
          <w:rStyle w:val="apple-converted-space"/>
          <w:rFonts w:ascii="Verdana" w:hAnsi="Verdana"/>
          <w:i/>
          <w:color w:val="000000"/>
          <w:sz w:val="20"/>
          <w:szCs w:val="20"/>
          <w:shd w:val="clear" w:color="auto" w:fill="FFFFFF"/>
        </w:rPr>
        <w:t> </w:t>
      </w:r>
      <w:r w:rsidRPr="00124BCA">
        <w:rPr>
          <w:rFonts w:ascii="Verdana" w:hAnsi="Verdana"/>
          <w:i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Итак, она звалась Татьяной</w:t>
      </w:r>
      <w:proofErr w:type="gramStart"/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…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Н</w:t>
      </w:r>
      <w:proofErr w:type="gramEnd"/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и красотой сестры своей,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Ни свежестью её румяной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lastRenderedPageBreak/>
        <w:t>Не привлекла б она очей.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Дика, печальна, молчалива.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Как лань лесная боязлива…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6C59F2" w:rsidRDefault="00E129E8" w:rsidP="006C59F2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А.С.Пушкин даёт не внешний облик, а скорее внутренний портрет Татьяны.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(Посмотрите на портрет Татьяны.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Художник Константинов изобразил её похожей на мадонну, облик героини мечтателен, поэтичен.)</w:t>
      </w:r>
      <w:proofErr w:type="gram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Она не похожа на своих сверстниц. На сестру, потому что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одинока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, неласкова, не любила играть, «пальцы не знали игл»…это выделяет Татьяну из окружения.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6C59F2" w:rsidRDefault="00E129E8" w:rsidP="006C59F2">
      <w:pPr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Что же любила она?</w:t>
      </w:r>
      <w:r w:rsidRPr="00A85085"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 </w:t>
      </w:r>
    </w:p>
    <w:p w:rsidR="006C59F2" w:rsidRDefault="00E129E8" w:rsidP="006C59F2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 w:rsidRPr="00A85085">
        <w:rPr>
          <w:rFonts w:ascii="Verdana" w:hAnsi="Verdana"/>
          <w:b/>
          <w:i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Она любила на балконе предупреждать зари восход…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«Страшные рассказы» пленяли сердце ей, она верила преданьям простонародной старины, и снам, и карточным гаданьям, и предсказаниям луны. Важной частью мира Татьяны является природа.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6C59F2" w:rsidRDefault="00E129E8" w:rsidP="006C59F2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Татьяна (русская душою,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Сама не зная почему)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С её холодною красою</w:t>
      </w:r>
      <w:proofErr w:type="gramStart"/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Л</w:t>
      </w:r>
      <w:proofErr w:type="gramEnd"/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юбила русскую зиму,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На солнце иней в день морозный,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И сани, и зарёю </w:t>
      </w:r>
      <w:proofErr w:type="spellStart"/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поздной</w:t>
      </w:r>
      <w:proofErr w:type="spellEnd"/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Сиянье розовых снегов,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И мглу крещенских вечеров.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Связь Татьяны с природой глубока и органична. Пушкин не раз душевные состояния героини передаёт образами природы. Седьмую главу, в которой происходят решительные перемены в судьбе Татьяны, открывает весенний пейзаж, весна – самое переменчивое время года; прощание героини с родными местами сопровождается трагическим образом осени: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6C59F2" w:rsidRDefault="00E129E8" w:rsidP="006C59F2">
      <w:pPr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Природа трепетна, бледна,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Как жертва, пышно убрана…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</w:p>
    <w:p w:rsidR="00124BCA" w:rsidRDefault="00E129E8" w:rsidP="006C59F2">
      <w:pPr>
        <w:rPr>
          <w:rFonts w:ascii="Tahoma" w:hAnsi="Tahoma" w:cs="Tahoma"/>
          <w:b/>
          <w:i/>
          <w:color w:val="000000"/>
          <w:sz w:val="20"/>
          <w:szCs w:val="20"/>
          <w:shd w:val="clear" w:color="auto" w:fill="FFFFFF"/>
        </w:rPr>
      </w:pPr>
      <w:r w:rsidRPr="00A85085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Созвучность духовной жизни Татьяны движениям природы – один из признаков глубокой связи с народным миром. Песня девушек, утешающая Татьяну, заботы няни, которой единственно открылась героиня в любви к Онегину. Гаданье – всё свидетельствует о живой связи Татьяны с национальной стихией.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6C59F2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СЛАЙД 4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В</w:t>
      </w:r>
      <w:proofErr w:type="gramEnd"/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круг жизни Татьяны входят и книги: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Ей рано нравились романы.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Они ей заменяли всё: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Она </w:t>
      </w:r>
      <w:proofErr w:type="spellStart"/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влюблялася</w:t>
      </w:r>
      <w:proofErr w:type="spellEnd"/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в обманы</w:t>
      </w:r>
      <w:proofErr w:type="gramStart"/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И</w:t>
      </w:r>
      <w:proofErr w:type="gramEnd"/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Ричардсона, и Руссо.)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Итак, мир Татьяны – это русская природа, деревенская жизнь с рассказами няни. С её теплотой. Сердечностью, это и увлечения романами.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="00124BCA" w:rsidRPr="00124BCA">
        <w:rPr>
          <w:rFonts w:ascii="Tahoma" w:hAnsi="Tahoma" w:cs="Tahoma"/>
          <w:b/>
          <w:i/>
          <w:color w:val="000000"/>
          <w:sz w:val="20"/>
          <w:szCs w:val="20"/>
          <w:shd w:val="clear" w:color="auto" w:fill="FFFFFF"/>
        </w:rPr>
        <w:t>III</w:t>
      </w:r>
      <w:r w:rsidR="00124BCA">
        <w:rPr>
          <w:rFonts w:ascii="Tahoma" w:hAnsi="Tahoma" w:cs="Tahoma"/>
          <w:b/>
          <w:i/>
          <w:color w:val="000000"/>
          <w:sz w:val="20"/>
          <w:szCs w:val="20"/>
          <w:shd w:val="clear" w:color="auto" w:fill="FFFFFF"/>
        </w:rPr>
        <w:t xml:space="preserve">. Работа с текстом   </w:t>
      </w:r>
    </w:p>
    <w:p w:rsidR="007C6498" w:rsidRDefault="00E129E8" w:rsidP="006C59F2">
      <w:pPr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</w:pPr>
      <w:r w:rsidRPr="00124BCA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-</w:t>
      </w:r>
      <w:r w:rsidRPr="00A85085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</w:t>
      </w:r>
      <w:r w:rsidRPr="00A85085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Какие романы нравились Татьяне?</w:t>
      </w:r>
      <w:r w:rsidRPr="00A85085"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 </w:t>
      </w:r>
    </w:p>
    <w:p w:rsidR="007C6498" w:rsidRDefault="00E129E8" w:rsidP="006C59F2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 w:rsidRPr="00A85085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(Сентиментальные произведения, в которых описываются глубокие чувства, герой – благородный, способный на подвиги человек.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На таких романах и воспитывалась Татьяна.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Таким и представляла себе своего будущего избранника, в такой счастливой судьбе для себя она была уверена.)</w:t>
      </w:r>
      <w:proofErr w:type="gram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lastRenderedPageBreak/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- Неудивительно, что, увидев в первый раз Онегина, так непохожего на знакомых ей молодых людей, Татьяна сразу приняла Онегина за такого «всегда восторженного героя» и влюбилась в него.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Послушаем, как пишет Пушкин о приходе любви, как рассказывает о состоянии души влюблённой девушки.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(Выразительное чтение строфы 7-8 главы 3-й.</w:t>
      </w:r>
      <w:proofErr w:type="gram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7C649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 xml:space="preserve"> СЛАЙД 5</w:t>
      </w:r>
    </w:p>
    <w:p w:rsidR="007C6498" w:rsidRDefault="00E129E8" w:rsidP="006C59F2">
      <w:pPr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И в сердце дума заронилась;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Пора пришла, она влюбилась.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proofErr w:type="gramStart"/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Так в землю падшее зерно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Весны огнём оживлено.)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proofErr w:type="gramEnd"/>
    </w:p>
    <w:p w:rsidR="007C6498" w:rsidRDefault="00E129E8" w:rsidP="006C59F2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 w:rsidRPr="00A85085">
        <w:rPr>
          <w:rFonts w:ascii="Verdana" w:hAnsi="Verdana"/>
          <w:b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- Мы видим, что мысли заняты героем, чувства, переполняющие её – любовь.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Можно ли назвать любовь Татьяны чужим чувством, заимствованным из романов?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(Нет, любовь Татьяны – настоящее, большое чувство, как бы по-книжному оно ни проявлялось.)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 романах героиня находит свой «тайный жар, свои мечты, плоды сердечной полноты», мы видим, что Татьяна - «натура глубокая, любящая, страстная», как сказал о Татьяне В.Г.Белинский. Чувства переполняют Татьяну, она вся в ожидании счастья, её преследуют мечты, её воображение постоянно рисует любимые черты. Поэтому она решается написать письмо Онегину.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- Как вы отнеслись к тому, что Татьяна пишет письмо Онегину, где признаётся ему в любви? Было ли это признание необычным в то время поступком?</w:t>
      </w:r>
      <w:r w:rsidRPr="00A85085"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(Татьяна – первая! – пишет письмо Онегину.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Даже и в наше время не принято девушке первой открывать свою любовь – и это правильно: гордость и честь не стареют.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Во времена Татьяны такой поступок был неприличным, противоречащим правилам светского общества.)</w:t>
      </w:r>
      <w:proofErr w:type="gram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Но мы не осуждаем Татьяну, потому что она искренне любит. Именно глубокое чувство движет героиней, толкает на этот смелый, необычный поступок.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7C6498" w:rsidRDefault="00E129E8" w:rsidP="006C59F2">
      <w:pPr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- </w:t>
      </w:r>
      <w:r w:rsidR="00124BCA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К</w:t>
      </w:r>
      <w:r w:rsidRPr="00A85085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ак Пушкин относится к этому поступку Татьяны? Осуждает ли он свою героиню</w:t>
      </w:r>
      <w:r w:rsidR="007C6498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?</w:t>
      </w:r>
    </w:p>
    <w:p w:rsidR="007C6498" w:rsidRDefault="00E129E8" w:rsidP="006C59F2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 w:rsidRPr="00A85085">
        <w:rPr>
          <w:rFonts w:ascii="Verdana" w:hAnsi="Verdana"/>
          <w:b/>
          <w:i/>
          <w:color w:val="000000"/>
          <w:sz w:val="20"/>
          <w:szCs w:val="20"/>
        </w:rPr>
        <w:br/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(Сравнивая Татьяну с холодными, недоступными красавицами, причудницами большого света, кокетками, Пушкин отдаёт предпочтение искренности, естественности Татьяны.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Поэтому автор «свято бережёт письмо», «с тайною тоскою читает».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7C6498" w:rsidRDefault="00E129E8" w:rsidP="006C59F2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 24 строфе 3-й главы Пушкин защищает Татьяну от возможных обвинений: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За что ж виновнее Татьяна?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За то ль, что в милой простоте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Она не ведает обмана</w:t>
      </w:r>
      <w:proofErr w:type="gramStart"/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И</w:t>
      </w:r>
      <w:proofErr w:type="gramEnd"/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верит избранной мечте?)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- Вспомним немного наивные, но трогательные, пленительные строки письма Татьяны к Онегину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="00A85085" w:rsidRPr="00A85085">
        <w:rPr>
          <w:rFonts w:ascii="Verdana" w:hAnsi="Verdana"/>
          <w:color w:val="000000"/>
          <w:sz w:val="20"/>
          <w:szCs w:val="20"/>
        </w:rPr>
        <w:t xml:space="preserve">           </w:t>
      </w:r>
      <w:r w:rsidR="00A85085" w:rsidRPr="00E810F9">
        <w:rPr>
          <w:rFonts w:ascii="Verdana" w:hAnsi="Verdana"/>
          <w:i/>
          <w:color w:val="000000"/>
          <w:sz w:val="20"/>
          <w:szCs w:val="20"/>
        </w:rPr>
        <w:t xml:space="preserve">(  </w:t>
      </w:r>
      <w:proofErr w:type="gramStart"/>
      <w:r w:rsidR="00A85085" w:rsidRPr="00E810F9">
        <w:rPr>
          <w:rFonts w:ascii="Verdana" w:hAnsi="Verdana"/>
          <w:i/>
          <w:color w:val="000000"/>
          <w:sz w:val="20"/>
          <w:szCs w:val="20"/>
        </w:rPr>
        <w:t>ч</w:t>
      </w:r>
      <w:proofErr w:type="gramEnd"/>
      <w:r w:rsidR="00A85085" w:rsidRPr="00E810F9">
        <w:rPr>
          <w:rFonts w:ascii="Verdana" w:hAnsi="Verdana"/>
          <w:i/>
          <w:color w:val="000000"/>
          <w:sz w:val="20"/>
          <w:szCs w:val="20"/>
        </w:rPr>
        <w:t>тение наизусть письма Татьяны к Онегину</w:t>
      </w:r>
      <w:r w:rsidR="00E810F9">
        <w:rPr>
          <w:rFonts w:ascii="Verdana" w:hAnsi="Verdana"/>
          <w:i/>
          <w:color w:val="000000"/>
          <w:sz w:val="20"/>
          <w:szCs w:val="20"/>
        </w:rPr>
        <w:t xml:space="preserve">, инсценирование отрывка </w:t>
      </w:r>
      <w:r w:rsidR="00A85085">
        <w:rPr>
          <w:rFonts w:ascii="Verdana" w:hAnsi="Verdana"/>
          <w:color w:val="000000"/>
          <w:sz w:val="20"/>
          <w:szCs w:val="20"/>
        </w:rPr>
        <w:t>)</w:t>
      </w:r>
      <w:r w:rsidR="007C6498">
        <w:rPr>
          <w:rFonts w:ascii="Verdana" w:hAnsi="Verdana"/>
          <w:color w:val="000000"/>
          <w:sz w:val="20"/>
          <w:szCs w:val="20"/>
        </w:rPr>
        <w:t xml:space="preserve"> СЛАЙД 6</w:t>
      </w:r>
    </w:p>
    <w:p w:rsidR="00A85085" w:rsidRPr="006C59F2" w:rsidRDefault="00E129E8" w:rsidP="006C59F2">
      <w:pPr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- </w:t>
      </w:r>
      <w:r w:rsidRPr="00A85085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Письмо написано. Но ведь нужно решиться его отправить! В каком состоянии Татьяна?</w:t>
      </w:r>
      <w:r w:rsidRPr="00A85085"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 </w:t>
      </w:r>
    </w:p>
    <w:p w:rsidR="00A85085" w:rsidRDefault="00E129E8">
      <w:pPr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</w:pPr>
      <w:r w:rsidRPr="00A85085">
        <w:rPr>
          <w:rFonts w:ascii="Verdana" w:hAnsi="Verdana"/>
          <w:b/>
          <w:i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- </w:t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Татьяна то вздохнёт, то охнет;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Письмо </w:t>
      </w:r>
      <w:proofErr w:type="gramStart"/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дрожит в её руке…</w:t>
      </w:r>
      <w:r w:rsidRPr="00A85085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85085">
        <w:rPr>
          <w:rFonts w:ascii="Verdana" w:hAnsi="Verdana"/>
          <w:b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Она волнуется</w:t>
      </w:r>
      <w:proofErr w:type="gramEnd"/>
      <w:r w:rsidRPr="00A85085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, решается её судьба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Pr="00A85085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- Но в чём уверена Татьяна?</w:t>
      </w:r>
      <w:r w:rsidRPr="00A85085"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 </w:t>
      </w:r>
    </w:p>
    <w:p w:rsidR="007C6498" w:rsidRDefault="00E129E8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85085">
        <w:rPr>
          <w:rFonts w:ascii="Verdana" w:hAnsi="Verdana"/>
          <w:b/>
          <w:i/>
          <w:color w:val="000000"/>
          <w:sz w:val="20"/>
          <w:szCs w:val="20"/>
        </w:rPr>
        <w:lastRenderedPageBreak/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Она верит, что такое чувство не может быть отвергнуто, оно должно пробудить ответное чувство в избраннике. Татьяна верит в то. Что Онегин оценит её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любовь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и сердце его отзовётся таким же чувством.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- </w:t>
      </w:r>
      <w:r w:rsidRPr="00A85085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Что чувствует Татьяна после написания письма?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:rsidR="00124BCA" w:rsidRDefault="00E129E8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Лучше понять её поможет музыка П.И.Чайковского. Внимательно послушайте фрагмент из его оперы «Евгений Онегин» и попробуйте определить. Как меняется основной мотив, как композитору удалось передать чувства героини.</w:t>
      </w:r>
    </w:p>
    <w:p w:rsidR="007C6498" w:rsidRDefault="00E129E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7C649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(</w:t>
      </w:r>
      <w:r w:rsidR="00124BCA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 xml:space="preserve">прослушивание </w:t>
      </w:r>
      <w:r w:rsidR="007C649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фрагмент</w:t>
      </w:r>
      <w:r w:rsidR="00124BCA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а</w:t>
      </w:r>
      <w:r w:rsidR="007C649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 xml:space="preserve"> из оперы Чайковского «Евгений Онегин»)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- Вначале мы словно видим долину, пастушка, зовущего стадо, затем тональность меняется, от жизнерадостной мелодии – переход к минорным, грустным звукам, музыка передаёт волнение, отчаяние, тоску любви Татьяны.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Татьяна, отправив письмо, с нетерпением ждёт ответа. Но только через 2 дня у Лариных появляется Онегин. Татьяна в таком волнении, что бежит, не зная куда. Она надеется в душе, что Онегин любит её. И что же?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7C649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СЛАЙД 7</w:t>
      </w:r>
    </w:p>
    <w:p w:rsidR="007C6498" w:rsidRDefault="00E129E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- Какой ответ на письмо приготовил Евгений Онегин?</w:t>
      </w:r>
      <w:r w:rsidRPr="007C6498"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i/>
          <w:color w:val="000000"/>
          <w:sz w:val="20"/>
          <w:szCs w:val="20"/>
        </w:rPr>
        <w:br/>
      </w:r>
      <w:r w:rsidR="007C6498">
        <w:rPr>
          <w:rFonts w:ascii="Verdana" w:hAnsi="Verdana"/>
          <w:color w:val="000000"/>
          <w:sz w:val="20"/>
          <w:szCs w:val="20"/>
          <w:shd w:val="clear" w:color="auto" w:fill="FFFFFF"/>
        </w:rPr>
        <w:t>(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Он отверг любовь Татьяны, не принял её искреннего чувства.</w:t>
      </w:r>
      <w:r w:rsidR="007C6498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Такой ответ Онегина, его суровое объяснение, отказ от любви – неожиданный удар для Татьяны. Это трагический момент в её жизни.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7C6498" w:rsidRDefault="00E129E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 w:rsidR="00124BCA">
        <w:rPr>
          <w:rFonts w:ascii="Tahoma" w:hAnsi="Tahoma" w:cs="Tahoma"/>
          <w:b/>
          <w:i/>
          <w:color w:val="000000"/>
          <w:sz w:val="20"/>
          <w:szCs w:val="20"/>
          <w:shd w:val="clear" w:color="auto" w:fill="FFFFFF"/>
        </w:rPr>
        <w:t>IV</w:t>
      </w:r>
      <w:r w:rsidR="00124BCA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 xml:space="preserve"> . Работа с иллюстрациями. </w:t>
      </w:r>
      <w:r w:rsidRPr="007C6498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Посмотрите на иллюстрации, выполненные художником Рудаковым. Как ему удалось изобразить отчаяние, страдание Татьяны?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7C649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 xml:space="preserve"> СЛАЙД 8</w:t>
      </w:r>
    </w:p>
    <w:p w:rsidR="007C6498" w:rsidRDefault="00E129E8">
      <w:pPr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- О переживаниях героини говорит её поза: она стоит, печально склонив голову, опустив плечи.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-</w:t>
      </w:r>
      <w:r w:rsidRPr="007C6498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 xml:space="preserve"> А теперь найдите строчки в романе, в которых говорится о состоянии Татьяны после объяснения с Онегиным.</w:t>
      </w:r>
      <w:r w:rsidRPr="007C6498"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i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(17 строфа 4 гл.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Сквозь </w:t>
      </w:r>
      <w:proofErr w:type="gramStart"/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слёз</w:t>
      </w:r>
      <w:proofErr w:type="gramEnd"/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не видя ничего,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Едва дыша, без возражений,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Татьяна слушала его.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Он подал руку ей. Печально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(Как говорится, машинально)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proofErr w:type="gramStart"/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Татьяна</w:t>
      </w:r>
      <w:proofErr w:type="gramEnd"/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молча оперлась,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Головкой томною </w:t>
      </w:r>
      <w:proofErr w:type="spellStart"/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склонясь</w:t>
      </w:r>
      <w:proofErr w:type="spellEnd"/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).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- Татьяна лишилась надежды обрести своё счастье. </w:t>
      </w:r>
      <w:proofErr w:type="gramStart"/>
      <w:r w:rsidRPr="007C6498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Но может ли она забыть Онегина?</w:t>
      </w:r>
      <w:r w:rsidRPr="007C6498"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i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(23 строфа.</w:t>
      </w:r>
      <w:proofErr w:type="gram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FB7A7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 xml:space="preserve">  СЛАЙД 9</w:t>
      </w:r>
      <w:r>
        <w:rPr>
          <w:rFonts w:ascii="Verdana" w:hAnsi="Verdana"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Любви безумные страданья</w:t>
      </w:r>
      <w:proofErr w:type="gramStart"/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Н</w:t>
      </w:r>
      <w:proofErr w:type="gramEnd"/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е перестали волновать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Младой души…)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</w:p>
    <w:p w:rsidR="007C6498" w:rsidRDefault="00FB7A7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color w:val="000000"/>
          <w:sz w:val="20"/>
          <w:szCs w:val="20"/>
        </w:rPr>
        <w:t>СЛАЙД 10</w:t>
      </w:r>
      <w:r w:rsidR="00E129E8" w:rsidRPr="007C6498">
        <w:rPr>
          <w:rFonts w:ascii="Verdana" w:hAnsi="Verdana"/>
          <w:b/>
          <w:color w:val="000000"/>
          <w:sz w:val="20"/>
          <w:szCs w:val="20"/>
        </w:rPr>
        <w:br/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Любящая, чувствительная Татьяна может понять и предвидеть многое. Только её чуткой душе может приоткрыться завеса над будущим. Не случайно именно ей снится «чудный сон», вещий, пророческий, спустя некоторое время он сбывается.</w:t>
      </w:r>
      <w:r w:rsidR="00E129E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E129E8">
        <w:rPr>
          <w:rFonts w:ascii="Verdana" w:hAnsi="Verdana"/>
          <w:color w:val="000000"/>
          <w:sz w:val="20"/>
          <w:szCs w:val="20"/>
        </w:rPr>
        <w:br/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Онегин убил </w:t>
      </w:r>
      <w:proofErr w:type="gramStart"/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Ленского</w:t>
      </w:r>
      <w:proofErr w:type="gramEnd"/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на дуэли, по сути, он совершил преступление.</w:t>
      </w:r>
      <w:r w:rsidR="00E129E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7C6498" w:rsidRDefault="00E129E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-</w:t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Изменилось ли отношение к нему Татьяны или осталось прежним? Почему?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(7 гл., строфа 14</w:t>
      </w:r>
      <w:r w:rsidR="00FB7A7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             СЛАЙД 11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Сильнее страсть её горит</w:t>
      </w:r>
      <w:proofErr w:type="gramStart"/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И</w:t>
      </w:r>
      <w:proofErr w:type="gramEnd"/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об Онегине далёком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Ей сердце громче говорит.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proofErr w:type="gramStart"/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Она его не будет видеть;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Она должна в нём ненавидеть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Убийцу брата своего…)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- Нравственный долг Татьяны – осудить Евгения Онегина, её мораль не позволяет ей забыть, простить убийство Ленского.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Но, любя Онегина, героиня пытается понять причины его поступков.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7C6498" w:rsidRDefault="00E129E8">
      <w:pPr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- С какой целью Татьяна посещает усадьбу Онегина?</w:t>
      </w:r>
      <w:r w:rsidRPr="007C6498"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 </w:t>
      </w:r>
    </w:p>
    <w:p w:rsidR="007C6498" w:rsidRDefault="00E129E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 w:rsidRPr="007C6498">
        <w:rPr>
          <w:rFonts w:ascii="Verdana" w:hAnsi="Verdana"/>
          <w:b/>
          <w:i/>
          <w:color w:val="000000"/>
          <w:sz w:val="20"/>
          <w:szCs w:val="20"/>
        </w:rPr>
        <w:br/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(Она хочет узнать, что за человек Онегин.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И перед Татьяной предстаёт новый мир. Книги, что читал Онегин, помогли ей разобраться в его поведении, но она делает вывод, что Онегин лишь копирует героев этих книг, подражает им.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7C6498" w:rsidRDefault="00E129E8">
      <w:pPr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Строфа 24 гл.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7</w:t>
      </w:r>
      <w:proofErr w:type="gram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Что ж он? Ужели подражанье,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Ничтожный призрак, иль ещё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Москвич в </w:t>
      </w:r>
      <w:proofErr w:type="spellStart"/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Гарольдовом</w:t>
      </w:r>
      <w:proofErr w:type="spellEnd"/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плаще,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Чужих причуд истолкованье,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Слов модных полный лексикон?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7C6498">
        <w:rPr>
          <w:rFonts w:ascii="Verdana" w:hAnsi="Verdana"/>
          <w:b/>
          <w:color w:val="000000"/>
          <w:sz w:val="20"/>
          <w:szCs w:val="20"/>
        </w:rPr>
        <w:br/>
      </w:r>
      <w:proofErr w:type="gramStart"/>
      <w:r w:rsidRPr="007C6498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Уж не пародия ли он?)</w:t>
      </w:r>
      <w:r w:rsidRPr="007C6498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proofErr w:type="gramEnd"/>
    </w:p>
    <w:p w:rsidR="007C6498" w:rsidRDefault="00E129E8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C6498">
        <w:rPr>
          <w:rFonts w:ascii="Verdana" w:hAnsi="Verdana"/>
          <w:b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Эта догадка делает положение Татьяны безнадёжным. Вряд ли такой человек оценит её чувство. Поэтому для героини «все жребии равны», она соглашается на уговоры матери ехать в Москву, на ярмарку невест.</w:t>
      </w:r>
    </w:p>
    <w:p w:rsidR="007C6498" w:rsidRDefault="00E129E8">
      <w:pPr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 w:rsidRPr="007C6498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- Как сложилась судьба Татьяны?</w:t>
      </w:r>
      <w:r w:rsidRPr="007C6498"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 </w:t>
      </w:r>
    </w:p>
    <w:p w:rsidR="00FB7A79" w:rsidRDefault="00E129E8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C6498">
        <w:rPr>
          <w:rFonts w:ascii="Verdana" w:hAnsi="Verdana"/>
          <w:b/>
          <w:i/>
          <w:color w:val="000000"/>
          <w:sz w:val="20"/>
          <w:szCs w:val="20"/>
        </w:rPr>
        <w:br/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(Она выходит замуж, поддавшись мольбам матери, становится светской дамой.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Все относятся к ней с уважением.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Не обладая ослепительной красотой, Татьяна привлекает внимание безупречным вкусом, естественностью, простотой</w:t>
      </w:r>
      <w:r w:rsidR="00FB7A79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proofErr w:type="gramEnd"/>
    </w:p>
    <w:p w:rsidR="00FB7A79" w:rsidRDefault="00E129E8">
      <w:pPr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Она была не тороплива,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Не холодна, не говорлива,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Без взора нагого для всех, без притязаний на успех,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Всё тихо, просто было в ней.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Но вращение в свете заставляет Татьяну носить маску. Встретив Онегина, она ничем не выдала своего волнения: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FB7A7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 xml:space="preserve">       СЛАЙД 12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Н</w:t>
      </w:r>
      <w:proofErr w:type="gramEnd"/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е то чтоб содрогнулась,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Иль стала вдруг бледна, красна.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proofErr w:type="gramStart"/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У</w:t>
      </w:r>
      <w:proofErr w:type="gramEnd"/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ней</w:t>
      </w:r>
      <w:proofErr w:type="gramEnd"/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и бровь не шевельнулась,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Не сжала даже губ она.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Хоть он глядел нельзя прилежней,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Но и следов Татьяны прежней</w:t>
      </w:r>
      <w:proofErr w:type="gramStart"/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Н</w:t>
      </w:r>
      <w:proofErr w:type="gramEnd"/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е мог Онегин обрести.)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- </w:t>
      </w:r>
      <w:r w:rsidRPr="00FB7A79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Почему же Татьяна так держится?</w:t>
      </w:r>
      <w:r w:rsidRPr="00FB7A79"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 </w:t>
      </w:r>
    </w:p>
    <w:p w:rsidR="00FB7A79" w:rsidRDefault="00E129E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(Она узнала законы света, в котором опасно выставлять напоказ свои чувства.)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FB7A79" w:rsidRDefault="00E129E8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- </w:t>
      </w:r>
      <w:r w:rsidRPr="00FB7A79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Как Татьяна воспринимает светскую жизн</w:t>
      </w:r>
      <w:r w:rsidR="00FB7A79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ь?</w:t>
      </w:r>
    </w:p>
    <w:p w:rsidR="00FB7A79" w:rsidRDefault="00E129E8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(Сейчас отдать я рада</w:t>
      </w:r>
      <w:proofErr w:type="gramStart"/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В</w:t>
      </w:r>
      <w:proofErr w:type="gramEnd"/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сю эту ветошь маскарада,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Весь этот блеск, и шум, и чад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За полку книг, за дикий сад,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За наше бедное жилище,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За те места, где в первый раз,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Онегин, видела я Вас…)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- В 40 строфе мы видим прежнюю милую Татьяну.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…Княгиня перед ним, одна.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Сидит не убрана, бледна,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Письмо какое-то читает</w:t>
      </w:r>
      <w:proofErr w:type="gramStart"/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И</w:t>
      </w:r>
      <w:proofErr w:type="gramEnd"/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тихо слёзы льёт рекой,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Опершись на руку щекой.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- </w:t>
      </w:r>
      <w:r w:rsidRPr="00FB7A79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В сердце Татьяны жива любовь к Онегину. Почему же она отвергает его любовь?</w:t>
      </w:r>
      <w:r w:rsidRPr="00FB7A79"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 </w:t>
      </w:r>
      <w:proofErr w:type="gramStart"/>
      <w:r w:rsidR="00FB7A79"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СЛАЙД 13</w:t>
      </w:r>
      <w:r w:rsidRPr="00FB7A79">
        <w:rPr>
          <w:rFonts w:ascii="Verdana" w:hAnsi="Verdana"/>
          <w:b/>
          <w:i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(…Я вышла замуж.</w:t>
      </w:r>
      <w:proofErr w:type="gramEnd"/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Вы должны,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Я Вас прошу, меня оставить…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Я Вас люблю (к чему лукавить?),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Но я другому отдана.</w:t>
      </w:r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proofErr w:type="gramStart"/>
      <w:r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Я буду век ему верна.)</w:t>
      </w:r>
      <w:proofErr w:type="gramEnd"/>
      <w:r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FB7A79">
        <w:rPr>
          <w:rFonts w:ascii="Verdana" w:hAnsi="Verdana"/>
          <w:b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="00124BCA" w:rsidRPr="00124BCA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Вывод: 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Счастье невозможно для Татьяны. Чистый и цельный человек, она не может и не хочет обманывать мужа, которого уважает.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Уйти же от него к Онегину – значило бы разрушить и свою репутацию, и главное, жизнь другого человека.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Татьяна не считает себя вправе жертвовать счастьем, спокойствием мужа ради своего счастья. В этом – проявление благородства, верности долгу, высоких нравственных принципов героини.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="00124BCA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V</w:t>
      </w:r>
      <w:r w:rsidR="00FB7A79" w:rsidRPr="00124BCA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. Итог урока.</w:t>
      </w:r>
    </w:p>
    <w:p w:rsidR="00A74354" w:rsidRDefault="00FB7A7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-</w:t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Итак, мы увидели судьбу Татьяны, ощутили глубину её чувства к Онегину, почувствовали одиночество и трагизм </w:t>
      </w:r>
      <w:proofErr w:type="gramStart"/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положении</w:t>
      </w:r>
      <w:proofErr w:type="gramEnd"/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 w:rsidR="00E129E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E129E8">
        <w:rPr>
          <w:rFonts w:ascii="Verdana" w:hAnsi="Verdana"/>
          <w:color w:val="000000"/>
          <w:sz w:val="20"/>
          <w:szCs w:val="20"/>
        </w:rPr>
        <w:br/>
      </w:r>
      <w:r w:rsidR="00E129E8" w:rsidRPr="00FB7A79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Почему же Татьяна для Пушкина стала «милым идеалом»?</w:t>
      </w:r>
      <w:r w:rsidR="00E129E8" w:rsidRPr="00FB7A79"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 </w:t>
      </w:r>
      <w:r w:rsidR="00E129E8" w:rsidRPr="00FB7A79">
        <w:rPr>
          <w:rFonts w:ascii="Verdana" w:hAnsi="Verdana"/>
          <w:b/>
          <w:i/>
          <w:color w:val="000000"/>
          <w:sz w:val="20"/>
          <w:szCs w:val="20"/>
        </w:rPr>
        <w:br/>
      </w:r>
      <w:r w:rsidR="00E129E8" w:rsidRPr="00FB7A79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Какие черты характера свойственны героине?</w:t>
      </w:r>
      <w:r w:rsidR="00E129E8" w:rsidRPr="00FB7A79"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 </w:t>
      </w:r>
      <w:r w:rsidR="00E129E8" w:rsidRPr="00FB7A79">
        <w:rPr>
          <w:rFonts w:ascii="Verdana" w:hAnsi="Verdana"/>
          <w:b/>
          <w:i/>
          <w:color w:val="000000"/>
          <w:sz w:val="20"/>
          <w:szCs w:val="20"/>
        </w:rPr>
        <w:br/>
      </w:r>
      <w:proofErr w:type="gramStart"/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(Чтение записей в тетради.</w:t>
      </w:r>
      <w:proofErr w:type="gramEnd"/>
      <w:r w:rsidR="00E129E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E129E8">
        <w:rPr>
          <w:rFonts w:ascii="Verdana" w:hAnsi="Verdana"/>
          <w:color w:val="000000"/>
          <w:sz w:val="20"/>
          <w:szCs w:val="20"/>
        </w:rPr>
        <w:br/>
      </w:r>
      <w:proofErr w:type="gramStart"/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Мечтательность, нежность, любовь к природе, искренность, близость к народу, увлечение книгами, доверчивость, смелость, ум и воля, благородство, чувство долга, верность.)</w:t>
      </w:r>
      <w:proofErr w:type="gramEnd"/>
      <w:r w:rsidR="00E129E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E129E8">
        <w:rPr>
          <w:rFonts w:ascii="Verdana" w:hAnsi="Verdana"/>
          <w:color w:val="000000"/>
          <w:sz w:val="20"/>
          <w:szCs w:val="20"/>
        </w:rPr>
        <w:br/>
      </w:r>
      <w:r w:rsidR="00E129E8">
        <w:rPr>
          <w:rFonts w:ascii="Verdana" w:hAnsi="Verdana"/>
          <w:color w:val="000000"/>
          <w:sz w:val="20"/>
          <w:szCs w:val="20"/>
        </w:rPr>
        <w:br/>
      </w:r>
      <w:r w:rsidR="00E129E8" w:rsidRPr="00FB7A79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Обратимся к эпиграфу: «Я так люблю Татьяну милую мою!»</w:t>
      </w:r>
      <w:r w:rsidR="00E129E8" w:rsidRPr="00FB7A79">
        <w:rPr>
          <w:rStyle w:val="apple-converted-space"/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 </w:t>
      </w:r>
      <w:r w:rsidR="00E129E8" w:rsidRPr="00FB7A79">
        <w:rPr>
          <w:rFonts w:ascii="Verdana" w:hAnsi="Verdana"/>
          <w:b/>
          <w:i/>
          <w:color w:val="000000"/>
          <w:sz w:val="20"/>
          <w:szCs w:val="20"/>
        </w:rPr>
        <w:br/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Пожалуй, лучше самого поэта никто не скажет, за что он так любит героиню.</w:t>
      </w:r>
      <w:r w:rsidR="00E129E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E129E8">
        <w:rPr>
          <w:rFonts w:ascii="Verdana" w:hAnsi="Verdana"/>
          <w:color w:val="000000"/>
          <w:sz w:val="20"/>
          <w:szCs w:val="20"/>
        </w:rPr>
        <w:br/>
      </w:r>
      <w:r w:rsidR="00E129E8"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За то, что она наделена…</w:t>
      </w:r>
      <w:r w:rsidR="00E129E8"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="00E129E8" w:rsidRPr="00FB7A79">
        <w:rPr>
          <w:rFonts w:ascii="Verdana" w:hAnsi="Verdana"/>
          <w:b/>
          <w:color w:val="000000"/>
          <w:sz w:val="20"/>
          <w:szCs w:val="20"/>
        </w:rPr>
        <w:br/>
      </w:r>
      <w:r w:rsidR="00E129E8"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…воображением мятежным, умом и волею живой,</w:t>
      </w:r>
      <w:r w:rsidR="00E129E8"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="00E129E8" w:rsidRPr="00FB7A79">
        <w:rPr>
          <w:rFonts w:ascii="Verdana" w:hAnsi="Verdana"/>
          <w:b/>
          <w:color w:val="000000"/>
          <w:sz w:val="20"/>
          <w:szCs w:val="20"/>
        </w:rPr>
        <w:br/>
      </w:r>
      <w:r w:rsidR="00E129E8"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И своенравной головой,</w:t>
      </w:r>
      <w:r w:rsidR="00E129E8"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="00E129E8" w:rsidRPr="00FB7A79">
        <w:rPr>
          <w:rFonts w:ascii="Verdana" w:hAnsi="Verdana"/>
          <w:b/>
          <w:color w:val="000000"/>
          <w:sz w:val="20"/>
          <w:szCs w:val="20"/>
        </w:rPr>
        <w:br/>
      </w:r>
      <w:r w:rsidR="00E129E8"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И сердцем пламенным и нежным</w:t>
      </w:r>
      <w:proofErr w:type="gramStart"/>
      <w:r w:rsidR="00E129E8" w:rsidRPr="00FB7A7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…</w:t>
      </w:r>
      <w:r w:rsidR="00E129E8" w:rsidRPr="00FB7A79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="00E129E8" w:rsidRPr="00FB7A79">
        <w:rPr>
          <w:rFonts w:ascii="Verdana" w:hAnsi="Verdana"/>
          <w:b/>
          <w:color w:val="000000"/>
          <w:sz w:val="20"/>
          <w:szCs w:val="20"/>
        </w:rPr>
        <w:br/>
      </w:r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К</w:t>
      </w:r>
      <w:proofErr w:type="gramEnd"/>
      <w:r w:rsidR="00E129E8">
        <w:rPr>
          <w:rFonts w:ascii="Verdana" w:hAnsi="Verdana"/>
          <w:color w:val="000000"/>
          <w:sz w:val="20"/>
          <w:szCs w:val="20"/>
          <w:shd w:val="clear" w:color="auto" w:fill="FFFFFF"/>
        </w:rPr>
        <w:t>роме того, в характере Татьяны Пушкина привлекает её благородство, чистота, верность. Поэтому героиня для поэта – идеал русской девушки.</w:t>
      </w:r>
      <w:r w:rsidR="00E129E8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FB7A79" w:rsidRPr="00A74354" w:rsidRDefault="00124BCA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 w:rsidRPr="00124BCA">
        <w:rPr>
          <w:rStyle w:val="apple-converted-space"/>
          <w:rFonts w:ascii="Tahoma" w:hAnsi="Tahoma" w:cs="Tahoma"/>
          <w:b/>
          <w:color w:val="000000"/>
          <w:sz w:val="20"/>
          <w:szCs w:val="20"/>
          <w:shd w:val="clear" w:color="auto" w:fill="FFFFFF"/>
        </w:rPr>
        <w:t>VI</w:t>
      </w:r>
      <w:r w:rsidR="00FB7A79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r w:rsidR="00FB7A79" w:rsidRPr="00124BCA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Литературная викторина:</w:t>
      </w:r>
      <w:r w:rsidR="00E810F9" w:rsidRPr="00124BCA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СЛАЙД 14 - 22</w:t>
      </w:r>
    </w:p>
    <w:p w:rsidR="00FB7A79" w:rsidRPr="00A74354" w:rsidRDefault="00A77516" w:rsidP="00124BCA">
      <w:pPr>
        <w:rPr>
          <w:sz w:val="12"/>
          <w:szCs w:val="19"/>
          <w:lang w:eastAsia="ru-RU"/>
        </w:rPr>
      </w:pPr>
      <w:r w:rsidRPr="00A74354">
        <w:rPr>
          <w:sz w:val="20"/>
          <w:lang w:eastAsia="ru-RU"/>
        </w:rPr>
        <w:t>1.</w:t>
      </w:r>
      <w:r w:rsidR="00FB7A79" w:rsidRPr="00A74354">
        <w:rPr>
          <w:sz w:val="20"/>
          <w:lang w:eastAsia="ru-RU"/>
        </w:rPr>
        <w:t>И чувств изнеженных отрада,</w:t>
      </w:r>
    </w:p>
    <w:p w:rsidR="00FB7A79" w:rsidRPr="00A74354" w:rsidRDefault="00FB7A79" w:rsidP="00124BCA">
      <w:pPr>
        <w:rPr>
          <w:sz w:val="12"/>
          <w:szCs w:val="19"/>
          <w:lang w:eastAsia="ru-RU"/>
        </w:rPr>
      </w:pPr>
      <w:r w:rsidRPr="00A74354">
        <w:rPr>
          <w:sz w:val="20"/>
          <w:lang w:eastAsia="ru-RU"/>
        </w:rPr>
        <w:t>   Духи в гранёном хрустале;</w:t>
      </w:r>
    </w:p>
    <w:p w:rsidR="00FB7A79" w:rsidRPr="00A74354" w:rsidRDefault="00FB7A79" w:rsidP="00124BCA">
      <w:pPr>
        <w:rPr>
          <w:sz w:val="12"/>
          <w:szCs w:val="19"/>
          <w:lang w:eastAsia="ru-RU"/>
        </w:rPr>
      </w:pPr>
      <w:r w:rsidRPr="00A74354">
        <w:rPr>
          <w:sz w:val="20"/>
          <w:lang w:eastAsia="ru-RU"/>
        </w:rPr>
        <w:lastRenderedPageBreak/>
        <w:t>    Гребёнки, пилочки стальные,</w:t>
      </w:r>
    </w:p>
    <w:p w:rsidR="00FB7A79" w:rsidRPr="00A74354" w:rsidRDefault="00FB7A79" w:rsidP="00124BCA">
      <w:pPr>
        <w:rPr>
          <w:sz w:val="12"/>
          <w:szCs w:val="19"/>
          <w:lang w:eastAsia="ru-RU"/>
        </w:rPr>
      </w:pPr>
      <w:r w:rsidRPr="00A74354">
        <w:rPr>
          <w:sz w:val="20"/>
          <w:lang w:eastAsia="ru-RU"/>
        </w:rPr>
        <w:t>   Прямые ножницы, кривые,</w:t>
      </w:r>
    </w:p>
    <w:p w:rsidR="00FB7A79" w:rsidRPr="00A74354" w:rsidRDefault="00FB7A79" w:rsidP="00124BCA">
      <w:pPr>
        <w:rPr>
          <w:sz w:val="20"/>
          <w:szCs w:val="19"/>
          <w:lang w:eastAsia="ru-RU"/>
        </w:rPr>
      </w:pPr>
      <w:r w:rsidRPr="00A74354">
        <w:rPr>
          <w:sz w:val="20"/>
          <w:lang w:eastAsia="ru-RU"/>
        </w:rPr>
        <w:t>   И щётки</w:t>
      </w:r>
      <w:proofErr w:type="gramStart"/>
      <w:r w:rsidRPr="00A74354">
        <w:rPr>
          <w:sz w:val="20"/>
          <w:lang w:eastAsia="ru-RU"/>
        </w:rPr>
        <w:t>..                                      </w:t>
      </w:r>
      <w:proofErr w:type="gramEnd"/>
      <w:r w:rsidRPr="00A74354">
        <w:rPr>
          <w:sz w:val="20"/>
          <w:lang w:eastAsia="ru-RU"/>
        </w:rPr>
        <w:t>Сколько было щёток?</w:t>
      </w:r>
      <w:r w:rsidRPr="00A74354">
        <w:rPr>
          <w:sz w:val="14"/>
          <w:szCs w:val="19"/>
          <w:lang w:eastAsia="ru-RU"/>
        </w:rPr>
        <w:t>   </w:t>
      </w:r>
      <w:r w:rsidRPr="00A74354">
        <w:rPr>
          <w:sz w:val="16"/>
          <w:szCs w:val="19"/>
          <w:lang w:eastAsia="ru-RU"/>
        </w:rPr>
        <w:t>(</w:t>
      </w:r>
      <w:r w:rsidRPr="00A74354">
        <w:rPr>
          <w:sz w:val="20"/>
          <w:szCs w:val="19"/>
          <w:lang w:eastAsia="ru-RU"/>
        </w:rPr>
        <w:t>ответ – 30 штук)</w:t>
      </w:r>
    </w:p>
    <w:p w:rsidR="00FB7A79" w:rsidRPr="00A74354" w:rsidRDefault="00A77516" w:rsidP="00124BCA">
      <w:pPr>
        <w:rPr>
          <w:sz w:val="16"/>
          <w:szCs w:val="19"/>
          <w:lang w:eastAsia="ru-RU"/>
        </w:rPr>
      </w:pPr>
      <w:proofErr w:type="gramStart"/>
      <w:r w:rsidRPr="00A74354">
        <w:rPr>
          <w:sz w:val="20"/>
          <w:lang w:eastAsia="ru-RU"/>
        </w:rPr>
        <w:t>2.</w:t>
      </w:r>
      <w:r w:rsidR="00FB7A79" w:rsidRPr="00A74354">
        <w:rPr>
          <w:sz w:val="20"/>
          <w:lang w:eastAsia="ru-RU"/>
        </w:rPr>
        <w:t>На каком языке было написано письмо Татьяны?</w:t>
      </w:r>
      <w:r w:rsidR="00FB7A79" w:rsidRPr="00A74354">
        <w:rPr>
          <w:sz w:val="12"/>
          <w:szCs w:val="19"/>
          <w:lang w:eastAsia="ru-RU"/>
        </w:rPr>
        <w:t>   </w:t>
      </w:r>
      <w:r w:rsidR="00FB7A79" w:rsidRPr="00A74354">
        <w:rPr>
          <w:sz w:val="20"/>
          <w:szCs w:val="19"/>
          <w:lang w:eastAsia="ru-RU"/>
        </w:rPr>
        <w:t>(ответ – на французском)</w:t>
      </w:r>
      <w:proofErr w:type="gramEnd"/>
    </w:p>
    <w:p w:rsidR="00FB7A79" w:rsidRPr="00A74354" w:rsidRDefault="00A77516" w:rsidP="00124BCA">
      <w:pPr>
        <w:rPr>
          <w:sz w:val="12"/>
          <w:szCs w:val="19"/>
          <w:lang w:eastAsia="ru-RU"/>
        </w:rPr>
      </w:pPr>
      <w:r w:rsidRPr="00A74354">
        <w:rPr>
          <w:sz w:val="20"/>
          <w:lang w:eastAsia="ru-RU"/>
        </w:rPr>
        <w:t>3</w:t>
      </w:r>
      <w:r w:rsidR="00FB7A79" w:rsidRPr="00A74354">
        <w:rPr>
          <w:sz w:val="20"/>
          <w:lang w:eastAsia="ru-RU"/>
        </w:rPr>
        <w:t xml:space="preserve">. В глуши, под </w:t>
      </w:r>
      <w:proofErr w:type="spellStart"/>
      <w:r w:rsidR="00FB7A79" w:rsidRPr="00A74354">
        <w:rPr>
          <w:sz w:val="20"/>
          <w:lang w:eastAsia="ru-RU"/>
        </w:rPr>
        <w:t>сению</w:t>
      </w:r>
      <w:proofErr w:type="spellEnd"/>
      <w:r w:rsidR="00FB7A79" w:rsidRPr="00A74354">
        <w:rPr>
          <w:sz w:val="20"/>
          <w:lang w:eastAsia="ru-RU"/>
        </w:rPr>
        <w:t xml:space="preserve"> смиренной,</w:t>
      </w:r>
    </w:p>
    <w:p w:rsidR="00FB7A79" w:rsidRPr="00A74354" w:rsidRDefault="00FB7A79" w:rsidP="00124BCA">
      <w:pPr>
        <w:rPr>
          <w:sz w:val="12"/>
          <w:szCs w:val="19"/>
          <w:lang w:eastAsia="ru-RU"/>
        </w:rPr>
      </w:pPr>
      <w:r w:rsidRPr="00A74354">
        <w:rPr>
          <w:sz w:val="20"/>
          <w:lang w:eastAsia="ru-RU"/>
        </w:rPr>
        <w:t xml:space="preserve">    Невинной  прелести </w:t>
      </w:r>
      <w:proofErr w:type="gramStart"/>
      <w:r w:rsidRPr="00A74354">
        <w:rPr>
          <w:sz w:val="20"/>
          <w:lang w:eastAsia="ru-RU"/>
        </w:rPr>
        <w:t>полна</w:t>
      </w:r>
      <w:proofErr w:type="gramEnd"/>
      <w:r w:rsidRPr="00A74354">
        <w:rPr>
          <w:sz w:val="20"/>
          <w:lang w:eastAsia="ru-RU"/>
        </w:rPr>
        <w:t>,</w:t>
      </w:r>
    </w:p>
    <w:p w:rsidR="00FB7A79" w:rsidRPr="00A74354" w:rsidRDefault="00FB7A79" w:rsidP="00124BCA">
      <w:pPr>
        <w:rPr>
          <w:sz w:val="12"/>
          <w:szCs w:val="19"/>
          <w:lang w:eastAsia="ru-RU"/>
        </w:rPr>
      </w:pPr>
      <w:r w:rsidRPr="00A74354">
        <w:rPr>
          <w:sz w:val="20"/>
          <w:lang w:eastAsia="ru-RU"/>
        </w:rPr>
        <w:t>    В глазах родителей, она</w:t>
      </w:r>
    </w:p>
    <w:p w:rsidR="00FB7A79" w:rsidRPr="00A74354" w:rsidRDefault="00FB7A79" w:rsidP="00124BCA">
      <w:pPr>
        <w:rPr>
          <w:sz w:val="12"/>
          <w:szCs w:val="19"/>
          <w:lang w:eastAsia="ru-RU"/>
        </w:rPr>
      </w:pPr>
      <w:r w:rsidRPr="00A74354">
        <w:rPr>
          <w:sz w:val="20"/>
          <w:lang w:eastAsia="ru-RU"/>
        </w:rPr>
        <w:t>    Цвела, как ландыш потаённый,</w:t>
      </w:r>
    </w:p>
    <w:p w:rsidR="00FB7A79" w:rsidRPr="00A74354" w:rsidRDefault="00FB7A79" w:rsidP="00124BCA">
      <w:pPr>
        <w:rPr>
          <w:sz w:val="12"/>
          <w:szCs w:val="19"/>
          <w:lang w:eastAsia="ru-RU"/>
        </w:rPr>
      </w:pPr>
      <w:r w:rsidRPr="00A74354">
        <w:rPr>
          <w:sz w:val="20"/>
          <w:lang w:eastAsia="ru-RU"/>
        </w:rPr>
        <w:t>    Незнаемый в траве глухой</w:t>
      </w:r>
    </w:p>
    <w:p w:rsidR="00FB7A79" w:rsidRPr="00A74354" w:rsidRDefault="00FB7A79" w:rsidP="00124BCA">
      <w:pPr>
        <w:rPr>
          <w:sz w:val="20"/>
          <w:szCs w:val="19"/>
          <w:lang w:eastAsia="ru-RU"/>
        </w:rPr>
      </w:pPr>
      <w:r w:rsidRPr="00A74354">
        <w:rPr>
          <w:sz w:val="20"/>
          <w:lang w:eastAsia="ru-RU"/>
        </w:rPr>
        <w:t>    Ни мотыльками, ни пчелой.          О ком эти строки?    </w:t>
      </w:r>
      <w:r w:rsidRPr="00A74354">
        <w:rPr>
          <w:sz w:val="20"/>
          <w:szCs w:val="19"/>
          <w:lang w:eastAsia="ru-RU"/>
        </w:rPr>
        <w:t>(ответ – об Ольге)</w:t>
      </w:r>
    </w:p>
    <w:p w:rsidR="00FB7A79" w:rsidRPr="00A74354" w:rsidRDefault="00A77516" w:rsidP="00124BCA">
      <w:pPr>
        <w:rPr>
          <w:sz w:val="12"/>
          <w:szCs w:val="19"/>
          <w:lang w:eastAsia="ru-RU"/>
        </w:rPr>
      </w:pPr>
      <w:r w:rsidRPr="00A74354">
        <w:rPr>
          <w:sz w:val="20"/>
          <w:lang w:eastAsia="ru-RU"/>
        </w:rPr>
        <w:t>4.</w:t>
      </w:r>
      <w:r w:rsidR="00FB7A79" w:rsidRPr="00A74354">
        <w:rPr>
          <w:sz w:val="20"/>
          <w:lang w:eastAsia="ru-RU"/>
        </w:rPr>
        <w:t>.Как звали мать, отца и няню Татьяны</w:t>
      </w:r>
      <w:r w:rsidR="00FB7A79" w:rsidRPr="00A74354">
        <w:rPr>
          <w:lang w:eastAsia="ru-RU"/>
        </w:rPr>
        <w:t>?</w:t>
      </w:r>
      <w:r w:rsidR="00FB7A79" w:rsidRPr="00A74354">
        <w:rPr>
          <w:sz w:val="16"/>
          <w:szCs w:val="19"/>
          <w:lang w:eastAsia="ru-RU"/>
        </w:rPr>
        <w:t>  (</w:t>
      </w:r>
      <w:r w:rsidR="00FB7A79" w:rsidRPr="00A74354">
        <w:rPr>
          <w:sz w:val="20"/>
          <w:szCs w:val="19"/>
          <w:lang w:eastAsia="ru-RU"/>
        </w:rPr>
        <w:t>ответ – Алина, Дмитрий, Филипповна</w:t>
      </w:r>
      <w:r w:rsidR="00FB7A79" w:rsidRPr="00A74354">
        <w:rPr>
          <w:sz w:val="12"/>
          <w:szCs w:val="19"/>
          <w:lang w:eastAsia="ru-RU"/>
        </w:rPr>
        <w:t>)</w:t>
      </w:r>
    </w:p>
    <w:p w:rsidR="00FB7A79" w:rsidRPr="00A74354" w:rsidRDefault="00A77516" w:rsidP="00124BCA">
      <w:pPr>
        <w:rPr>
          <w:sz w:val="12"/>
          <w:szCs w:val="19"/>
          <w:lang w:eastAsia="ru-RU"/>
        </w:rPr>
      </w:pPr>
      <w:r w:rsidRPr="00A74354">
        <w:rPr>
          <w:sz w:val="20"/>
          <w:lang w:eastAsia="ru-RU"/>
        </w:rPr>
        <w:t>5.</w:t>
      </w:r>
      <w:r w:rsidR="00FB7A79" w:rsidRPr="00A74354">
        <w:rPr>
          <w:sz w:val="20"/>
          <w:lang w:eastAsia="ru-RU"/>
        </w:rPr>
        <w:t>Но панталоны, фрак, жилет –</w:t>
      </w:r>
    </w:p>
    <w:p w:rsidR="00FB7A79" w:rsidRPr="00A74354" w:rsidRDefault="00A77516" w:rsidP="00124BCA">
      <w:pPr>
        <w:rPr>
          <w:sz w:val="12"/>
          <w:szCs w:val="19"/>
          <w:lang w:eastAsia="ru-RU"/>
        </w:rPr>
      </w:pPr>
      <w:r w:rsidRPr="00A74354">
        <w:rPr>
          <w:sz w:val="20"/>
          <w:lang w:eastAsia="ru-RU"/>
        </w:rPr>
        <w:t xml:space="preserve">    </w:t>
      </w:r>
      <w:r w:rsidR="00FB7A79" w:rsidRPr="00A74354">
        <w:rPr>
          <w:sz w:val="20"/>
          <w:lang w:eastAsia="ru-RU"/>
        </w:rPr>
        <w:t>Всех этих слов на русском нет.</w:t>
      </w:r>
    </w:p>
    <w:p w:rsidR="00FB7A79" w:rsidRPr="00A74354" w:rsidRDefault="00A77516" w:rsidP="00124BCA">
      <w:pPr>
        <w:rPr>
          <w:sz w:val="16"/>
          <w:szCs w:val="19"/>
          <w:lang w:eastAsia="ru-RU"/>
        </w:rPr>
      </w:pPr>
      <w:r w:rsidRPr="00A74354">
        <w:rPr>
          <w:sz w:val="20"/>
          <w:lang w:eastAsia="ru-RU"/>
        </w:rPr>
        <w:t xml:space="preserve">   </w:t>
      </w:r>
      <w:proofErr w:type="gramStart"/>
      <w:r w:rsidR="00FB7A79" w:rsidRPr="00A74354">
        <w:rPr>
          <w:sz w:val="20"/>
          <w:lang w:eastAsia="ru-RU"/>
        </w:rPr>
        <w:t xml:space="preserve">«Винится» Пушкин перед читателем, что  использовал  «иноплеменные» слова, хотя «заглядывал он встарь» в какой </w:t>
      </w:r>
      <w:r w:rsidRPr="00A74354">
        <w:rPr>
          <w:sz w:val="20"/>
          <w:lang w:eastAsia="ru-RU"/>
        </w:rPr>
        <w:t xml:space="preserve">     </w:t>
      </w:r>
      <w:r w:rsidR="00FB7A79" w:rsidRPr="00A74354">
        <w:rPr>
          <w:sz w:val="20"/>
          <w:lang w:eastAsia="ru-RU"/>
        </w:rPr>
        <w:t>существующий в то время словарь</w:t>
      </w:r>
      <w:r w:rsidR="00FB7A79" w:rsidRPr="00A74354">
        <w:rPr>
          <w:lang w:eastAsia="ru-RU"/>
        </w:rPr>
        <w:t>?</w:t>
      </w:r>
      <w:r w:rsidR="00FB7A79" w:rsidRPr="00A74354">
        <w:rPr>
          <w:sz w:val="16"/>
          <w:szCs w:val="19"/>
          <w:lang w:eastAsia="ru-RU"/>
        </w:rPr>
        <w:t>   </w:t>
      </w:r>
      <w:r w:rsidRPr="00A74354">
        <w:rPr>
          <w:sz w:val="16"/>
          <w:szCs w:val="19"/>
          <w:lang w:eastAsia="ru-RU"/>
        </w:rPr>
        <w:t xml:space="preserve"> (</w:t>
      </w:r>
      <w:r w:rsidRPr="00A74354">
        <w:rPr>
          <w:sz w:val="20"/>
          <w:szCs w:val="19"/>
          <w:lang w:eastAsia="ru-RU"/>
        </w:rPr>
        <w:t>ответ – Академический словарь)</w:t>
      </w:r>
      <w:proofErr w:type="gramEnd"/>
    </w:p>
    <w:p w:rsidR="00FB7A79" w:rsidRPr="00A74354" w:rsidRDefault="00A77516" w:rsidP="00124BCA">
      <w:pPr>
        <w:rPr>
          <w:sz w:val="12"/>
          <w:szCs w:val="19"/>
          <w:lang w:eastAsia="ru-RU"/>
        </w:rPr>
      </w:pPr>
      <w:r w:rsidRPr="00A74354">
        <w:rPr>
          <w:sz w:val="20"/>
          <w:lang w:eastAsia="ru-RU"/>
        </w:rPr>
        <w:t>6.</w:t>
      </w:r>
      <w:r w:rsidR="00FB7A79" w:rsidRPr="00A74354">
        <w:rPr>
          <w:sz w:val="20"/>
          <w:lang w:eastAsia="ru-RU"/>
        </w:rPr>
        <w:t>Приходит муж. Он прерывает сей неприятный «тет-а-тет».</w:t>
      </w:r>
    </w:p>
    <w:p w:rsidR="00FB7A79" w:rsidRPr="00A74354" w:rsidRDefault="00A77516" w:rsidP="00124BCA">
      <w:pPr>
        <w:rPr>
          <w:szCs w:val="19"/>
          <w:lang w:eastAsia="ru-RU"/>
        </w:rPr>
      </w:pPr>
      <w:r w:rsidRPr="00A74354">
        <w:rPr>
          <w:sz w:val="20"/>
          <w:lang w:eastAsia="ru-RU"/>
        </w:rPr>
        <w:t xml:space="preserve">   </w:t>
      </w:r>
      <w:r w:rsidR="00FB7A79" w:rsidRPr="00A74354">
        <w:rPr>
          <w:sz w:val="20"/>
          <w:lang w:eastAsia="ru-RU"/>
        </w:rPr>
        <w:t>Что обозначает указанный выше штамп?    </w:t>
      </w:r>
      <w:r w:rsidR="00FB7A79" w:rsidRPr="00A74354">
        <w:rPr>
          <w:szCs w:val="19"/>
          <w:lang w:eastAsia="ru-RU"/>
        </w:rPr>
        <w:t>(ответ – разговор наедине)</w:t>
      </w:r>
    </w:p>
    <w:p w:rsidR="00FB7A79" w:rsidRPr="00A74354" w:rsidRDefault="00A77516" w:rsidP="00124BCA">
      <w:pPr>
        <w:rPr>
          <w:sz w:val="12"/>
          <w:szCs w:val="19"/>
          <w:lang w:eastAsia="ru-RU"/>
        </w:rPr>
      </w:pPr>
      <w:r w:rsidRPr="00A74354">
        <w:rPr>
          <w:sz w:val="20"/>
          <w:lang w:eastAsia="ru-RU"/>
        </w:rPr>
        <w:t>7.</w:t>
      </w:r>
      <w:r w:rsidR="00FB7A79" w:rsidRPr="00A74354">
        <w:rPr>
          <w:sz w:val="20"/>
          <w:lang w:eastAsia="ru-RU"/>
        </w:rPr>
        <w:t>О ком гласит молва:</w:t>
      </w:r>
    </w:p>
    <w:p w:rsidR="00FB7A79" w:rsidRPr="00A74354" w:rsidRDefault="00A77516" w:rsidP="00124BCA">
      <w:pPr>
        <w:rPr>
          <w:sz w:val="12"/>
          <w:szCs w:val="19"/>
          <w:lang w:eastAsia="ru-RU"/>
        </w:rPr>
      </w:pPr>
      <w:r w:rsidRPr="00A74354">
        <w:rPr>
          <w:sz w:val="20"/>
          <w:lang w:eastAsia="ru-RU"/>
        </w:rPr>
        <w:t xml:space="preserve">    </w:t>
      </w:r>
      <w:r w:rsidR="00FB7A79" w:rsidRPr="00A74354">
        <w:rPr>
          <w:sz w:val="20"/>
          <w:lang w:eastAsia="ru-RU"/>
        </w:rPr>
        <w:t>Сосед наш неуч, сумасбродит,</w:t>
      </w:r>
    </w:p>
    <w:p w:rsidR="00FB7A79" w:rsidRPr="00A74354" w:rsidRDefault="00A77516" w:rsidP="00124BCA">
      <w:pPr>
        <w:rPr>
          <w:sz w:val="12"/>
          <w:szCs w:val="19"/>
          <w:lang w:eastAsia="ru-RU"/>
        </w:rPr>
      </w:pPr>
      <w:r w:rsidRPr="00A74354">
        <w:rPr>
          <w:sz w:val="20"/>
          <w:lang w:eastAsia="ru-RU"/>
        </w:rPr>
        <w:t xml:space="preserve">    </w:t>
      </w:r>
      <w:r w:rsidR="00FB7A79" w:rsidRPr="00A74354">
        <w:rPr>
          <w:sz w:val="20"/>
          <w:lang w:eastAsia="ru-RU"/>
        </w:rPr>
        <w:t xml:space="preserve">Он </w:t>
      </w:r>
      <w:proofErr w:type="gramStart"/>
      <w:r w:rsidR="00FB7A79" w:rsidRPr="00A74354">
        <w:rPr>
          <w:sz w:val="20"/>
          <w:lang w:eastAsia="ru-RU"/>
        </w:rPr>
        <w:t>фармазон</w:t>
      </w:r>
      <w:proofErr w:type="gramEnd"/>
      <w:r w:rsidR="00FB7A79" w:rsidRPr="00A74354">
        <w:rPr>
          <w:sz w:val="20"/>
          <w:lang w:eastAsia="ru-RU"/>
        </w:rPr>
        <w:t>; он пьёт одно</w:t>
      </w:r>
    </w:p>
    <w:p w:rsidR="00FB7A79" w:rsidRPr="00A74354" w:rsidRDefault="00A77516" w:rsidP="00124BCA">
      <w:pPr>
        <w:rPr>
          <w:sz w:val="20"/>
          <w:szCs w:val="19"/>
          <w:lang w:eastAsia="ru-RU"/>
        </w:rPr>
      </w:pPr>
      <w:r w:rsidRPr="00A74354">
        <w:rPr>
          <w:sz w:val="20"/>
          <w:lang w:eastAsia="ru-RU"/>
        </w:rPr>
        <w:t xml:space="preserve">    </w:t>
      </w:r>
      <w:r w:rsidR="00FB7A79" w:rsidRPr="00A74354">
        <w:rPr>
          <w:sz w:val="20"/>
          <w:lang w:eastAsia="ru-RU"/>
        </w:rPr>
        <w:t>Стаканом красное вино…?     </w:t>
      </w:r>
      <w:r w:rsidR="00FB7A79" w:rsidRPr="00A74354">
        <w:rPr>
          <w:sz w:val="16"/>
          <w:szCs w:val="19"/>
          <w:lang w:eastAsia="ru-RU"/>
        </w:rPr>
        <w:t>(</w:t>
      </w:r>
      <w:r w:rsidR="00FB7A79" w:rsidRPr="00A74354">
        <w:rPr>
          <w:sz w:val="20"/>
          <w:szCs w:val="19"/>
          <w:lang w:eastAsia="ru-RU"/>
        </w:rPr>
        <w:t>ответ – Онегин)</w:t>
      </w:r>
    </w:p>
    <w:p w:rsidR="00A77516" w:rsidRPr="00A74354" w:rsidRDefault="00A77516" w:rsidP="00124BCA">
      <w:pPr>
        <w:rPr>
          <w:sz w:val="20"/>
          <w:szCs w:val="19"/>
          <w:lang w:eastAsia="ru-RU"/>
        </w:rPr>
      </w:pPr>
      <w:r w:rsidRPr="00A74354">
        <w:rPr>
          <w:sz w:val="20"/>
          <w:lang w:eastAsia="ru-RU"/>
        </w:rPr>
        <w:t>8.«Он сердцем милый был невежда…» Кто?   </w:t>
      </w:r>
      <w:r w:rsidRPr="00A74354">
        <w:rPr>
          <w:sz w:val="12"/>
          <w:szCs w:val="19"/>
          <w:lang w:eastAsia="ru-RU"/>
        </w:rPr>
        <w:t>(</w:t>
      </w:r>
      <w:r w:rsidRPr="00A74354">
        <w:rPr>
          <w:sz w:val="20"/>
          <w:szCs w:val="19"/>
          <w:lang w:eastAsia="ru-RU"/>
        </w:rPr>
        <w:t>ответ – Ленский)</w:t>
      </w:r>
    </w:p>
    <w:p w:rsidR="00A77516" w:rsidRPr="00A74354" w:rsidRDefault="00A77516" w:rsidP="00124BCA">
      <w:pPr>
        <w:rPr>
          <w:sz w:val="20"/>
          <w:szCs w:val="19"/>
          <w:lang w:eastAsia="ru-RU"/>
        </w:rPr>
      </w:pPr>
      <w:r w:rsidRPr="00A74354">
        <w:rPr>
          <w:sz w:val="20"/>
          <w:szCs w:val="19"/>
          <w:lang w:eastAsia="ru-RU"/>
        </w:rPr>
        <w:t>9.Задумчивость, её подруга</w:t>
      </w:r>
    </w:p>
    <w:p w:rsidR="00A77516" w:rsidRPr="00A74354" w:rsidRDefault="00A77516" w:rsidP="00124BCA">
      <w:pPr>
        <w:rPr>
          <w:sz w:val="20"/>
          <w:szCs w:val="19"/>
          <w:lang w:eastAsia="ru-RU"/>
        </w:rPr>
      </w:pPr>
      <w:r w:rsidRPr="00A74354">
        <w:rPr>
          <w:sz w:val="20"/>
          <w:szCs w:val="19"/>
          <w:lang w:eastAsia="ru-RU"/>
        </w:rPr>
        <w:t xml:space="preserve">    От самых колыбельных дней,</w:t>
      </w:r>
    </w:p>
    <w:p w:rsidR="00A77516" w:rsidRPr="00A74354" w:rsidRDefault="00A77516" w:rsidP="00124BCA">
      <w:pPr>
        <w:rPr>
          <w:sz w:val="20"/>
          <w:szCs w:val="19"/>
          <w:lang w:eastAsia="ru-RU"/>
        </w:rPr>
      </w:pPr>
      <w:r w:rsidRPr="00A74354">
        <w:rPr>
          <w:sz w:val="20"/>
          <w:szCs w:val="19"/>
          <w:lang w:eastAsia="ru-RU"/>
        </w:rPr>
        <w:t xml:space="preserve">   Теченье сельского досуга</w:t>
      </w:r>
    </w:p>
    <w:p w:rsidR="00A77516" w:rsidRPr="00A74354" w:rsidRDefault="00A77516" w:rsidP="00124BCA">
      <w:pPr>
        <w:rPr>
          <w:sz w:val="20"/>
          <w:szCs w:val="19"/>
          <w:lang w:eastAsia="ru-RU"/>
        </w:rPr>
      </w:pPr>
      <w:r w:rsidRPr="00A74354">
        <w:rPr>
          <w:sz w:val="20"/>
          <w:szCs w:val="19"/>
          <w:lang w:eastAsia="ru-RU"/>
        </w:rPr>
        <w:t xml:space="preserve">   Мечтами украшала ей.   Кто? (Татьяна)</w:t>
      </w:r>
    </w:p>
    <w:p w:rsidR="00A77516" w:rsidRPr="00A74354" w:rsidRDefault="00A77516" w:rsidP="00124BCA">
      <w:pPr>
        <w:rPr>
          <w:sz w:val="20"/>
          <w:szCs w:val="19"/>
          <w:lang w:eastAsia="ru-RU"/>
        </w:rPr>
      </w:pPr>
      <w:r w:rsidRPr="00A74354">
        <w:rPr>
          <w:sz w:val="20"/>
          <w:szCs w:val="19"/>
          <w:lang w:eastAsia="ru-RU"/>
        </w:rPr>
        <w:t>10. В красавиц он уж не влюблялся,</w:t>
      </w:r>
    </w:p>
    <w:p w:rsidR="00A77516" w:rsidRPr="00A74354" w:rsidRDefault="00A77516" w:rsidP="00124BCA">
      <w:pPr>
        <w:rPr>
          <w:sz w:val="20"/>
          <w:szCs w:val="19"/>
          <w:lang w:eastAsia="ru-RU"/>
        </w:rPr>
      </w:pPr>
      <w:r w:rsidRPr="00A74354">
        <w:rPr>
          <w:sz w:val="20"/>
          <w:szCs w:val="19"/>
          <w:lang w:eastAsia="ru-RU"/>
        </w:rPr>
        <w:t xml:space="preserve">      А волочился как-нибудь;</w:t>
      </w:r>
    </w:p>
    <w:p w:rsidR="00A77516" w:rsidRPr="00A74354" w:rsidRDefault="00A77516" w:rsidP="00124BCA">
      <w:pPr>
        <w:rPr>
          <w:sz w:val="20"/>
          <w:szCs w:val="19"/>
          <w:lang w:eastAsia="ru-RU"/>
        </w:rPr>
      </w:pPr>
      <w:r w:rsidRPr="00A74354">
        <w:rPr>
          <w:sz w:val="20"/>
          <w:szCs w:val="19"/>
          <w:lang w:eastAsia="ru-RU"/>
        </w:rPr>
        <w:t xml:space="preserve">     Откажут – мигом утешался;</w:t>
      </w:r>
    </w:p>
    <w:p w:rsidR="00A77516" w:rsidRPr="00A74354" w:rsidRDefault="00A77516" w:rsidP="00124BCA">
      <w:pPr>
        <w:rPr>
          <w:sz w:val="12"/>
          <w:szCs w:val="19"/>
          <w:lang w:eastAsia="ru-RU"/>
        </w:rPr>
      </w:pPr>
      <w:r w:rsidRPr="00A74354">
        <w:rPr>
          <w:sz w:val="20"/>
          <w:szCs w:val="19"/>
          <w:lang w:eastAsia="ru-RU"/>
        </w:rPr>
        <w:t xml:space="preserve">     Изменят </w:t>
      </w:r>
      <w:proofErr w:type="gramStart"/>
      <w:r w:rsidRPr="00A74354">
        <w:rPr>
          <w:sz w:val="20"/>
          <w:szCs w:val="19"/>
          <w:lang w:eastAsia="ru-RU"/>
        </w:rPr>
        <w:t>–р</w:t>
      </w:r>
      <w:proofErr w:type="gramEnd"/>
      <w:r w:rsidRPr="00A74354">
        <w:rPr>
          <w:sz w:val="20"/>
          <w:szCs w:val="19"/>
          <w:lang w:eastAsia="ru-RU"/>
        </w:rPr>
        <w:t xml:space="preserve">ад был отдохнуть.   Кто это? (Онегин)  </w:t>
      </w:r>
    </w:p>
    <w:p w:rsidR="00C92E05" w:rsidRPr="00A85085" w:rsidRDefault="00E129E8" w:rsidP="00A74354">
      <w:pPr>
        <w:rPr>
          <w:shd w:val="clear" w:color="auto" w:fill="FFFFFF"/>
        </w:rPr>
      </w:pPr>
      <w:r w:rsidRPr="00124BCA">
        <w:rPr>
          <w:sz w:val="14"/>
        </w:rPr>
        <w:br/>
      </w:r>
      <w:r w:rsidRPr="00124BCA">
        <w:br/>
      </w:r>
      <w:proofErr w:type="spellStart"/>
      <w:r w:rsidR="00A74354" w:rsidRPr="00A74354">
        <w:rPr>
          <w:rFonts w:ascii="Tahoma" w:hAnsi="Tahoma" w:cs="Tahoma"/>
          <w:b/>
          <w:shd w:val="clear" w:color="auto" w:fill="FFFFFF"/>
        </w:rPr>
        <w:t>VII</w:t>
      </w:r>
      <w:r w:rsidR="00A77516" w:rsidRPr="00A74354">
        <w:rPr>
          <w:b/>
          <w:shd w:val="clear" w:color="auto" w:fill="FFFFFF"/>
        </w:rPr>
        <w:t>.</w:t>
      </w:r>
      <w:r w:rsidRPr="00A74354">
        <w:rPr>
          <w:b/>
          <w:shd w:val="clear" w:color="auto" w:fill="FFFFFF"/>
        </w:rPr>
        <w:t>Оценки</w:t>
      </w:r>
      <w:proofErr w:type="spellEnd"/>
      <w:r w:rsidRPr="00A74354">
        <w:rPr>
          <w:b/>
          <w:shd w:val="clear" w:color="auto" w:fill="FFFFFF"/>
        </w:rPr>
        <w:t>.</w:t>
      </w:r>
      <w:r w:rsidRPr="00A74354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</w:rPr>
        <w:t> </w:t>
      </w:r>
      <w:r w:rsidRPr="00A74354">
        <w:rPr>
          <w:b/>
        </w:rPr>
        <w:br/>
      </w:r>
      <w:r w:rsidRPr="00A74354">
        <w:rPr>
          <w:b/>
        </w:rPr>
        <w:br/>
      </w:r>
      <w:proofErr w:type="spellStart"/>
      <w:r w:rsidR="00E810F9" w:rsidRPr="00A74354">
        <w:rPr>
          <w:rFonts w:ascii="Tahoma" w:hAnsi="Tahoma" w:cs="Tahoma"/>
          <w:b/>
          <w:shd w:val="clear" w:color="auto" w:fill="FFFFFF"/>
        </w:rPr>
        <w:t>VI</w:t>
      </w:r>
      <w:r w:rsidR="00A74354" w:rsidRPr="00A74354">
        <w:rPr>
          <w:rFonts w:ascii="Tahoma" w:hAnsi="Tahoma" w:cs="Tahoma"/>
          <w:b/>
          <w:shd w:val="clear" w:color="auto" w:fill="FFFFFF"/>
        </w:rPr>
        <w:t>II</w:t>
      </w:r>
      <w:r w:rsidR="00E810F9" w:rsidRPr="00A74354">
        <w:rPr>
          <w:b/>
          <w:shd w:val="clear" w:color="auto" w:fill="FFFFFF"/>
        </w:rPr>
        <w:t>.</w:t>
      </w:r>
      <w:r w:rsidRPr="00A74354">
        <w:rPr>
          <w:b/>
          <w:shd w:val="clear" w:color="auto" w:fill="FFFFFF"/>
        </w:rPr>
        <w:t>Домашнее</w:t>
      </w:r>
      <w:proofErr w:type="spellEnd"/>
      <w:r w:rsidRPr="00A74354">
        <w:rPr>
          <w:b/>
          <w:shd w:val="clear" w:color="auto" w:fill="FFFFFF"/>
        </w:rPr>
        <w:t xml:space="preserve"> задание</w:t>
      </w:r>
      <w:r>
        <w:rPr>
          <w:shd w:val="clear" w:color="auto" w:fill="FFFFFF"/>
        </w:rPr>
        <w:t>. Составить цитатный план к образу Татьяны, написать сочинение-миниатюру «Татьяны милый идеал».</w:t>
      </w:r>
    </w:p>
    <w:sectPr w:rsidR="00C92E05" w:rsidRPr="00A85085" w:rsidSect="006C59F2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2F6F"/>
    <w:multiLevelType w:val="multilevel"/>
    <w:tmpl w:val="CFBE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D5C37"/>
    <w:multiLevelType w:val="multilevel"/>
    <w:tmpl w:val="C2B2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2448F"/>
    <w:multiLevelType w:val="multilevel"/>
    <w:tmpl w:val="D8FAA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35362"/>
    <w:multiLevelType w:val="multilevel"/>
    <w:tmpl w:val="1944A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543088"/>
    <w:multiLevelType w:val="multilevel"/>
    <w:tmpl w:val="1756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129E8"/>
    <w:rsid w:val="00124BCA"/>
    <w:rsid w:val="002D32FF"/>
    <w:rsid w:val="00470631"/>
    <w:rsid w:val="004F3745"/>
    <w:rsid w:val="006C59F2"/>
    <w:rsid w:val="007C6498"/>
    <w:rsid w:val="007C6956"/>
    <w:rsid w:val="00925CA5"/>
    <w:rsid w:val="00A74354"/>
    <w:rsid w:val="00A77516"/>
    <w:rsid w:val="00A85085"/>
    <w:rsid w:val="00C12ABF"/>
    <w:rsid w:val="00C92E05"/>
    <w:rsid w:val="00D57FB9"/>
    <w:rsid w:val="00E129E8"/>
    <w:rsid w:val="00E810F9"/>
    <w:rsid w:val="00FB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29E8"/>
  </w:style>
  <w:style w:type="paragraph" w:styleId="a3">
    <w:name w:val="Balloon Text"/>
    <w:basedOn w:val="a"/>
    <w:link w:val="a4"/>
    <w:uiPriority w:val="99"/>
    <w:semiHidden/>
    <w:unhideWhenUsed/>
    <w:rsid w:val="00E1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7</cp:revision>
  <cp:lastPrinted>2012-11-29T15:04:00Z</cp:lastPrinted>
  <dcterms:created xsi:type="dcterms:W3CDTF">2012-11-26T04:27:00Z</dcterms:created>
  <dcterms:modified xsi:type="dcterms:W3CDTF">2012-12-10T09:26:00Z</dcterms:modified>
</cp:coreProperties>
</file>