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B" w:rsidRPr="003B6329" w:rsidRDefault="00F7637B" w:rsidP="00F7637B">
      <w:pPr>
        <w:pStyle w:val="a4"/>
        <w:rPr>
          <w:rFonts w:ascii="Times New Roman" w:hAnsi="Times New Roman" w:cs="Times New Roman"/>
          <w:lang w:val="kk-KZ"/>
        </w:rPr>
      </w:pPr>
      <w:r w:rsidRPr="003B6329">
        <w:rPr>
          <w:rFonts w:ascii="Times New Roman" w:hAnsi="Times New Roman" w:cs="Times New Roman"/>
          <w:b/>
          <w:lang w:val="kk-KZ"/>
        </w:rPr>
        <w:t>Күтилидиған нәтижә:</w:t>
      </w:r>
      <w:r w:rsidRPr="003B6329">
        <w:rPr>
          <w:rFonts w:ascii="Times New Roman" w:hAnsi="Times New Roman" w:cs="Times New Roman"/>
          <w:lang w:val="kk-KZ"/>
        </w:rPr>
        <w:t xml:space="preserve"> Өз алдиға мустәқил ишләш. Чирайлиқ, пакиз әмгәк қилиш </w:t>
      </w:r>
    </w:p>
    <w:p w:rsidR="00F7637B" w:rsidRPr="003B6329" w:rsidRDefault="00F7637B" w:rsidP="00F7637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3B6329">
        <w:rPr>
          <w:rFonts w:ascii="Times New Roman" w:hAnsi="Times New Roman" w:cs="Times New Roman"/>
          <w:sz w:val="20"/>
          <w:szCs w:val="20"/>
          <w:lang w:val="kk-KZ"/>
        </w:rPr>
        <w:t xml:space="preserve">Оқуш иш –һәрикити:  Чаплаш </w:t>
      </w:r>
    </w:p>
    <w:p w:rsidR="00F7637B" w:rsidRPr="003B6329" w:rsidRDefault="00F7637B" w:rsidP="00F7637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3B6329">
        <w:rPr>
          <w:rFonts w:ascii="Times New Roman" w:hAnsi="Times New Roman" w:cs="Times New Roman"/>
          <w:sz w:val="20"/>
          <w:szCs w:val="20"/>
          <w:lang w:val="kk-KZ"/>
        </w:rPr>
        <w:t xml:space="preserve"> Мавзу: Мөшүк</w:t>
      </w:r>
    </w:p>
    <w:p w:rsidR="00F7637B" w:rsidRPr="003B6329" w:rsidRDefault="00F7637B" w:rsidP="00F7637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3B6329">
        <w:rPr>
          <w:rFonts w:ascii="Times New Roman" w:hAnsi="Times New Roman" w:cs="Times New Roman"/>
          <w:sz w:val="20"/>
          <w:szCs w:val="20"/>
          <w:lang w:val="kk-KZ"/>
        </w:rPr>
        <w:t>Мәхсити: Балиларға өй һайванатлири тоғрисида билимлирини кәңәйтиш</w:t>
      </w:r>
    </w:p>
    <w:p w:rsidR="00F7637B" w:rsidRPr="003B6329" w:rsidRDefault="00F7637B" w:rsidP="00F7637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3B6329">
        <w:rPr>
          <w:rFonts w:ascii="Times New Roman" w:hAnsi="Times New Roman" w:cs="Times New Roman"/>
          <w:sz w:val="20"/>
          <w:szCs w:val="20"/>
          <w:lang w:val="kk-KZ"/>
        </w:rPr>
        <w:t>Техника бехәтәрлигини сақлаш, рәңләрни айриш, өз алдиға мустәқил ишләш  қабилийәтлирини риважландуруш</w:t>
      </w:r>
    </w:p>
    <w:p w:rsidR="00F7637B" w:rsidRPr="003B6329" w:rsidRDefault="00F7637B" w:rsidP="00F7637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3B6329">
        <w:rPr>
          <w:rFonts w:ascii="Times New Roman" w:hAnsi="Times New Roman" w:cs="Times New Roman"/>
          <w:sz w:val="20"/>
          <w:szCs w:val="20"/>
          <w:lang w:val="kk-KZ"/>
        </w:rPr>
        <w:t>Өй һайванатларни күтүшкә, коғдашқа  тәрбийә бериш</w:t>
      </w:r>
    </w:p>
    <w:p w:rsidR="00F7637B" w:rsidRPr="003B6329" w:rsidRDefault="00F7637B" w:rsidP="00F7637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3B6329">
        <w:rPr>
          <w:rFonts w:ascii="Times New Roman" w:hAnsi="Times New Roman" w:cs="Times New Roman"/>
          <w:sz w:val="20"/>
          <w:szCs w:val="20"/>
          <w:lang w:val="kk-KZ"/>
        </w:rPr>
        <w:t xml:space="preserve">Усули: көрситиш, чүшәндүрүш, с/ж   Д/ түри: Йеңи билим бериш                                                                                                                                                                </w:t>
      </w:r>
    </w:p>
    <w:p w:rsidR="00F7637B" w:rsidRPr="003B6329" w:rsidRDefault="00F7637B" w:rsidP="00F7637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3B6329">
        <w:rPr>
          <w:rFonts w:ascii="Times New Roman" w:hAnsi="Times New Roman" w:cs="Times New Roman"/>
          <w:sz w:val="20"/>
          <w:szCs w:val="20"/>
          <w:lang w:val="kk-KZ"/>
        </w:rPr>
        <w:t xml:space="preserve">Көрнәкликләр: рәңлик сүрәтләр, оюнчуқ, слайд </w:t>
      </w:r>
    </w:p>
    <w:tbl>
      <w:tblPr>
        <w:tblStyle w:val="a3"/>
        <w:tblpPr w:leftFromText="180" w:rightFromText="180" w:vertAnchor="text" w:horzAnchor="margin" w:tblpY="69"/>
        <w:tblW w:w="0" w:type="auto"/>
        <w:tblLayout w:type="fixed"/>
        <w:tblLook w:val="04A0"/>
      </w:tblPr>
      <w:tblGrid>
        <w:gridCol w:w="1526"/>
        <w:gridCol w:w="5670"/>
        <w:gridCol w:w="2375"/>
      </w:tblGrid>
      <w:tr w:rsidR="00F7637B" w:rsidRPr="003B6329" w:rsidTr="00746F02">
        <w:tc>
          <w:tcPr>
            <w:tcW w:w="1526" w:type="dxa"/>
          </w:tcPr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Иш – һәрикәт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бөлүмлири</w:t>
            </w:r>
          </w:p>
        </w:tc>
        <w:tc>
          <w:tcPr>
            <w:tcW w:w="5670" w:type="dxa"/>
          </w:tcPr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Педагогниң иш – һәрикити</w:t>
            </w:r>
          </w:p>
        </w:tc>
        <w:tc>
          <w:tcPr>
            <w:tcW w:w="2375" w:type="dxa"/>
          </w:tcPr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Балиларниң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иш </w:t>
            </w:r>
            <w:r w:rsidRPr="003B63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һәрикити</w:t>
            </w:r>
          </w:p>
        </w:tc>
      </w:tr>
      <w:tr w:rsidR="00F7637B" w:rsidRPr="003B6329" w:rsidTr="00746F02">
        <w:tc>
          <w:tcPr>
            <w:tcW w:w="1526" w:type="dxa"/>
          </w:tcPr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Интилдүрүш 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Сезимини ойғитиш</w:t>
            </w:r>
          </w:p>
        </w:tc>
        <w:tc>
          <w:tcPr>
            <w:tcW w:w="5670" w:type="dxa"/>
          </w:tcPr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Балиларни дәрискә тәйярлаш 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П/т :  -Достлуқ дегән биздә қиммәт,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Достлуқ дегән бизгә һиммәт.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Достлуқ   билән қол елишип,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Биз етимиз әлгә хизмәт.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75" w:type="dxa"/>
          </w:tcPr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Балилар саламлишиду,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п/т сөзлирини чирайлиқ ейтиду</w:t>
            </w:r>
          </w:p>
        </w:tc>
      </w:tr>
      <w:tr w:rsidR="00F7637B" w:rsidRPr="003B6329" w:rsidTr="00746F02">
        <w:trPr>
          <w:trHeight w:val="9239"/>
        </w:trPr>
        <w:tc>
          <w:tcPr>
            <w:tcW w:w="1526" w:type="dxa"/>
            <w:tcBorders>
              <w:bottom w:val="single" w:sz="4" w:space="0" w:color="auto"/>
            </w:tcBorders>
          </w:tcPr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Уюштуруш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Издиниш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П/иш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Өткән мавзу бойичә билимлирини ениқлаш                                   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Дүрүк – дүрүк дүкүрди,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Йәрниң астида жүгриди.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Шаниязниң чоң оғли,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Милтиқ елип жүгриди.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( М... )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Йеңи мавзу: – Мөшүк – асасида чүшүник бериш 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 көрситиш, селиштуруш, рәңләрни айриш, шәкли билән униң қисимлирини ениқлавалимиз. Мөшүкниң пайдиси вә зийини тоғрисида сөһбәт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Иш режисини еғизчә түзимиз оюнчуқ арқилиқ.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Авал бәдинини, андин бешини, путини, қулғини, қуйруғини тәйярвалимиз. Қисимларни чаплап бириктүримиз. Мәсилән, мөшүкниң бәдинигә бешини чаплаймиз. Андин қуйриғини, путини, қулуғини... Қирчип, чаплаш, техника бехәтәрликни сақлап ишләш. 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алдиға мустәқил  мөшүк оюнчуғини ясаш.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Ярдәм бериш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Санимақ оюни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Қойниң балиси қоза,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Айлинип жүрәр жоза.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Өшкә балиси оғлақ,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Сәкрәп ойниши омақ.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Кала  балиси – мозай,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Демәк башқисидин озай.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Тошқан  балиси – бөжән,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Қорқмай жүрүшкә үгән.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Мөшүк  балиси – аслан,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Чашқан тутушқа раслан.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Иштнин  балиси – күчүк,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Һавишиш күчлүк.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Ешәк  балиси – тәхәй,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Шохлиғи унин һәй – һәй.  </w:t>
            </w:r>
            <w:r w:rsidRPr="003B63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Ишлигән чишләләйду,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Ишлимигән кишнәйду</w:t>
            </w: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3B63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Ишлигәнниң үзи йоруқ,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        Ишлимигәнниң үзи чоруқ.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Балиларниң ишлирини көрип, байқап, тәкшүрәп ярдәм бериду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Камчилиқлар билән утуқларни атап көрситиш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Тапшурмиларни қизиқиш билән орунлайду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Чирайлиқ, пакиз ясаш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мақалларни 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ипадилиқ ейтиш,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әстә сақлаш</w:t>
            </w:r>
          </w:p>
        </w:tc>
      </w:tr>
      <w:tr w:rsidR="00F7637B" w:rsidRPr="003B6329" w:rsidTr="00746F02">
        <w:trPr>
          <w:trHeight w:val="73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Йәкүнләш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Өзини өзи 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баһалаш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Балилар ойнайду ясиған оюнчуқлири билән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Рәғбәтләндүрүш </w:t>
            </w:r>
          </w:p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Дәм елиш  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637B" w:rsidRPr="003B6329" w:rsidRDefault="00F7637B" w:rsidP="00746F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7637B" w:rsidRPr="00E05EF3" w:rsidRDefault="00F7637B" w:rsidP="00F7637B">
      <w:pPr>
        <w:pStyle w:val="a4"/>
        <w:rPr>
          <w:sz w:val="20"/>
          <w:szCs w:val="20"/>
          <w:lang w:val="kk-KZ"/>
        </w:rPr>
      </w:pPr>
    </w:p>
    <w:p w:rsidR="00F7637B" w:rsidRPr="003B6329" w:rsidRDefault="00F7637B" w:rsidP="00F7637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3B6329">
        <w:rPr>
          <w:rFonts w:ascii="Times New Roman" w:hAnsi="Times New Roman" w:cs="Times New Roman"/>
          <w:sz w:val="20"/>
          <w:szCs w:val="20"/>
          <w:lang w:val="kk-KZ"/>
        </w:rPr>
        <w:t>Күтилидиған нәтижә: Өз алдиға мустәқил ишләш.Һорунлуқ килмай чирайлиқ, пакиз иш қилиш</w:t>
      </w:r>
    </w:p>
    <w:sectPr w:rsidR="00F7637B" w:rsidRPr="003B6329" w:rsidSect="00B0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637B"/>
    <w:rsid w:val="00B004DF"/>
    <w:rsid w:val="00F7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63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Shukhrat</dc:creator>
  <cp:keywords/>
  <dc:description/>
  <cp:lastModifiedBy>Shukhrat</cp:lastModifiedBy>
  <cp:revision>2</cp:revision>
  <dcterms:created xsi:type="dcterms:W3CDTF">2015-02-16T08:13:00Z</dcterms:created>
  <dcterms:modified xsi:type="dcterms:W3CDTF">2015-02-16T08:13:00Z</dcterms:modified>
</cp:coreProperties>
</file>