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DF" w:rsidRDefault="006F78DF" w:rsidP="006F78DF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Рахматуллина Жадыра</w:t>
      </w:r>
    </w:p>
    <w:p w:rsidR="006F78DF" w:rsidRDefault="006F78DF" w:rsidP="006F78D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Атырау облысы Индер ауданы</w:t>
      </w:r>
    </w:p>
    <w:p w:rsidR="006F78DF" w:rsidRDefault="006F78DF" w:rsidP="006F78D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Индербор кенті «Райхан» балалар </w:t>
      </w:r>
    </w:p>
    <w:p w:rsidR="006F78DF" w:rsidRDefault="006F78DF" w:rsidP="006F78DF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бақшасының тәрбиешісі</w:t>
      </w:r>
    </w:p>
    <w:p w:rsidR="006F78DF" w:rsidRDefault="006F78DF" w:rsidP="006F78DF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Ересек топтар үшін</w:t>
      </w:r>
    </w:p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  <w:r w:rsidRPr="00B5243C">
        <w:rPr>
          <w:rFonts w:ascii="Times New Roman" w:hAnsi="Times New Roman"/>
          <w:b/>
          <w:sz w:val="28"/>
          <w:szCs w:val="28"/>
          <w:lang w:val="kk-KZ"/>
        </w:rPr>
        <w:t>Білім беру саласы: Қатынас</w:t>
      </w:r>
      <w:r w:rsidRPr="00B5243C">
        <w:rPr>
          <w:rFonts w:ascii="Times New Roman" w:hAnsi="Times New Roman"/>
          <w:sz w:val="28"/>
          <w:szCs w:val="28"/>
          <w:lang w:val="kk-KZ"/>
        </w:rPr>
        <w:br/>
      </w:r>
      <w:r>
        <w:rPr>
          <w:rFonts w:ascii="Times New Roman" w:hAnsi="Times New Roman"/>
          <w:sz w:val="28"/>
          <w:szCs w:val="28"/>
          <w:lang w:val="kk-KZ"/>
        </w:rPr>
        <w:t>Ұйымдастырылған оқу іс-әрекеті: Тіл дамыту</w:t>
      </w:r>
      <w:r>
        <w:rPr>
          <w:rFonts w:ascii="Times New Roman" w:hAnsi="Times New Roman"/>
          <w:sz w:val="28"/>
          <w:szCs w:val="28"/>
          <w:lang w:val="kk-KZ"/>
        </w:rPr>
        <w:br/>
        <w:t>Тақырыбы: «Ойыншықтар әлемінде»</w:t>
      </w:r>
      <w:r>
        <w:rPr>
          <w:rFonts w:ascii="Times New Roman" w:hAnsi="Times New Roman"/>
          <w:sz w:val="28"/>
          <w:szCs w:val="28"/>
          <w:lang w:val="kk-KZ"/>
        </w:rPr>
        <w:br/>
        <w:t>Мақсаты:  1) Ойыншықтар әлеміне саяхат жасау арқылы өткен тақырыптарға шолу жасау, қайталау, тоқсан бойы өткен білімдерін бекіту.</w:t>
      </w:r>
      <w:r>
        <w:rPr>
          <w:rFonts w:ascii="Times New Roman" w:hAnsi="Times New Roman"/>
          <w:sz w:val="28"/>
          <w:szCs w:val="28"/>
          <w:lang w:val="kk-KZ"/>
        </w:rPr>
        <w:br/>
        <w:t>2) Сурет бойынша әңгімелеу, сипаттау арқылы балалардың өз ойын жеткізе білуге, байланыстырып сөйлеуге машықтандыру. Тіл мәдениетіне баулу, сөздік қорларын молайту.</w:t>
      </w:r>
      <w:r>
        <w:rPr>
          <w:rFonts w:ascii="Times New Roman" w:hAnsi="Times New Roman"/>
          <w:sz w:val="28"/>
          <w:szCs w:val="28"/>
          <w:lang w:val="kk-KZ"/>
        </w:rPr>
        <w:br/>
        <w:t>3) Балаларды ұйымшылдыққа, белсенділікке баулу.</w:t>
      </w:r>
    </w:p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Сабақтың түрі: Саяхат сабақ</w:t>
      </w:r>
    </w:p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Сабақтың әдісі: Әңгімелеу, түсіндіру, сұрақ-жауап, ойын.</w:t>
      </w:r>
    </w:p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Көрнекілігі: Ойыншықтар, суреттер, дидактикалық  ойын материалдары.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4503"/>
        <w:gridCol w:w="2800"/>
      </w:tblGrid>
      <w:tr w:rsidR="006F78DF" w:rsidRPr="00022DB9" w:rsidTr="003F485E">
        <w:tc>
          <w:tcPr>
            <w:tcW w:w="2268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Әрекет кезеңдері</w:t>
            </w:r>
          </w:p>
        </w:tc>
        <w:tc>
          <w:tcPr>
            <w:tcW w:w="4503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Тәрбиешінің іс-әрекеті</w:t>
            </w:r>
          </w:p>
        </w:tc>
        <w:tc>
          <w:tcPr>
            <w:tcW w:w="2800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Балалардың іс-әрекеттері</w:t>
            </w:r>
          </w:p>
        </w:tc>
      </w:tr>
      <w:tr w:rsidR="006F78DF" w:rsidRPr="00022DB9" w:rsidTr="003F485E">
        <w:tc>
          <w:tcPr>
            <w:tcW w:w="2268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Мотивациялық қозғаушы</w:t>
            </w:r>
          </w:p>
        </w:tc>
        <w:tc>
          <w:tcPr>
            <w:tcW w:w="4503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Жылулық шеңбері.</w:t>
            </w: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br/>
              <w:t>Балаларға «Ойыншықтар әлемі» дүкеніне саяхатқа шығатынымызды хабарлап, жұмсақ ойыншық қонжықты көрсету.</w:t>
            </w: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br/>
              <w:t>-Балалар, қараңдаршы, сондай көңілсіз, тіпті өзі жалғыз екен. Қане, жылы сөздер айтып, бізбен бірге болсын деп айтайық.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-Жарайсыңдар, ендеше ойыншықтар әлеміне саяхатымызға шығайық.</w:t>
            </w:r>
          </w:p>
        </w:tc>
        <w:tc>
          <w:tcPr>
            <w:tcW w:w="2800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Балалар жылы сөз, тілектерін айтады.</w:t>
            </w: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br/>
              <w:t>-Қонжық мұңайма.</w:t>
            </w: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br/>
              <w:t>-Бізбен бірге бол.</w:t>
            </w:r>
          </w:p>
        </w:tc>
      </w:tr>
      <w:tr w:rsidR="006F78DF" w:rsidRPr="00022DB9" w:rsidTr="003F485E">
        <w:tc>
          <w:tcPr>
            <w:tcW w:w="2268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Ізденуші ұйымдастырушы</w:t>
            </w:r>
          </w:p>
        </w:tc>
        <w:tc>
          <w:tcPr>
            <w:tcW w:w="4503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-Балалар, «Ойыншықтар әлемі» дүкеніне қош келдіңіздер! Қараңдаршы, дүкенде ойыншықтар көп екен. Ойыншықтар сатып алғыларың келе ме?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-Ал, біздің ақшамыз жоқ қой. Енді не істейміз?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-Балалар, дүкенші апайдың бізге берер тапсырмасы бар екен. Егер сол тапсырмаларды орындасақ, дүкенші апай бізге қалаған ойыншықтарды сыйға тартады. 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Сонымен, балалар, дүкеншінің бірінші тапсырмасы – сендерге балабақшаларың туралы әңгімелеп берсін дейді.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Ендеше, балалар, мына суреттер бойынша әңгіме құрастырайық.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1-тапсырма. Сурет бойынша әңгімелеу.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-Жарайсыңдар, балалар! Дүкенші апайдың келесі тапсырмасы мына ойыншық жануарларды сипаттап беру. 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-Мынау қандай жануарлар?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2-тапсырма. 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Қоянды сипаттау.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Қоян қандай, нені жақсы көреді, қалай жүреді(қимылмен көрсету)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Пілді сипаттау. 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Піл қандай жануар, мұрны қандай, ол қалай тамақтанады.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Аюды сипаттау.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-Балалар, біз аюды сергіту жаттығуы арқылы сипаттап берейік. Қане, бәріміз орнымыздан тұрып, серігіп алайық.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Сергіту сәті.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Қорбандаған аюдың,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Құлпынайы көп екен.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Теріп-теріп алайық,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Қалтамызға  салайық.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-Балалар, дүкенші апай бізге риза болып отыр, бірақ оның тапсырмасы аяқталған жоқ. Тағы да тапсырмасы бар екен. Ол – төрт-түлік жануарлар туралы айту.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3-тапсырма. Төрт-түлік жануарлар туралы айту, олардың төлдері, пайдасы туралы әңгімелету.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-Мынау не? 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-Сиырдың баласы қалай аталады?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-Сиырдың қандай пайдасы бар?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Сұрақтар қоя отырып, қой, ешкі, жылқы, түйе жөнінде әңгімелету.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-Өте жақсы, балалар! Шаршаған шығарсыңдар, ендеше ойын ойнап алайық. Дүкенші апай сіздерге ойын ұсынып отыр.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-Мына суретте кімдерді көріп отырсыңдар?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-Ендеше, «Қайсысы жоқ?» деген ойын ойнаймыз, көңілімізді көтерейік.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Дидактикалық ойын «Қайсысы жоқ?».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-Жарайсыңдар, балалар! Дүкенші апай сендерге қуанып отыр, риза болып рахметін айтып отыр. Сіздерге ойыншықтарды сыйға тартып отыр. Дүкенші апайға не айтамыз.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-Ал, балалар қараңдаршы, біздерде қандай ойыншықтар бар?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-Ендеше, балалар, бәріміз бірге «Ойыншықтар» әнін орындайық.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Ән айту «Ойыншықтар»</w:t>
            </w:r>
          </w:p>
        </w:tc>
        <w:tc>
          <w:tcPr>
            <w:tcW w:w="2800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-Иә.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Балалар сурет бойынша әңгіме құрастырады. Балабақшаның аты, тобының аты, балабқшадағы іс-әрекеттері жөнінде әңгімелейді.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-Қоян,піл,ою.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-Қоянның құлағы ұзын, ол сәбізді жақсы көреді, ол секіреді.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-Піл өте үлкен, мұрны ұзын. Ол өз мұрнының көмегімен тамақ ішеді.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-Сиыр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 Бұзау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-Оның сүті, еті пайдалы.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-Отбасы мүшелері.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Балалар көздерін жұмады, жасырылған отбасы мүшесін анықтайды.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-Рахмет!</w:t>
            </w: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-Қуыршақ, доп, қоян, машина, аю, тиін, піл.</w:t>
            </w:r>
          </w:p>
        </w:tc>
      </w:tr>
      <w:tr w:rsidR="006F78DF" w:rsidRPr="00022DB9" w:rsidTr="003F485E">
        <w:tc>
          <w:tcPr>
            <w:tcW w:w="2268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Рефлексивті коррекциялаушы</w:t>
            </w:r>
          </w:p>
        </w:tc>
        <w:tc>
          <w:tcPr>
            <w:tcW w:w="4503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-Ал, балалар, дүкендегі саяхатымыз ұнады ма? Енді ойыншықтарымызды алып, балабақшамызға қайтайық.</w:t>
            </w:r>
          </w:p>
        </w:tc>
        <w:tc>
          <w:tcPr>
            <w:tcW w:w="2800" w:type="dxa"/>
          </w:tcPr>
          <w:p w:rsidR="006F78DF" w:rsidRPr="00022DB9" w:rsidRDefault="006F78DF" w:rsidP="003F48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22DB9">
              <w:rPr>
                <w:rFonts w:ascii="Times New Roman" w:hAnsi="Times New Roman"/>
                <w:sz w:val="28"/>
                <w:szCs w:val="28"/>
                <w:lang w:val="kk-KZ"/>
              </w:rPr>
              <w:t>- Иә.</w:t>
            </w:r>
          </w:p>
        </w:tc>
      </w:tr>
    </w:tbl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</w:p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  <w:r w:rsidRPr="000808AC">
        <w:rPr>
          <w:rFonts w:ascii="Times New Roman" w:hAnsi="Times New Roman"/>
          <w:b/>
          <w:sz w:val="28"/>
          <w:szCs w:val="28"/>
          <w:lang w:val="kk-KZ"/>
        </w:rPr>
        <w:t>Білуі:</w:t>
      </w:r>
      <w:r>
        <w:rPr>
          <w:rFonts w:ascii="Times New Roman" w:hAnsi="Times New Roman"/>
          <w:sz w:val="28"/>
          <w:szCs w:val="28"/>
          <w:lang w:val="kk-KZ"/>
        </w:rPr>
        <w:t xml:space="preserve"> Балабақша туралы, оның қызметі жөнінде әңгімелеуді, жануарлар, төрт-түлік жанурлар, оның пайдасы, отбасы мүщелері жөөнінде біледі.</w:t>
      </w:r>
    </w:p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  <w:r w:rsidRPr="000808AC">
        <w:rPr>
          <w:rFonts w:ascii="Times New Roman" w:hAnsi="Times New Roman"/>
          <w:b/>
          <w:sz w:val="28"/>
          <w:szCs w:val="28"/>
          <w:lang w:val="kk-KZ"/>
        </w:rPr>
        <w:t>Меңгеруі:</w:t>
      </w:r>
      <w:r>
        <w:rPr>
          <w:rFonts w:ascii="Times New Roman" w:hAnsi="Times New Roman"/>
          <w:sz w:val="28"/>
          <w:szCs w:val="28"/>
          <w:lang w:val="kk-KZ"/>
        </w:rPr>
        <w:t xml:space="preserve"> Тоқсан бойы өткен тақырыптарды толық меңгереді.</w:t>
      </w:r>
    </w:p>
    <w:p w:rsidR="006F78DF" w:rsidRDefault="006F78DF" w:rsidP="006F78DF">
      <w:pPr>
        <w:rPr>
          <w:rFonts w:ascii="Times New Roman" w:hAnsi="Times New Roman"/>
          <w:sz w:val="28"/>
          <w:szCs w:val="28"/>
          <w:lang w:val="kk-KZ"/>
        </w:rPr>
      </w:pPr>
      <w:r w:rsidRPr="000808AC">
        <w:rPr>
          <w:rFonts w:ascii="Times New Roman" w:hAnsi="Times New Roman"/>
          <w:b/>
          <w:sz w:val="28"/>
          <w:szCs w:val="28"/>
          <w:lang w:val="kk-KZ"/>
        </w:rPr>
        <w:t>Жасай алуы</w:t>
      </w:r>
      <w:r>
        <w:rPr>
          <w:rFonts w:ascii="Times New Roman" w:hAnsi="Times New Roman"/>
          <w:sz w:val="28"/>
          <w:szCs w:val="28"/>
          <w:lang w:val="kk-KZ"/>
        </w:rPr>
        <w:t>: Тапсырмалар орындауды, ойын ойнап, ойша саяхатқа шығуды жасай алады.</w:t>
      </w:r>
    </w:p>
    <w:p w:rsidR="006F78DF" w:rsidRPr="00023CB6" w:rsidRDefault="006F78DF" w:rsidP="006F78DF">
      <w:pPr>
        <w:tabs>
          <w:tab w:val="left" w:pos="1440"/>
        </w:tabs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</w:p>
    <w:p w:rsidR="00935E56" w:rsidRDefault="00935E56"/>
    <w:sectPr w:rsidR="00935E56" w:rsidSect="00956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F78DF"/>
    <w:rsid w:val="006F78DF"/>
    <w:rsid w:val="0093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7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ТОО</dc:creator>
  <cp:keywords/>
  <dc:description/>
  <cp:lastModifiedBy>ТОО</cp:lastModifiedBy>
  <cp:revision>2</cp:revision>
  <dcterms:created xsi:type="dcterms:W3CDTF">2011-11-11T06:40:00Z</dcterms:created>
  <dcterms:modified xsi:type="dcterms:W3CDTF">2011-11-11T06:41:00Z</dcterms:modified>
</cp:coreProperties>
</file>