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632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3120"/>
        <w:gridCol w:w="1134"/>
        <w:gridCol w:w="2384"/>
        <w:gridCol w:w="3994"/>
      </w:tblGrid>
      <w:tr w:rsidR="003613EC" w:rsidRPr="00912BE9" w:rsidTr="000A2B1F">
        <w:tc>
          <w:tcPr>
            <w:tcW w:w="3120" w:type="dxa"/>
          </w:tcPr>
          <w:p w:rsidR="003613EC" w:rsidRPr="00912BE9" w:rsidRDefault="003613EC" w:rsidP="000A2B1F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518" w:type="dxa"/>
            <w:gridSpan w:val="2"/>
            <w:tcBorders>
              <w:right w:val="single" w:sz="4" w:space="0" w:color="auto"/>
            </w:tcBorders>
          </w:tcPr>
          <w:p w:rsidR="003613EC" w:rsidRPr="00912BE9" w:rsidRDefault="003613EC" w:rsidP="000A2B1F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994" w:type="dxa"/>
            <w:tcBorders>
              <w:left w:val="single" w:sz="4" w:space="0" w:color="auto"/>
            </w:tcBorders>
          </w:tcPr>
          <w:p w:rsidR="003613EC" w:rsidRPr="00912BE9" w:rsidRDefault="003613EC" w:rsidP="000A2B1F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12BE9">
              <w:rPr>
                <w:rFonts w:ascii="Times New Roman" w:hAnsi="Times New Roman"/>
                <w:sz w:val="24"/>
                <w:szCs w:val="24"/>
                <w:lang w:val="kk-KZ"/>
              </w:rPr>
              <w:t>Тәкшүрүлди</w:t>
            </w:r>
          </w:p>
        </w:tc>
      </w:tr>
      <w:tr w:rsidR="003613EC" w:rsidRPr="00912BE9" w:rsidTr="000A2B1F">
        <w:tc>
          <w:tcPr>
            <w:tcW w:w="3120" w:type="dxa"/>
          </w:tcPr>
          <w:p w:rsidR="003613EC" w:rsidRPr="00912BE9" w:rsidRDefault="003613EC" w:rsidP="003613EC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Ана</w:t>
            </w:r>
            <w:r w:rsidRPr="00912BE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тили</w:t>
            </w:r>
            <w:r w:rsidRPr="00912BE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  <w:r w:rsidRPr="00912BE9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  <w:r w:rsidRPr="00912BE9">
              <w:rPr>
                <w:rFonts w:ascii="Times New Roman" w:hAnsi="Times New Roman"/>
                <w:sz w:val="24"/>
                <w:szCs w:val="24"/>
                <w:lang w:val="kk-KZ"/>
              </w:rPr>
              <w:t>синип</w:t>
            </w:r>
          </w:p>
        </w:tc>
        <w:tc>
          <w:tcPr>
            <w:tcW w:w="3518" w:type="dxa"/>
            <w:gridSpan w:val="2"/>
            <w:tcBorders>
              <w:right w:val="single" w:sz="4" w:space="0" w:color="auto"/>
            </w:tcBorders>
          </w:tcPr>
          <w:p w:rsidR="003613EC" w:rsidRPr="00912BE9" w:rsidRDefault="003613EC" w:rsidP="000A2B1F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994" w:type="dxa"/>
            <w:tcBorders>
              <w:left w:val="single" w:sz="4" w:space="0" w:color="auto"/>
            </w:tcBorders>
          </w:tcPr>
          <w:p w:rsidR="003613EC" w:rsidRPr="00912BE9" w:rsidRDefault="003613EC" w:rsidP="000A2B1F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20</w:t>
            </w:r>
            <w:r w:rsidRPr="00912BE9">
              <w:rPr>
                <w:rFonts w:ascii="Times New Roman" w:hAnsi="Times New Roman"/>
                <w:sz w:val="24"/>
                <w:szCs w:val="24"/>
                <w:lang w:val="kk-KZ"/>
              </w:rPr>
              <w:t>-дәрис</w:t>
            </w:r>
          </w:p>
        </w:tc>
      </w:tr>
      <w:tr w:rsidR="003613EC" w:rsidRPr="00912BE9" w:rsidTr="000A2B1F">
        <w:tc>
          <w:tcPr>
            <w:tcW w:w="3120" w:type="dxa"/>
          </w:tcPr>
          <w:p w:rsidR="003613EC" w:rsidRPr="00912BE9" w:rsidRDefault="003613EC" w:rsidP="000A2B1F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912BE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Дәрисниң мавзуси</w:t>
            </w:r>
          </w:p>
        </w:tc>
        <w:tc>
          <w:tcPr>
            <w:tcW w:w="7512" w:type="dxa"/>
            <w:gridSpan w:val="3"/>
          </w:tcPr>
          <w:p w:rsidR="003613EC" w:rsidRPr="00912BE9" w:rsidRDefault="003613EC" w:rsidP="000A2B1F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912BE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Мәтин</w:t>
            </w:r>
          </w:p>
        </w:tc>
      </w:tr>
      <w:tr w:rsidR="003613EC" w:rsidRPr="00E81141" w:rsidTr="000A2B1F">
        <w:tc>
          <w:tcPr>
            <w:tcW w:w="3120" w:type="dxa"/>
          </w:tcPr>
          <w:p w:rsidR="003613EC" w:rsidRPr="00912BE9" w:rsidRDefault="003613EC" w:rsidP="000A2B1F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12BE9">
              <w:rPr>
                <w:rFonts w:ascii="Times New Roman" w:hAnsi="Times New Roman"/>
                <w:sz w:val="24"/>
                <w:szCs w:val="24"/>
                <w:lang w:val="kk-KZ"/>
              </w:rPr>
              <w:t>Умумий мәхсити</w:t>
            </w:r>
          </w:p>
        </w:tc>
        <w:tc>
          <w:tcPr>
            <w:tcW w:w="7512" w:type="dxa"/>
            <w:gridSpan w:val="3"/>
          </w:tcPr>
          <w:p w:rsidR="003613EC" w:rsidRPr="00912BE9" w:rsidRDefault="003613EC" w:rsidP="000A2B1F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12BE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Мәтин </w:t>
            </w:r>
            <w:r w:rsidRPr="00912BE9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тоғрисида чүшиниклирини кәңәйтип, һәртәрәплимә билим елишиға йөнилиш берип,  көнүкмиләрни орунлаш арқилиқ ойлаш, әстә сақлаш қабилиәтлирини тәрәққий әткүзүш</w:t>
            </w:r>
          </w:p>
        </w:tc>
      </w:tr>
      <w:tr w:rsidR="003613EC" w:rsidRPr="00E81141" w:rsidTr="000A2B1F">
        <w:tc>
          <w:tcPr>
            <w:tcW w:w="3120" w:type="dxa"/>
          </w:tcPr>
          <w:p w:rsidR="003613EC" w:rsidRPr="00912BE9" w:rsidRDefault="003613EC" w:rsidP="000A2B1F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12BE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Асасий  идеялар</w:t>
            </w:r>
          </w:p>
        </w:tc>
        <w:tc>
          <w:tcPr>
            <w:tcW w:w="7512" w:type="dxa"/>
            <w:gridSpan w:val="3"/>
          </w:tcPr>
          <w:p w:rsidR="003613EC" w:rsidRPr="00912BE9" w:rsidRDefault="003613EC" w:rsidP="000A2B1F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12BE9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Оқуғучиларниң дәрискә болған жавапкәрчилигини, қизиқишини ашуруш </w:t>
            </w:r>
          </w:p>
        </w:tc>
      </w:tr>
      <w:tr w:rsidR="003613EC" w:rsidRPr="00E81141" w:rsidTr="000A2B1F">
        <w:tc>
          <w:tcPr>
            <w:tcW w:w="3120" w:type="dxa"/>
          </w:tcPr>
          <w:p w:rsidR="003613EC" w:rsidRPr="00912BE9" w:rsidRDefault="003613EC" w:rsidP="000A2B1F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12BE9">
              <w:rPr>
                <w:rFonts w:ascii="Times New Roman" w:hAnsi="Times New Roman"/>
                <w:sz w:val="24"/>
                <w:szCs w:val="24"/>
                <w:lang w:val="kk-KZ"/>
              </w:rPr>
              <w:t>Иш- һәрикәт түрлири</w:t>
            </w:r>
          </w:p>
        </w:tc>
        <w:tc>
          <w:tcPr>
            <w:tcW w:w="7512" w:type="dxa"/>
            <w:gridSpan w:val="3"/>
          </w:tcPr>
          <w:p w:rsidR="003613EC" w:rsidRPr="00912BE9" w:rsidRDefault="003613EC" w:rsidP="000A2B1F">
            <w:pPr>
              <w:pStyle w:val="a3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912BE9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Топ билән, жүп билән ишләш һәрикәтлирини қелиплаштуруш.  Диалог арқилиқ бир-бири билән сөһбәтлишишкә үгитиш,  өзини-өзи рәтләшкә, баһалашқа үгитиш.</w:t>
            </w:r>
          </w:p>
        </w:tc>
      </w:tr>
      <w:tr w:rsidR="003613EC" w:rsidRPr="00E81141" w:rsidTr="000A2B1F">
        <w:tc>
          <w:tcPr>
            <w:tcW w:w="3120" w:type="dxa"/>
          </w:tcPr>
          <w:p w:rsidR="003613EC" w:rsidRPr="00912BE9" w:rsidRDefault="003613EC" w:rsidP="000A2B1F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12BE9">
              <w:rPr>
                <w:rFonts w:ascii="Times New Roman" w:hAnsi="Times New Roman"/>
                <w:sz w:val="24"/>
                <w:szCs w:val="24"/>
                <w:lang w:val="kk-KZ"/>
              </w:rPr>
              <w:t>Күтилидиған нәтижә</w:t>
            </w:r>
          </w:p>
        </w:tc>
        <w:tc>
          <w:tcPr>
            <w:tcW w:w="7512" w:type="dxa"/>
            <w:gridSpan w:val="3"/>
          </w:tcPr>
          <w:p w:rsidR="003613EC" w:rsidRPr="00912BE9" w:rsidRDefault="003613EC" w:rsidP="000A2B1F">
            <w:pPr>
              <w:pStyle w:val="a3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912BE9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-</w:t>
            </w:r>
            <w:r w:rsidRPr="00912BE9">
              <w:rPr>
                <w:rFonts w:ascii="Times New Roman" w:hAnsi="Times New Roman"/>
                <w:sz w:val="24"/>
                <w:szCs w:val="24"/>
                <w:lang w:val="kk-KZ"/>
              </w:rPr>
              <w:t>мәтин тоғрисида</w:t>
            </w:r>
            <w:r w:rsidRPr="00912BE9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билиду; </w:t>
            </w:r>
          </w:p>
          <w:p w:rsidR="003613EC" w:rsidRPr="00912BE9" w:rsidRDefault="003613EC" w:rsidP="000A2B1F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12BE9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-көнүкмиләрдики тапшурмиларни орунлап, соалларға жавап бериду; </w:t>
            </w:r>
          </w:p>
        </w:tc>
      </w:tr>
      <w:tr w:rsidR="003613EC" w:rsidRPr="00912BE9" w:rsidTr="000A2B1F">
        <w:tc>
          <w:tcPr>
            <w:tcW w:w="3120" w:type="dxa"/>
          </w:tcPr>
          <w:p w:rsidR="003613EC" w:rsidRPr="00912BE9" w:rsidRDefault="003613EC" w:rsidP="000A2B1F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12BE9">
              <w:rPr>
                <w:rFonts w:ascii="Times New Roman" w:hAnsi="Times New Roman"/>
                <w:sz w:val="24"/>
                <w:szCs w:val="24"/>
                <w:lang w:val="kk-KZ"/>
              </w:rPr>
              <w:t>Әхбаратлиқ қураллар</w:t>
            </w:r>
          </w:p>
        </w:tc>
        <w:tc>
          <w:tcPr>
            <w:tcW w:w="7512" w:type="dxa"/>
            <w:gridSpan w:val="3"/>
          </w:tcPr>
          <w:p w:rsidR="003613EC" w:rsidRPr="00912BE9" w:rsidRDefault="003613EC" w:rsidP="000A2B1F">
            <w:pPr>
              <w:pStyle w:val="a3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912BE9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презентация, дәрислик</w:t>
            </w:r>
          </w:p>
        </w:tc>
      </w:tr>
      <w:tr w:rsidR="003613EC" w:rsidRPr="00912BE9" w:rsidTr="000A2B1F">
        <w:trPr>
          <w:trHeight w:val="157"/>
        </w:trPr>
        <w:tc>
          <w:tcPr>
            <w:tcW w:w="4254" w:type="dxa"/>
            <w:gridSpan w:val="2"/>
            <w:tcBorders>
              <w:right w:val="single" w:sz="4" w:space="0" w:color="auto"/>
            </w:tcBorders>
          </w:tcPr>
          <w:p w:rsidR="003613EC" w:rsidRPr="00912BE9" w:rsidRDefault="003613EC" w:rsidP="000A2B1F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12BE9">
              <w:rPr>
                <w:rFonts w:ascii="Times New Roman" w:hAnsi="Times New Roman"/>
                <w:sz w:val="24"/>
                <w:szCs w:val="24"/>
                <w:lang w:val="kk-KZ"/>
              </w:rPr>
              <w:t>Муәллим һәрикити</w:t>
            </w:r>
          </w:p>
        </w:tc>
        <w:tc>
          <w:tcPr>
            <w:tcW w:w="6378" w:type="dxa"/>
            <w:gridSpan w:val="2"/>
            <w:tcBorders>
              <w:left w:val="single" w:sz="4" w:space="0" w:color="auto"/>
            </w:tcBorders>
          </w:tcPr>
          <w:p w:rsidR="003613EC" w:rsidRPr="00912BE9" w:rsidRDefault="003613EC" w:rsidP="000A2B1F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12BE9">
              <w:rPr>
                <w:rFonts w:ascii="Times New Roman" w:hAnsi="Times New Roman"/>
                <w:sz w:val="24"/>
                <w:szCs w:val="24"/>
                <w:lang w:val="kk-KZ"/>
              </w:rPr>
              <w:t>Оқуғучи һәрикити</w:t>
            </w:r>
          </w:p>
        </w:tc>
      </w:tr>
      <w:tr w:rsidR="003613EC" w:rsidRPr="00A05215" w:rsidTr="000A2B1F">
        <w:trPr>
          <w:trHeight w:val="5410"/>
        </w:trPr>
        <w:tc>
          <w:tcPr>
            <w:tcW w:w="4254" w:type="dxa"/>
            <w:gridSpan w:val="2"/>
            <w:tcBorders>
              <w:right w:val="single" w:sz="4" w:space="0" w:color="auto"/>
            </w:tcBorders>
          </w:tcPr>
          <w:p w:rsidR="003613EC" w:rsidRPr="00912BE9" w:rsidRDefault="003613EC" w:rsidP="000A2B1F">
            <w:pPr>
              <w:pStyle w:val="a3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912BE9">
              <w:rPr>
                <w:rFonts w:ascii="Times New Roman" w:hAnsi="Times New Roman"/>
                <w:bCs/>
                <w:sz w:val="24"/>
                <w:szCs w:val="24"/>
                <w:u w:val="single"/>
                <w:lang w:val="kk-KZ"/>
              </w:rPr>
              <w:t>1.Дәсләпки рефлексия.</w:t>
            </w:r>
            <w:r w:rsidRPr="00912BE9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Оқуғучиларни дәрискә тәйярлаш, топқа бөлүш.</w:t>
            </w:r>
          </w:p>
          <w:p w:rsidR="003613EC" w:rsidRPr="00912BE9" w:rsidRDefault="003613EC" w:rsidP="000A2B1F">
            <w:pPr>
              <w:pStyle w:val="a3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912BE9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2. Өй тапшурмисини сораш.</w:t>
            </w:r>
          </w:p>
          <w:p w:rsidR="003613EC" w:rsidRPr="00912BE9" w:rsidRDefault="003613EC" w:rsidP="000A2B1F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12BE9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3.Дәрис мәхсити вә күтилидиған нәтижә билән тонуштуруш.</w:t>
            </w:r>
          </w:p>
          <w:p w:rsidR="003613EC" w:rsidRPr="00912BE9" w:rsidRDefault="003613EC" w:rsidP="000A2B1F">
            <w:pPr>
              <w:pStyle w:val="a3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912BE9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Дәрисниң мавзусини ечиш</w:t>
            </w:r>
          </w:p>
          <w:p w:rsidR="003613EC" w:rsidRPr="00912BE9" w:rsidRDefault="003613EC" w:rsidP="000A2B1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u w:val="single"/>
                <w:lang w:val="kk-KZ"/>
              </w:rPr>
            </w:pPr>
          </w:p>
          <w:p w:rsidR="00CF4FAB" w:rsidRDefault="003613EC" w:rsidP="000A2B1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912BE9">
              <w:rPr>
                <w:rFonts w:ascii="Times New Roman" w:hAnsi="Times New Roman"/>
                <w:bCs/>
                <w:sz w:val="24"/>
                <w:szCs w:val="24"/>
                <w:u w:val="single"/>
                <w:lang w:val="kk-KZ"/>
              </w:rPr>
              <w:t>1-тапшурма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: </w:t>
            </w:r>
            <w:r w:rsidR="00CF4FAB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Сүрәтләр билән иш</w:t>
            </w:r>
          </w:p>
          <w:p w:rsidR="009028DB" w:rsidRDefault="009028DB" w:rsidP="000A2B1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Топқа сүрәтләр берилиду.</w:t>
            </w:r>
          </w:p>
          <w:p w:rsidR="009028DB" w:rsidRDefault="009028DB" w:rsidP="000A2B1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  <w:p w:rsidR="003613EC" w:rsidRDefault="003613EC" w:rsidP="000A2B1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69</w:t>
            </w:r>
            <w:r w:rsidR="005277DF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-көнүкмә.Оқуп м</w:t>
            </w:r>
            <w:r w:rsidRPr="00912BE9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әтин екәнлигини дәлилләш.</w:t>
            </w:r>
          </w:p>
          <w:p w:rsidR="005277DF" w:rsidRPr="00912BE9" w:rsidRDefault="005277DF" w:rsidP="000A2B1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u w:val="single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Метрониң сүритини көрситиш.</w:t>
            </w:r>
          </w:p>
          <w:p w:rsidR="003613EC" w:rsidRPr="00912BE9" w:rsidRDefault="003613EC" w:rsidP="000A2B1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  <w:p w:rsidR="003613EC" w:rsidRDefault="005277DF" w:rsidP="000A2B1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70-көнүкмә</w:t>
            </w:r>
          </w:p>
          <w:p w:rsidR="005277DF" w:rsidRDefault="005277DF" w:rsidP="000A2B1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Мәтинни еғизчә орунлитиш.</w:t>
            </w:r>
          </w:p>
          <w:p w:rsidR="005277DF" w:rsidRPr="00912BE9" w:rsidRDefault="005277DF" w:rsidP="000A2B1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Гюрза иланиниң сүритини көрситиш.</w:t>
            </w:r>
          </w:p>
          <w:p w:rsidR="003613EC" w:rsidRPr="00912BE9" w:rsidRDefault="003613EC" w:rsidP="000A2B1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  <w:p w:rsidR="003613EC" w:rsidRPr="00912BE9" w:rsidRDefault="003613EC" w:rsidP="000A2B1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912BE9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Рефлексия (сәгәклик минут) </w:t>
            </w:r>
          </w:p>
          <w:p w:rsidR="003613EC" w:rsidRPr="00912BE9" w:rsidRDefault="003613EC" w:rsidP="000A2B1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u w:val="single"/>
                <w:lang w:val="kk-KZ"/>
              </w:rPr>
            </w:pPr>
          </w:p>
          <w:p w:rsidR="003613EC" w:rsidRPr="00912BE9" w:rsidRDefault="003613EC" w:rsidP="000A2B1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912BE9">
              <w:rPr>
                <w:rFonts w:ascii="Times New Roman" w:hAnsi="Times New Roman"/>
                <w:bCs/>
                <w:sz w:val="24"/>
                <w:szCs w:val="24"/>
                <w:u w:val="single"/>
                <w:lang w:val="kk-KZ"/>
              </w:rPr>
              <w:t>2-тапшурма</w:t>
            </w:r>
            <w:r w:rsidRPr="00912BE9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:Мәтинниң түрлири тоғрисида қаидиләрни ейтиш. </w:t>
            </w:r>
          </w:p>
          <w:p w:rsidR="003613EC" w:rsidRPr="00912BE9" w:rsidRDefault="003613EC" w:rsidP="000A2B1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u w:val="single"/>
                <w:lang w:val="kk-KZ"/>
              </w:rPr>
            </w:pPr>
          </w:p>
          <w:p w:rsidR="003613EC" w:rsidRDefault="003613EC" w:rsidP="000A2B1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u w:val="single"/>
                <w:lang w:val="kk-KZ"/>
              </w:rPr>
            </w:pPr>
          </w:p>
          <w:p w:rsidR="005277DF" w:rsidRDefault="005277DF" w:rsidP="000A2B1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u w:val="single"/>
                <w:lang w:val="kk-KZ"/>
              </w:rPr>
            </w:pPr>
          </w:p>
          <w:p w:rsidR="005277DF" w:rsidRDefault="005277DF" w:rsidP="000A2B1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u w:val="single"/>
                <w:lang w:val="kk-KZ"/>
              </w:rPr>
            </w:pPr>
          </w:p>
          <w:p w:rsidR="005277DF" w:rsidRDefault="005277DF" w:rsidP="000A2B1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u w:val="single"/>
                <w:lang w:val="kk-KZ"/>
              </w:rPr>
            </w:pPr>
          </w:p>
          <w:p w:rsidR="005277DF" w:rsidRDefault="005277DF" w:rsidP="000A2B1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u w:val="single"/>
                <w:lang w:val="kk-KZ"/>
              </w:rPr>
            </w:pPr>
          </w:p>
          <w:p w:rsidR="005277DF" w:rsidRDefault="005277DF" w:rsidP="000A2B1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u w:val="single"/>
                <w:lang w:val="kk-KZ"/>
              </w:rPr>
            </w:pPr>
          </w:p>
          <w:p w:rsidR="005277DF" w:rsidRDefault="005277DF" w:rsidP="000A2B1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u w:val="single"/>
                <w:lang w:val="kk-KZ"/>
              </w:rPr>
            </w:pPr>
          </w:p>
          <w:p w:rsidR="005277DF" w:rsidRDefault="005277DF" w:rsidP="000A2B1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u w:val="single"/>
                <w:lang w:val="kk-KZ"/>
              </w:rPr>
            </w:pPr>
          </w:p>
          <w:p w:rsidR="005277DF" w:rsidRDefault="005277DF" w:rsidP="000A2B1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u w:val="single"/>
                <w:lang w:val="kk-KZ"/>
              </w:rPr>
            </w:pPr>
          </w:p>
          <w:p w:rsidR="005277DF" w:rsidRDefault="005277DF" w:rsidP="000A2B1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u w:val="single"/>
                <w:lang w:val="kk-KZ"/>
              </w:rPr>
            </w:pPr>
          </w:p>
          <w:p w:rsidR="005277DF" w:rsidRDefault="005277DF" w:rsidP="000A2B1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u w:val="single"/>
                <w:lang w:val="kk-KZ"/>
              </w:rPr>
            </w:pPr>
          </w:p>
          <w:p w:rsidR="005277DF" w:rsidRPr="00912BE9" w:rsidRDefault="005277DF" w:rsidP="000A2B1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u w:val="single"/>
                <w:lang w:val="kk-KZ"/>
              </w:rPr>
            </w:pPr>
          </w:p>
          <w:p w:rsidR="003613EC" w:rsidRPr="00912BE9" w:rsidRDefault="003613EC" w:rsidP="008D1C8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912BE9">
              <w:rPr>
                <w:rFonts w:ascii="Times New Roman" w:hAnsi="Times New Roman"/>
                <w:bCs/>
                <w:sz w:val="24"/>
                <w:szCs w:val="24"/>
                <w:u w:val="single"/>
                <w:lang w:val="kk-KZ"/>
              </w:rPr>
              <w:t xml:space="preserve">3-тапшурма. </w:t>
            </w:r>
            <w:r w:rsidR="005277DF">
              <w:rPr>
                <w:rFonts w:ascii="Times New Roman" w:hAnsi="Times New Roman"/>
                <w:bCs/>
                <w:sz w:val="24"/>
                <w:szCs w:val="24"/>
                <w:u w:val="single"/>
                <w:lang w:val="kk-KZ"/>
              </w:rPr>
              <w:t>71-к</w:t>
            </w:r>
            <w:r w:rsidRPr="00912BE9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өнүкмә. Көчирип </w:t>
            </w:r>
            <w:r w:rsidR="008D1C8C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язиду.</w:t>
            </w:r>
          </w:p>
        </w:tc>
        <w:tc>
          <w:tcPr>
            <w:tcW w:w="6378" w:type="dxa"/>
            <w:gridSpan w:val="2"/>
            <w:tcBorders>
              <w:left w:val="single" w:sz="4" w:space="0" w:color="auto"/>
            </w:tcBorders>
          </w:tcPr>
          <w:p w:rsidR="003613EC" w:rsidRPr="00912BE9" w:rsidRDefault="003613EC" w:rsidP="000A2B1F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12BE9">
              <w:rPr>
                <w:rFonts w:ascii="Times New Roman" w:hAnsi="Times New Roman"/>
                <w:sz w:val="24"/>
                <w:szCs w:val="24"/>
                <w:lang w:val="kk-KZ"/>
              </w:rPr>
              <w:t>1.3 топқа бөлүнүш</w:t>
            </w:r>
          </w:p>
          <w:p w:rsidR="003613EC" w:rsidRPr="00912BE9" w:rsidRDefault="003613EC" w:rsidP="000A2B1F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613EC" w:rsidRPr="00912BE9" w:rsidRDefault="003613EC" w:rsidP="000A2B1F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12BE9">
              <w:rPr>
                <w:rFonts w:ascii="Times New Roman" w:hAnsi="Times New Roman"/>
                <w:sz w:val="24"/>
                <w:szCs w:val="24"/>
                <w:lang w:val="kk-KZ"/>
              </w:rPr>
              <w:t>2. Берилгән тапшурмиларни ейтип бериду.</w:t>
            </w:r>
          </w:p>
          <w:p w:rsidR="003613EC" w:rsidRPr="00912BE9" w:rsidRDefault="003613EC" w:rsidP="000A2B1F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12BE9">
              <w:rPr>
                <w:rFonts w:ascii="Times New Roman" w:hAnsi="Times New Roman"/>
                <w:sz w:val="24"/>
                <w:szCs w:val="24"/>
                <w:lang w:val="kk-KZ"/>
              </w:rPr>
              <w:t>3.Мавзу бойичә немә билимиз?</w:t>
            </w:r>
          </w:p>
          <w:p w:rsidR="003613EC" w:rsidRPr="00912BE9" w:rsidRDefault="003613EC" w:rsidP="000A2B1F">
            <w:pPr>
              <w:pStyle w:val="a3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912BE9">
              <w:rPr>
                <w:rFonts w:ascii="Times New Roman" w:hAnsi="Times New Roman"/>
                <w:sz w:val="24"/>
                <w:szCs w:val="24"/>
                <w:lang w:val="kk-KZ"/>
              </w:rPr>
              <w:t>Мәтин-мәзмун жәһәттин бағланған жүмлиләр. Мәтин-нутуқниң язма шәкли. Мәтинниң мавзуси болиду. Мавзу мәтиндә немә һәққидә сөз болидиғанлиғини билдүриду.</w:t>
            </w:r>
          </w:p>
          <w:p w:rsidR="003613EC" w:rsidRPr="00912BE9" w:rsidRDefault="003613EC" w:rsidP="000A2B1F">
            <w:pPr>
              <w:pStyle w:val="a3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912BE9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1. Топ билән иш.</w:t>
            </w:r>
          </w:p>
          <w:p w:rsidR="003613EC" w:rsidRDefault="00CF4FAB" w:rsidP="000A2B1F">
            <w:pPr>
              <w:pStyle w:val="a3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Сүрәтләргә мавзу қойиду.</w:t>
            </w:r>
          </w:p>
          <w:p w:rsidR="009028DB" w:rsidRPr="00912BE9" w:rsidRDefault="009028DB" w:rsidP="000A2B1F">
            <w:pPr>
              <w:pStyle w:val="a3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  <w:p w:rsidR="005277DF" w:rsidRDefault="005277DF" w:rsidP="005277DF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Мәтингә мавзу қоюш.</w:t>
            </w:r>
          </w:p>
          <w:p w:rsidR="005277DF" w:rsidRDefault="005277DF" w:rsidP="005277DF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Мәтинниң қисимлирини ениқлаш.</w:t>
            </w:r>
          </w:p>
          <w:p w:rsidR="005277DF" w:rsidRDefault="005277DF" w:rsidP="005277DF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Метро дегинимиз немә вә уни көргәнләр барму? Сөһбәтлишиш.</w:t>
            </w:r>
          </w:p>
          <w:p w:rsidR="005277DF" w:rsidRDefault="005277DF" w:rsidP="005277DF">
            <w:pPr>
              <w:pStyle w:val="a3"/>
              <w:ind w:left="720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  <w:p w:rsidR="005277DF" w:rsidRDefault="005277DF" w:rsidP="005277DF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Мәтинни оқуйду.</w:t>
            </w:r>
          </w:p>
          <w:p w:rsidR="005277DF" w:rsidRDefault="005277DF" w:rsidP="005277DF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Мәтингә мавзу қойиду.</w:t>
            </w:r>
          </w:p>
          <w:p w:rsidR="005277DF" w:rsidRDefault="005277DF" w:rsidP="005277DF">
            <w:pPr>
              <w:pStyle w:val="a3"/>
              <w:ind w:left="720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  <w:p w:rsidR="005277DF" w:rsidRDefault="005277DF" w:rsidP="000A2B1F">
            <w:pPr>
              <w:pStyle w:val="a3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  <w:p w:rsidR="005277DF" w:rsidRDefault="005277DF" w:rsidP="000A2B1F">
            <w:pPr>
              <w:pStyle w:val="a3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  <w:p w:rsidR="003613EC" w:rsidRPr="00912BE9" w:rsidRDefault="003613EC" w:rsidP="000A2B1F">
            <w:pPr>
              <w:pStyle w:val="a3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912BE9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2. Топ билән иш.</w:t>
            </w:r>
          </w:p>
          <w:p w:rsidR="003613EC" w:rsidRDefault="003613EC" w:rsidP="000A2B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12BE9">
              <w:rPr>
                <w:rFonts w:ascii="Times New Roman" w:hAnsi="Times New Roman"/>
                <w:sz w:val="24"/>
                <w:szCs w:val="24"/>
                <w:lang w:val="kk-KZ"/>
              </w:rPr>
              <w:t>Баянлаш, тәсвирләш, муһакимә қилиш мәтинлири тоғрисида қаидиләрни ейтип бериду.</w:t>
            </w:r>
          </w:p>
          <w:p w:rsidR="003613EC" w:rsidRDefault="003613EC" w:rsidP="003613E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12BE9">
              <w:rPr>
                <w:rFonts w:ascii="Times New Roman" w:hAnsi="Times New Roman"/>
                <w:sz w:val="24"/>
                <w:szCs w:val="24"/>
                <w:lang w:val="kk-KZ"/>
              </w:rPr>
              <w:t>Бирәр болған вақийә тоғрисида ейтилған мәтинни баянлаш мәтини дәймиз. Униңға немә болди? Дегән соал қоюлиду.</w:t>
            </w:r>
          </w:p>
          <w:p w:rsidR="003613EC" w:rsidRPr="00912BE9" w:rsidRDefault="003613EC" w:rsidP="003613E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12BE9">
              <w:rPr>
                <w:rFonts w:ascii="Times New Roman" w:hAnsi="Times New Roman"/>
                <w:sz w:val="24"/>
                <w:szCs w:val="24"/>
                <w:lang w:val="kk-KZ"/>
              </w:rPr>
              <w:t>Бирәр вақийә, тәбиәт һадисилири һәм адәм вә нәрсиләр тәсвирләнсә, у тәсвирләш мәтини дәп атилиду. Қандақ дегән соалға жавап бериду.</w:t>
            </w:r>
          </w:p>
          <w:p w:rsidR="003613EC" w:rsidRPr="00912BE9" w:rsidRDefault="003613EC" w:rsidP="003613E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12BE9">
              <w:rPr>
                <w:rFonts w:ascii="Times New Roman" w:hAnsi="Times New Roman"/>
                <w:sz w:val="24"/>
                <w:szCs w:val="24"/>
                <w:lang w:val="kk-KZ"/>
              </w:rPr>
              <w:t>Бирәр вақийәниң, нәрсиниң сәвәвини билдүрсә, у муһакимә қилиш мәтинигә ятиду. Немишкә? Дегән соал қоюлиду.</w:t>
            </w:r>
          </w:p>
          <w:p w:rsidR="003613EC" w:rsidRPr="00912BE9" w:rsidRDefault="003613EC" w:rsidP="000A2B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613EC" w:rsidRPr="00912BE9" w:rsidRDefault="003613EC" w:rsidP="000A2B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613EC" w:rsidRPr="00912BE9" w:rsidRDefault="003613EC" w:rsidP="000A2B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613EC" w:rsidRDefault="005277DF" w:rsidP="005277DF">
            <w:pPr>
              <w:pStyle w:val="a4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Мәтинни көчирип язиду.</w:t>
            </w:r>
          </w:p>
          <w:p w:rsidR="008D1C8C" w:rsidRPr="005277DF" w:rsidRDefault="008D1C8C" w:rsidP="005277DF">
            <w:pPr>
              <w:pStyle w:val="a4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Мәтинниң  қисимлирини ениқлайду.</w:t>
            </w:r>
          </w:p>
        </w:tc>
      </w:tr>
      <w:tr w:rsidR="003613EC" w:rsidRPr="00912BE9" w:rsidTr="000A2B1F">
        <w:tc>
          <w:tcPr>
            <w:tcW w:w="4254" w:type="dxa"/>
            <w:gridSpan w:val="2"/>
            <w:tcBorders>
              <w:right w:val="single" w:sz="4" w:space="0" w:color="auto"/>
            </w:tcBorders>
          </w:tcPr>
          <w:p w:rsidR="003613EC" w:rsidRPr="00912BE9" w:rsidRDefault="003613EC" w:rsidP="000A2B1F">
            <w:pPr>
              <w:pStyle w:val="a3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912BE9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lastRenderedPageBreak/>
              <w:t>Хуласә чиқириш (Блум таксономияси)</w:t>
            </w:r>
          </w:p>
          <w:p w:rsidR="003613EC" w:rsidRPr="00912BE9" w:rsidRDefault="003613EC" w:rsidP="000A2B1F">
            <w:pPr>
              <w:pStyle w:val="a3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6378" w:type="dxa"/>
            <w:gridSpan w:val="2"/>
            <w:tcBorders>
              <w:left w:val="single" w:sz="4" w:space="0" w:color="auto"/>
            </w:tcBorders>
          </w:tcPr>
          <w:p w:rsidR="003613EC" w:rsidRPr="00912BE9" w:rsidRDefault="003613EC" w:rsidP="000A2B1F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12BE9">
              <w:rPr>
                <w:rFonts w:ascii="Times New Roman" w:hAnsi="Times New Roman"/>
                <w:sz w:val="24"/>
                <w:szCs w:val="24"/>
                <w:lang w:val="kk-KZ"/>
              </w:rPr>
              <w:t>Немә билимән? Немини билгим келиду? Немә қошар едим?</w:t>
            </w:r>
          </w:p>
        </w:tc>
      </w:tr>
      <w:tr w:rsidR="003613EC" w:rsidRPr="00E81141" w:rsidTr="000A2B1F">
        <w:trPr>
          <w:trHeight w:val="1536"/>
        </w:trPr>
        <w:tc>
          <w:tcPr>
            <w:tcW w:w="4254" w:type="dxa"/>
            <w:gridSpan w:val="2"/>
            <w:tcBorders>
              <w:right w:val="single" w:sz="4" w:space="0" w:color="auto"/>
            </w:tcBorders>
          </w:tcPr>
          <w:p w:rsidR="003613EC" w:rsidRPr="00912BE9" w:rsidRDefault="003613EC" w:rsidP="000A2B1F">
            <w:pPr>
              <w:pStyle w:val="a3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912BE9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Баһалаш: баһалаш критерийлири арқилиқ баһалаш</w:t>
            </w:r>
          </w:p>
          <w:p w:rsidR="003613EC" w:rsidRPr="00912BE9" w:rsidRDefault="003613EC" w:rsidP="000A2B1F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912BE9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қаидини билиш</w:t>
            </w:r>
          </w:p>
          <w:p w:rsidR="003613EC" w:rsidRPr="00912BE9" w:rsidRDefault="003613EC" w:rsidP="000A2B1F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912BE9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мәтин түрлири</w:t>
            </w:r>
          </w:p>
          <w:p w:rsidR="003613EC" w:rsidRPr="00912BE9" w:rsidRDefault="003613EC" w:rsidP="000A2B1F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912BE9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Тапшурмини орунлаш</w:t>
            </w:r>
          </w:p>
          <w:p w:rsidR="003613EC" w:rsidRPr="00912BE9" w:rsidRDefault="003613EC" w:rsidP="000A2B1F">
            <w:pPr>
              <w:pStyle w:val="a3"/>
              <w:ind w:left="720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6378" w:type="dxa"/>
            <w:gridSpan w:val="2"/>
            <w:tcBorders>
              <w:left w:val="single" w:sz="4" w:space="0" w:color="auto"/>
            </w:tcBorders>
          </w:tcPr>
          <w:p w:rsidR="003613EC" w:rsidRPr="00912BE9" w:rsidRDefault="003613EC" w:rsidP="000A2B1F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12BE9">
              <w:rPr>
                <w:rFonts w:ascii="Times New Roman" w:hAnsi="Times New Roman"/>
                <w:sz w:val="24"/>
                <w:szCs w:val="24"/>
                <w:lang w:val="kk-KZ"/>
              </w:rPr>
              <w:t>Өзигә вә башқа оқуғучиларға баһа қоюш</w:t>
            </w:r>
          </w:p>
        </w:tc>
      </w:tr>
      <w:tr w:rsidR="003613EC" w:rsidRPr="00912BE9" w:rsidTr="000A2B1F">
        <w:tc>
          <w:tcPr>
            <w:tcW w:w="4254" w:type="dxa"/>
            <w:gridSpan w:val="2"/>
            <w:tcBorders>
              <w:right w:val="single" w:sz="4" w:space="0" w:color="auto"/>
            </w:tcBorders>
          </w:tcPr>
          <w:p w:rsidR="003613EC" w:rsidRPr="00912BE9" w:rsidRDefault="003613EC" w:rsidP="000A2B1F">
            <w:pPr>
              <w:pStyle w:val="a3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912BE9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Өйгә тапшурма бериш: 117-көнүкмә</w:t>
            </w:r>
          </w:p>
        </w:tc>
        <w:tc>
          <w:tcPr>
            <w:tcW w:w="6378" w:type="dxa"/>
            <w:gridSpan w:val="2"/>
            <w:tcBorders>
              <w:left w:val="single" w:sz="4" w:space="0" w:color="auto"/>
            </w:tcBorders>
          </w:tcPr>
          <w:p w:rsidR="003613EC" w:rsidRPr="00912BE9" w:rsidRDefault="003613EC" w:rsidP="000A2B1F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12BE9">
              <w:rPr>
                <w:rFonts w:ascii="Times New Roman" w:hAnsi="Times New Roman"/>
                <w:sz w:val="24"/>
                <w:szCs w:val="24"/>
                <w:lang w:val="kk-KZ"/>
              </w:rPr>
              <w:t>Тапшурмини орунлаш</w:t>
            </w:r>
          </w:p>
        </w:tc>
      </w:tr>
    </w:tbl>
    <w:p w:rsidR="002A2FBE" w:rsidRDefault="002A2FBE">
      <w:pPr>
        <w:rPr>
          <w:rFonts w:ascii="Arial" w:hAnsi="Arial" w:cs="Arial"/>
          <w:color w:val="666666"/>
          <w:shd w:val="clear" w:color="auto" w:fill="FAFAFA"/>
          <w:lang w:val="en-US"/>
        </w:rPr>
      </w:pPr>
    </w:p>
    <w:p w:rsidR="002A2FBE" w:rsidRDefault="002A2FBE">
      <w:pPr>
        <w:rPr>
          <w:rFonts w:ascii="Arial" w:hAnsi="Arial" w:cs="Arial"/>
          <w:color w:val="666666"/>
          <w:shd w:val="clear" w:color="auto" w:fill="FAFAFA"/>
          <w:lang w:val="en-US"/>
        </w:rPr>
      </w:pPr>
    </w:p>
    <w:p w:rsidR="002A2FBE" w:rsidRDefault="002A2FBE">
      <w:pPr>
        <w:rPr>
          <w:rFonts w:ascii="Arial" w:hAnsi="Arial" w:cs="Arial"/>
          <w:color w:val="666666"/>
          <w:shd w:val="clear" w:color="auto" w:fill="FAFAFA"/>
          <w:lang w:val="en-US"/>
        </w:rPr>
      </w:pPr>
    </w:p>
    <w:p w:rsidR="002A2FBE" w:rsidRDefault="002A2FBE">
      <w:pPr>
        <w:rPr>
          <w:rFonts w:ascii="Arial" w:hAnsi="Arial" w:cs="Arial"/>
          <w:color w:val="666666"/>
          <w:shd w:val="clear" w:color="auto" w:fill="FAFAFA"/>
          <w:lang w:val="en-US"/>
        </w:rPr>
      </w:pPr>
    </w:p>
    <w:p w:rsidR="002A2FBE" w:rsidRDefault="002A2FBE">
      <w:pPr>
        <w:rPr>
          <w:rFonts w:ascii="Arial" w:hAnsi="Arial" w:cs="Arial"/>
          <w:color w:val="666666"/>
          <w:shd w:val="clear" w:color="auto" w:fill="FAFAFA"/>
          <w:lang w:val="en-US"/>
        </w:rPr>
      </w:pPr>
    </w:p>
    <w:p w:rsidR="002A2FBE" w:rsidRDefault="002A2FBE">
      <w:pPr>
        <w:rPr>
          <w:rFonts w:ascii="Arial" w:hAnsi="Arial" w:cs="Arial"/>
          <w:color w:val="666666"/>
          <w:shd w:val="clear" w:color="auto" w:fill="FAFAFA"/>
          <w:lang w:val="en-US"/>
        </w:rPr>
      </w:pPr>
    </w:p>
    <w:p w:rsidR="002A2FBE" w:rsidRDefault="002A2FBE">
      <w:pPr>
        <w:rPr>
          <w:rFonts w:ascii="Arial" w:hAnsi="Arial" w:cs="Arial"/>
          <w:color w:val="666666"/>
          <w:shd w:val="clear" w:color="auto" w:fill="FAFAFA"/>
          <w:lang w:val="en-US"/>
        </w:rPr>
      </w:pPr>
    </w:p>
    <w:p w:rsidR="002A2FBE" w:rsidRDefault="002A2FBE">
      <w:pPr>
        <w:rPr>
          <w:rFonts w:ascii="Arial" w:hAnsi="Arial" w:cs="Arial"/>
          <w:color w:val="666666"/>
          <w:shd w:val="clear" w:color="auto" w:fill="FAFAFA"/>
          <w:lang w:val="en-US"/>
        </w:rPr>
      </w:pPr>
    </w:p>
    <w:p w:rsidR="002A2FBE" w:rsidRDefault="002A2FBE">
      <w:pPr>
        <w:rPr>
          <w:rFonts w:ascii="Arial" w:hAnsi="Arial" w:cs="Arial"/>
          <w:color w:val="666666"/>
          <w:shd w:val="clear" w:color="auto" w:fill="FAFAFA"/>
          <w:lang w:val="en-US"/>
        </w:rPr>
      </w:pPr>
    </w:p>
    <w:p w:rsidR="002A2FBE" w:rsidRDefault="002A2FBE">
      <w:pPr>
        <w:rPr>
          <w:rFonts w:ascii="Arial" w:hAnsi="Arial" w:cs="Arial"/>
          <w:color w:val="666666"/>
          <w:shd w:val="clear" w:color="auto" w:fill="FAFAFA"/>
          <w:lang w:val="en-US"/>
        </w:rPr>
      </w:pPr>
    </w:p>
    <w:p w:rsidR="002A2FBE" w:rsidRDefault="002A2FBE">
      <w:pPr>
        <w:rPr>
          <w:rFonts w:ascii="Arial" w:hAnsi="Arial" w:cs="Arial"/>
          <w:color w:val="666666"/>
          <w:shd w:val="clear" w:color="auto" w:fill="FAFAFA"/>
          <w:lang w:val="en-US"/>
        </w:rPr>
      </w:pPr>
    </w:p>
    <w:p w:rsidR="002A2FBE" w:rsidRDefault="002A2FBE">
      <w:pPr>
        <w:rPr>
          <w:rFonts w:ascii="Arial" w:hAnsi="Arial" w:cs="Arial"/>
          <w:color w:val="666666"/>
          <w:shd w:val="clear" w:color="auto" w:fill="FAFAFA"/>
          <w:lang w:val="en-US"/>
        </w:rPr>
      </w:pPr>
    </w:p>
    <w:p w:rsidR="002A2FBE" w:rsidRDefault="002A2FBE">
      <w:pPr>
        <w:rPr>
          <w:rFonts w:ascii="Arial" w:hAnsi="Arial" w:cs="Arial"/>
          <w:color w:val="666666"/>
          <w:shd w:val="clear" w:color="auto" w:fill="FAFAFA"/>
          <w:lang w:val="en-US"/>
        </w:rPr>
      </w:pPr>
    </w:p>
    <w:p w:rsidR="002A2FBE" w:rsidRDefault="002A2FBE">
      <w:pPr>
        <w:rPr>
          <w:rFonts w:ascii="Arial" w:hAnsi="Arial" w:cs="Arial"/>
          <w:color w:val="666666"/>
          <w:shd w:val="clear" w:color="auto" w:fill="FAFAFA"/>
          <w:lang w:val="en-US"/>
        </w:rPr>
      </w:pPr>
    </w:p>
    <w:p w:rsidR="002A2FBE" w:rsidRDefault="002A2FBE">
      <w:pPr>
        <w:rPr>
          <w:rFonts w:ascii="Arial" w:hAnsi="Arial" w:cs="Arial"/>
          <w:color w:val="666666"/>
          <w:shd w:val="clear" w:color="auto" w:fill="FAFAFA"/>
          <w:lang w:val="en-US"/>
        </w:rPr>
      </w:pPr>
    </w:p>
    <w:p w:rsidR="002A2FBE" w:rsidRDefault="002A2FBE">
      <w:pPr>
        <w:rPr>
          <w:rFonts w:ascii="Arial" w:hAnsi="Arial" w:cs="Arial"/>
          <w:color w:val="666666"/>
          <w:shd w:val="clear" w:color="auto" w:fill="FAFAFA"/>
          <w:lang w:val="en-US"/>
        </w:rPr>
      </w:pPr>
    </w:p>
    <w:p w:rsidR="002A2FBE" w:rsidRDefault="002A2FBE">
      <w:pPr>
        <w:rPr>
          <w:rFonts w:ascii="Arial" w:hAnsi="Arial" w:cs="Arial"/>
          <w:color w:val="666666"/>
          <w:shd w:val="clear" w:color="auto" w:fill="FAFAFA"/>
          <w:lang w:val="en-US"/>
        </w:rPr>
      </w:pPr>
    </w:p>
    <w:p w:rsidR="002A2FBE" w:rsidRDefault="002A2FBE">
      <w:pPr>
        <w:rPr>
          <w:rFonts w:ascii="Arial" w:hAnsi="Arial" w:cs="Arial"/>
          <w:color w:val="666666"/>
          <w:shd w:val="clear" w:color="auto" w:fill="FAFAFA"/>
          <w:lang w:val="en-US"/>
        </w:rPr>
      </w:pPr>
    </w:p>
    <w:p w:rsidR="002A2FBE" w:rsidRDefault="002A2FBE">
      <w:pPr>
        <w:rPr>
          <w:rFonts w:ascii="Arial" w:hAnsi="Arial" w:cs="Arial"/>
          <w:color w:val="666666"/>
          <w:shd w:val="clear" w:color="auto" w:fill="FAFAFA"/>
          <w:lang w:val="en-US"/>
        </w:rPr>
      </w:pPr>
    </w:p>
    <w:p w:rsidR="002A2FBE" w:rsidRDefault="002A2FBE">
      <w:pPr>
        <w:rPr>
          <w:rFonts w:ascii="Arial" w:hAnsi="Arial" w:cs="Arial"/>
          <w:color w:val="666666"/>
          <w:shd w:val="clear" w:color="auto" w:fill="FAFAFA"/>
          <w:lang w:val="en-US"/>
        </w:rPr>
      </w:pPr>
    </w:p>
    <w:p w:rsidR="002A2FBE" w:rsidRDefault="002A2FBE">
      <w:pPr>
        <w:rPr>
          <w:rFonts w:ascii="Arial" w:hAnsi="Arial" w:cs="Arial"/>
          <w:color w:val="666666"/>
          <w:shd w:val="clear" w:color="auto" w:fill="FAFAFA"/>
          <w:lang w:val="en-US"/>
        </w:rPr>
      </w:pPr>
    </w:p>
    <w:p w:rsidR="002A2FBE" w:rsidRDefault="002A2FBE">
      <w:pPr>
        <w:rPr>
          <w:rFonts w:ascii="Arial" w:hAnsi="Arial" w:cs="Arial"/>
          <w:color w:val="666666"/>
          <w:shd w:val="clear" w:color="auto" w:fill="FAFAFA"/>
          <w:lang w:val="en-US"/>
        </w:rPr>
      </w:pPr>
    </w:p>
    <w:p w:rsidR="002A2FBE" w:rsidRDefault="002A2FBE">
      <w:pPr>
        <w:rPr>
          <w:rFonts w:ascii="Arial" w:hAnsi="Arial" w:cs="Arial"/>
          <w:color w:val="666666"/>
          <w:shd w:val="clear" w:color="auto" w:fill="FAFAFA"/>
          <w:lang w:val="en-US"/>
        </w:rPr>
      </w:pPr>
    </w:p>
    <w:p w:rsidR="002A2FBE" w:rsidRDefault="002A2FBE">
      <w:pPr>
        <w:rPr>
          <w:rFonts w:ascii="Arial" w:hAnsi="Arial" w:cs="Arial"/>
          <w:color w:val="666666"/>
          <w:shd w:val="clear" w:color="auto" w:fill="FAFAFA"/>
          <w:lang w:val="en-US"/>
        </w:rPr>
      </w:pPr>
    </w:p>
    <w:p w:rsidR="002A2FBE" w:rsidRDefault="002A2FBE">
      <w:pPr>
        <w:rPr>
          <w:rFonts w:ascii="Arial" w:hAnsi="Arial" w:cs="Arial"/>
          <w:color w:val="666666"/>
          <w:shd w:val="clear" w:color="auto" w:fill="FAFAFA"/>
          <w:lang w:val="en-US"/>
        </w:rPr>
      </w:pPr>
    </w:p>
    <w:p w:rsidR="002A2FBE" w:rsidRDefault="002A2FBE">
      <w:pPr>
        <w:rPr>
          <w:rFonts w:ascii="Arial" w:hAnsi="Arial" w:cs="Arial"/>
          <w:color w:val="666666"/>
          <w:shd w:val="clear" w:color="auto" w:fill="FAFAFA"/>
          <w:lang w:val="en-US"/>
        </w:rPr>
      </w:pPr>
    </w:p>
    <w:p w:rsidR="002A2FBE" w:rsidRDefault="002A2FBE">
      <w:pPr>
        <w:rPr>
          <w:rFonts w:ascii="Arial" w:hAnsi="Arial" w:cs="Arial"/>
          <w:color w:val="666666"/>
          <w:shd w:val="clear" w:color="auto" w:fill="FAFAFA"/>
          <w:lang w:val="en-US"/>
        </w:rPr>
      </w:pPr>
    </w:p>
    <w:p w:rsidR="002A2FBE" w:rsidRDefault="002A2FBE">
      <w:pPr>
        <w:rPr>
          <w:rFonts w:ascii="Arial" w:hAnsi="Arial" w:cs="Arial"/>
          <w:color w:val="666666"/>
          <w:shd w:val="clear" w:color="auto" w:fill="FAFAFA"/>
          <w:lang w:val="en-US"/>
        </w:rPr>
      </w:pPr>
    </w:p>
    <w:p w:rsidR="002A2FBE" w:rsidRDefault="002A2FBE">
      <w:pPr>
        <w:rPr>
          <w:rFonts w:ascii="Arial" w:hAnsi="Arial" w:cs="Arial"/>
          <w:color w:val="666666"/>
          <w:shd w:val="clear" w:color="auto" w:fill="FAFAFA"/>
          <w:lang w:val="en-US"/>
        </w:rPr>
      </w:pPr>
    </w:p>
    <w:p w:rsidR="002A2FBE" w:rsidRDefault="002A2FBE">
      <w:pPr>
        <w:rPr>
          <w:rFonts w:ascii="Arial" w:hAnsi="Arial" w:cs="Arial"/>
          <w:color w:val="666666"/>
          <w:shd w:val="clear" w:color="auto" w:fill="FAFAFA"/>
          <w:lang w:val="en-US"/>
        </w:rPr>
      </w:pPr>
    </w:p>
    <w:sectPr w:rsidR="002A2FBE" w:rsidSect="003613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4E62A7"/>
    <w:multiLevelType w:val="hybridMultilevel"/>
    <w:tmpl w:val="9B56C6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EC2980"/>
    <w:multiLevelType w:val="hybridMultilevel"/>
    <w:tmpl w:val="81226FF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F9C4EBA"/>
    <w:multiLevelType w:val="hybridMultilevel"/>
    <w:tmpl w:val="85F48A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6DF479F"/>
    <w:multiLevelType w:val="hybridMultilevel"/>
    <w:tmpl w:val="4E1639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E4A4056"/>
    <w:multiLevelType w:val="hybridMultilevel"/>
    <w:tmpl w:val="A0C64F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3613EC"/>
    <w:rsid w:val="00012477"/>
    <w:rsid w:val="002A2FBE"/>
    <w:rsid w:val="003613EC"/>
    <w:rsid w:val="005277DF"/>
    <w:rsid w:val="007F5E33"/>
    <w:rsid w:val="008D1C8C"/>
    <w:rsid w:val="009028DB"/>
    <w:rsid w:val="00CF4FAB"/>
    <w:rsid w:val="00D67AD5"/>
    <w:rsid w:val="00E81141"/>
    <w:rsid w:val="00F11557"/>
    <w:rsid w:val="00F61449"/>
    <w:rsid w:val="00F774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5E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3613EC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4">
    <w:name w:val="List Paragraph"/>
    <w:basedOn w:val="a"/>
    <w:uiPriority w:val="34"/>
    <w:qFormat/>
    <w:rsid w:val="005277DF"/>
    <w:pPr>
      <w:ind w:left="720"/>
      <w:contextualSpacing/>
    </w:pPr>
  </w:style>
  <w:style w:type="character" w:customStyle="1" w:styleId="apple-converted-space">
    <w:name w:val="apple-converted-space"/>
    <w:basedOn w:val="a0"/>
    <w:rsid w:val="0001247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364</Words>
  <Characters>2078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</dc:creator>
  <cp:keywords/>
  <dc:description/>
  <cp:lastModifiedBy>комп</cp:lastModifiedBy>
  <cp:revision>8</cp:revision>
  <cp:lastPrinted>2015-10-21T06:04:00Z</cp:lastPrinted>
  <dcterms:created xsi:type="dcterms:W3CDTF">2015-09-30T03:52:00Z</dcterms:created>
  <dcterms:modified xsi:type="dcterms:W3CDTF">2015-10-21T06:21:00Z</dcterms:modified>
</cp:coreProperties>
</file>