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3687"/>
        <w:gridCol w:w="4531"/>
      </w:tblGrid>
      <w:tr w:rsidR="005132DC" w:rsidTr="005132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Күні:28.04.2015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Сабақ №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Пәні:Дүниетану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Сынып:</w:t>
            </w:r>
            <w:r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</w:tr>
      <w:tr w:rsidR="005132DC" w:rsidTr="005132DC">
        <w:trPr>
          <w:trHeight w:val="331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Сабақтың тақырыбы: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Құстардың  алуан түрлілігі</w:t>
            </w:r>
          </w:p>
        </w:tc>
      </w:tr>
      <w:tr w:rsidR="005132DC" w:rsidRPr="005132DC" w:rsidTr="005132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Мақсаты: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Оқушылардың құстар, олардың тіршілік жағдайлары туралы білімдерін кеңейту, құстардың алуан түрлі болатындығын түсіндіру.</w:t>
            </w:r>
          </w:p>
        </w:tc>
      </w:tr>
      <w:tr w:rsidR="005132DC" w:rsidRPr="005132DC" w:rsidTr="005132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ind w:left="459" w:hanging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Табыс критерийлері: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1.Оқушылар құстардың алуан түрлі болатындығын түсінеді, ажырата біледі.</w:t>
            </w:r>
          </w:p>
          <w:p w:rsidR="005132DC" w:rsidRDefault="005132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2.Түрлі тапсырмаларды орындай отыра сыни тұрғыдан ойланып, жауап бере алады.</w:t>
            </w:r>
          </w:p>
          <w:p w:rsidR="005132DC" w:rsidRDefault="005132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 Ынтымақтастықта жұмыс жасай отыра бір-біріне қолдау жасап, көмектеседі.</w:t>
            </w:r>
          </w:p>
        </w:tc>
      </w:tr>
      <w:tr w:rsidR="005132DC" w:rsidRPr="005132DC" w:rsidTr="005132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ind w:left="459" w:hanging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Күтілетін нәтиже: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 оқушы- тапсырмаларды орындау барысында көшбасшылық таныта алады.</w:t>
            </w:r>
          </w:p>
          <w:p w:rsidR="005132DC" w:rsidRDefault="005132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 оқушы- топтық, жұптық тапсырмаларды орындауда өз ойын жеткізе біледі.</w:t>
            </w:r>
          </w:p>
          <w:p w:rsidR="005132DC" w:rsidRDefault="005132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 оқушы-топтық тапсырмаларды орындау кезінде өз үлесін қосады, өзін өзі бағалай алады.</w:t>
            </w:r>
          </w:p>
        </w:tc>
      </w:tr>
      <w:tr w:rsidR="005132DC" w:rsidRPr="005132DC" w:rsidTr="005132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Сабақтың әдісі: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Бағалау: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Топтық жұмыс,сұрақ-жауап, алты қалпақ әдісі, сто, диалготік оқыту, акт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Мұғалімнің бағалауы, бірін-бірі бағалау</w:t>
            </w:r>
          </w:p>
        </w:tc>
      </w:tr>
      <w:tr w:rsidR="005132DC" w:rsidRPr="005132DC" w:rsidTr="005132DC">
        <w:trPr>
          <w:trHeight w:val="57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Ұйымдастыру кезеңі:</w:t>
            </w:r>
          </w:p>
          <w:p w:rsidR="005132DC" w:rsidRDefault="005132D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 минут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Топқа бөліну, топтық ережені естеріне салу (үй құстары, жыл құстары, қыстап қалатын құстар)</w:t>
            </w:r>
          </w:p>
        </w:tc>
      </w:tr>
      <w:tr w:rsidR="005132DC" w:rsidRPr="005132DC" w:rsidTr="005132DC">
        <w:trPr>
          <w:trHeight w:val="65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Үй тапсырмасын тексеру   5 минут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«Қатесін тап» әдісі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1.Қасқыр қысқа азық жинайды.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Жануарлар табиғаттың өзгерісіне бейімделеді.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3.Қасқыр, түлкі, барыс жемін аулауға түнде шығады.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4.Қоян қыста ұйқыға кетеді.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5.Қанқыз, шегіртке, көбелек-  жауларынан өздерінің түстері арқылы қорғанады.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6.Тиін қысқа азық жинайды.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7.Жануарлар өз жауларынан қорғана алмайды.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(дұрыс болса +, қате болса – таңбасын қою)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Бағалау – барлығы дұрыс «5», 5-4 дұрыс –«4», 3-2 дұрыс- «3»</w:t>
            </w:r>
          </w:p>
        </w:tc>
      </w:tr>
      <w:tr w:rsidR="005132DC" w:rsidRPr="005132DC" w:rsidTr="005132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Мағынаны тану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 минут 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«Құстар» әні бейне клип көрсету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Оқулықпен жұмыс 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Құстар-екі аяқты, екі қанатты, үсті қаурсынмен жабылған жануарлардың бір түрі.Құстардың тісі жоқ, тұмсығы бар.Құстар- үй құстары, жыл құстары, отырықшы құстар, жыртқыш құстар болып бөлінеді.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Сөзжұмбақ шешу (қарлығаш, ұя, сауысқан, тоқылдақ, балапан, қараторғай)</w:t>
            </w:r>
          </w:p>
        </w:tc>
      </w:tr>
      <w:tr w:rsidR="005132DC" w:rsidRPr="005132DC" w:rsidTr="005132DC">
        <w:trPr>
          <w:trHeight w:val="86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Топтық жұмыс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минут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тапсырма:Ойын:* Кім құстарды көп біледі?*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8"/>
              <w:gridCol w:w="1984"/>
              <w:gridCol w:w="2268"/>
              <w:gridCol w:w="2126"/>
            </w:tblGrid>
            <w:tr w:rsidR="005132DC"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Үй 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құстары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Жыртқыш 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құстар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Жыл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құстары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Қыстайтын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құстар</w:t>
                  </w:r>
                </w:p>
              </w:tc>
            </w:tr>
            <w:tr w:rsidR="005132DC" w:rsidRPr="005132DC"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Тауық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Күркетауық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Қаз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Үйрек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Әтеш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Жапалақ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Үкі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Бүркіт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Қыран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Кезқұйрық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Ұзақ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Бұлбұл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Бозторғай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Аққу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Шағала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Тырна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Шымшық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Сауысқан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Қарға 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Тоқылдақ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Суықторғай</w:t>
                  </w:r>
                </w:p>
                <w:p w:rsidR="005132DC" w:rsidRDefault="005132D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Кептер т.б</w:t>
                  </w:r>
                </w:p>
              </w:tc>
            </w:tr>
          </w:tbl>
          <w:p w:rsidR="005132DC" w:rsidRDefault="005132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тапсырма:</w:t>
            </w:r>
          </w:p>
          <w:p w:rsidR="005132DC" w:rsidRDefault="0051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Құстар туралы  не білеміз?</w:t>
            </w:r>
          </w:p>
          <w:p w:rsidR="005132DC" w:rsidRDefault="0051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226060</wp:posOffset>
                      </wp:positionV>
                      <wp:extent cx="1543050" cy="208915"/>
                      <wp:effectExtent l="0" t="57150" r="19050" b="19685"/>
                      <wp:wrapNone/>
                      <wp:docPr id="69" name="Прямая со стрелкой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43050" cy="208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6C6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9" o:spid="_x0000_s1026" type="#_x0000_t32" style="position:absolute;margin-left:240.6pt;margin-top:17.8pt;width:121.5pt;height:16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177165</wp:posOffset>
                      </wp:positionV>
                      <wp:extent cx="590550" cy="114300"/>
                      <wp:effectExtent l="0" t="57150" r="0" b="19050"/>
                      <wp:wrapNone/>
                      <wp:docPr id="68" name="Прямая со стрелкой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055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47136" id="Прямая со стрелкой 68" o:spid="_x0000_s1026" type="#_x0000_t32" style="position:absolute;margin-left:245.85pt;margin-top:13.95pt;width:46.5pt;height: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177165</wp:posOffset>
                      </wp:positionV>
                      <wp:extent cx="685165" cy="94615"/>
                      <wp:effectExtent l="38100" t="57150" r="19685" b="19685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165" cy="94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2672C" id="Прямая со стрелкой 67" o:spid="_x0000_s1026" type="#_x0000_t32" style="position:absolute;margin-left:140.85pt;margin-top:13.95pt;width:53.95pt;height:7.4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177165</wp:posOffset>
                      </wp:positionV>
                      <wp:extent cx="1370965" cy="208915"/>
                      <wp:effectExtent l="38100" t="57150" r="19685" b="19685"/>
                      <wp:wrapNone/>
                      <wp:docPr id="66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70965" cy="208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B0765" id="Прямая со стрелкой 66" o:spid="_x0000_s1026" type="#_x0000_t32" style="position:absolute;margin-left:74.9pt;margin-top:13.95pt;width:107.95pt;height:16.4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Пайдалы                Дос              Ағаштарға ұя салады           Құрттарды жейді</w:t>
            </w:r>
          </w:p>
          <w:p w:rsidR="005132DC" w:rsidRDefault="0051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137795</wp:posOffset>
                      </wp:positionV>
                      <wp:extent cx="361950" cy="19050"/>
                      <wp:effectExtent l="0" t="57150" r="38100" b="76200"/>
                      <wp:wrapNone/>
                      <wp:docPr id="65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9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3D5FF" id="Прямая со стрелкой 65" o:spid="_x0000_s1026" type="#_x0000_t32" style="position:absolute;margin-left:248.85pt;margin-top:10.85pt;width:28.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2875280</wp:posOffset>
                      </wp:positionH>
                      <wp:positionV relativeFrom="paragraph">
                        <wp:posOffset>251460</wp:posOffset>
                      </wp:positionV>
                      <wp:extent cx="0" cy="115570"/>
                      <wp:effectExtent l="76200" t="0" r="57150" b="5588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55D3E" id="Прямая со стрелкой 64" o:spid="_x0000_s1026" type="#_x0000_t32" style="position:absolute;margin-left:226.4pt;margin-top:19.8pt;width:0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251460</wp:posOffset>
                      </wp:positionV>
                      <wp:extent cx="876300" cy="115570"/>
                      <wp:effectExtent l="0" t="0" r="76200" b="93980"/>
                      <wp:wrapNone/>
                      <wp:docPr id="63" name="Прямая со стрелко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115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959CD" id="Прямая со стрелкой 63" o:spid="_x0000_s1026" type="#_x0000_t32" style="position:absolute;margin-left:245.85pt;margin-top:19.8pt;width:69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137795</wp:posOffset>
                      </wp:positionV>
                      <wp:extent cx="1504315" cy="229235"/>
                      <wp:effectExtent l="38100" t="0" r="19685" b="75565"/>
                      <wp:wrapNone/>
                      <wp:docPr id="62" name="Прямая со стрелкой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04315" cy="229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473AB" id="Прямая со стрелкой 62" o:spid="_x0000_s1026" type="#_x0000_t32" style="position:absolute;margin-left:64.4pt;margin-top:10.85pt;width:118.45pt;height:18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Жыртқыш құстар                         Құстар                Су  құстары</w:t>
            </w:r>
          </w:p>
          <w:p w:rsidR="005132DC" w:rsidRDefault="005132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Тірі  табиғат                       Жыл құстары        Қыстап қалатын құстар</w:t>
            </w:r>
          </w:p>
        </w:tc>
      </w:tr>
      <w:tr w:rsidR="005132DC" w:rsidRPr="005132DC" w:rsidTr="005132DC">
        <w:trPr>
          <w:trHeight w:val="54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Сергіту сәті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минут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«Менің таңдауым» тренингі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(қандай құс болар едіңдер?)</w:t>
            </w:r>
          </w:p>
        </w:tc>
      </w:tr>
      <w:tr w:rsidR="005132DC" w:rsidTr="005132DC">
        <w:trPr>
          <w:trHeight w:val="54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Жеке  жұмыс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 минут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Жұмбақтар шешу </w:t>
            </w:r>
          </w:p>
          <w:p w:rsidR="005132DC" w:rsidRDefault="005132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 Басында  тарағы бар, бірақ  шашыңды  тарай алмайсың.   /Әтеш/</w:t>
            </w:r>
          </w:p>
          <w:p w:rsidR="005132DC" w:rsidRDefault="005132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 Қай кішкене құс жемін ұшып жүріп аулайды?    /Қарлығаш/</w:t>
            </w:r>
          </w:p>
          <w:p w:rsidR="005132DC" w:rsidRDefault="005132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 Қай  құс өзінің атын қайталайды?   / Көкек/</w:t>
            </w:r>
          </w:p>
          <w:p w:rsidR="005132DC" w:rsidRDefault="005132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 Құстың негізгі мекені.   /Ұя/</w:t>
            </w:r>
          </w:p>
          <w:p w:rsidR="005132DC" w:rsidRDefault="005132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 Қандай құс хат тасушы атанған? /Көгершін/</w:t>
            </w:r>
          </w:p>
          <w:p w:rsidR="005132DC" w:rsidRDefault="005132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 Қай құста мүлде ұя болмайды.     /Көкек/</w:t>
            </w:r>
          </w:p>
          <w:p w:rsidR="005132DC" w:rsidRDefault="0051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  Адам қай құсты  аң  аулауға пайдаланады?   /Бүркіт/</w:t>
            </w:r>
          </w:p>
        </w:tc>
      </w:tr>
      <w:tr w:rsidR="005132DC" w:rsidTr="005132DC">
        <w:trPr>
          <w:trHeight w:val="54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Жұптық  жұмыс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«Алты қалпақ» әдісі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28650" cy="638175"/>
                  <wp:effectExtent l="0" t="0" r="0" b="9525"/>
                  <wp:docPr id="6" name="Рисунок 6" descr="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ақ қалпақ- біз құстар жайлы не білу керекпіз және не білеміз?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09600" cy="447675"/>
                  <wp:effectExtent l="0" t="0" r="0" b="9525"/>
                  <wp:docPr id="5" name="Рисунок 5" descr="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қызыл қалпақ- құстарға деген қандай сезім пайда болды, неліктен?</w:t>
            </w:r>
          </w:p>
          <w:p w:rsidR="005132DC" w:rsidRDefault="005132D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71500" cy="581025"/>
                  <wp:effectExtent l="0" t="0" r="0" b="9525"/>
                  <wp:docPr id="4" name="Рисунок 4" descr="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сары қалпақ- құстардың пайдасы және неліктен оларды қорғау керек</w:t>
            </w:r>
          </w:p>
          <w:p w:rsidR="005132DC" w:rsidRDefault="005132D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76275" cy="523875"/>
                  <wp:effectExtent l="0" t="0" r="9525" b="9525"/>
                  <wp:docPr id="3" name="Рисунок 3" descr="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 қалпақ- құстардың қандай зияны бар, зиянды жақтарын іздестіру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57225" cy="514350"/>
                  <wp:effectExtent l="0" t="0" r="9525" b="0"/>
                  <wp:docPr id="2" name="Рисунок 2" descr="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жасыл қалпақ-құстарды қорғау үшін немесе көбейту үшін не ойлап табар едіңдер?</w:t>
            </w:r>
          </w:p>
          <w:p w:rsidR="005132DC" w:rsidRDefault="005132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57225" cy="552450"/>
                  <wp:effectExtent l="0" t="0" r="9525" b="0"/>
                  <wp:docPr id="1" name="Рисунок 1" descr="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көк қалпақ- Неге қол жеткіздік? Болашақта не істеу керек?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2DC" w:rsidRPr="005132DC" w:rsidTr="005132DC">
        <w:trPr>
          <w:trHeight w:val="54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Үйге тапсырма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минут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Оқулықтың  87, 88   беттерін түсініп оқу, дәптердегі тапсырманы орындау</w:t>
            </w:r>
          </w:p>
        </w:tc>
      </w:tr>
      <w:tr w:rsidR="005132DC" w:rsidTr="005132DC">
        <w:trPr>
          <w:trHeight w:val="54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Бағалау 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минут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Бағалау  парағы</w:t>
            </w:r>
          </w:p>
          <w:tbl>
            <w:tblPr>
              <w:tblStyle w:val="a4"/>
              <w:tblW w:w="7965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560"/>
              <w:gridCol w:w="1161"/>
              <w:gridCol w:w="2693"/>
              <w:gridCol w:w="1559"/>
            </w:tblGrid>
            <w:tr w:rsidR="005132DC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Аты-жөні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Үй тапсырмасын тексеру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Жеке жұмыс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Топтық </w:t>
                  </w:r>
                </w:p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жұмыс кезінде белсене қатысу, топтық ережені сақтау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Жұптық   жұмыс</w:t>
                  </w:r>
                </w:p>
              </w:tc>
            </w:tr>
            <w:tr w:rsidR="005132DC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</w:p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</w:p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5132DC">
              <w:tc>
                <w:tcPr>
                  <w:tcW w:w="79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Өзіңді  қалай бағалайсың? -       5             4            3          </w:t>
                  </w:r>
                </w:p>
                <w:p w:rsidR="005132DC" w:rsidRDefault="005132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5132DC" w:rsidRDefault="00513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2DC" w:rsidRPr="005132DC" w:rsidTr="005132D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445135</wp:posOffset>
                  </wp:positionV>
                  <wp:extent cx="869950" cy="1036955"/>
                  <wp:effectExtent l="0" t="0" r="6350" b="0"/>
                  <wp:wrapSquare wrapText="bothSides"/>
                  <wp:docPr id="8" name="Рисунок 8" descr="Рисунок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Рисунок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5132DC" w:rsidRDefault="00513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минут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DC" w:rsidRDefault="005132DC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Кері байланыс</w:t>
            </w:r>
          </w:p>
          <w:p w:rsidR="005132DC" w:rsidRPr="005132DC" w:rsidRDefault="005132DC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2DC">
              <w:rPr>
                <w:rFonts w:ascii="Times New Roman" w:hAnsi="Times New Roman"/>
                <w:sz w:val="24"/>
                <w:szCs w:val="24"/>
              </w:rPr>
              <w:t xml:space="preserve">Қалпақты бояу </w:t>
            </w:r>
          </w:p>
          <w:p w:rsidR="005132DC" w:rsidRPr="005132DC" w:rsidRDefault="005132DC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2DC">
              <w:rPr>
                <w:rFonts w:ascii="Times New Roman" w:hAnsi="Times New Roman"/>
                <w:bCs/>
                <w:sz w:val="24"/>
                <w:szCs w:val="24"/>
              </w:rPr>
              <w:t>Сары- менің көңіл-күйім өте жақсы, маған қызықты болды</w:t>
            </w:r>
          </w:p>
          <w:p w:rsidR="005132DC" w:rsidRPr="005132DC" w:rsidRDefault="005132DC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2DC">
              <w:rPr>
                <w:rFonts w:ascii="Times New Roman" w:hAnsi="Times New Roman"/>
                <w:bCs/>
                <w:sz w:val="24"/>
                <w:szCs w:val="24"/>
              </w:rPr>
              <w:t>Жасыл- менің көңіл-күйім жақсы, мен тырыстым</w:t>
            </w:r>
          </w:p>
          <w:p w:rsidR="005132DC" w:rsidRDefault="005132DC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2DC">
              <w:rPr>
                <w:rFonts w:ascii="Times New Roman" w:hAnsi="Times New Roman"/>
                <w:bCs/>
                <w:sz w:val="24"/>
                <w:szCs w:val="24"/>
              </w:rPr>
              <w:t>Қызыл- менің көңіл-күйім нашар, шаршадым, маған қызықсыз болды</w:t>
            </w:r>
          </w:p>
        </w:tc>
      </w:tr>
    </w:tbl>
    <w:p w:rsidR="005132DC" w:rsidRDefault="005132DC" w:rsidP="005132DC">
      <w:pPr>
        <w:jc w:val="center"/>
        <w:rPr>
          <w:rFonts w:ascii="Times New Roman" w:hAnsi="Times New Roman"/>
          <w:sz w:val="24"/>
          <w:szCs w:val="24"/>
        </w:rPr>
      </w:pPr>
    </w:p>
    <w:p w:rsidR="005132DC" w:rsidRDefault="005132DC" w:rsidP="005132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32DC" w:rsidRDefault="00D04572" w:rsidP="00D0457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</w:t>
      </w:r>
      <w:r w:rsidRPr="00D04572">
        <w:rPr>
          <w:rFonts w:ascii="Times New Roman" w:hAnsi="Times New Roman"/>
          <w:b/>
          <w:sz w:val="32"/>
          <w:szCs w:val="32"/>
        </w:rPr>
        <w:t>Сабақтан  көріністер:</w:t>
      </w:r>
    </w:p>
    <w:p w:rsidR="00D04572" w:rsidRPr="00D04572" w:rsidRDefault="00D04572" w:rsidP="00D0457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04572" w:rsidRPr="00D04572" w:rsidRDefault="00D04572" w:rsidP="005132DC">
      <w:pPr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1B5BEF4B" wp14:editId="30F7E25E">
            <wp:extent cx="2809875" cy="2924175"/>
            <wp:effectExtent l="0" t="0" r="9525" b="9525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049" cy="292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t xml:space="preserve">            </w:t>
      </w:r>
      <w:r>
        <w:rPr>
          <w:noProof/>
          <w:lang w:val="ru-RU" w:eastAsia="ru-RU"/>
        </w:rPr>
        <w:drawing>
          <wp:inline distT="0" distB="0" distL="0" distR="0" wp14:anchorId="65187D00" wp14:editId="77804B27">
            <wp:extent cx="2961336" cy="2931160"/>
            <wp:effectExtent l="0" t="0" r="0" b="254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012" cy="293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2DC" w:rsidRDefault="00D04572" w:rsidP="005132DC">
      <w:pPr>
        <w:rPr>
          <w:rFonts w:ascii="Times New Roman" w:hAnsi="Times New Roman"/>
          <w:b/>
          <w:color w:val="000000"/>
          <w:sz w:val="56"/>
          <w:szCs w:val="56"/>
        </w:rPr>
      </w:pPr>
      <w:r>
        <w:rPr>
          <w:noProof/>
          <w:lang w:val="ru-RU" w:eastAsia="ru-RU"/>
        </w:rPr>
        <w:t xml:space="preserve">                 </w:t>
      </w:r>
      <w:r>
        <w:rPr>
          <w:noProof/>
          <w:lang w:val="ru-RU" w:eastAsia="ru-RU"/>
        </w:rPr>
        <w:drawing>
          <wp:inline distT="0" distB="0" distL="0" distR="0" wp14:anchorId="584B4FA6" wp14:editId="5C3B8904">
            <wp:extent cx="4953883" cy="3715412"/>
            <wp:effectExtent l="0" t="0" r="0" b="0"/>
            <wp:docPr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883" cy="371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2DC" w:rsidRDefault="005132DC" w:rsidP="005132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5132DC" w:rsidSect="005132DC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B08" w:rsidRDefault="00880B08" w:rsidP="005132DC">
      <w:pPr>
        <w:spacing w:after="0" w:line="240" w:lineRule="auto"/>
      </w:pPr>
      <w:r>
        <w:separator/>
      </w:r>
    </w:p>
  </w:endnote>
  <w:endnote w:type="continuationSeparator" w:id="0">
    <w:p w:rsidR="00880B08" w:rsidRDefault="00880B08" w:rsidP="0051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B08" w:rsidRDefault="00880B08" w:rsidP="005132DC">
      <w:pPr>
        <w:spacing w:after="0" w:line="240" w:lineRule="auto"/>
      </w:pPr>
      <w:r>
        <w:separator/>
      </w:r>
    </w:p>
  </w:footnote>
  <w:footnote w:type="continuationSeparator" w:id="0">
    <w:p w:rsidR="00880B08" w:rsidRDefault="00880B08" w:rsidP="00513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70E29"/>
    <w:multiLevelType w:val="hybridMultilevel"/>
    <w:tmpl w:val="4F561260"/>
    <w:lvl w:ilvl="0" w:tplc="36A6D8B6">
      <w:start w:val="1"/>
      <w:numFmt w:val="decimal"/>
      <w:lvlText w:val="%1."/>
      <w:lvlJc w:val="left"/>
      <w:pPr>
        <w:ind w:left="615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870" w:hanging="360"/>
      </w:pPr>
    </w:lvl>
    <w:lvl w:ilvl="2" w:tplc="0419001B">
      <w:start w:val="1"/>
      <w:numFmt w:val="lowerRoman"/>
      <w:lvlText w:val="%3."/>
      <w:lvlJc w:val="right"/>
      <w:pPr>
        <w:ind w:left="7590" w:hanging="180"/>
      </w:pPr>
    </w:lvl>
    <w:lvl w:ilvl="3" w:tplc="0419000F">
      <w:start w:val="1"/>
      <w:numFmt w:val="decimal"/>
      <w:lvlText w:val="%4."/>
      <w:lvlJc w:val="left"/>
      <w:pPr>
        <w:ind w:left="8310" w:hanging="360"/>
      </w:pPr>
    </w:lvl>
    <w:lvl w:ilvl="4" w:tplc="04190019">
      <w:start w:val="1"/>
      <w:numFmt w:val="lowerLetter"/>
      <w:lvlText w:val="%5."/>
      <w:lvlJc w:val="left"/>
      <w:pPr>
        <w:ind w:left="9030" w:hanging="360"/>
      </w:pPr>
    </w:lvl>
    <w:lvl w:ilvl="5" w:tplc="0419001B">
      <w:start w:val="1"/>
      <w:numFmt w:val="lowerRoman"/>
      <w:lvlText w:val="%6."/>
      <w:lvlJc w:val="right"/>
      <w:pPr>
        <w:ind w:left="9750" w:hanging="180"/>
      </w:pPr>
    </w:lvl>
    <w:lvl w:ilvl="6" w:tplc="0419000F">
      <w:start w:val="1"/>
      <w:numFmt w:val="decimal"/>
      <w:lvlText w:val="%7."/>
      <w:lvlJc w:val="left"/>
      <w:pPr>
        <w:ind w:left="10470" w:hanging="360"/>
      </w:pPr>
    </w:lvl>
    <w:lvl w:ilvl="7" w:tplc="04190019">
      <w:start w:val="1"/>
      <w:numFmt w:val="lowerLetter"/>
      <w:lvlText w:val="%8."/>
      <w:lvlJc w:val="left"/>
      <w:pPr>
        <w:ind w:left="11190" w:hanging="360"/>
      </w:pPr>
    </w:lvl>
    <w:lvl w:ilvl="8" w:tplc="0419001B">
      <w:start w:val="1"/>
      <w:numFmt w:val="lowerRoman"/>
      <w:lvlText w:val="%9."/>
      <w:lvlJc w:val="right"/>
      <w:pPr>
        <w:ind w:left="119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DC"/>
    <w:rsid w:val="005132DC"/>
    <w:rsid w:val="00880B08"/>
    <w:rsid w:val="00BA3317"/>
    <w:rsid w:val="00D0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53C19-EAB9-43D8-A964-313F1FF4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DC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2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51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13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32DC"/>
    <w:rPr>
      <w:rFonts w:ascii="Calibri" w:eastAsia="Calibri" w:hAnsi="Calibri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513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32DC"/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589</Words>
  <Characters>3361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Акылбек</dc:creator>
  <cp:keywords/>
  <dc:description/>
  <cp:lastModifiedBy>Акылбек</cp:lastModifiedBy>
  <cp:revision>3</cp:revision>
  <dcterms:created xsi:type="dcterms:W3CDTF">2015-10-18T12:05:00Z</dcterms:created>
  <dcterms:modified xsi:type="dcterms:W3CDTF">2015-10-19T19:00:00Z</dcterms:modified>
</cp:coreProperties>
</file>