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58" w:rsidRPr="00214458" w:rsidRDefault="00214458" w:rsidP="0021445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14458">
        <w:rPr>
          <w:rFonts w:ascii="Times New Roman" w:hAnsi="Times New Roman" w:cs="Times New Roman"/>
          <w:b/>
          <w:sz w:val="28"/>
          <w:szCs w:val="24"/>
          <w:lang w:val="kk-KZ"/>
        </w:rPr>
        <w:t>Қандыағаш қалалық №4 орта мектебі</w:t>
      </w:r>
    </w:p>
    <w:p w:rsidR="00214458" w:rsidRDefault="00214458" w:rsidP="00214458">
      <w:pPr>
        <w:tabs>
          <w:tab w:val="left" w:pos="1058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21445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21445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kk-KZ"/>
        </w:rPr>
      </w:pPr>
    </w:p>
    <w:p w:rsidR="00214458" w:rsidRDefault="00214458" w:rsidP="0021445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kk-KZ"/>
        </w:rPr>
      </w:pPr>
    </w:p>
    <w:p w:rsidR="00214458" w:rsidRDefault="00214458" w:rsidP="0021445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  <w:lang w:val="kk-KZ"/>
        </w:rPr>
      </w:pPr>
    </w:p>
    <w:p w:rsidR="00214458" w:rsidRDefault="00214458" w:rsidP="0021445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214458">
        <w:rPr>
          <w:rFonts w:ascii="Times New Roman" w:hAnsi="Times New Roman" w:cs="Times New Roman"/>
          <w:b/>
          <w:sz w:val="44"/>
          <w:szCs w:val="44"/>
          <w:lang w:val="kk-KZ"/>
        </w:rPr>
        <w:t>Ашық сабақ</w:t>
      </w:r>
    </w:p>
    <w:p w:rsidR="00214458" w:rsidRPr="00214458" w:rsidRDefault="00214458" w:rsidP="002144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44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Формулалар</w:t>
      </w:r>
    </w:p>
    <w:p w:rsidR="00214458" w:rsidRPr="00214458" w:rsidRDefault="00214458" w:rsidP="0021445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4458">
        <w:rPr>
          <w:rFonts w:ascii="Times New Roman" w:hAnsi="Times New Roman" w:cs="Times New Roman"/>
          <w:sz w:val="28"/>
          <w:szCs w:val="28"/>
          <w:lang w:val="kk-KZ"/>
        </w:rPr>
        <w:t>5 «Б» класс</w:t>
      </w:r>
    </w:p>
    <w:p w:rsidR="00214458" w:rsidRPr="00214458" w:rsidRDefault="00214458" w:rsidP="0021445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4458">
        <w:rPr>
          <w:rFonts w:ascii="Times New Roman" w:hAnsi="Times New Roman" w:cs="Times New Roman"/>
          <w:sz w:val="28"/>
          <w:szCs w:val="28"/>
          <w:lang w:val="kk-KZ"/>
        </w:rPr>
        <w:t>Математика пәні мұғалімі: Жалмаганбетова Б.Л.</w:t>
      </w:r>
    </w:p>
    <w:p w:rsidR="00214458" w:rsidRPr="00214458" w:rsidRDefault="00214458" w:rsidP="004252D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75948" w:rsidRDefault="00A7594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75948" w:rsidRDefault="00A7594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Default="00214458" w:rsidP="004252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14458" w:rsidRPr="00214458" w:rsidRDefault="00214458" w:rsidP="00214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4458">
        <w:rPr>
          <w:rFonts w:ascii="Times New Roman" w:hAnsi="Times New Roman" w:cs="Times New Roman"/>
          <w:b/>
          <w:sz w:val="24"/>
          <w:szCs w:val="24"/>
          <w:lang w:val="kk-KZ"/>
        </w:rPr>
        <w:t>2015-2016 оқу жылы</w:t>
      </w:r>
    </w:p>
    <w:p w:rsidR="00A43E62" w:rsidRDefault="004252D3" w:rsidP="00CD5DE0">
      <w:pPr>
        <w:spacing w:after="0" w:line="360" w:lineRule="auto"/>
        <w:ind w:left="851"/>
        <w:rPr>
          <w:rFonts w:ascii="Times New Roman" w:hAnsi="Times New Roman" w:cs="Times New Roman"/>
          <w:sz w:val="28"/>
          <w:szCs w:val="28"/>
          <w:lang w:val="kk-KZ"/>
        </w:rPr>
      </w:pPr>
      <w:r w:rsidRPr="00A7594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Күні: </w:t>
      </w:r>
    </w:p>
    <w:p w:rsidR="00A43E62" w:rsidRDefault="004252D3" w:rsidP="00CD5DE0">
      <w:pPr>
        <w:spacing w:after="0" w:line="360" w:lineRule="auto"/>
        <w:ind w:left="851"/>
        <w:rPr>
          <w:rFonts w:ascii="Times New Roman" w:hAnsi="Times New Roman" w:cs="Times New Roman"/>
          <w:sz w:val="28"/>
          <w:szCs w:val="28"/>
          <w:lang w:val="kk-KZ"/>
        </w:rPr>
      </w:pPr>
      <w:r w:rsidRPr="00A75948">
        <w:rPr>
          <w:rFonts w:ascii="Times New Roman" w:hAnsi="Times New Roman" w:cs="Times New Roman"/>
          <w:sz w:val="28"/>
          <w:szCs w:val="28"/>
          <w:lang w:val="kk-KZ"/>
        </w:rPr>
        <w:t xml:space="preserve">Класс: 5 </w:t>
      </w:r>
    </w:p>
    <w:p w:rsidR="004252D3" w:rsidRPr="00A75948" w:rsidRDefault="004252D3" w:rsidP="00CD5DE0">
      <w:pPr>
        <w:spacing w:after="0" w:line="360" w:lineRule="auto"/>
        <w:ind w:left="851"/>
        <w:rPr>
          <w:rFonts w:ascii="Times New Roman" w:hAnsi="Times New Roman" w:cs="Times New Roman"/>
          <w:sz w:val="28"/>
          <w:szCs w:val="28"/>
          <w:lang w:val="kk-KZ"/>
        </w:rPr>
      </w:pPr>
      <w:r w:rsidRPr="00A75948">
        <w:rPr>
          <w:rFonts w:ascii="Times New Roman" w:hAnsi="Times New Roman" w:cs="Times New Roman"/>
          <w:sz w:val="28"/>
          <w:szCs w:val="28"/>
          <w:lang w:val="kk-KZ"/>
        </w:rPr>
        <w:t>Пәні: математика</w:t>
      </w:r>
    </w:p>
    <w:p w:rsidR="004252D3" w:rsidRPr="00A75948" w:rsidRDefault="004252D3" w:rsidP="00CD5DE0">
      <w:pPr>
        <w:spacing w:after="0" w:line="360" w:lineRule="auto"/>
        <w:ind w:left="851"/>
        <w:rPr>
          <w:rFonts w:ascii="Times New Roman" w:hAnsi="Times New Roman" w:cs="Times New Roman"/>
          <w:sz w:val="28"/>
          <w:szCs w:val="28"/>
          <w:lang w:val="kk-KZ"/>
        </w:rPr>
      </w:pPr>
      <w:r w:rsidRPr="00A75948">
        <w:rPr>
          <w:rFonts w:ascii="Times New Roman" w:hAnsi="Times New Roman" w:cs="Times New Roman"/>
          <w:sz w:val="28"/>
          <w:szCs w:val="28"/>
          <w:lang w:val="kk-KZ"/>
        </w:rPr>
        <w:t>Пән мұғалімі: Б.Л. Жалмаганбетова</w:t>
      </w:r>
    </w:p>
    <w:tbl>
      <w:tblPr>
        <w:tblpPr w:leftFromText="180" w:rightFromText="180" w:vertAnchor="text" w:horzAnchor="margin" w:tblpX="926" w:tblpY="123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1101"/>
        <w:gridCol w:w="854"/>
        <w:gridCol w:w="563"/>
        <w:gridCol w:w="1276"/>
        <w:gridCol w:w="5528"/>
        <w:gridCol w:w="1985"/>
        <w:gridCol w:w="2835"/>
      </w:tblGrid>
      <w:tr w:rsidR="004252D3" w:rsidRPr="00A75948" w:rsidTr="00214458">
        <w:trPr>
          <w:trHeight w:val="174"/>
        </w:trPr>
        <w:tc>
          <w:tcPr>
            <w:tcW w:w="1955" w:type="dxa"/>
            <w:gridSpan w:val="2"/>
          </w:tcPr>
          <w:p w:rsidR="004252D3" w:rsidRPr="00A75948" w:rsidRDefault="004252D3" w:rsidP="0021445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12187" w:type="dxa"/>
            <w:gridSpan w:val="5"/>
          </w:tcPr>
          <w:p w:rsidR="004252D3" w:rsidRPr="00A75948" w:rsidRDefault="004252D3" w:rsidP="00214458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7594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991108" w:rsidRPr="00A7594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Формулалар</w:t>
            </w:r>
            <w:r w:rsidRPr="00A7594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 xml:space="preserve">    </w:t>
            </w:r>
          </w:p>
        </w:tc>
      </w:tr>
      <w:tr w:rsidR="004252D3" w:rsidRPr="00A75948" w:rsidTr="00214458">
        <w:trPr>
          <w:trHeight w:val="174"/>
        </w:trPr>
        <w:tc>
          <w:tcPr>
            <w:tcW w:w="1955" w:type="dxa"/>
            <w:gridSpan w:val="2"/>
          </w:tcPr>
          <w:p w:rsidR="004252D3" w:rsidRPr="00A75948" w:rsidRDefault="004252D3" w:rsidP="0021445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Мақсаты</w:t>
            </w:r>
          </w:p>
        </w:tc>
        <w:tc>
          <w:tcPr>
            <w:tcW w:w="12187" w:type="dxa"/>
            <w:gridSpan w:val="5"/>
          </w:tcPr>
          <w:p w:rsidR="004252D3" w:rsidRPr="00A75948" w:rsidRDefault="00991108" w:rsidP="00214458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7594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Тіктөртбұрыштың периметрі, ауданы, квадратт</w:t>
            </w:r>
            <w:r w:rsidR="00214458" w:rsidRPr="00A7594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ы</w:t>
            </w:r>
            <w:r w:rsidRPr="00A7594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ң</w:t>
            </w:r>
            <w:r w:rsidR="00214458" w:rsidRPr="00A7594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ауданы</w:t>
            </w:r>
            <w:r w:rsidRPr="00A7594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мен периметрін, жолдың формул</w:t>
            </w:r>
            <w:r w:rsidR="008530EC" w:rsidRPr="00A7594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асын білу, есептеуде пайдалану.</w:t>
            </w:r>
            <w:r w:rsidRPr="00A7594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Өлшем бірліктерін ескеру.</w:t>
            </w:r>
            <w:r w:rsidR="004252D3" w:rsidRPr="00A7594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4252D3" w:rsidRPr="00A43E62" w:rsidTr="00214458">
        <w:trPr>
          <w:trHeight w:val="174"/>
        </w:trPr>
        <w:tc>
          <w:tcPr>
            <w:tcW w:w="1955" w:type="dxa"/>
            <w:gridSpan w:val="2"/>
            <w:tcBorders>
              <w:bottom w:val="single" w:sz="4" w:space="0" w:color="auto"/>
            </w:tcBorders>
          </w:tcPr>
          <w:p w:rsidR="004252D3" w:rsidRPr="00A75948" w:rsidRDefault="004252D3" w:rsidP="0021445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Оқыту нәтижесі</w:t>
            </w:r>
          </w:p>
        </w:tc>
        <w:tc>
          <w:tcPr>
            <w:tcW w:w="12187" w:type="dxa"/>
            <w:gridSpan w:val="5"/>
            <w:tcBorders>
              <w:bottom w:val="single" w:sz="4" w:space="0" w:color="auto"/>
            </w:tcBorders>
          </w:tcPr>
          <w:p w:rsidR="004252D3" w:rsidRPr="00A75948" w:rsidRDefault="00991108" w:rsidP="00A75948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7594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Тіктөртбұрыштың ауданы мен периметрін, квадраттың ауданы мен периметрін, жолд</w:t>
            </w:r>
            <w:r w:rsidR="00A7594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ы</w:t>
            </w:r>
            <w:r w:rsidRPr="00A7594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жылдамдық пен уақыт арқылы есептей алады, сыни ойлауы дамиды, жауапкершілік пен қамқорлықты үйренеді.</w:t>
            </w:r>
          </w:p>
        </w:tc>
      </w:tr>
      <w:tr w:rsidR="004252D3" w:rsidRPr="00A43E62" w:rsidTr="00214458">
        <w:trPr>
          <w:trHeight w:val="21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D3" w:rsidRPr="00A75948" w:rsidRDefault="004252D3" w:rsidP="0021445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Түйінді идеясы</w:t>
            </w:r>
          </w:p>
        </w:tc>
        <w:tc>
          <w:tcPr>
            <w:tcW w:w="1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D3" w:rsidRPr="00A75948" w:rsidRDefault="00991108" w:rsidP="0021445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Математикадағы әріптері бар теңдіктер арқылы жазылған ережелерді формула дейміз.</w:t>
            </w:r>
          </w:p>
        </w:tc>
      </w:tr>
      <w:tr w:rsidR="00CD5DE0" w:rsidRPr="00A75948" w:rsidTr="0036017C">
        <w:trPr>
          <w:trHeight w:val="50"/>
        </w:trPr>
        <w:tc>
          <w:tcPr>
            <w:tcW w:w="1101" w:type="dxa"/>
          </w:tcPr>
          <w:p w:rsidR="004252D3" w:rsidRPr="00A75948" w:rsidRDefault="004252D3" w:rsidP="0021445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2693" w:type="dxa"/>
            <w:gridSpan w:val="3"/>
          </w:tcPr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 – әрекеті</w:t>
            </w:r>
          </w:p>
        </w:tc>
        <w:tc>
          <w:tcPr>
            <w:tcW w:w="5528" w:type="dxa"/>
          </w:tcPr>
          <w:p w:rsidR="004252D3" w:rsidRPr="00A75948" w:rsidRDefault="004252D3" w:rsidP="00214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 - әрекеті</w:t>
            </w:r>
          </w:p>
        </w:tc>
        <w:tc>
          <w:tcPr>
            <w:tcW w:w="1985" w:type="dxa"/>
          </w:tcPr>
          <w:p w:rsidR="004252D3" w:rsidRPr="00A75948" w:rsidRDefault="004252D3" w:rsidP="00214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2835" w:type="dxa"/>
          </w:tcPr>
          <w:p w:rsidR="004252D3" w:rsidRPr="00A75948" w:rsidRDefault="004252D3" w:rsidP="00214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CD5DE0" w:rsidRPr="00A75948" w:rsidTr="0036017C">
        <w:trPr>
          <w:trHeight w:val="421"/>
        </w:trPr>
        <w:tc>
          <w:tcPr>
            <w:tcW w:w="1101" w:type="dxa"/>
          </w:tcPr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893EE2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="004252D3" w:rsidRPr="00A759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C87A56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</w:t>
            </w:r>
            <w:r w:rsidR="004252D3"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</w:t>
            </w:r>
          </w:p>
          <w:p w:rsidR="004252D3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75948" w:rsidRDefault="00A75948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5DE0" w:rsidRDefault="00CD5DE0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A75948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мин</w:t>
            </w:r>
          </w:p>
          <w:p w:rsidR="00C87A56" w:rsidRPr="00A75948" w:rsidRDefault="00C87A56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A56" w:rsidRPr="00A75948" w:rsidRDefault="00C87A56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</w:t>
            </w:r>
          </w:p>
          <w:p w:rsidR="00C87A56" w:rsidRPr="00A75948" w:rsidRDefault="00C87A56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87A56" w:rsidRPr="00A75948" w:rsidRDefault="00C87A56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тмин</w:t>
            </w:r>
          </w:p>
        </w:tc>
        <w:tc>
          <w:tcPr>
            <w:tcW w:w="2693" w:type="dxa"/>
            <w:gridSpan w:val="3"/>
          </w:tcPr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Ынтымақтастық орта құру. </w:t>
            </w: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991108"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 халықтың амандасуы</w:t>
            </w: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Топтау.  Мозайка.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Түрткі сурак</w:t>
            </w: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="0053150F"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мозайка бетіндегі жазу н</w:t>
            </w:r>
            <w:r w:rsidR="00893EE2"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ені </w:t>
            </w:r>
            <w:r w:rsidR="00893EE2"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білдіреді?</w:t>
            </w: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</w:p>
          <w:p w:rsidR="004252D3" w:rsidRPr="00A75948" w:rsidRDefault="00C22F9D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3EE2" w:rsidRPr="00A75948" w:rsidRDefault="00C87A56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«Кубизм» әдісі </w:t>
            </w:r>
          </w:p>
          <w:p w:rsidR="00893EE2" w:rsidRDefault="00893EE2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948" w:rsidRDefault="00A75948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5DE0" w:rsidRDefault="00CD5DE0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A75948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D5D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 жылдам?»</w:t>
            </w:r>
          </w:p>
          <w:p w:rsidR="0053150F" w:rsidRPr="00A75948" w:rsidRDefault="0053150F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B03B7E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сергіту. «Билейтін формулалар»</w:t>
            </w:r>
          </w:p>
          <w:p w:rsidR="00A75948" w:rsidRDefault="00A75948" w:rsidP="002144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Тест </w:t>
            </w:r>
          </w:p>
          <w:p w:rsidR="004252D3" w:rsidRPr="00A75948" w:rsidRDefault="004252D3" w:rsidP="002144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Рефлексия. </w:t>
            </w:r>
          </w:p>
          <w:p w:rsidR="004252D3" w:rsidRPr="00A75948" w:rsidRDefault="00C87A56" w:rsidP="00CD5D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 шыңы»</w:t>
            </w:r>
          </w:p>
        </w:tc>
        <w:tc>
          <w:tcPr>
            <w:tcW w:w="5528" w:type="dxa"/>
          </w:tcPr>
          <w:p w:rsidR="004252D3" w:rsidRPr="00A75948" w:rsidRDefault="00991108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 халықтың амандасуы мен сәлемдесу</w:t>
            </w:r>
            <w:r w:rsidR="00214458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дәстүрі мен тілінде амандасады.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3EE2" w:rsidRPr="00A75948" w:rsidRDefault="00893EE2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түске , әр түрлі есеп жазылған. Топтар өз түстеріне қарай жиналып, мозайканы құрайды.</w:t>
            </w:r>
          </w:p>
          <w:p w:rsidR="00893EE2" w:rsidRPr="00A75948" w:rsidRDefault="00893EE2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893EE2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есептерді оқып түсіндіреді. 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3EE2" w:rsidRPr="00A75948" w:rsidRDefault="00893EE2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Әр топ өздеріне берілген мәлімет бойынша </w:t>
            </w:r>
            <w:r w:rsidR="004252D3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постерде жазып, </w:t>
            </w: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қорғайды,мозайкадағы есепті шығарып түсіндіреді. </w:t>
            </w:r>
          </w:p>
          <w:p w:rsidR="004252D3" w:rsidRPr="00A75948" w:rsidRDefault="00893EE2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C87A56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</w:t>
            </w:r>
            <w:r w:rsidR="00C87A56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п: тіктөртбұрыштың периметрі, 2- </w:t>
            </w: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тіктөртбұрыштың ауданы, </w:t>
            </w:r>
            <w:r w:rsidR="00C87A56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</w:t>
            </w: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квадраттың ауданы мен периметрі, 4- топ жолдың формуласы.</w:t>
            </w:r>
          </w:p>
          <w:p w:rsidR="00A75948" w:rsidRDefault="009948EA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тақтада берілген бір практикалық</w:t>
            </w:r>
            <w:r w:rsidR="00C87A56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есепті </w:t>
            </w:r>
            <w:r w:rsidR="00CD5D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шешіп, шығармашылық тапсырманың нәтижесіне </w:t>
            </w:r>
            <w:r w:rsidR="00C87A56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«кубизм» әдісімен</w:t>
            </w:r>
            <w:r w:rsid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D5D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береді.</w:t>
            </w:r>
          </w:p>
          <w:p w:rsidR="00893EE2" w:rsidRPr="00A75948" w:rsidRDefault="00CD5DE0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9948EA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еңгейлік есептерді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№519, 523 </w:t>
            </w:r>
            <w:r w:rsidR="009948EA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шешеді.</w:t>
            </w:r>
          </w:p>
          <w:p w:rsidR="008530EC" w:rsidRPr="00A75948" w:rsidRDefault="008530EC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B03B7E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а, в </w:t>
            </w:r>
            <w:r w:rsidR="009948EA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,t, V,S</w:t>
            </w:r>
            <w:r w:rsidR="0053150F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,Р</w:t>
            </w:r>
            <w:r w:rsidR="009948EA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әріптерін ауада қолмен, баспен, аяқпен сала</w:t>
            </w:r>
            <w:r w:rsidR="00214458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 w:rsidR="009948EA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87A56" w:rsidRPr="00A75948" w:rsidRDefault="00C87A56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Тест. Жұпта тексереді.</w:t>
            </w:r>
            <w:r w:rsidR="00C87A56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 басшысы бағалайды.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Тақырыпты қаншалықты </w:t>
            </w:r>
            <w:r w:rsidR="008530EC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меңгергенін</w:t>
            </w: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жазады. Қай тапсырмалар қиындық туғызды, оңай болғаны туралы  </w:t>
            </w:r>
            <w:r w:rsidR="00C87A56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стикерге жазып, жапсыру</w:t>
            </w: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985" w:type="dxa"/>
          </w:tcPr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Үш шапалақ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5948" w:rsidRDefault="00A75948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жұлдыз, бір тілек.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4458" w:rsidRPr="00A75948" w:rsidRDefault="00CD5DE0" w:rsidP="00CD5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парағы</w:t>
            </w:r>
          </w:p>
          <w:p w:rsidR="004252D3" w:rsidRPr="00A75948" w:rsidRDefault="00C87A56" w:rsidP="00CD5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</w:t>
            </w:r>
          </w:p>
          <w:p w:rsidR="0053150F" w:rsidRPr="00A75948" w:rsidRDefault="00CD5DE0" w:rsidP="00CD5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парағы</w:t>
            </w:r>
          </w:p>
          <w:p w:rsidR="00CD5DE0" w:rsidRPr="00A75948" w:rsidRDefault="00CD5DE0" w:rsidP="00CD5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</w:t>
            </w:r>
          </w:p>
          <w:p w:rsidR="004252D3" w:rsidRPr="00A75948" w:rsidRDefault="004252D3" w:rsidP="00214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шапалақ</w:t>
            </w:r>
          </w:p>
          <w:p w:rsidR="0053150F" w:rsidRPr="00A75948" w:rsidRDefault="0053150F" w:rsidP="00214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017C" w:rsidRDefault="0053150F" w:rsidP="00214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</w:t>
            </w:r>
          </w:p>
          <w:p w:rsidR="0036017C" w:rsidRDefault="0036017C" w:rsidP="003601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017C" w:rsidRPr="00A75948" w:rsidRDefault="0036017C" w:rsidP="00360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шапалақ</w:t>
            </w:r>
          </w:p>
          <w:p w:rsidR="004252D3" w:rsidRPr="0036017C" w:rsidRDefault="004252D3" w:rsidP="003601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A56" w:rsidRPr="00A75948" w:rsidRDefault="00C87A56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A56" w:rsidRPr="00A75948" w:rsidRDefault="00C87A56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мозайка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C87A56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Мәліметтер жазылған кеспе қағаздар </w:t>
            </w:r>
            <w:r w:rsidR="004252D3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постер,</w:t>
            </w:r>
          </w:p>
          <w:p w:rsidR="004252D3" w:rsidRPr="00A75948" w:rsidRDefault="0053150F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парағы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4458" w:rsidRPr="00A75948" w:rsidRDefault="00214458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C87A56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тақта, квадрат қиындылар, бағдаршам түстері</w:t>
            </w:r>
            <w:r w:rsidR="0053150F"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бағалау парағы.</w:t>
            </w:r>
          </w:p>
          <w:p w:rsidR="00214458" w:rsidRPr="00A75948" w:rsidRDefault="00214458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4458" w:rsidRPr="00A75948" w:rsidRDefault="00214458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53150F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музыка, белсенді тақта.</w:t>
            </w:r>
          </w:p>
          <w:p w:rsidR="00214458" w:rsidRPr="00A75948" w:rsidRDefault="00214458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52D3" w:rsidRPr="00A75948" w:rsidRDefault="0053150F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 тапсырмалары, бағалау парағы</w:t>
            </w:r>
          </w:p>
          <w:p w:rsidR="00214458" w:rsidRPr="00A75948" w:rsidRDefault="00214458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150F" w:rsidRPr="00A75948" w:rsidRDefault="0053150F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шыңы, стикерлер,</w:t>
            </w:r>
          </w:p>
        </w:tc>
      </w:tr>
      <w:tr w:rsidR="004252D3" w:rsidRPr="00A75948" w:rsidTr="00A75948">
        <w:trPr>
          <w:trHeight w:val="494"/>
        </w:trPr>
        <w:tc>
          <w:tcPr>
            <w:tcW w:w="2518" w:type="dxa"/>
            <w:gridSpan w:val="3"/>
          </w:tcPr>
          <w:p w:rsidR="004252D3" w:rsidRPr="00A75948" w:rsidRDefault="004252D3" w:rsidP="00214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Қосымша тапсырма:                   </w:t>
            </w:r>
          </w:p>
        </w:tc>
        <w:tc>
          <w:tcPr>
            <w:tcW w:w="11624" w:type="dxa"/>
            <w:gridSpan w:val="4"/>
          </w:tcPr>
          <w:p w:rsidR="004252D3" w:rsidRPr="00A75948" w:rsidRDefault="004252D3" w:rsidP="00214458">
            <w:pPr>
              <w:pStyle w:val="2"/>
              <w:ind w:firstLine="0"/>
              <w:rPr>
                <w:sz w:val="28"/>
                <w:szCs w:val="28"/>
              </w:rPr>
            </w:pPr>
            <w:r w:rsidRPr="00A75948">
              <w:rPr>
                <w:sz w:val="28"/>
                <w:szCs w:val="28"/>
              </w:rPr>
              <w:t xml:space="preserve">Үйге тапсырма: №   </w:t>
            </w:r>
            <w:r w:rsidR="0053150F" w:rsidRPr="00A75948">
              <w:rPr>
                <w:sz w:val="28"/>
                <w:szCs w:val="28"/>
              </w:rPr>
              <w:t>520, 531</w:t>
            </w:r>
          </w:p>
        </w:tc>
      </w:tr>
      <w:tr w:rsidR="004252D3" w:rsidRPr="00A75948" w:rsidTr="00A75948">
        <w:trPr>
          <w:trHeight w:val="494"/>
        </w:trPr>
        <w:tc>
          <w:tcPr>
            <w:tcW w:w="2518" w:type="dxa"/>
            <w:gridSpan w:val="3"/>
          </w:tcPr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сәтті өтті?</w:t>
            </w:r>
          </w:p>
        </w:tc>
        <w:tc>
          <w:tcPr>
            <w:tcW w:w="11624" w:type="dxa"/>
            <w:gridSpan w:val="4"/>
          </w:tcPr>
          <w:p w:rsidR="004252D3" w:rsidRPr="00A75948" w:rsidRDefault="004252D3" w:rsidP="00214458">
            <w:pPr>
              <w:pStyle w:val="2"/>
              <w:ind w:firstLine="0"/>
              <w:rPr>
                <w:sz w:val="28"/>
                <w:szCs w:val="28"/>
              </w:rPr>
            </w:pPr>
          </w:p>
        </w:tc>
      </w:tr>
      <w:tr w:rsidR="004252D3" w:rsidRPr="00A75948" w:rsidTr="00A75948">
        <w:trPr>
          <w:trHeight w:val="494"/>
        </w:trPr>
        <w:tc>
          <w:tcPr>
            <w:tcW w:w="2518" w:type="dxa"/>
            <w:gridSpan w:val="3"/>
          </w:tcPr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сәтсіз болды?</w:t>
            </w:r>
          </w:p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24" w:type="dxa"/>
            <w:gridSpan w:val="4"/>
          </w:tcPr>
          <w:p w:rsidR="004252D3" w:rsidRPr="00A75948" w:rsidRDefault="004252D3" w:rsidP="00214458">
            <w:pPr>
              <w:pStyle w:val="2"/>
              <w:ind w:firstLine="0"/>
              <w:rPr>
                <w:sz w:val="28"/>
                <w:szCs w:val="28"/>
              </w:rPr>
            </w:pPr>
          </w:p>
        </w:tc>
      </w:tr>
      <w:tr w:rsidR="004252D3" w:rsidRPr="00A75948" w:rsidTr="00A75948">
        <w:trPr>
          <w:trHeight w:val="494"/>
        </w:trPr>
        <w:tc>
          <w:tcPr>
            <w:tcW w:w="2518" w:type="dxa"/>
            <w:gridSpan w:val="3"/>
          </w:tcPr>
          <w:p w:rsidR="004252D3" w:rsidRPr="00A75948" w:rsidRDefault="004252D3" w:rsidP="00214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9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Нені дамытуым керек?</w:t>
            </w:r>
          </w:p>
        </w:tc>
        <w:tc>
          <w:tcPr>
            <w:tcW w:w="11624" w:type="dxa"/>
            <w:gridSpan w:val="4"/>
          </w:tcPr>
          <w:p w:rsidR="004252D3" w:rsidRPr="00A75948" w:rsidRDefault="004252D3" w:rsidP="00214458">
            <w:pPr>
              <w:pStyle w:val="2"/>
              <w:ind w:firstLine="0"/>
              <w:rPr>
                <w:sz w:val="28"/>
                <w:szCs w:val="28"/>
              </w:rPr>
            </w:pPr>
          </w:p>
        </w:tc>
      </w:tr>
    </w:tbl>
    <w:p w:rsidR="0053150F" w:rsidRDefault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P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Default="0053150F" w:rsidP="005315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52D3" w:rsidRDefault="0053150F" w:rsidP="0053150F">
      <w:pPr>
        <w:tabs>
          <w:tab w:val="left" w:pos="537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</w:p>
    <w:p w:rsidR="0053150F" w:rsidRDefault="0053150F" w:rsidP="0053150F">
      <w:pPr>
        <w:tabs>
          <w:tab w:val="left" w:pos="537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Default="0053150F" w:rsidP="0053150F">
      <w:pPr>
        <w:tabs>
          <w:tab w:val="left" w:pos="537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Default="0053150F" w:rsidP="0053150F">
      <w:pPr>
        <w:tabs>
          <w:tab w:val="left" w:pos="537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3150F" w:rsidRDefault="0053150F" w:rsidP="0053150F">
      <w:pPr>
        <w:tabs>
          <w:tab w:val="left" w:pos="537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B04AB" w:rsidRDefault="00AB04AB" w:rsidP="00AB04AB">
      <w:pPr>
        <w:tabs>
          <w:tab w:val="left" w:pos="1560"/>
          <w:tab w:val="left" w:pos="5378"/>
          <w:tab w:val="left" w:pos="6096"/>
        </w:tabs>
        <w:rPr>
          <w:rFonts w:ascii="Times New Roman" w:hAnsi="Times New Roman" w:cs="Times New Roman"/>
          <w:sz w:val="96"/>
          <w:szCs w:val="96"/>
          <w:lang w:val="kk-KZ"/>
        </w:rPr>
      </w:pPr>
    </w:p>
    <w:p w:rsidR="00AB04AB" w:rsidRDefault="00AB04AB" w:rsidP="0053150F">
      <w:pPr>
        <w:tabs>
          <w:tab w:val="left" w:pos="5378"/>
        </w:tabs>
        <w:rPr>
          <w:rFonts w:ascii="Times New Roman" w:hAnsi="Times New Roman" w:cs="Times New Roman"/>
          <w:sz w:val="96"/>
          <w:szCs w:val="96"/>
          <w:lang w:val="kk-KZ"/>
        </w:rPr>
      </w:pPr>
    </w:p>
    <w:p w:rsidR="0053150F" w:rsidRPr="00AB04AB" w:rsidRDefault="00AB04AB" w:rsidP="00AB04AB">
      <w:pPr>
        <w:rPr>
          <w:rFonts w:ascii="Times New Roman" w:hAnsi="Times New Roman" w:cs="Times New Roman"/>
          <w:b/>
          <w:sz w:val="56"/>
          <w:szCs w:val="96"/>
          <w:lang w:val="kk-KZ"/>
        </w:rPr>
      </w:pPr>
      <w:r w:rsidRPr="00AB04AB">
        <w:rPr>
          <w:rFonts w:ascii="Times New Roman" w:hAnsi="Times New Roman" w:cs="Times New Roman"/>
          <w:b/>
          <w:sz w:val="56"/>
          <w:szCs w:val="96"/>
          <w:lang w:val="kk-KZ"/>
        </w:rPr>
        <w:t>Суреттегі тіктөрт</w:t>
      </w:r>
      <w:r>
        <w:rPr>
          <w:rFonts w:ascii="Times New Roman" w:hAnsi="Times New Roman" w:cs="Times New Roman"/>
          <w:b/>
          <w:sz w:val="56"/>
          <w:szCs w:val="96"/>
          <w:lang w:val="kk-KZ"/>
        </w:rPr>
        <w:t xml:space="preserve">бұрыштың қабырғаларын өлшеңдер. </w:t>
      </w:r>
      <w:r w:rsidRPr="00AB04AB">
        <w:rPr>
          <w:rFonts w:ascii="Times New Roman" w:hAnsi="Times New Roman" w:cs="Times New Roman"/>
          <w:b/>
          <w:sz w:val="56"/>
          <w:szCs w:val="96"/>
          <w:lang w:val="kk-KZ"/>
        </w:rPr>
        <w:t>Тіктөртбұрыштың ауданын табыңдар.</w:t>
      </w:r>
    </w:p>
    <w:sectPr w:rsidR="0053150F" w:rsidRPr="00AB04AB" w:rsidSect="00A75948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52D3"/>
    <w:rsid w:val="00214458"/>
    <w:rsid w:val="003539FB"/>
    <w:rsid w:val="0036017C"/>
    <w:rsid w:val="0042465D"/>
    <w:rsid w:val="004252D3"/>
    <w:rsid w:val="00426616"/>
    <w:rsid w:val="0053150F"/>
    <w:rsid w:val="0074421A"/>
    <w:rsid w:val="007D68AF"/>
    <w:rsid w:val="008530EC"/>
    <w:rsid w:val="00893EE2"/>
    <w:rsid w:val="00991108"/>
    <w:rsid w:val="009948EA"/>
    <w:rsid w:val="00A0075A"/>
    <w:rsid w:val="00A43E62"/>
    <w:rsid w:val="00A75948"/>
    <w:rsid w:val="00AB04AB"/>
    <w:rsid w:val="00B03B7E"/>
    <w:rsid w:val="00C22F9D"/>
    <w:rsid w:val="00C87A56"/>
    <w:rsid w:val="00CD5DE0"/>
    <w:rsid w:val="00CE689D"/>
    <w:rsid w:val="00E3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252D3"/>
  </w:style>
  <w:style w:type="paragraph" w:styleId="2">
    <w:name w:val="Body Text Indent 2"/>
    <w:basedOn w:val="a"/>
    <w:link w:val="20"/>
    <w:rsid w:val="00425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kk-KZ" w:eastAsia="ko-KR"/>
    </w:rPr>
  </w:style>
  <w:style w:type="character" w:customStyle="1" w:styleId="20">
    <w:name w:val="Основной текст с отступом 2 Знак"/>
    <w:basedOn w:val="a0"/>
    <w:link w:val="2"/>
    <w:rsid w:val="004252D3"/>
    <w:rPr>
      <w:rFonts w:ascii="Times New Roman" w:eastAsia="Times New Roman" w:hAnsi="Times New Roman" w:cs="Times New Roman"/>
      <w:sz w:val="24"/>
      <w:szCs w:val="20"/>
      <w:lang w:val="kk-KZ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2015-10-19T22:13:00Z</cp:lastPrinted>
  <dcterms:created xsi:type="dcterms:W3CDTF">2015-10-09T07:51:00Z</dcterms:created>
  <dcterms:modified xsi:type="dcterms:W3CDTF">2015-10-22T19:13:00Z</dcterms:modified>
</cp:coreProperties>
</file>