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EA" w:rsidRPr="008C62DC" w:rsidRDefault="000D578D" w:rsidP="000D5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4AEA" w:rsidRPr="008C62DC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027261" w:rsidRPr="008C62DC">
        <w:rPr>
          <w:rFonts w:ascii="Times New Roman" w:hAnsi="Times New Roman" w:cs="Times New Roman"/>
          <w:b/>
          <w:sz w:val="24"/>
          <w:szCs w:val="24"/>
        </w:rPr>
        <w:t>к</w:t>
      </w:r>
      <w:r w:rsidR="00674AEA" w:rsidRPr="008C62DC">
        <w:rPr>
          <w:rFonts w:ascii="Times New Roman" w:hAnsi="Times New Roman" w:cs="Times New Roman"/>
          <w:b/>
          <w:sz w:val="24"/>
          <w:szCs w:val="24"/>
        </w:rPr>
        <w:t>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74AEA" w:rsidRPr="008C62DC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="009B2D32">
        <w:rPr>
          <w:rFonts w:ascii="Times New Roman" w:hAnsi="Times New Roman" w:cs="Times New Roman"/>
          <w:b/>
          <w:sz w:val="24"/>
          <w:szCs w:val="24"/>
        </w:rPr>
        <w:t xml:space="preserve"> – 34 часа</w:t>
      </w:r>
      <w:r w:rsidR="001A1A2E">
        <w:rPr>
          <w:rFonts w:ascii="Times New Roman" w:hAnsi="Times New Roman" w:cs="Times New Roman"/>
          <w:b/>
          <w:sz w:val="24"/>
          <w:szCs w:val="24"/>
        </w:rPr>
        <w:t xml:space="preserve"> (внеклассное чтение – 4 часа, развитие речи – 3 </w:t>
      </w:r>
      <w:r w:rsidR="00D0282F">
        <w:rPr>
          <w:rFonts w:ascii="Times New Roman" w:hAnsi="Times New Roman" w:cs="Times New Roman"/>
          <w:b/>
          <w:sz w:val="24"/>
          <w:szCs w:val="24"/>
        </w:rPr>
        <w:t>часа</w:t>
      </w:r>
      <w:r w:rsidR="001A1A2E">
        <w:rPr>
          <w:rFonts w:ascii="Times New Roman" w:hAnsi="Times New Roman" w:cs="Times New Roman"/>
          <w:b/>
          <w:sz w:val="24"/>
          <w:szCs w:val="24"/>
        </w:rPr>
        <w:t>)</w:t>
      </w:r>
    </w:p>
    <w:p w:rsidR="00674AEA" w:rsidRPr="008C62DC" w:rsidRDefault="002F590B" w:rsidP="00336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74AEA" w:rsidRPr="008C62DC">
        <w:rPr>
          <w:rFonts w:ascii="Times New Roman" w:hAnsi="Times New Roman" w:cs="Times New Roman"/>
          <w:b/>
          <w:sz w:val="24"/>
          <w:szCs w:val="24"/>
        </w:rPr>
        <w:t xml:space="preserve"> полугодие ( 16 часов)</w:t>
      </w:r>
    </w:p>
    <w:tbl>
      <w:tblPr>
        <w:tblStyle w:val="a3"/>
        <w:tblW w:w="15027" w:type="dxa"/>
        <w:tblInd w:w="-318" w:type="dxa"/>
        <w:tblLayout w:type="fixed"/>
        <w:tblLook w:val="04A0"/>
      </w:tblPr>
      <w:tblGrid>
        <w:gridCol w:w="568"/>
        <w:gridCol w:w="709"/>
        <w:gridCol w:w="4678"/>
        <w:gridCol w:w="850"/>
        <w:gridCol w:w="851"/>
        <w:gridCol w:w="2976"/>
        <w:gridCol w:w="1843"/>
        <w:gridCol w:w="1134"/>
        <w:gridCol w:w="1418"/>
      </w:tblGrid>
      <w:tr w:rsidR="006E2211" w:rsidRPr="008C62DC" w:rsidTr="00B60F76">
        <w:tc>
          <w:tcPr>
            <w:tcW w:w="568" w:type="dxa"/>
          </w:tcPr>
          <w:p w:rsidR="008C62DC" w:rsidRPr="000D578D" w:rsidRDefault="008C62DC" w:rsidP="003741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78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A2FD4" w:rsidRPr="000D578D" w:rsidRDefault="008A2FD4" w:rsidP="003741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78D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709" w:type="dxa"/>
          </w:tcPr>
          <w:p w:rsidR="008C62DC" w:rsidRPr="000D578D" w:rsidRDefault="008C62DC" w:rsidP="00374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78D">
              <w:rPr>
                <w:rFonts w:ascii="Times New Roman" w:hAnsi="Times New Roman" w:cs="Times New Roman"/>
                <w:b/>
              </w:rPr>
              <w:t>№</w:t>
            </w:r>
          </w:p>
          <w:p w:rsidR="000D578D" w:rsidRDefault="009B2D32" w:rsidP="003741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8A2FD4" w:rsidRPr="000D578D">
              <w:rPr>
                <w:rFonts w:ascii="Times New Roman" w:hAnsi="Times New Roman" w:cs="Times New Roman"/>
                <w:b/>
              </w:rPr>
              <w:t>е</w:t>
            </w:r>
          </w:p>
          <w:p w:rsidR="008C62DC" w:rsidRPr="000D578D" w:rsidRDefault="008A2FD4" w:rsidP="00374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78D">
              <w:rPr>
                <w:rFonts w:ascii="Times New Roman" w:hAnsi="Times New Roman" w:cs="Times New Roman"/>
                <w:b/>
              </w:rPr>
              <w:t>мы</w:t>
            </w:r>
          </w:p>
        </w:tc>
        <w:tc>
          <w:tcPr>
            <w:tcW w:w="4678" w:type="dxa"/>
          </w:tcPr>
          <w:p w:rsidR="008C62DC" w:rsidRPr="008C62DC" w:rsidRDefault="008A2FD4" w:rsidP="008A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C62DC" w:rsidRPr="008C62D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2DC" w:rsidRPr="008C62DC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50" w:type="dxa"/>
          </w:tcPr>
          <w:p w:rsidR="008C62DC" w:rsidRPr="008C62DC" w:rsidRDefault="008C62DC" w:rsidP="003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C62DC" w:rsidRPr="008C62DC" w:rsidRDefault="008C62DC" w:rsidP="003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1" w:type="dxa"/>
          </w:tcPr>
          <w:p w:rsidR="008C62DC" w:rsidRPr="008C62DC" w:rsidRDefault="008C62DC" w:rsidP="003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8C62DC" w:rsidRPr="008C62DC" w:rsidRDefault="008F0A74" w:rsidP="008F0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ЗУН</w:t>
            </w:r>
          </w:p>
        </w:tc>
        <w:tc>
          <w:tcPr>
            <w:tcW w:w="1843" w:type="dxa"/>
          </w:tcPr>
          <w:p w:rsidR="008C62DC" w:rsidRPr="006E2211" w:rsidRDefault="006E2211" w:rsidP="008F0A74">
            <w:pPr>
              <w:rPr>
                <w:rFonts w:ascii="Times New Roman" w:hAnsi="Times New Roman" w:cs="Times New Roman"/>
                <w:b/>
              </w:rPr>
            </w:pPr>
            <w:r w:rsidRPr="006E2211">
              <w:rPr>
                <w:rFonts w:ascii="Times New Roman" w:hAnsi="Times New Roman" w:cs="Times New Roman"/>
                <w:b/>
              </w:rPr>
              <w:t>Н</w:t>
            </w:r>
            <w:r w:rsidR="008F0A74" w:rsidRPr="006E2211">
              <w:rPr>
                <w:rFonts w:ascii="Times New Roman" w:hAnsi="Times New Roman" w:cs="Times New Roman"/>
                <w:b/>
              </w:rPr>
              <w:t>аглядност</w:t>
            </w:r>
            <w:r w:rsidRPr="006E2211">
              <w:rPr>
                <w:rFonts w:ascii="Times New Roman" w:hAnsi="Times New Roman" w:cs="Times New Roman"/>
                <w:b/>
              </w:rPr>
              <w:t>ь</w:t>
            </w:r>
          </w:p>
        </w:tc>
        <w:tc>
          <w:tcPr>
            <w:tcW w:w="1134" w:type="dxa"/>
          </w:tcPr>
          <w:p w:rsidR="006E2211" w:rsidRDefault="008C62DC" w:rsidP="003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b/>
                <w:sz w:val="24"/>
                <w:szCs w:val="24"/>
              </w:rPr>
              <w:t>Домаш</w:t>
            </w:r>
          </w:p>
          <w:p w:rsidR="008C62DC" w:rsidRPr="008C62DC" w:rsidRDefault="008C62DC" w:rsidP="003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b/>
                <w:sz w:val="24"/>
                <w:szCs w:val="24"/>
              </w:rPr>
              <w:t>нее задание</w:t>
            </w:r>
          </w:p>
        </w:tc>
        <w:tc>
          <w:tcPr>
            <w:tcW w:w="1418" w:type="dxa"/>
          </w:tcPr>
          <w:p w:rsidR="0050689A" w:rsidRDefault="008C62DC" w:rsidP="003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</w:t>
            </w:r>
          </w:p>
          <w:p w:rsidR="008C62DC" w:rsidRPr="008C62DC" w:rsidRDefault="008C62DC" w:rsidP="00374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</w:tr>
      <w:tr w:rsidR="008A2FD4" w:rsidRPr="008C62DC" w:rsidTr="00D950B1">
        <w:tc>
          <w:tcPr>
            <w:tcW w:w="15027" w:type="dxa"/>
            <w:gridSpan w:val="9"/>
          </w:tcPr>
          <w:p w:rsidR="008A2FD4" w:rsidRPr="008A2FD4" w:rsidRDefault="008A2FD4" w:rsidP="008A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8A2FD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художественной литературы в жизни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</w:tr>
      <w:tr w:rsidR="006E2211" w:rsidRPr="008C62DC" w:rsidTr="00B60F76">
        <w:tc>
          <w:tcPr>
            <w:tcW w:w="56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8A2FD4" w:rsidRPr="008C62DC" w:rsidRDefault="008A2FD4" w:rsidP="008A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A2FD4" w:rsidRPr="008C62DC" w:rsidRDefault="000D578D" w:rsidP="008A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 такое художественная литература?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К.Бальмонт «Осень». А.Фет «Ласточки пропали»</w:t>
            </w:r>
          </w:p>
        </w:tc>
        <w:tc>
          <w:tcPr>
            <w:tcW w:w="850" w:type="dxa"/>
          </w:tcPr>
          <w:p w:rsidR="008A2FD4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8D" w:rsidRPr="008C62DC" w:rsidRDefault="000D578D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A2FD4" w:rsidRPr="005E5A8C" w:rsidRDefault="00586AB7" w:rsidP="00586A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  <w:r w:rsidR="006E2211" w:rsidRPr="005E5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6E2211" w:rsidRPr="005E5A8C" w:rsidRDefault="006E2211" w:rsidP="006E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 изобразительные средства языка;</w:t>
            </w:r>
          </w:p>
        </w:tc>
        <w:tc>
          <w:tcPr>
            <w:tcW w:w="1843" w:type="dxa"/>
          </w:tcPr>
          <w:p w:rsidR="008A2FD4" w:rsidRPr="008C62DC" w:rsidRDefault="00CC33A1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</w:t>
            </w:r>
            <w:r w:rsidR="00B60F76">
              <w:rPr>
                <w:rFonts w:ascii="Times New Roman" w:hAnsi="Times New Roman" w:cs="Times New Roman"/>
                <w:sz w:val="24"/>
                <w:szCs w:val="24"/>
              </w:rPr>
              <w:t>, кластер, иллюстрации</w:t>
            </w:r>
          </w:p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11" w:rsidRPr="008C62DC" w:rsidTr="00B60F76">
        <w:tc>
          <w:tcPr>
            <w:tcW w:w="56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8A2FD4" w:rsidRPr="008C62DC" w:rsidRDefault="000D578D" w:rsidP="000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A2FD4" w:rsidRPr="008C62DC" w:rsidRDefault="000D578D" w:rsidP="008C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Д.Досжанов «Родник»</w:t>
            </w:r>
          </w:p>
        </w:tc>
        <w:tc>
          <w:tcPr>
            <w:tcW w:w="850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7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A2FD4" w:rsidRPr="005E5A8C" w:rsidRDefault="006E2211" w:rsidP="006E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 авторов и содержание произведений;</w:t>
            </w:r>
          </w:p>
        </w:tc>
        <w:tc>
          <w:tcPr>
            <w:tcW w:w="1843" w:type="dxa"/>
          </w:tcPr>
          <w:p w:rsidR="008A2FD4" w:rsidRPr="008C62DC" w:rsidRDefault="00B60F7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Портрет, иллюстрации</w:t>
            </w:r>
          </w:p>
        </w:tc>
        <w:tc>
          <w:tcPr>
            <w:tcW w:w="1134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32" w:rsidRPr="008C62DC" w:rsidTr="001545EA">
        <w:tc>
          <w:tcPr>
            <w:tcW w:w="15027" w:type="dxa"/>
            <w:gridSpan w:val="9"/>
          </w:tcPr>
          <w:p w:rsidR="009B2D32" w:rsidRPr="005E5A8C" w:rsidRDefault="009B2D32" w:rsidP="009B2D32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</w:t>
            </w:r>
            <w:r w:rsidRPr="005E5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Устное народное творчество -  4 часа</w:t>
            </w:r>
          </w:p>
        </w:tc>
      </w:tr>
      <w:tr w:rsidR="006E2211" w:rsidRPr="008C62DC" w:rsidTr="00B60F76">
        <w:trPr>
          <w:trHeight w:val="419"/>
        </w:trPr>
        <w:tc>
          <w:tcPr>
            <w:tcW w:w="56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8A2FD4" w:rsidRPr="008C62DC" w:rsidRDefault="009B2D32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A2FD4" w:rsidRPr="008C62DC" w:rsidRDefault="009B2D32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фольклор?  Песенки</w:t>
            </w:r>
          </w:p>
        </w:tc>
        <w:tc>
          <w:tcPr>
            <w:tcW w:w="850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7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86AB7" w:rsidRPr="005E5A8C" w:rsidRDefault="006E2211" w:rsidP="008C62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наизусть </w:t>
            </w:r>
            <w:r w:rsidR="00586AB7"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определённое </w:t>
            </w:r>
          </w:p>
        </w:tc>
        <w:tc>
          <w:tcPr>
            <w:tcW w:w="1843" w:type="dxa"/>
          </w:tcPr>
          <w:p w:rsidR="008A2FD4" w:rsidRPr="008C62DC" w:rsidRDefault="00B60F7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  <w:tc>
          <w:tcPr>
            <w:tcW w:w="1134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11" w:rsidRPr="008C62DC" w:rsidTr="00B60F76">
        <w:tc>
          <w:tcPr>
            <w:tcW w:w="56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8A2FD4" w:rsidRPr="008C62DC" w:rsidRDefault="009B2D32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A2FD4" w:rsidRPr="008C62DC" w:rsidRDefault="008A2FD4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</w:tc>
        <w:tc>
          <w:tcPr>
            <w:tcW w:w="850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7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A2FD4" w:rsidRPr="005E5A8C" w:rsidRDefault="00586AB7" w:rsidP="006E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программных</w:t>
            </w:r>
            <w:r w:rsidR="006E2211"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</w:tcPr>
          <w:p w:rsidR="008A2FD4" w:rsidRPr="008C62DC" w:rsidRDefault="00B60F7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134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11" w:rsidRPr="008C62DC" w:rsidTr="00B60F76">
        <w:tc>
          <w:tcPr>
            <w:tcW w:w="56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8A2FD4" w:rsidRPr="008C62DC" w:rsidRDefault="009B2D32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A2FD4" w:rsidRPr="008C62DC" w:rsidRDefault="009B2D32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Колыбельные песни</w:t>
            </w:r>
          </w:p>
        </w:tc>
        <w:tc>
          <w:tcPr>
            <w:tcW w:w="850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7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A2FD4" w:rsidRPr="005E5A8C" w:rsidRDefault="00586AB7" w:rsidP="006E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стихотворений;</w:t>
            </w:r>
          </w:p>
        </w:tc>
        <w:tc>
          <w:tcPr>
            <w:tcW w:w="1843" w:type="dxa"/>
          </w:tcPr>
          <w:p w:rsidR="008A2FD4" w:rsidRPr="008C62DC" w:rsidRDefault="00B60F7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1134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11" w:rsidRPr="008C62DC" w:rsidTr="00B60F76">
        <w:tc>
          <w:tcPr>
            <w:tcW w:w="56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8A2FD4" w:rsidRPr="008C62DC" w:rsidRDefault="009B2D32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A2FD4" w:rsidRPr="008C62DC" w:rsidRDefault="009B2D32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850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7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A2FD4" w:rsidRPr="005E5A8C" w:rsidRDefault="00586AB7" w:rsidP="008F0A7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Pr="005E5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</w:tc>
        <w:tc>
          <w:tcPr>
            <w:tcW w:w="1843" w:type="dxa"/>
          </w:tcPr>
          <w:p w:rsidR="008A2FD4" w:rsidRPr="008C62DC" w:rsidRDefault="00B60F7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134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32" w:rsidRPr="008C62DC" w:rsidTr="00C11012">
        <w:tc>
          <w:tcPr>
            <w:tcW w:w="15027" w:type="dxa"/>
            <w:gridSpan w:val="9"/>
          </w:tcPr>
          <w:p w:rsidR="009B2D32" w:rsidRPr="005E5A8C" w:rsidRDefault="009B2D32" w:rsidP="009B2D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Pr="005E5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Сказки народов мира – 8 часов</w:t>
            </w:r>
          </w:p>
        </w:tc>
      </w:tr>
      <w:tr w:rsidR="006E2211" w:rsidRPr="008C62DC" w:rsidTr="00B60F76">
        <w:tc>
          <w:tcPr>
            <w:tcW w:w="56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8A2FD4" w:rsidRPr="008C62DC" w:rsidRDefault="009B2D32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A2FD4" w:rsidRPr="004E0B3C" w:rsidRDefault="004E0B3C" w:rsidP="004E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«Иван- царевич и Серый волк»  </w:t>
            </w:r>
          </w:p>
        </w:tc>
        <w:tc>
          <w:tcPr>
            <w:tcW w:w="850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7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A2FD4" w:rsidRPr="005E5A8C" w:rsidRDefault="00586AB7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определять тему и </w:t>
            </w:r>
          </w:p>
        </w:tc>
        <w:tc>
          <w:tcPr>
            <w:tcW w:w="1843" w:type="dxa"/>
          </w:tcPr>
          <w:p w:rsidR="008A2FD4" w:rsidRPr="008C62DC" w:rsidRDefault="00B60F76" w:rsidP="00B6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</w:t>
            </w:r>
          </w:p>
        </w:tc>
        <w:tc>
          <w:tcPr>
            <w:tcW w:w="1134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FD4" w:rsidRPr="008C62DC" w:rsidRDefault="008A2FD4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11" w:rsidRPr="008C62DC" w:rsidTr="00B60F76">
        <w:tc>
          <w:tcPr>
            <w:tcW w:w="568" w:type="dxa"/>
          </w:tcPr>
          <w:p w:rsidR="004E0B3C" w:rsidRPr="008C62DC" w:rsidRDefault="004E0B3C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:rsidR="004E0B3C" w:rsidRPr="008C62DC" w:rsidRDefault="004E0B3C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E0B3C" w:rsidRPr="005A27A6" w:rsidRDefault="005A27A6" w:rsidP="000E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Сестрица Аленушка и братец Иванушка»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E0B3C" w:rsidRPr="008C62DC" w:rsidRDefault="004E0B3C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7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4E0B3C" w:rsidRPr="008C62DC" w:rsidRDefault="004E0B3C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E0B3C" w:rsidRPr="005E5A8C" w:rsidRDefault="00586AB7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основную идею</w:t>
            </w:r>
          </w:p>
        </w:tc>
        <w:tc>
          <w:tcPr>
            <w:tcW w:w="1843" w:type="dxa"/>
          </w:tcPr>
          <w:p w:rsidR="004E0B3C" w:rsidRPr="008C62DC" w:rsidRDefault="00B60F7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за </w:t>
            </w:r>
          </w:p>
        </w:tc>
        <w:tc>
          <w:tcPr>
            <w:tcW w:w="1134" w:type="dxa"/>
          </w:tcPr>
          <w:p w:rsidR="004E0B3C" w:rsidRPr="008C62DC" w:rsidRDefault="004E0B3C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0B3C" w:rsidRPr="008C62DC" w:rsidRDefault="004E0B3C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11" w:rsidRPr="008C62DC" w:rsidTr="00B60F76">
        <w:tc>
          <w:tcPr>
            <w:tcW w:w="568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8F3553" w:rsidRPr="008F3553" w:rsidRDefault="008F3553" w:rsidP="009B2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53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r w:rsidR="004D51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F3553" w:rsidRPr="008C62DC" w:rsidRDefault="008F3553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 крестьянский сын и чудо-юдо»</w:t>
            </w:r>
          </w:p>
        </w:tc>
        <w:tc>
          <w:tcPr>
            <w:tcW w:w="850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86AB7" w:rsidRPr="005E5A8C" w:rsidRDefault="00586AB7" w:rsidP="00586A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художественного произведения;</w:t>
            </w:r>
          </w:p>
        </w:tc>
        <w:tc>
          <w:tcPr>
            <w:tcW w:w="1843" w:type="dxa"/>
          </w:tcPr>
          <w:p w:rsidR="008F3553" w:rsidRPr="008C62DC" w:rsidRDefault="00B60F76" w:rsidP="00B6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прелесть эти сказки!»</w:t>
            </w:r>
          </w:p>
        </w:tc>
        <w:tc>
          <w:tcPr>
            <w:tcW w:w="1134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11" w:rsidRPr="008C62DC" w:rsidTr="00B60F76">
        <w:tc>
          <w:tcPr>
            <w:tcW w:w="568" w:type="dxa"/>
          </w:tcPr>
          <w:p w:rsidR="008F3553" w:rsidRPr="008C62DC" w:rsidRDefault="008F3553" w:rsidP="008F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F3553" w:rsidRPr="008C62DC" w:rsidRDefault="008F3553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F3553" w:rsidRPr="008C62DC" w:rsidRDefault="008F3553" w:rsidP="004E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«Алдар Косе и хвастливый бай»</w:t>
            </w:r>
          </w:p>
        </w:tc>
        <w:tc>
          <w:tcPr>
            <w:tcW w:w="850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3553" w:rsidRPr="005E5A8C" w:rsidRDefault="00586AB7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 отличать стихотворения</w:t>
            </w:r>
          </w:p>
        </w:tc>
        <w:tc>
          <w:tcPr>
            <w:tcW w:w="1843" w:type="dxa"/>
          </w:tcPr>
          <w:p w:rsidR="008F3553" w:rsidRPr="008C62DC" w:rsidRDefault="00B60F7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134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11" w:rsidRPr="008C62DC" w:rsidTr="00B60F76">
        <w:tc>
          <w:tcPr>
            <w:tcW w:w="568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8F3553" w:rsidRDefault="008F3553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F3553" w:rsidRPr="008C62DC" w:rsidRDefault="008F3553" w:rsidP="000E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«Честный мальчик»,</w:t>
            </w:r>
          </w:p>
        </w:tc>
        <w:tc>
          <w:tcPr>
            <w:tcW w:w="850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86AB7" w:rsidRPr="005E5A8C" w:rsidRDefault="00586AB7" w:rsidP="00586A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от прозы;</w:t>
            </w:r>
          </w:p>
        </w:tc>
        <w:tc>
          <w:tcPr>
            <w:tcW w:w="1843" w:type="dxa"/>
          </w:tcPr>
          <w:p w:rsidR="008F3553" w:rsidRPr="008C62DC" w:rsidRDefault="00B60F76" w:rsidP="00B6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  <w:tc>
          <w:tcPr>
            <w:tcW w:w="1134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F76" w:rsidRPr="008C62DC" w:rsidTr="00B60F76">
        <w:tc>
          <w:tcPr>
            <w:tcW w:w="568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60F76" w:rsidRPr="008C62DC" w:rsidRDefault="00B60F76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60F76" w:rsidRPr="008C62DC" w:rsidRDefault="00B60F76" w:rsidP="004E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«Лев, волк и лиса»</w:t>
            </w:r>
          </w:p>
        </w:tc>
        <w:tc>
          <w:tcPr>
            <w:tcW w:w="850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0F76" w:rsidRPr="005E5A8C" w:rsidRDefault="00B60F7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 прослеживать изменение</w:t>
            </w:r>
          </w:p>
        </w:tc>
        <w:tc>
          <w:tcPr>
            <w:tcW w:w="1843" w:type="dxa"/>
          </w:tcPr>
          <w:p w:rsidR="00B60F76" w:rsidRPr="008C62DC" w:rsidRDefault="00B60F76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134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F76" w:rsidRPr="008C62DC" w:rsidTr="00B60F76">
        <w:tc>
          <w:tcPr>
            <w:tcW w:w="568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60F76" w:rsidRPr="008C62DC" w:rsidRDefault="00B60F76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60F76" w:rsidRPr="008C62DC" w:rsidRDefault="00B60F76" w:rsidP="001A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«Заработанный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ь»</w:t>
            </w:r>
          </w:p>
        </w:tc>
        <w:tc>
          <w:tcPr>
            <w:tcW w:w="850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0F76" w:rsidRPr="005E5A8C" w:rsidRDefault="00B60F7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настроения в </w:t>
            </w:r>
          </w:p>
        </w:tc>
        <w:tc>
          <w:tcPr>
            <w:tcW w:w="1843" w:type="dxa"/>
          </w:tcPr>
          <w:p w:rsidR="00B60F76" w:rsidRPr="008C62DC" w:rsidRDefault="00B60F76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  <w:tc>
          <w:tcPr>
            <w:tcW w:w="1134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F76" w:rsidRPr="008C62DC" w:rsidTr="00B60F76">
        <w:tc>
          <w:tcPr>
            <w:tcW w:w="568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60F76" w:rsidRPr="008C62DC" w:rsidRDefault="00B60F76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60F76" w:rsidRPr="008C62DC" w:rsidRDefault="00B60F76" w:rsidP="004E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«Морозко»</w:t>
            </w:r>
          </w:p>
        </w:tc>
        <w:tc>
          <w:tcPr>
            <w:tcW w:w="850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0F76" w:rsidRPr="005E5A8C" w:rsidRDefault="00B60F7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стихотворении;</w:t>
            </w:r>
          </w:p>
        </w:tc>
        <w:tc>
          <w:tcPr>
            <w:tcW w:w="1843" w:type="dxa"/>
          </w:tcPr>
          <w:p w:rsidR="00B60F76" w:rsidRPr="008C62DC" w:rsidRDefault="00B60F76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134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F76" w:rsidRPr="008C62DC" w:rsidTr="00B60F76">
        <w:tc>
          <w:tcPr>
            <w:tcW w:w="568" w:type="dxa"/>
            <w:tcBorders>
              <w:bottom w:val="single" w:sz="4" w:space="0" w:color="auto"/>
            </w:tcBorders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0F76" w:rsidRPr="004D517A" w:rsidRDefault="00B60F76" w:rsidP="009B2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A">
              <w:rPr>
                <w:rFonts w:ascii="Times New Roman" w:hAnsi="Times New Roman" w:cs="Times New Roman"/>
                <w:b/>
                <w:sz w:val="24"/>
                <w:szCs w:val="24"/>
              </w:rPr>
              <w:t>Вн.</w:t>
            </w:r>
          </w:p>
          <w:p w:rsidR="00B60F76" w:rsidRPr="004D517A" w:rsidRDefault="00B60F76" w:rsidP="009B2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4D517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60F76" w:rsidRPr="008C62DC" w:rsidRDefault="00B60F76" w:rsidP="008C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«Кукушка»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60F76" w:rsidRPr="005E5A8C" w:rsidRDefault="00B60F7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 характеризовать сюжет, образ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 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0F76" w:rsidRPr="008C62DC" w:rsidRDefault="00B60F7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0F76" w:rsidRPr="008C62DC" w:rsidRDefault="00B60F7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A6" w:rsidRPr="008C62DC" w:rsidTr="00B60F76">
        <w:tc>
          <w:tcPr>
            <w:tcW w:w="56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1743A6" w:rsidRPr="008F3553" w:rsidRDefault="001743A6" w:rsidP="009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743A6" w:rsidRPr="008C62DC" w:rsidRDefault="001743A6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«Сказки народов мира»</w:t>
            </w:r>
          </w:p>
        </w:tc>
        <w:tc>
          <w:tcPr>
            <w:tcW w:w="850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43A6" w:rsidRPr="005E5A8C" w:rsidRDefault="001743A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проблематику и</w:t>
            </w: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зучаемых</w:t>
            </w:r>
          </w:p>
        </w:tc>
        <w:tc>
          <w:tcPr>
            <w:tcW w:w="1843" w:type="dxa"/>
          </w:tcPr>
          <w:p w:rsidR="001743A6" w:rsidRPr="008C62DC" w:rsidRDefault="001743A6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1134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82F" w:rsidRDefault="00D0282F" w:rsidP="008C62D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2F590B" w:rsidRPr="00D0282F" w:rsidRDefault="00D0282F" w:rsidP="008C6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2F590B" w:rsidRPr="008C62D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 ( 18 </w:t>
      </w:r>
      <w:r w:rsidR="002F590B" w:rsidRPr="008C62DC">
        <w:rPr>
          <w:rFonts w:ascii="Times New Roman" w:hAnsi="Times New Roman" w:cs="Times New Roman"/>
          <w:b/>
          <w:sz w:val="24"/>
          <w:szCs w:val="24"/>
        </w:rPr>
        <w:t>часов)</w:t>
      </w:r>
    </w:p>
    <w:tbl>
      <w:tblPr>
        <w:tblStyle w:val="a3"/>
        <w:tblW w:w="15027" w:type="dxa"/>
        <w:tblInd w:w="-318" w:type="dxa"/>
        <w:tblLayout w:type="fixed"/>
        <w:tblLook w:val="04A0"/>
      </w:tblPr>
      <w:tblGrid>
        <w:gridCol w:w="568"/>
        <w:gridCol w:w="709"/>
        <w:gridCol w:w="4678"/>
        <w:gridCol w:w="850"/>
        <w:gridCol w:w="851"/>
        <w:gridCol w:w="3118"/>
        <w:gridCol w:w="1559"/>
        <w:gridCol w:w="1276"/>
        <w:gridCol w:w="1418"/>
      </w:tblGrid>
      <w:tr w:rsidR="008F3553" w:rsidRPr="008C62DC" w:rsidTr="006E2211">
        <w:tc>
          <w:tcPr>
            <w:tcW w:w="568" w:type="dxa"/>
            <w:tcBorders>
              <w:top w:val="single" w:sz="4" w:space="0" w:color="auto"/>
            </w:tcBorders>
          </w:tcPr>
          <w:p w:rsidR="008F3553" w:rsidRDefault="008F3553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3553" w:rsidRPr="004D517A" w:rsidRDefault="008F3553" w:rsidP="00D64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A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F3553" w:rsidRPr="008C62DC" w:rsidRDefault="008F3553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«Моя любимая сказка»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F3553" w:rsidRPr="005E5A8C" w:rsidRDefault="005E5A8C" w:rsidP="005E5A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произведений;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3553" w:rsidRPr="008C62DC" w:rsidRDefault="001743A6" w:rsidP="0017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сочинения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17A" w:rsidRPr="008C62DC" w:rsidTr="001F7FAA">
        <w:tc>
          <w:tcPr>
            <w:tcW w:w="15027" w:type="dxa"/>
            <w:gridSpan w:val="9"/>
            <w:tcBorders>
              <w:top w:val="single" w:sz="4" w:space="0" w:color="auto"/>
            </w:tcBorders>
          </w:tcPr>
          <w:p w:rsidR="004D517A" w:rsidRPr="008C62DC" w:rsidRDefault="004D517A" w:rsidP="004D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D64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«Стихи и проза: общее и различия» - 5 часов</w:t>
            </w:r>
          </w:p>
        </w:tc>
      </w:tr>
      <w:tr w:rsidR="008F3553" w:rsidRPr="008C62DC" w:rsidTr="006E2211">
        <w:tc>
          <w:tcPr>
            <w:tcW w:w="568" w:type="dxa"/>
            <w:tcBorders>
              <w:top w:val="single" w:sz="4" w:space="0" w:color="auto"/>
            </w:tcBorders>
          </w:tcPr>
          <w:p w:rsidR="008F3553" w:rsidRPr="008C62DC" w:rsidRDefault="004D517A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8F3553"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3553" w:rsidRPr="008C62DC" w:rsidRDefault="008F3553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F3553" w:rsidRPr="008C62DC" w:rsidRDefault="008F3553" w:rsidP="007B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С. Маршак «Сказка про короля и солдата»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В.Данько «Дождик, деревце и мальчик»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F3553" w:rsidRPr="005E5A8C" w:rsidRDefault="005E5A8C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 выразительно читать монологи;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3553" w:rsidRPr="008C62DC" w:rsidRDefault="001743A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Портреты, кластер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553" w:rsidRPr="008C62DC" w:rsidTr="006E2211">
        <w:tc>
          <w:tcPr>
            <w:tcW w:w="568" w:type="dxa"/>
          </w:tcPr>
          <w:p w:rsidR="008F3553" w:rsidRPr="008C62DC" w:rsidRDefault="004D517A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F3553"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F3553" w:rsidRPr="008C62DC" w:rsidRDefault="008F3553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F3553" w:rsidRPr="008C62DC" w:rsidRDefault="008F3553" w:rsidP="007B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И.Бунин «Лес точно терем расписной»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Ф.Тютчев «Чародейкою зимою». И.Суриков. «Первый снег»</w:t>
            </w:r>
          </w:p>
        </w:tc>
        <w:tc>
          <w:tcPr>
            <w:tcW w:w="850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3553" w:rsidRPr="005E5A8C" w:rsidRDefault="005E5A8C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подготовить краткий, </w:t>
            </w:r>
          </w:p>
          <w:p w:rsidR="005E5A8C" w:rsidRPr="005E5A8C" w:rsidRDefault="005E5A8C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сжатый, выборочный</w:t>
            </w:r>
          </w:p>
        </w:tc>
        <w:tc>
          <w:tcPr>
            <w:tcW w:w="1559" w:type="dxa"/>
          </w:tcPr>
          <w:p w:rsidR="008F3553" w:rsidRPr="001743A6" w:rsidRDefault="001743A6" w:rsidP="008F0A74">
            <w:pPr>
              <w:rPr>
                <w:rFonts w:ascii="Times New Roman" w:hAnsi="Times New Roman" w:cs="Times New Roman"/>
              </w:rPr>
            </w:pPr>
            <w:r w:rsidRPr="001743A6">
              <w:rPr>
                <w:rFonts w:ascii="Times New Roman" w:hAnsi="Times New Roman" w:cs="Times New Roman"/>
              </w:rPr>
              <w:t>Портрет, иллюстрации</w:t>
            </w:r>
          </w:p>
        </w:tc>
        <w:tc>
          <w:tcPr>
            <w:tcW w:w="1276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553" w:rsidRPr="008C62DC" w:rsidRDefault="008F3553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A6" w:rsidRPr="008C62DC" w:rsidTr="006E2211">
        <w:tc>
          <w:tcPr>
            <w:tcW w:w="568" w:type="dxa"/>
          </w:tcPr>
          <w:p w:rsidR="001743A6" w:rsidRPr="008C62DC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743A6" w:rsidRPr="008C62DC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743A6" w:rsidRPr="008C62DC" w:rsidRDefault="001743A6" w:rsidP="007B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Л.Воронкова «Радости»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 xml:space="preserve"> Н.Гай «Какой бывает снег?»</w:t>
            </w:r>
          </w:p>
        </w:tc>
        <w:tc>
          <w:tcPr>
            <w:tcW w:w="850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43A6" w:rsidRPr="005E5A8C" w:rsidRDefault="001743A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и подробный пересказы;</w:t>
            </w:r>
          </w:p>
          <w:p w:rsidR="001743A6" w:rsidRPr="005E5A8C" w:rsidRDefault="001743A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 словесно воспроизводить</w:t>
            </w:r>
          </w:p>
        </w:tc>
        <w:tc>
          <w:tcPr>
            <w:tcW w:w="1559" w:type="dxa"/>
          </w:tcPr>
          <w:p w:rsidR="001743A6" w:rsidRPr="008C62DC" w:rsidRDefault="001743A6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Портреты, кластер</w:t>
            </w:r>
          </w:p>
        </w:tc>
        <w:tc>
          <w:tcPr>
            <w:tcW w:w="1276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A6" w:rsidRPr="008C62DC" w:rsidTr="006E2211">
        <w:tc>
          <w:tcPr>
            <w:tcW w:w="568" w:type="dxa"/>
          </w:tcPr>
          <w:p w:rsidR="001743A6" w:rsidRPr="008C62DC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743A6" w:rsidRPr="008C62DC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743A6" w:rsidRPr="008C62DC" w:rsidRDefault="001743A6" w:rsidP="008C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Никитин «Встреча зимы». И.Суриков «Детство»</w:t>
            </w:r>
          </w:p>
        </w:tc>
        <w:tc>
          <w:tcPr>
            <w:tcW w:w="850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43A6" w:rsidRPr="005E5A8C" w:rsidRDefault="001743A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картины, созданные писателем;</w:t>
            </w:r>
          </w:p>
        </w:tc>
        <w:tc>
          <w:tcPr>
            <w:tcW w:w="1559" w:type="dxa"/>
          </w:tcPr>
          <w:p w:rsidR="001743A6" w:rsidRPr="008C62DC" w:rsidRDefault="001743A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276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A6" w:rsidRPr="008C62DC" w:rsidTr="006E2211">
        <w:tc>
          <w:tcPr>
            <w:tcW w:w="568" w:type="dxa"/>
          </w:tcPr>
          <w:p w:rsidR="001743A6" w:rsidRPr="008C62DC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743A6" w:rsidRPr="008C62DC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1743A6" w:rsidRPr="008C62DC" w:rsidRDefault="001743A6" w:rsidP="008C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«Стихи и проза: общее и различия»</w:t>
            </w:r>
          </w:p>
        </w:tc>
        <w:tc>
          <w:tcPr>
            <w:tcW w:w="850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43A6" w:rsidRPr="005E5A8C" w:rsidRDefault="001743A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 аргументировать своё отношение к героям</w:t>
            </w:r>
          </w:p>
        </w:tc>
        <w:tc>
          <w:tcPr>
            <w:tcW w:w="1559" w:type="dxa"/>
          </w:tcPr>
          <w:p w:rsidR="001743A6" w:rsidRPr="008C62DC" w:rsidRDefault="001743A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276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A6" w:rsidRPr="008C62DC" w:rsidTr="006E2211">
        <w:tc>
          <w:tcPr>
            <w:tcW w:w="568" w:type="dxa"/>
          </w:tcPr>
          <w:p w:rsidR="001743A6" w:rsidRPr="008C62DC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743A6" w:rsidRPr="00A75BCC" w:rsidRDefault="001743A6" w:rsidP="008C6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CC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</w:p>
        </w:tc>
        <w:tc>
          <w:tcPr>
            <w:tcW w:w="4678" w:type="dxa"/>
          </w:tcPr>
          <w:p w:rsidR="001743A6" w:rsidRPr="008C62DC" w:rsidRDefault="001743A6" w:rsidP="008C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Устное словесное рисование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«Величие зимнего пейзажа»</w:t>
            </w:r>
          </w:p>
        </w:tc>
        <w:tc>
          <w:tcPr>
            <w:tcW w:w="850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43A6" w:rsidRPr="005E5A8C" w:rsidRDefault="001743A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произведения, объяснять мотивы поведения</w:t>
            </w:r>
          </w:p>
        </w:tc>
        <w:tc>
          <w:tcPr>
            <w:tcW w:w="1559" w:type="dxa"/>
          </w:tcPr>
          <w:p w:rsidR="001743A6" w:rsidRPr="008C62DC" w:rsidRDefault="001743A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A6" w:rsidRPr="008C62DC" w:rsidTr="006E2211">
        <w:tc>
          <w:tcPr>
            <w:tcW w:w="568" w:type="dxa"/>
          </w:tcPr>
          <w:p w:rsidR="001743A6" w:rsidRPr="008C62DC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743A6" w:rsidRPr="004D517A" w:rsidRDefault="001743A6" w:rsidP="00B94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A">
              <w:rPr>
                <w:rFonts w:ascii="Times New Roman" w:hAnsi="Times New Roman" w:cs="Times New Roman"/>
                <w:b/>
                <w:sz w:val="24"/>
                <w:szCs w:val="24"/>
              </w:rPr>
              <w:t>Вн.</w:t>
            </w:r>
          </w:p>
          <w:p w:rsidR="001743A6" w:rsidRPr="004D517A" w:rsidRDefault="001743A6" w:rsidP="00B94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4D517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743A6" w:rsidRPr="008C62DC" w:rsidRDefault="001743A6" w:rsidP="00B9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Г.Скребицкий «Воришка», «Пушок»</w:t>
            </w:r>
          </w:p>
        </w:tc>
        <w:tc>
          <w:tcPr>
            <w:tcW w:w="850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43A6" w:rsidRPr="005E5A8C" w:rsidRDefault="001743A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героя, сопоставлять и оценивать их поступки,</w:t>
            </w:r>
          </w:p>
        </w:tc>
        <w:tc>
          <w:tcPr>
            <w:tcW w:w="1559" w:type="dxa"/>
          </w:tcPr>
          <w:p w:rsidR="001743A6" w:rsidRPr="008C62DC" w:rsidRDefault="001743A6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1276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A6" w:rsidRPr="008C62DC" w:rsidTr="0085684D">
        <w:tc>
          <w:tcPr>
            <w:tcW w:w="15027" w:type="dxa"/>
            <w:gridSpan w:val="9"/>
          </w:tcPr>
          <w:p w:rsidR="001743A6" w:rsidRPr="00B94FA6" w:rsidRDefault="001743A6" w:rsidP="00B94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94FA6">
              <w:rPr>
                <w:rFonts w:ascii="Times New Roman" w:hAnsi="Times New Roman" w:cs="Times New Roman"/>
                <w:b/>
                <w:sz w:val="24"/>
                <w:szCs w:val="24"/>
              </w:rPr>
              <w:t>«Юмор в литературе» - 8 часов</w:t>
            </w:r>
          </w:p>
        </w:tc>
      </w:tr>
      <w:tr w:rsidR="001743A6" w:rsidRPr="008C62DC" w:rsidTr="006E2211">
        <w:tc>
          <w:tcPr>
            <w:tcW w:w="568" w:type="dxa"/>
          </w:tcPr>
          <w:p w:rsidR="001743A6" w:rsidRPr="008C62DC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743A6" w:rsidRPr="008C62DC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743A6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С.Маршак. «Вот какой рассеянный…»</w:t>
            </w:r>
          </w:p>
          <w:p w:rsidR="001743A6" w:rsidRPr="008C62DC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43A6" w:rsidRPr="005E5A8C" w:rsidRDefault="001743A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-переживания, речь;</w:t>
            </w:r>
          </w:p>
        </w:tc>
        <w:tc>
          <w:tcPr>
            <w:tcW w:w="1559" w:type="dxa"/>
          </w:tcPr>
          <w:p w:rsidR="001743A6" w:rsidRPr="008B06D6" w:rsidRDefault="00CC33A1" w:rsidP="008F0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6D6">
              <w:rPr>
                <w:rFonts w:ascii="Times New Roman" w:hAnsi="Times New Roman" w:cs="Times New Roman"/>
                <w:sz w:val="18"/>
                <w:szCs w:val="18"/>
              </w:rPr>
              <w:t>Портрет</w:t>
            </w:r>
            <w:r w:rsidR="008B06D6" w:rsidRPr="008B06D6">
              <w:rPr>
                <w:rFonts w:ascii="Times New Roman" w:hAnsi="Times New Roman" w:cs="Times New Roman"/>
                <w:sz w:val="18"/>
                <w:szCs w:val="18"/>
              </w:rPr>
              <w:t>, иллюстрации</w:t>
            </w:r>
          </w:p>
        </w:tc>
        <w:tc>
          <w:tcPr>
            <w:tcW w:w="1276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A6" w:rsidRPr="008C62DC" w:rsidTr="006E2211">
        <w:tc>
          <w:tcPr>
            <w:tcW w:w="568" w:type="dxa"/>
          </w:tcPr>
          <w:p w:rsidR="001743A6" w:rsidRPr="008C62DC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743A6" w:rsidRPr="008C62DC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743A6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Н.Носов «Как Незнайка сочинял стихи»</w:t>
            </w:r>
          </w:p>
          <w:p w:rsidR="001743A6" w:rsidRPr="008C62DC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43A6" w:rsidRPr="005E5A8C" w:rsidRDefault="001743A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 сопоставлять тексты</w:t>
            </w:r>
          </w:p>
        </w:tc>
        <w:tc>
          <w:tcPr>
            <w:tcW w:w="1559" w:type="dxa"/>
          </w:tcPr>
          <w:p w:rsidR="001743A6" w:rsidRPr="008C62DC" w:rsidRDefault="008B06D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Портрет, кластер</w:t>
            </w:r>
          </w:p>
        </w:tc>
        <w:tc>
          <w:tcPr>
            <w:tcW w:w="1276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A6" w:rsidRPr="008C62DC" w:rsidTr="006E2211">
        <w:tc>
          <w:tcPr>
            <w:tcW w:w="568" w:type="dxa"/>
          </w:tcPr>
          <w:p w:rsidR="001743A6" w:rsidRDefault="001743A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:rsidR="001743A6" w:rsidRPr="008C62DC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743A6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О.Дриз «Где же привет?»</w:t>
            </w:r>
          </w:p>
          <w:p w:rsidR="001743A6" w:rsidRPr="008C62DC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43A6" w:rsidRPr="005E5A8C" w:rsidRDefault="001743A6" w:rsidP="005E5A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русского и казахского</w:t>
            </w:r>
          </w:p>
        </w:tc>
        <w:tc>
          <w:tcPr>
            <w:tcW w:w="1559" w:type="dxa"/>
          </w:tcPr>
          <w:p w:rsidR="001743A6" w:rsidRPr="008B06D6" w:rsidRDefault="008B06D6" w:rsidP="00374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D6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</w:tc>
        <w:tc>
          <w:tcPr>
            <w:tcW w:w="1276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A6" w:rsidRPr="008C62DC" w:rsidTr="006E2211">
        <w:tc>
          <w:tcPr>
            <w:tcW w:w="56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743A6" w:rsidRPr="008C62DC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743A6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Н.Носов «Фантазёры»</w:t>
            </w:r>
          </w:p>
          <w:p w:rsidR="001743A6" w:rsidRPr="008C62DC" w:rsidRDefault="001743A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43A6" w:rsidRPr="005E5A8C" w:rsidRDefault="001743A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фольклора;</w:t>
            </w:r>
          </w:p>
        </w:tc>
        <w:tc>
          <w:tcPr>
            <w:tcW w:w="1559" w:type="dxa"/>
          </w:tcPr>
          <w:p w:rsidR="001743A6" w:rsidRPr="008F0A74" w:rsidRDefault="008B06D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Портрет, кластер</w:t>
            </w:r>
          </w:p>
        </w:tc>
        <w:tc>
          <w:tcPr>
            <w:tcW w:w="1276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3A6" w:rsidRPr="008C62DC" w:rsidRDefault="001743A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D6" w:rsidRPr="008C62DC" w:rsidTr="006E2211">
        <w:tc>
          <w:tcPr>
            <w:tcW w:w="56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B06D6" w:rsidRPr="008C62DC" w:rsidRDefault="008B06D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8B06D6" w:rsidRDefault="008B06D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К.Чуковский «Федорино горе»</w:t>
            </w:r>
          </w:p>
          <w:p w:rsidR="008B06D6" w:rsidRPr="008C62DC" w:rsidRDefault="008B06D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6D6" w:rsidRPr="005E5A8C" w:rsidRDefault="008B06D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сочинять небольшие </w:t>
            </w:r>
          </w:p>
        </w:tc>
        <w:tc>
          <w:tcPr>
            <w:tcW w:w="1559" w:type="dxa"/>
          </w:tcPr>
          <w:p w:rsidR="008B06D6" w:rsidRPr="008B06D6" w:rsidRDefault="008B06D6" w:rsidP="009B3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D6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</w:tc>
        <w:tc>
          <w:tcPr>
            <w:tcW w:w="1276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D6" w:rsidRPr="008C62DC" w:rsidTr="006E2211">
        <w:tc>
          <w:tcPr>
            <w:tcW w:w="568" w:type="dxa"/>
          </w:tcPr>
          <w:p w:rsidR="008B06D6" w:rsidRPr="008C62DC" w:rsidRDefault="008B06D6" w:rsidP="004D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B06D6" w:rsidRPr="008C62DC" w:rsidRDefault="008B06D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8B06D6" w:rsidRDefault="008B06D6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Н.Носов «Мишкина каша»</w:t>
            </w:r>
          </w:p>
          <w:p w:rsidR="008B06D6" w:rsidRPr="008C62DC" w:rsidRDefault="008B06D6" w:rsidP="0057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6D6" w:rsidRPr="005E5A8C" w:rsidRDefault="008B06D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сказки и стихи;</w:t>
            </w:r>
          </w:p>
        </w:tc>
        <w:tc>
          <w:tcPr>
            <w:tcW w:w="1559" w:type="dxa"/>
          </w:tcPr>
          <w:p w:rsidR="008B06D6" w:rsidRPr="008C62DC" w:rsidRDefault="008B06D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поэта</w:t>
            </w:r>
          </w:p>
        </w:tc>
        <w:tc>
          <w:tcPr>
            <w:tcW w:w="1276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D6" w:rsidRPr="008C62DC" w:rsidTr="006E2211">
        <w:tc>
          <w:tcPr>
            <w:tcW w:w="56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B06D6" w:rsidRPr="008C62DC" w:rsidRDefault="008B06D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8B06D6" w:rsidRDefault="008B06D6" w:rsidP="006F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А.Дуйсенбиев. «Ох устала я …»</w:t>
            </w:r>
          </w:p>
          <w:p w:rsidR="008B06D6" w:rsidRPr="008C62DC" w:rsidRDefault="008B06D6" w:rsidP="006F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6D6" w:rsidRPr="005E5A8C" w:rsidRDefault="008B06D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самостоятельно читать</w:t>
            </w:r>
          </w:p>
        </w:tc>
        <w:tc>
          <w:tcPr>
            <w:tcW w:w="1559" w:type="dxa"/>
          </w:tcPr>
          <w:p w:rsidR="008B06D6" w:rsidRPr="008B06D6" w:rsidRDefault="008B06D6" w:rsidP="009B3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D6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</w:tc>
        <w:tc>
          <w:tcPr>
            <w:tcW w:w="1276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D6" w:rsidRPr="008C62DC" w:rsidTr="006E2211">
        <w:tc>
          <w:tcPr>
            <w:tcW w:w="56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B06D6" w:rsidRPr="008C62DC" w:rsidRDefault="008B06D6" w:rsidP="00E0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8B06D6" w:rsidRDefault="008B06D6" w:rsidP="006F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«Юмор и литература»</w:t>
            </w:r>
          </w:p>
          <w:p w:rsidR="008B06D6" w:rsidRPr="008C62DC" w:rsidRDefault="008B06D6" w:rsidP="006F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1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6D6" w:rsidRPr="005E5A8C" w:rsidRDefault="008B06D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рекомендуемые для</w:t>
            </w:r>
          </w:p>
        </w:tc>
        <w:tc>
          <w:tcPr>
            <w:tcW w:w="1559" w:type="dxa"/>
          </w:tcPr>
          <w:p w:rsidR="008B06D6" w:rsidRPr="008C62DC" w:rsidRDefault="008B06D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276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D6" w:rsidRPr="008C62DC" w:rsidTr="006E2211">
        <w:tc>
          <w:tcPr>
            <w:tcW w:w="56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B06D6" w:rsidRPr="004D517A" w:rsidRDefault="008B06D6" w:rsidP="008F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A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</w:p>
        </w:tc>
        <w:tc>
          <w:tcPr>
            <w:tcW w:w="4678" w:type="dxa"/>
          </w:tcPr>
          <w:p w:rsidR="008B06D6" w:rsidRDefault="008B06D6" w:rsidP="008F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юмористического характера</w:t>
            </w:r>
          </w:p>
          <w:p w:rsidR="008B06D6" w:rsidRPr="008C62DC" w:rsidRDefault="008B06D6" w:rsidP="008F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6D6" w:rsidRPr="005E5A8C" w:rsidRDefault="008B06D6" w:rsidP="008F0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внеклассного чтения</w:t>
            </w:r>
          </w:p>
        </w:tc>
        <w:tc>
          <w:tcPr>
            <w:tcW w:w="1559" w:type="dxa"/>
          </w:tcPr>
          <w:p w:rsidR="008B06D6" w:rsidRPr="008C62DC" w:rsidRDefault="008B06D6" w:rsidP="008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сочинения</w:t>
            </w:r>
          </w:p>
        </w:tc>
        <w:tc>
          <w:tcPr>
            <w:tcW w:w="1276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D6" w:rsidRPr="008C62DC" w:rsidTr="006E2211">
        <w:tc>
          <w:tcPr>
            <w:tcW w:w="568" w:type="dxa"/>
          </w:tcPr>
          <w:p w:rsidR="008B06D6" w:rsidRDefault="008B06D6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:rsidR="008B06D6" w:rsidRPr="004D517A" w:rsidRDefault="008B06D6" w:rsidP="004D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A">
              <w:rPr>
                <w:rFonts w:ascii="Times New Roman" w:hAnsi="Times New Roman" w:cs="Times New Roman"/>
                <w:b/>
                <w:sz w:val="24"/>
                <w:szCs w:val="24"/>
              </w:rPr>
              <w:t>Вн.</w:t>
            </w:r>
          </w:p>
          <w:p w:rsidR="008B06D6" w:rsidRPr="004D517A" w:rsidRDefault="008B06D6" w:rsidP="004D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A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467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из раздела «Почему нам бывает смешно?»</w:t>
            </w:r>
          </w:p>
        </w:tc>
        <w:tc>
          <w:tcPr>
            <w:tcW w:w="850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6D6" w:rsidRPr="005E5A8C" w:rsidRDefault="008B06D6" w:rsidP="005E5A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A8C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произведения и знать их содержание.</w:t>
            </w:r>
          </w:p>
        </w:tc>
        <w:tc>
          <w:tcPr>
            <w:tcW w:w="1559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1276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6D6" w:rsidRPr="008C62DC" w:rsidRDefault="008B06D6" w:rsidP="0037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90B" w:rsidRPr="002F590B" w:rsidRDefault="002F590B" w:rsidP="0037411D">
      <w:pPr>
        <w:jc w:val="center"/>
        <w:rPr>
          <w:b/>
        </w:rPr>
      </w:pPr>
    </w:p>
    <w:p w:rsidR="002F590B" w:rsidRPr="002F590B" w:rsidRDefault="002F590B" w:rsidP="0037411D">
      <w:pPr>
        <w:jc w:val="center"/>
        <w:rPr>
          <w:b/>
        </w:rPr>
      </w:pPr>
    </w:p>
    <w:p w:rsidR="00E12EDE" w:rsidRPr="002F590B" w:rsidRDefault="00E12EDE" w:rsidP="0037411D">
      <w:pPr>
        <w:jc w:val="center"/>
        <w:rPr>
          <w:b/>
        </w:rPr>
      </w:pPr>
    </w:p>
    <w:p w:rsidR="00E12EDE" w:rsidRPr="00E12EDE" w:rsidRDefault="00E12EDE" w:rsidP="0037411D">
      <w:pPr>
        <w:jc w:val="center"/>
      </w:pPr>
    </w:p>
    <w:p w:rsidR="00E12EDE" w:rsidRDefault="00E12EDE" w:rsidP="0037411D">
      <w:pPr>
        <w:jc w:val="center"/>
      </w:pPr>
    </w:p>
    <w:p w:rsidR="00E12EDE" w:rsidRDefault="00E12EDE" w:rsidP="00E12EDE">
      <w:pPr>
        <w:jc w:val="right"/>
      </w:pPr>
    </w:p>
    <w:p w:rsidR="00E12EDE" w:rsidRDefault="00E12EDE" w:rsidP="00E12EDE">
      <w:pPr>
        <w:jc w:val="right"/>
      </w:pPr>
    </w:p>
    <w:p w:rsidR="00E12EDE" w:rsidRDefault="00E12EDE" w:rsidP="00E12EDE">
      <w:pPr>
        <w:jc w:val="right"/>
      </w:pPr>
    </w:p>
    <w:p w:rsidR="00E12EDE" w:rsidRDefault="00E12EDE" w:rsidP="00E12EDE">
      <w:pPr>
        <w:jc w:val="right"/>
      </w:pPr>
    </w:p>
    <w:p w:rsidR="00E12EDE" w:rsidRDefault="00E12EDE" w:rsidP="00E12EDE">
      <w:pPr>
        <w:jc w:val="right"/>
      </w:pPr>
    </w:p>
    <w:p w:rsidR="00E12EDE" w:rsidRDefault="00E12EDE" w:rsidP="00E12EDE">
      <w:pPr>
        <w:jc w:val="right"/>
      </w:pPr>
    </w:p>
    <w:p w:rsidR="00E12EDE" w:rsidRDefault="00E12EDE" w:rsidP="00E12EDE">
      <w:pPr>
        <w:jc w:val="right"/>
      </w:pPr>
    </w:p>
    <w:p w:rsidR="00E12EDE" w:rsidRPr="00E12EDE" w:rsidRDefault="00E12EDE" w:rsidP="00E12EDE">
      <w:pPr>
        <w:jc w:val="right"/>
      </w:pPr>
    </w:p>
    <w:sectPr w:rsidR="00E12EDE" w:rsidRPr="00E12EDE" w:rsidSect="00710AA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789" w:rsidRDefault="00C86789" w:rsidP="00E12EDE">
      <w:pPr>
        <w:spacing w:after="0" w:line="240" w:lineRule="auto"/>
      </w:pPr>
      <w:r>
        <w:separator/>
      </w:r>
    </w:p>
  </w:endnote>
  <w:endnote w:type="continuationSeparator" w:id="1">
    <w:p w:rsidR="00C86789" w:rsidRDefault="00C86789" w:rsidP="00E1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789" w:rsidRDefault="00C86789" w:rsidP="00E12EDE">
      <w:pPr>
        <w:spacing w:after="0" w:line="240" w:lineRule="auto"/>
      </w:pPr>
      <w:r>
        <w:separator/>
      </w:r>
    </w:p>
  </w:footnote>
  <w:footnote w:type="continuationSeparator" w:id="1">
    <w:p w:rsidR="00C86789" w:rsidRDefault="00C86789" w:rsidP="00E12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598"/>
    <w:rsid w:val="00003F1A"/>
    <w:rsid w:val="00027261"/>
    <w:rsid w:val="00050D32"/>
    <w:rsid w:val="000D578D"/>
    <w:rsid w:val="00105803"/>
    <w:rsid w:val="001344A6"/>
    <w:rsid w:val="0016700A"/>
    <w:rsid w:val="001743A6"/>
    <w:rsid w:val="00176361"/>
    <w:rsid w:val="00183FCD"/>
    <w:rsid w:val="001A1A2E"/>
    <w:rsid w:val="00245225"/>
    <w:rsid w:val="002468D3"/>
    <w:rsid w:val="002C43C1"/>
    <w:rsid w:val="002F590B"/>
    <w:rsid w:val="00311B81"/>
    <w:rsid w:val="00336755"/>
    <w:rsid w:val="0037411D"/>
    <w:rsid w:val="00401598"/>
    <w:rsid w:val="004B7300"/>
    <w:rsid w:val="004D517A"/>
    <w:rsid w:val="004E0B3C"/>
    <w:rsid w:val="0050689A"/>
    <w:rsid w:val="005819D8"/>
    <w:rsid w:val="00586AB7"/>
    <w:rsid w:val="005A27A6"/>
    <w:rsid w:val="005D30A5"/>
    <w:rsid w:val="005E411B"/>
    <w:rsid w:val="005E5A8C"/>
    <w:rsid w:val="00674AEA"/>
    <w:rsid w:val="006A0A31"/>
    <w:rsid w:val="006B229A"/>
    <w:rsid w:val="006E2211"/>
    <w:rsid w:val="006F6EA6"/>
    <w:rsid w:val="00710AAB"/>
    <w:rsid w:val="00751B2B"/>
    <w:rsid w:val="00754290"/>
    <w:rsid w:val="00776685"/>
    <w:rsid w:val="007A1B41"/>
    <w:rsid w:val="007B277A"/>
    <w:rsid w:val="008300A4"/>
    <w:rsid w:val="008A2FD4"/>
    <w:rsid w:val="008B06D6"/>
    <w:rsid w:val="008B3D6F"/>
    <w:rsid w:val="008C62DC"/>
    <w:rsid w:val="008C6A6E"/>
    <w:rsid w:val="008D3F6B"/>
    <w:rsid w:val="008F0A74"/>
    <w:rsid w:val="008F1A98"/>
    <w:rsid w:val="008F3553"/>
    <w:rsid w:val="009A2436"/>
    <w:rsid w:val="009B2D32"/>
    <w:rsid w:val="009D32DF"/>
    <w:rsid w:val="00A43188"/>
    <w:rsid w:val="00A65E73"/>
    <w:rsid w:val="00A75BCC"/>
    <w:rsid w:val="00AD7D68"/>
    <w:rsid w:val="00B17B05"/>
    <w:rsid w:val="00B34660"/>
    <w:rsid w:val="00B46F46"/>
    <w:rsid w:val="00B60F76"/>
    <w:rsid w:val="00B94FA6"/>
    <w:rsid w:val="00BE1974"/>
    <w:rsid w:val="00BF2A21"/>
    <w:rsid w:val="00C35D71"/>
    <w:rsid w:val="00C86789"/>
    <w:rsid w:val="00CC33A1"/>
    <w:rsid w:val="00CD494F"/>
    <w:rsid w:val="00D0282F"/>
    <w:rsid w:val="00D32481"/>
    <w:rsid w:val="00D64F3C"/>
    <w:rsid w:val="00D80466"/>
    <w:rsid w:val="00DC2036"/>
    <w:rsid w:val="00E023CD"/>
    <w:rsid w:val="00E12EDE"/>
    <w:rsid w:val="00E352A2"/>
    <w:rsid w:val="00E634B4"/>
    <w:rsid w:val="00E818FE"/>
    <w:rsid w:val="00E96DD7"/>
    <w:rsid w:val="00EA325E"/>
    <w:rsid w:val="00FA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1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2EDE"/>
  </w:style>
  <w:style w:type="paragraph" w:styleId="a6">
    <w:name w:val="footer"/>
    <w:basedOn w:val="a"/>
    <w:link w:val="a7"/>
    <w:uiPriority w:val="99"/>
    <w:semiHidden/>
    <w:unhideWhenUsed/>
    <w:rsid w:val="00E1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4D1E4-0737-4120-A563-2D1D0834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alser</dc:creator>
  <cp:lastModifiedBy>Димашка</cp:lastModifiedBy>
  <cp:revision>32</cp:revision>
  <dcterms:created xsi:type="dcterms:W3CDTF">2013-08-22T04:48:00Z</dcterms:created>
  <dcterms:modified xsi:type="dcterms:W3CDTF">2013-09-10T14:34:00Z</dcterms:modified>
</cp:coreProperties>
</file>