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Сабақтың</w:t>
      </w:r>
      <w:proofErr w:type="spellEnd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тақырыбы</w:t>
      </w:r>
      <w:proofErr w:type="spellEnd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Кремний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оның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қосылыстары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Сабақтың</w:t>
      </w:r>
      <w:proofErr w:type="spellEnd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мақсаты</w:t>
      </w:r>
      <w:proofErr w:type="spellEnd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B9077F" w:rsidRPr="00395F09" w:rsidRDefault="00B9077F" w:rsidP="00B9077F">
      <w:pPr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Білімділік</w:t>
      </w:r>
      <w:proofErr w:type="spellEnd"/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: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Кремний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оның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қосылыстарының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алынуы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қасиеттері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түрлері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табиғатта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таралуы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адам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ағзасындағы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өлі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туралы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түсінік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беру.</w:t>
      </w:r>
    </w:p>
    <w:p w:rsidR="00B9077F" w:rsidRPr="00395F09" w:rsidRDefault="00B9077F" w:rsidP="00B9077F">
      <w:pPr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Дамытушылық</w:t>
      </w:r>
      <w:proofErr w:type="spellEnd"/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: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</w:t>
      </w:r>
      <w:proofErr w:type="gram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й-</w:t>
      </w:r>
      <w:proofErr w:type="spellStart"/>
      <w:proofErr w:type="gram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өрістерін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танымдық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шығармашылық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реакция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жазу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есеп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шығару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қабілеттерін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дамыту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9077F" w:rsidRPr="00395F09" w:rsidRDefault="00B9077F" w:rsidP="00B9077F">
      <w:pPr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Тәрбиелік</w:t>
      </w:r>
      <w:proofErr w:type="spellEnd"/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: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Өз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ойын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еркін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айтуға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ізденімпаздыққа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жұптасып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жұмыс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жасауға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белсенділікке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тәрбиелеу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Сабақтың</w:t>
      </w:r>
      <w:proofErr w:type="spellEnd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тү</w:t>
      </w:r>
      <w:proofErr w:type="gramStart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</w:t>
      </w:r>
      <w:proofErr w:type="gramEnd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і</w:t>
      </w:r>
      <w:proofErr w:type="spellEnd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аралас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сабақ</w:t>
      </w:r>
      <w:proofErr w:type="spellEnd"/>
    </w:p>
    <w:p w:rsidR="00B9077F" w:rsidRPr="00395F09" w:rsidRDefault="00B9077F" w:rsidP="00B9077F">
      <w:pPr>
        <w:shd w:val="clear" w:color="auto" w:fill="FFFFFF"/>
        <w:spacing w:after="150" w:line="315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Сабақтың</w:t>
      </w:r>
      <w:proofErr w:type="spellEnd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әді</w:t>
      </w:r>
      <w:proofErr w:type="gramStart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</w:t>
      </w:r>
      <w:proofErr w:type="gramEnd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і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ой қозғау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фронтальді,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үсіндіру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топпен, жеке.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proofErr w:type="spellStart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Сабақтың</w:t>
      </w:r>
      <w:proofErr w:type="spellEnd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көрнекілігі</w:t>
      </w:r>
      <w:proofErr w:type="spellEnd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интербелсенді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тақ</w:t>
      </w:r>
      <w:proofErr w:type="gram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proofErr w:type="spellEnd"/>
      <w:proofErr w:type="gram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деңгейлік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тарпсырмалар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кремний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қосылыстарының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үлгілері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карточкалар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, венн диаграммасы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 w:eastAsia="ru-RU"/>
        </w:rPr>
        <w:t>Сабақтың барысы: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  <w:t>І. Ұйымдастыру кезеңі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-оқушылармен амандасу;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-сыныптың тазалығын тексеру;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-оқушыларды түгендеу;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-көңілдерін сабаққа аудару.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  <w:t xml:space="preserve">ІІ. Үй тапсырмасын сұрау:  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  <w:t>А) «Ой қозғау»  (сұрақ – жауап:)</w:t>
      </w:r>
    </w:p>
    <w:p w:rsidR="00B9077F" w:rsidRPr="00395F09" w:rsidRDefault="00B9077F" w:rsidP="00B9077F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ІV А топша элементтері ?</w:t>
      </w:r>
    </w:p>
    <w:p w:rsidR="00B9077F" w:rsidRPr="00395F09" w:rsidRDefault="00B9077F" w:rsidP="00B9077F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Көміртекті периодтық жүйедегі орнына қарай сипаттау.  (Көміртек химиясы негізінен органикалық қосылыстар химиясы, көміртектің бейорганикалық туындылары көп емес. Құрамында көміртек бар бейорганикалық заттар – оксидтер, көмір қышқылы және оның тұздар, бинарлы қосылыстар.</w:t>
      </w:r>
    </w:p>
    <w:p w:rsidR="00B9077F" w:rsidRPr="00395F09" w:rsidRDefault="00B9077F" w:rsidP="00B9077F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Көмір қшқылының тұздары қалай аталады?</w:t>
      </w:r>
    </w:p>
    <w:p w:rsidR="00B9077F" w:rsidRPr="00395F09" w:rsidRDefault="00B9077F" w:rsidP="00B9077F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Металдық қасиеттері қалай өзгереді? (көміртектен қорғасынға қарай артады)</w:t>
      </w:r>
    </w:p>
    <w:p w:rsidR="00B9077F" w:rsidRPr="00395F09" w:rsidRDefault="00B9077F" w:rsidP="00B9077F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Көмірқышқыл газының формуласы.</w:t>
      </w:r>
    </w:p>
    <w:p w:rsidR="00B9077F" w:rsidRPr="00395F09" w:rsidRDefault="00B9077F" w:rsidP="00B9077F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Көмірдің өнеркәсіптік қорлары.</w:t>
      </w:r>
    </w:p>
    <w:p w:rsidR="00B9077F" w:rsidRPr="00395F09" w:rsidRDefault="00B9077F" w:rsidP="00B9077F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Әктастың формуласы.</w:t>
      </w:r>
    </w:p>
    <w:p w:rsidR="00B9077F" w:rsidRPr="00395F09" w:rsidRDefault="00B9077F" w:rsidP="00B9077F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Табиғатта таралуы? (табиғатта химиялық таралуы бойынша он бірінші элемент (бейметалдар арасында төртінші). Таза күйінде (алмаз, графит) және қосылыстар түрінде (карбонат минералдары және тау жыныстары, көмір мұнай, табиғи газ) кездеседі.  </w:t>
      </w:r>
    </w:p>
    <w:p w:rsidR="00B9077F" w:rsidRPr="00395F09" w:rsidRDefault="00B9077F" w:rsidP="00B9077F">
      <w:pPr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Адсорбция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құбылысын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түсінді</w:t>
      </w:r>
      <w:proofErr w:type="gram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іңдер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9077F" w:rsidRPr="00395F09" w:rsidRDefault="00B9077F" w:rsidP="00B9077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  <w:t>В) Химиялық диктант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(формулаларды оқу, оқушылар дәптерлеріне жазады) – кальций карбиді, көмірқышқыл газы,  көмір қышқылы, натрий карбонаты, кальций карбонаты, көміртек (ІІ) оксиді, метан, ацетилен, магний карбонаты, натрий гидрокабонаты.</w:t>
      </w:r>
    </w:p>
    <w:p w:rsidR="00B9077F" w:rsidRPr="00395F09" w:rsidRDefault="00B9077F" w:rsidP="00B9077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  <w:t xml:space="preserve">С)  Деңгейлік тапсырмалар орындау </w:t>
      </w:r>
    </w:p>
    <w:p w:rsidR="00B9077F" w:rsidRPr="00395F09" w:rsidRDefault="00B9077F" w:rsidP="00B9077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 w:eastAsia="ru-RU"/>
        </w:rPr>
        <w:t>І деңгей(1 ұпай)</w:t>
      </w:r>
    </w:p>
    <w:p w:rsidR="00B9077F" w:rsidRPr="00395F09" w:rsidRDefault="00B9077F" w:rsidP="00B9077F">
      <w:pPr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Көміртектің аллотропиялық _______түр өзгерісі бар. Олар ________, 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_______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,    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________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және 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_______.</w:t>
      </w:r>
    </w:p>
    <w:p w:rsidR="00B9077F" w:rsidRPr="00395F09" w:rsidRDefault="00B9077F" w:rsidP="00B9077F">
      <w:pPr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Көміртектің қосылыстардағы тотығу дәрежелері ____, _____, ______ болады.</w:t>
      </w:r>
    </w:p>
    <w:p w:rsidR="00B9077F" w:rsidRPr="00395F09" w:rsidRDefault="00B9077F" w:rsidP="00B9077F">
      <w:pPr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Таза күйде түссіз және мөлдір, диэлектрик, зергерлік асыл тас,  күшті жарық сындыру қабілеті бар ________ .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 w:eastAsia="ru-RU"/>
        </w:rPr>
        <w:t>ІІ деңгей (2 ұпай)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Көмір қышқылының молекулалық массасын есептеу. (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Mr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)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ІІІ</w:t>
      </w:r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деңгей</w:t>
      </w:r>
      <w:proofErr w:type="spellEnd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(3 </w:t>
      </w:r>
      <w:proofErr w:type="spellStart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ұпай</w:t>
      </w:r>
      <w:proofErr w:type="spellEnd"/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)</w:t>
      </w:r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 w:eastAsia="ru-RU"/>
        </w:rPr>
        <w:t xml:space="preserve"> 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vertAlign w:val="subscript"/>
          <w:lang w:val="kk-KZ" w:eastAsia="ru-RU"/>
        </w:rPr>
      </w:pPr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 w:eastAsia="ru-RU"/>
        </w:rPr>
        <w:t>С</w:t>
      </w:r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______</w:t>
      </w:r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 w:eastAsia="ru-RU"/>
        </w:rPr>
        <w:t>С</w:t>
      </w:r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O___CO</w:t>
      </w:r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vertAlign w:val="subscript"/>
          <w:lang w:val="en-US" w:eastAsia="ru-RU"/>
        </w:rPr>
        <w:t>2</w:t>
      </w:r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____Na</w:t>
      </w:r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vertAlign w:val="subscript"/>
          <w:lang w:val="en-US" w:eastAsia="ru-RU"/>
        </w:rPr>
        <w:t>2</w:t>
      </w:r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CO</w:t>
      </w:r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vertAlign w:val="subscript"/>
          <w:lang w:val="en-US" w:eastAsia="ru-RU"/>
        </w:rPr>
        <w:t>3</w:t>
      </w:r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______NaHCO</w:t>
      </w:r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vertAlign w:val="subscript"/>
          <w:lang w:val="en-US" w:eastAsia="ru-RU"/>
        </w:rPr>
        <w:t>3</w:t>
      </w:r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______Na</w:t>
      </w:r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vertAlign w:val="subscript"/>
          <w:lang w:val="en-US" w:eastAsia="ru-RU"/>
        </w:rPr>
        <w:t>2</w:t>
      </w:r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CO</w:t>
      </w:r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vertAlign w:val="subscript"/>
          <w:lang w:val="en-US" w:eastAsia="ru-RU"/>
        </w:rPr>
        <w:t>3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 w:eastAsia="ru-RU"/>
        </w:rPr>
        <w:t>Төмендегі физикалық қасиеттер карбонаттардың қайсысына сәйкес келеді?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B9077F" w:rsidRPr="00395F09" w:rsidTr="00002897">
        <w:tc>
          <w:tcPr>
            <w:tcW w:w="5210" w:type="dxa"/>
          </w:tcPr>
          <w:p w:rsidR="00B9077F" w:rsidRPr="00395F09" w:rsidRDefault="00B9077F" w:rsidP="00002897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395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Қасиеттер </w:t>
            </w:r>
          </w:p>
        </w:tc>
        <w:tc>
          <w:tcPr>
            <w:tcW w:w="5211" w:type="dxa"/>
          </w:tcPr>
          <w:p w:rsidR="00B9077F" w:rsidRPr="00395F09" w:rsidRDefault="00B9077F" w:rsidP="00002897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395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Қай зат</w:t>
            </w:r>
          </w:p>
        </w:tc>
      </w:tr>
      <w:tr w:rsidR="00B9077F" w:rsidRPr="00395F09" w:rsidTr="00002897">
        <w:tc>
          <w:tcPr>
            <w:tcW w:w="5210" w:type="dxa"/>
          </w:tcPr>
          <w:p w:rsidR="00B9077F" w:rsidRPr="00395F09" w:rsidRDefault="00B9077F" w:rsidP="00002897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395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Техникалық атауы- ас содасы</w:t>
            </w:r>
          </w:p>
        </w:tc>
        <w:tc>
          <w:tcPr>
            <w:tcW w:w="5211" w:type="dxa"/>
          </w:tcPr>
          <w:p w:rsidR="00B9077F" w:rsidRPr="00395F09" w:rsidRDefault="00B9077F" w:rsidP="00002897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395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Натрий гидрокарбонаты</w:t>
            </w:r>
          </w:p>
        </w:tc>
      </w:tr>
      <w:tr w:rsidR="00B9077F" w:rsidRPr="00395F09" w:rsidTr="00002897">
        <w:tc>
          <w:tcPr>
            <w:tcW w:w="5210" w:type="dxa"/>
          </w:tcPr>
          <w:p w:rsidR="00B9077F" w:rsidRPr="00395F09" w:rsidRDefault="00B9077F" w:rsidP="00002897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395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Жер қойнауында магмадан пайда болатын қатты кристалдық зат</w:t>
            </w:r>
          </w:p>
        </w:tc>
        <w:tc>
          <w:tcPr>
            <w:tcW w:w="5211" w:type="dxa"/>
          </w:tcPr>
          <w:p w:rsidR="00B9077F" w:rsidRPr="00395F09" w:rsidRDefault="00B9077F" w:rsidP="00002897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395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Мәрмәр </w:t>
            </w:r>
          </w:p>
        </w:tc>
      </w:tr>
      <w:tr w:rsidR="00B9077F" w:rsidRPr="00395F09" w:rsidTr="00002897">
        <w:tc>
          <w:tcPr>
            <w:tcW w:w="5210" w:type="dxa"/>
          </w:tcPr>
          <w:p w:rsidR="00B9077F" w:rsidRPr="00395F09" w:rsidRDefault="00B9077F" w:rsidP="00002897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395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Сақар, ақ ұнтақ, суда жақсы ериді, өсімдіктің күлінде болады</w:t>
            </w:r>
          </w:p>
        </w:tc>
        <w:tc>
          <w:tcPr>
            <w:tcW w:w="5211" w:type="dxa"/>
          </w:tcPr>
          <w:p w:rsidR="00B9077F" w:rsidRPr="00395F09" w:rsidRDefault="00B9077F" w:rsidP="00002897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395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Калий карбонаты</w:t>
            </w:r>
          </w:p>
        </w:tc>
      </w:tr>
      <w:tr w:rsidR="00B9077F" w:rsidRPr="00395F09" w:rsidTr="00002897">
        <w:tc>
          <w:tcPr>
            <w:tcW w:w="5210" w:type="dxa"/>
          </w:tcPr>
          <w:p w:rsidR="00B9077F" w:rsidRPr="00395F09" w:rsidRDefault="00B9077F" w:rsidP="00002897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395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Органикалық шөгінді жыныс, құрылыс материалы ретінде пайдаланады</w:t>
            </w:r>
          </w:p>
        </w:tc>
        <w:tc>
          <w:tcPr>
            <w:tcW w:w="5211" w:type="dxa"/>
          </w:tcPr>
          <w:p w:rsidR="00B9077F" w:rsidRPr="00395F09" w:rsidRDefault="00B9077F" w:rsidP="00002897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395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Әктас</w:t>
            </w:r>
          </w:p>
        </w:tc>
      </w:tr>
      <w:tr w:rsidR="00B9077F" w:rsidRPr="00395F09" w:rsidTr="00002897">
        <w:tc>
          <w:tcPr>
            <w:tcW w:w="5210" w:type="dxa"/>
          </w:tcPr>
          <w:p w:rsidR="00B9077F" w:rsidRPr="00395F09" w:rsidRDefault="00B9077F" w:rsidP="00002897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395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Ақ түсті жұмсақ шөгінді жыныс, құрылыста ағарту үшін қолданады</w:t>
            </w:r>
          </w:p>
        </w:tc>
        <w:tc>
          <w:tcPr>
            <w:tcW w:w="5211" w:type="dxa"/>
          </w:tcPr>
          <w:p w:rsidR="00B9077F" w:rsidRPr="00395F09" w:rsidRDefault="00B9077F" w:rsidP="00002897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395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Бор</w:t>
            </w:r>
          </w:p>
        </w:tc>
      </w:tr>
    </w:tbl>
    <w:p w:rsidR="00B9077F" w:rsidRPr="00395F09" w:rsidRDefault="00B9077F" w:rsidP="00B9077F">
      <w:pPr>
        <w:shd w:val="clear" w:color="auto" w:fill="FFFFFF"/>
        <w:spacing w:after="150" w:line="315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  <w:t>ІІІ. Жаңа сабақтың жүруі: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(кроссворд құру арқылы сабақтың тақырыбын ашу) – </w:t>
      </w:r>
      <w:r w:rsidRPr="00395F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val="kk-KZ" w:eastAsia="ru-RU"/>
        </w:rPr>
        <w:t>Кремний және оның қосылыстары</w:t>
      </w:r>
    </w:p>
    <w:p w:rsidR="00B9077F" w:rsidRPr="00395F09" w:rsidRDefault="00B9077F" w:rsidP="00B9077F">
      <w:pPr>
        <w:pStyle w:val="a3"/>
        <w:numPr>
          <w:ilvl w:val="1"/>
          <w:numId w:val="2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Қышқылдар мен сілті ерітінділерінде түстерін өзгертетін қосылыстарды не деп атайды. (индикатор)</w:t>
      </w:r>
    </w:p>
    <w:p w:rsidR="00B9077F" w:rsidRPr="00395F09" w:rsidRDefault="00B9077F" w:rsidP="00B9077F">
      <w:pPr>
        <w:pStyle w:val="a3"/>
        <w:numPr>
          <w:ilvl w:val="1"/>
          <w:numId w:val="2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Қалыпты жағдайда сұйық күйде болатын бейметалл (бром)</w:t>
      </w:r>
    </w:p>
    <w:p w:rsidR="00B9077F" w:rsidRPr="00395F09" w:rsidRDefault="00B9077F" w:rsidP="00B9077F">
      <w:pPr>
        <w:pStyle w:val="a3"/>
        <w:numPr>
          <w:ilvl w:val="1"/>
          <w:numId w:val="2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Тұз молекуласында қышқыл қалдығымен байланысатын не?</w:t>
      </w:r>
    </w:p>
    <w:p w:rsidR="00B9077F" w:rsidRPr="00395F09" w:rsidRDefault="00B9077F" w:rsidP="00B9077F">
      <w:pPr>
        <w:pStyle w:val="a3"/>
        <w:numPr>
          <w:ilvl w:val="1"/>
          <w:numId w:val="2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Заттардың ең ұсақ бөлшегі (атом)</w:t>
      </w:r>
    </w:p>
    <w:p w:rsidR="00B9077F" w:rsidRPr="00395F09" w:rsidRDefault="00B9077F" w:rsidP="00B9077F">
      <w:pPr>
        <w:pStyle w:val="a3"/>
        <w:numPr>
          <w:ilvl w:val="1"/>
          <w:numId w:val="2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Сұйық металл (сынап)</w:t>
      </w:r>
    </w:p>
    <w:p w:rsidR="00B9077F" w:rsidRPr="00395F09" w:rsidRDefault="00B9077F" w:rsidP="00B9077F">
      <w:pPr>
        <w:pStyle w:val="a3"/>
        <w:numPr>
          <w:ilvl w:val="1"/>
          <w:numId w:val="2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Ең жеңіл металл (литий)</w:t>
      </w:r>
    </w:p>
    <w:p w:rsidR="00B9077F" w:rsidRPr="00395F09" w:rsidRDefault="00B9077F" w:rsidP="00B9077F">
      <w:pPr>
        <w:pStyle w:val="a3"/>
        <w:numPr>
          <w:ilvl w:val="1"/>
          <w:numId w:val="2"/>
        </w:num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Алғашқы көмекке пайдаланылатын бейметалл (йод)</w:t>
      </w:r>
    </w:p>
    <w:p w:rsidR="00B9077F" w:rsidRPr="00395F09" w:rsidRDefault="00B9077F" w:rsidP="00B9077F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52525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  <w:t>Ашылуы: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</w:t>
      </w:r>
      <w:r w:rsidRPr="00395F09">
        <w:rPr>
          <w:rFonts w:ascii="Times New Roman" w:eastAsia="Times New Roman" w:hAnsi="Times New Roman" w:cs="Times New Roman"/>
          <w:color w:val="252525"/>
          <w:sz w:val="26"/>
          <w:szCs w:val="26"/>
          <w:lang w:val="kk-KZ" w:eastAsia="ru-RU"/>
        </w:rPr>
        <w:t>Кремнийді алғаш рет </w:t>
      </w:r>
      <w:r w:rsidRPr="00395F09">
        <w:rPr>
          <w:rFonts w:ascii="Times New Roman" w:hAnsi="Times New Roman" w:cs="Times New Roman"/>
          <w:sz w:val="26"/>
          <w:szCs w:val="26"/>
        </w:rPr>
        <w:fldChar w:fldCharType="begin"/>
      </w:r>
      <w:r w:rsidRPr="00395F09">
        <w:rPr>
          <w:rFonts w:ascii="Times New Roman" w:hAnsi="Times New Roman" w:cs="Times New Roman"/>
          <w:sz w:val="26"/>
          <w:szCs w:val="26"/>
          <w:lang w:val="kk-KZ"/>
        </w:rPr>
        <w:instrText xml:space="preserve"> HYPERLINK "http://kk.wikipedia.org/wiki/1811" \o "1811" </w:instrText>
      </w:r>
      <w:r w:rsidRPr="00395F09">
        <w:rPr>
          <w:rFonts w:ascii="Times New Roman" w:hAnsi="Times New Roman" w:cs="Times New Roman"/>
          <w:sz w:val="26"/>
          <w:szCs w:val="26"/>
        </w:rPr>
        <w:fldChar w:fldCharType="separate"/>
      </w:r>
      <w:r w:rsidRPr="00395F09">
        <w:rPr>
          <w:rFonts w:ascii="Times New Roman" w:eastAsia="Times New Roman" w:hAnsi="Times New Roman" w:cs="Times New Roman"/>
          <w:color w:val="006600"/>
          <w:sz w:val="26"/>
          <w:szCs w:val="26"/>
          <w:u w:val="single"/>
          <w:lang w:val="kk-KZ" w:eastAsia="ru-RU"/>
        </w:rPr>
        <w:t>1811</w:t>
      </w:r>
      <w:r w:rsidRPr="00395F09">
        <w:rPr>
          <w:rFonts w:ascii="Times New Roman" w:eastAsia="Times New Roman" w:hAnsi="Times New Roman" w:cs="Times New Roman"/>
          <w:color w:val="006600"/>
          <w:sz w:val="26"/>
          <w:szCs w:val="26"/>
          <w:u w:val="single"/>
          <w:lang w:val="kk-KZ" w:eastAsia="ru-RU"/>
        </w:rPr>
        <w:fldChar w:fldCharType="end"/>
      </w:r>
      <w:r w:rsidRPr="00395F09">
        <w:rPr>
          <w:rFonts w:ascii="Times New Roman" w:eastAsia="Times New Roman" w:hAnsi="Times New Roman" w:cs="Times New Roman"/>
          <w:color w:val="252525"/>
          <w:sz w:val="26"/>
          <w:szCs w:val="26"/>
          <w:lang w:val="kk-KZ" w:eastAsia="ru-RU"/>
        </w:rPr>
        <w:t> жылы </w:t>
      </w:r>
      <w:hyperlink r:id="rId6" w:tooltip="Жозеф Луи Гей-Люссак (мұндай бет жоқ)" w:history="1">
        <w:r w:rsidRPr="00395F09">
          <w:rPr>
            <w:rFonts w:ascii="Times New Roman" w:eastAsia="Times New Roman" w:hAnsi="Times New Roman" w:cs="Times New Roman"/>
            <w:color w:val="A55858"/>
            <w:sz w:val="26"/>
            <w:szCs w:val="26"/>
            <w:u w:val="single"/>
            <w:lang w:val="kk-KZ" w:eastAsia="ru-RU"/>
          </w:rPr>
          <w:t>Гей-Люссак</w:t>
        </w:r>
      </w:hyperlink>
      <w:r w:rsidRPr="00395F09">
        <w:rPr>
          <w:rFonts w:ascii="Times New Roman" w:eastAsia="Times New Roman" w:hAnsi="Times New Roman" w:cs="Times New Roman"/>
          <w:color w:val="252525"/>
          <w:sz w:val="26"/>
          <w:szCs w:val="26"/>
          <w:lang w:val="kk-KZ" w:eastAsia="ru-RU"/>
        </w:rPr>
        <w:t> пен </w:t>
      </w:r>
      <w:hyperlink r:id="rId7" w:tooltip="Луи Жак Тенар (мұндай бет жоқ)" w:history="1">
        <w:r w:rsidRPr="00395F09">
          <w:rPr>
            <w:rFonts w:ascii="Times New Roman" w:eastAsia="Times New Roman" w:hAnsi="Times New Roman" w:cs="Times New Roman"/>
            <w:color w:val="A55858"/>
            <w:sz w:val="26"/>
            <w:szCs w:val="26"/>
            <w:u w:val="single"/>
            <w:lang w:val="kk-KZ" w:eastAsia="ru-RU"/>
          </w:rPr>
          <w:t>Л.Ж. Тенар</w:t>
        </w:r>
      </w:hyperlink>
      <w:r w:rsidRPr="00395F09">
        <w:rPr>
          <w:rFonts w:ascii="Times New Roman" w:eastAsia="Times New Roman" w:hAnsi="Times New Roman" w:cs="Times New Roman"/>
          <w:color w:val="252525"/>
          <w:sz w:val="26"/>
          <w:szCs w:val="26"/>
          <w:lang w:val="kk-KZ" w:eastAsia="ru-RU"/>
        </w:rPr>
        <w:t xml:space="preserve"> ашқан.  </w:t>
      </w:r>
      <w:r w:rsidRPr="00395F09">
        <w:rPr>
          <w:rFonts w:ascii="Times New Roman" w:hAnsi="Times New Roman" w:cs="Times New Roman"/>
          <w:sz w:val="26"/>
          <w:szCs w:val="26"/>
        </w:rPr>
        <w:fldChar w:fldCharType="begin"/>
      </w:r>
      <w:r w:rsidRPr="00395F09">
        <w:rPr>
          <w:rFonts w:ascii="Times New Roman" w:hAnsi="Times New Roman" w:cs="Times New Roman"/>
          <w:sz w:val="26"/>
          <w:szCs w:val="26"/>
          <w:lang w:val="kk-KZ"/>
        </w:rPr>
        <w:instrText xml:space="preserve"> HYPERLINK "http://kk.wikipedia.org/wiki/1824" \o "1824" </w:instrText>
      </w:r>
      <w:r w:rsidRPr="00395F09">
        <w:rPr>
          <w:rFonts w:ascii="Times New Roman" w:hAnsi="Times New Roman" w:cs="Times New Roman"/>
          <w:sz w:val="26"/>
          <w:szCs w:val="26"/>
        </w:rPr>
        <w:fldChar w:fldCharType="separate"/>
      </w:r>
      <w:r w:rsidRPr="00395F09">
        <w:rPr>
          <w:rFonts w:ascii="Times New Roman" w:eastAsia="Times New Roman" w:hAnsi="Times New Roman" w:cs="Times New Roman"/>
          <w:color w:val="006600"/>
          <w:sz w:val="26"/>
          <w:szCs w:val="26"/>
          <w:u w:val="single"/>
          <w:lang w:val="kk-KZ" w:eastAsia="ru-RU"/>
        </w:rPr>
        <w:t>1824</w:t>
      </w:r>
      <w:r w:rsidRPr="00395F09">
        <w:rPr>
          <w:rFonts w:ascii="Times New Roman" w:eastAsia="Times New Roman" w:hAnsi="Times New Roman" w:cs="Times New Roman"/>
          <w:color w:val="006600"/>
          <w:sz w:val="26"/>
          <w:szCs w:val="26"/>
          <w:u w:val="single"/>
          <w:lang w:eastAsia="ru-RU"/>
        </w:rPr>
        <w:fldChar w:fldCharType="end"/>
      </w:r>
      <w:r w:rsidRPr="00395F09">
        <w:rPr>
          <w:rFonts w:ascii="Times New Roman" w:eastAsia="Times New Roman" w:hAnsi="Times New Roman" w:cs="Times New Roman"/>
          <w:color w:val="252525"/>
          <w:sz w:val="26"/>
          <w:szCs w:val="26"/>
          <w:lang w:val="kk-KZ" w:eastAsia="ru-RU"/>
        </w:rPr>
        <w:t>  - </w:t>
      </w:r>
      <w:r w:rsidRPr="00395F09">
        <w:rPr>
          <w:rFonts w:ascii="Times New Roman" w:hAnsi="Times New Roman" w:cs="Times New Roman"/>
          <w:sz w:val="26"/>
          <w:szCs w:val="26"/>
        </w:rPr>
        <w:fldChar w:fldCharType="begin"/>
      </w:r>
      <w:r w:rsidRPr="00395F09">
        <w:rPr>
          <w:rFonts w:ascii="Times New Roman" w:hAnsi="Times New Roman" w:cs="Times New Roman"/>
          <w:sz w:val="26"/>
          <w:szCs w:val="26"/>
        </w:rPr>
        <w:instrText xml:space="preserve"> HYPERLINK "http://kk.wikipedia.org/wiki/1825" \o "1825" </w:instrText>
      </w:r>
      <w:r w:rsidRPr="00395F09">
        <w:rPr>
          <w:rFonts w:ascii="Times New Roman" w:hAnsi="Times New Roman" w:cs="Times New Roman"/>
          <w:sz w:val="26"/>
          <w:szCs w:val="26"/>
        </w:rPr>
        <w:fldChar w:fldCharType="separate"/>
      </w:r>
      <w:r w:rsidRPr="00395F09">
        <w:rPr>
          <w:rFonts w:ascii="Times New Roman" w:eastAsia="Times New Roman" w:hAnsi="Times New Roman" w:cs="Times New Roman"/>
          <w:color w:val="006600"/>
          <w:sz w:val="26"/>
          <w:szCs w:val="26"/>
          <w:u w:val="single"/>
          <w:lang w:val="kk-KZ" w:eastAsia="ru-RU"/>
        </w:rPr>
        <w:t>1825</w:t>
      </w:r>
      <w:r w:rsidRPr="00395F09">
        <w:rPr>
          <w:rFonts w:ascii="Times New Roman" w:eastAsia="Times New Roman" w:hAnsi="Times New Roman" w:cs="Times New Roman"/>
          <w:color w:val="006600"/>
          <w:sz w:val="26"/>
          <w:szCs w:val="26"/>
          <w:u w:val="single"/>
          <w:lang w:val="kk-KZ" w:eastAsia="ru-RU"/>
        </w:rPr>
        <w:fldChar w:fldCharType="end"/>
      </w:r>
      <w:r w:rsidRPr="00395F09">
        <w:rPr>
          <w:rFonts w:ascii="Times New Roman" w:eastAsia="Times New Roman" w:hAnsi="Times New Roman" w:cs="Times New Roman"/>
          <w:color w:val="252525"/>
          <w:sz w:val="26"/>
          <w:szCs w:val="26"/>
          <w:lang w:val="kk-KZ" w:eastAsia="ru-RU"/>
        </w:rPr>
        <w:t> жылдары </w:t>
      </w:r>
      <w:hyperlink r:id="rId8" w:tooltip="Швеция" w:history="1">
        <w:r w:rsidRPr="00395F09">
          <w:rPr>
            <w:rFonts w:ascii="Times New Roman" w:eastAsia="Times New Roman" w:hAnsi="Times New Roman" w:cs="Times New Roman"/>
            <w:color w:val="0B0080"/>
            <w:sz w:val="26"/>
            <w:szCs w:val="26"/>
            <w:u w:val="single"/>
            <w:lang w:val="kk-KZ" w:eastAsia="ru-RU"/>
          </w:rPr>
          <w:t>швед</w:t>
        </w:r>
      </w:hyperlink>
      <w:r w:rsidRPr="00395F09">
        <w:rPr>
          <w:rFonts w:ascii="Times New Roman" w:eastAsia="Times New Roman" w:hAnsi="Times New Roman" w:cs="Times New Roman"/>
          <w:color w:val="252525"/>
          <w:sz w:val="26"/>
          <w:szCs w:val="26"/>
          <w:lang w:val="kk-KZ" w:eastAsia="ru-RU"/>
        </w:rPr>
        <w:t> химигі </w:t>
      </w:r>
      <w:hyperlink r:id="rId9" w:tooltip="Йёнс Якоб Берцелиус (мұндай бет жоқ)" w:history="1">
        <w:r w:rsidRPr="00395F09">
          <w:rPr>
            <w:rFonts w:ascii="Times New Roman" w:eastAsia="Times New Roman" w:hAnsi="Times New Roman" w:cs="Times New Roman"/>
            <w:color w:val="A55858"/>
            <w:sz w:val="26"/>
            <w:szCs w:val="26"/>
            <w:u w:val="single"/>
            <w:lang w:val="kk-KZ" w:eastAsia="ru-RU"/>
          </w:rPr>
          <w:t>Я.Берцелиус</w:t>
        </w:r>
      </w:hyperlink>
      <w:r w:rsidRPr="00395F09">
        <w:rPr>
          <w:rFonts w:ascii="Times New Roman" w:eastAsia="Times New Roman" w:hAnsi="Times New Roman" w:cs="Times New Roman"/>
          <w:color w:val="252525"/>
          <w:sz w:val="26"/>
          <w:szCs w:val="26"/>
          <w:lang w:val="kk-KZ" w:eastAsia="ru-RU"/>
        </w:rPr>
        <w:t> фторлы кремнийді калиймен тотықсыздандырып, ал </w:t>
      </w:r>
      <w:r>
        <w:fldChar w:fldCharType="begin"/>
      </w:r>
      <w:r>
        <w:instrText xml:space="preserve"> HYPERLINK "http://kk.wikipedia.org/wiki/1865" \o "1865" </w:instrText>
      </w:r>
      <w:r>
        <w:fldChar w:fldCharType="separate"/>
      </w:r>
      <w:r w:rsidRPr="00395F09">
        <w:rPr>
          <w:rFonts w:ascii="Times New Roman" w:eastAsia="Times New Roman" w:hAnsi="Times New Roman" w:cs="Times New Roman"/>
          <w:color w:val="006600"/>
          <w:sz w:val="26"/>
          <w:szCs w:val="26"/>
          <w:u w:val="single"/>
          <w:lang w:val="kk-KZ" w:eastAsia="ru-RU"/>
        </w:rPr>
        <w:t>1865</w:t>
      </w:r>
      <w:r>
        <w:rPr>
          <w:rFonts w:ascii="Times New Roman" w:eastAsia="Times New Roman" w:hAnsi="Times New Roman" w:cs="Times New Roman"/>
          <w:color w:val="006600"/>
          <w:sz w:val="26"/>
          <w:szCs w:val="26"/>
          <w:u w:val="single"/>
          <w:lang w:val="kk-KZ" w:eastAsia="ru-RU"/>
        </w:rPr>
        <w:fldChar w:fldCharType="end"/>
      </w:r>
      <w:r w:rsidRPr="00395F09">
        <w:rPr>
          <w:rFonts w:ascii="Times New Roman" w:eastAsia="Times New Roman" w:hAnsi="Times New Roman" w:cs="Times New Roman"/>
          <w:color w:val="252525"/>
          <w:sz w:val="26"/>
          <w:szCs w:val="26"/>
          <w:lang w:val="kk-KZ" w:eastAsia="ru-RU"/>
        </w:rPr>
        <w:t> жылы орыс ғалымы </w:t>
      </w:r>
      <w:r w:rsidRPr="00395F09">
        <w:rPr>
          <w:rFonts w:ascii="Times New Roman" w:hAnsi="Times New Roman" w:cs="Times New Roman"/>
          <w:sz w:val="26"/>
          <w:szCs w:val="26"/>
        </w:rPr>
        <w:fldChar w:fldCharType="begin"/>
      </w:r>
      <w:r w:rsidRPr="00395F09">
        <w:rPr>
          <w:rFonts w:ascii="Times New Roman" w:hAnsi="Times New Roman" w:cs="Times New Roman"/>
          <w:sz w:val="26"/>
          <w:szCs w:val="26"/>
          <w:lang w:val="kk-KZ"/>
        </w:rPr>
        <w:instrText xml:space="preserve"> HYPERLINK "http://kk.wikipedia.org/w/index.php?title=%D0%9D%D0%B8%D0%BA%D0%BE%D0%BB%D0%B0%D0%B9_%D0%9D%D0%B8%D0%BA%D0%BE%D0%BB%D0%B0%D0%B5%D0%B2%D0%B8%D1%87_%D0%91%D0%B5%D0%BA%D0%B5%D1%82%D0%BE%D0%B2&amp;action=edit&amp;redlink=1" \o "Николай Николаевич Бекетов (мұндай бет жоқ)" </w:instrText>
      </w:r>
      <w:r w:rsidRPr="00395F09">
        <w:rPr>
          <w:rFonts w:ascii="Times New Roman" w:hAnsi="Times New Roman" w:cs="Times New Roman"/>
          <w:sz w:val="26"/>
          <w:szCs w:val="26"/>
        </w:rPr>
        <w:fldChar w:fldCharType="separate"/>
      </w:r>
      <w:r w:rsidRPr="00395F09">
        <w:rPr>
          <w:rFonts w:ascii="Times New Roman" w:eastAsia="Times New Roman" w:hAnsi="Times New Roman" w:cs="Times New Roman"/>
          <w:color w:val="A55858"/>
          <w:sz w:val="26"/>
          <w:szCs w:val="26"/>
          <w:u w:val="single"/>
          <w:lang w:val="kk-KZ" w:eastAsia="ru-RU"/>
        </w:rPr>
        <w:t>Н.Н. Бекетов</w:t>
      </w:r>
      <w:r w:rsidRPr="00395F09">
        <w:rPr>
          <w:rFonts w:ascii="Times New Roman" w:eastAsia="Times New Roman" w:hAnsi="Times New Roman" w:cs="Times New Roman"/>
          <w:color w:val="A55858"/>
          <w:sz w:val="26"/>
          <w:szCs w:val="26"/>
          <w:u w:val="single"/>
          <w:lang w:val="kk-KZ" w:eastAsia="ru-RU"/>
        </w:rPr>
        <w:fldChar w:fldCharType="end"/>
      </w:r>
      <w:r w:rsidRPr="00395F09">
        <w:rPr>
          <w:rFonts w:ascii="Times New Roman" w:eastAsia="Times New Roman" w:hAnsi="Times New Roman" w:cs="Times New Roman"/>
          <w:color w:val="252525"/>
          <w:sz w:val="26"/>
          <w:szCs w:val="26"/>
          <w:lang w:val="kk-KZ" w:eastAsia="ru-RU"/>
        </w:rPr>
        <w:t> төрт хлорлы кремний мен </w:t>
      </w:r>
      <w:r w:rsidRPr="00395F09">
        <w:rPr>
          <w:rFonts w:ascii="Times New Roman" w:hAnsi="Times New Roman" w:cs="Times New Roman"/>
          <w:sz w:val="26"/>
          <w:szCs w:val="26"/>
        </w:rPr>
        <w:fldChar w:fldCharType="begin"/>
      </w:r>
      <w:r w:rsidRPr="00395F09">
        <w:rPr>
          <w:rFonts w:ascii="Times New Roman" w:hAnsi="Times New Roman" w:cs="Times New Roman"/>
          <w:sz w:val="26"/>
          <w:szCs w:val="26"/>
          <w:lang w:val="kk-KZ"/>
        </w:rPr>
        <w:instrText xml:space="preserve"> HYPERLINK "http://kk.wikipedia.org/wiki/%D0%9C%D1%8B%D1%80%D1%8B%D1%88" \o "Мырыш" </w:instrText>
      </w:r>
      <w:r w:rsidRPr="00395F09">
        <w:rPr>
          <w:rFonts w:ascii="Times New Roman" w:hAnsi="Times New Roman" w:cs="Times New Roman"/>
          <w:sz w:val="26"/>
          <w:szCs w:val="26"/>
        </w:rPr>
        <w:fldChar w:fldCharType="separate"/>
      </w:r>
      <w:r w:rsidRPr="00395F09">
        <w:rPr>
          <w:rFonts w:ascii="Times New Roman" w:eastAsia="Times New Roman" w:hAnsi="Times New Roman" w:cs="Times New Roman"/>
          <w:color w:val="0B0080"/>
          <w:sz w:val="26"/>
          <w:szCs w:val="26"/>
          <w:u w:val="single"/>
          <w:lang w:val="kk-KZ" w:eastAsia="ru-RU"/>
        </w:rPr>
        <w:t>мырышты</w:t>
      </w:r>
      <w:r w:rsidRPr="00395F09">
        <w:rPr>
          <w:rFonts w:ascii="Times New Roman" w:eastAsia="Times New Roman" w:hAnsi="Times New Roman" w:cs="Times New Roman"/>
          <w:color w:val="0B0080"/>
          <w:sz w:val="26"/>
          <w:szCs w:val="26"/>
          <w:u w:val="single"/>
          <w:lang w:val="kk-KZ" w:eastAsia="ru-RU"/>
        </w:rPr>
        <w:fldChar w:fldCharType="end"/>
      </w:r>
      <w:r w:rsidRPr="00395F09">
        <w:rPr>
          <w:rFonts w:ascii="Times New Roman" w:eastAsia="Times New Roman" w:hAnsi="Times New Roman" w:cs="Times New Roman"/>
          <w:color w:val="252525"/>
          <w:sz w:val="26"/>
          <w:szCs w:val="26"/>
          <w:lang w:val="kk-KZ" w:eastAsia="ru-RU"/>
        </w:rPr>
        <w:t> әрекеттестіріп жеке бөліп алған.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kk-KZ" w:eastAsia="ru-RU"/>
        </w:rPr>
        <w:t>Атом құрылысы: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ІІІ период, ІV топтың негізгі топшасында орналасқан.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lastRenderedPageBreak/>
        <w:t>+14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Si</w:t>
      </w:r>
      <w:proofErr w:type="gram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)</w:t>
      </w:r>
      <w:proofErr w:type="gram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2е)8е)4е)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proofErr w:type="spellStart"/>
      <w:r w:rsidRPr="00395F0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Табиғатта</w:t>
      </w:r>
      <w:proofErr w:type="spellEnd"/>
      <w:r w:rsidRPr="00395F0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таралуы</w:t>
      </w:r>
      <w:proofErr w:type="spellEnd"/>
      <w:r w:rsidRPr="00395F0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: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Кремний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табиғатта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тек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қос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ы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лыс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тү</w:t>
      </w:r>
      <w:proofErr w:type="gram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інде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кездеседі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Ең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көп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тараған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SiO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2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кремнезем. Каолинит (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ақбалшық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алюмосиликаттардың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Al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2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3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*2 SiO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2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*2H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2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O, дала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шпатының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немесе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ортоклаздың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K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2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 *  Al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2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3 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 6SiO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2 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құрамына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кіреді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proofErr w:type="spellStart"/>
      <w:r w:rsidRPr="00395F0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Алынуы</w:t>
      </w:r>
      <w:proofErr w:type="spellEnd"/>
      <w:r w:rsidRPr="00395F0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:</w:t>
      </w:r>
    </w:p>
    <w:p w:rsidR="00B9077F" w:rsidRPr="00395F09" w:rsidRDefault="00B9077F" w:rsidP="00B9077F">
      <w:pPr>
        <w:numPr>
          <w:ilvl w:val="0"/>
          <w:numId w:val="3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Зертханада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бос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күйінде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кремний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алу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үшін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магнийді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ұ</w:t>
      </w:r>
      <w:proofErr w:type="gram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нта</w:t>
      </w:r>
      <w:proofErr w:type="gram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ақ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құммен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SiO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2 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қосып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қыздырады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B9077F" w:rsidRPr="00395F09" w:rsidRDefault="00B9077F" w:rsidP="00B9077F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2Mg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+ 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SiO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en-US" w:eastAsia="ru-RU"/>
        </w:rPr>
        <w:t>2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= 2MgO +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Si</w:t>
      </w:r>
      <w:proofErr w:type="spellEnd"/>
    </w:p>
    <w:p w:rsidR="00B9077F" w:rsidRPr="00395F09" w:rsidRDefault="00B9077F" w:rsidP="00B9077F">
      <w:pPr>
        <w:numPr>
          <w:ilvl w:val="0"/>
          <w:numId w:val="4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Өнеркәсіпте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құм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мен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көмі</w:t>
      </w:r>
      <w:proofErr w:type="gram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spellEnd"/>
      <w:proofErr w:type="gram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қоспасын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қызыдырып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кремний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алады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ind w:left="10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                SiO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2 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+ 2С =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Si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+ 2CO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proofErr w:type="spellStart"/>
      <w:r w:rsidRPr="00395F0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Физикалық</w:t>
      </w:r>
      <w:proofErr w:type="spellEnd"/>
      <w:r w:rsidRPr="00395F0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қасиеттері</w:t>
      </w:r>
      <w:proofErr w:type="spellEnd"/>
      <w:r w:rsidRPr="00395F0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: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Кремнийдің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аллотропиялық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екі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тү</w:t>
      </w:r>
      <w:proofErr w:type="gram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spellEnd"/>
      <w:proofErr w:type="gram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өзгерісі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бар.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кристалдық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аморфты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кремний.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Кристалдық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кремний –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қара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сұ</w:t>
      </w:r>
      <w:proofErr w:type="gram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spellEnd"/>
      <w:proofErr w:type="gram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түсті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металдық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жылтыры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бар,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өте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қатты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қиын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балқитын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аздап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тогын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өткізетін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Ал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аморфты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кремний –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сұ</w:t>
      </w:r>
      <w:proofErr w:type="gram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ғылт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түсті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ұнтақ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proofErr w:type="spellStart"/>
      <w:r w:rsidRPr="00395F0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Химиялық</w:t>
      </w:r>
      <w:proofErr w:type="spellEnd"/>
      <w:r w:rsidRPr="00395F0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қасиеттері</w:t>
      </w:r>
      <w:proofErr w:type="spellEnd"/>
      <w:r w:rsidRPr="00395F0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:</w:t>
      </w:r>
    </w:p>
    <w:p w:rsidR="00B9077F" w:rsidRPr="00395F09" w:rsidRDefault="00B9077F" w:rsidP="00B9077F">
      <w:pPr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Аморфты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кремний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қыздырғанда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тотықсыздандырғыш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ретінде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жай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заттармен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әрекеттеседі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Si + 2CL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en-US" w:eastAsia="ru-RU"/>
        </w:rPr>
        <w:t>2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= SiCL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en-US" w:eastAsia="ru-RU"/>
        </w:rPr>
        <w:t>4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Si + O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en-US" w:eastAsia="ru-RU"/>
        </w:rPr>
        <w:t>2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= SiO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en-US" w:eastAsia="ru-RU"/>
        </w:rPr>
        <w:t>2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Si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+ C =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SiC</w:t>
      </w:r>
      <w:proofErr w:type="spellEnd"/>
    </w:p>
    <w:p w:rsidR="00B9077F" w:rsidRPr="00395F09" w:rsidRDefault="00B9077F" w:rsidP="00B9077F">
      <w:pPr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Кремний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металмен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әрекеттескеде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тотықтырғыш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болады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Si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+ 2Mg = Mg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2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Si</w:t>
      </w:r>
    </w:p>
    <w:p w:rsidR="00B9077F" w:rsidRPr="00395F09" w:rsidRDefault="00B9077F" w:rsidP="00B9077F">
      <w:pPr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Кремний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ұнтағы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концентрлі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сілтімен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реакция</w:t>
      </w:r>
      <w:proofErr w:type="gram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ға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түседі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Si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+ 2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NaOH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+ 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H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2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O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= 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Na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2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SiO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3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+ 2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H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2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  <w:sectPr w:rsidR="00B9077F" w:rsidRPr="00395F09" w:rsidSect="00C3363C">
          <w:pgSz w:w="11906" w:h="16838"/>
          <w:pgMar w:top="284" w:right="850" w:bottom="1134" w:left="851" w:header="708" w:footer="708" w:gutter="0"/>
          <w:cols w:space="708"/>
          <w:docGrid w:linePitch="360"/>
        </w:sect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  <w:t xml:space="preserve">Сергіту сәті: </w:t>
      </w: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  <w:t xml:space="preserve">1.Сыныптан шықпайды, </w:t>
      </w: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  <w:t>Тимесең жұқпайды,</w:t>
      </w: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  <w:t>Жәрдемінсіз бұл заттың,</w:t>
      </w: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  <w:t xml:space="preserve">Оқушы сабақ ұқпайды </w:t>
      </w:r>
      <w:r w:rsidRPr="00395F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  <w:t>(бор)</w:t>
      </w: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  <w:t>2.Тынысым, ырысым,</w:t>
      </w: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  <w:lastRenderedPageBreak/>
        <w:t>Ол жоқ жерде,</w:t>
      </w: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  <w:t xml:space="preserve">Жойылмақ жүрісім </w:t>
      </w:r>
      <w:r w:rsidRPr="00395F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  <w:t>(оттегі)</w:t>
      </w: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  <w:t>Қолданылуы. (слайд бойынша)</w:t>
      </w: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  <w:t>3.Сым болып ұзақ созылып</w:t>
      </w: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  <w:t>Өткізем тоқты бойдан мен</w:t>
      </w: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  <w:t>Жеткізіп, әнді хабарды</w:t>
      </w: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  <w:lastRenderedPageBreak/>
        <w:t xml:space="preserve">Риза етем көпті мен </w:t>
      </w:r>
      <w:r w:rsidRPr="00395F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  <w:t>(мыс)</w:t>
      </w: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  <w:t>4.Өзі ауыр металға жатады</w:t>
      </w: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  <w:t xml:space="preserve">Емшілер қорықтық құюға жаратады </w:t>
      </w: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  <w:t>( қорғасын)</w:t>
      </w: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  <w:t>5.Суды микробтан тазартам</w:t>
      </w: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  <w:t>Мақтаны қардай ағартам</w:t>
      </w: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  <w:t>Жап жасыл газ боп алынам</w:t>
      </w:r>
    </w:p>
    <w:p w:rsidR="00B9077F" w:rsidRPr="00395F09" w:rsidRDefault="00B9077F" w:rsidP="00B907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kk-KZ" w:eastAsia="ru-RU"/>
        </w:rPr>
        <w:t xml:space="preserve">Адамға мен бағынам </w:t>
      </w:r>
      <w:r w:rsidRPr="00395F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  <w:t>(хлор)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  <w:sectPr w:rsidR="00B9077F" w:rsidRPr="00395F09" w:rsidSect="00D20E16">
          <w:type w:val="continuous"/>
          <w:pgSz w:w="11906" w:h="16838"/>
          <w:pgMar w:top="284" w:right="850" w:bottom="1134" w:left="851" w:header="708" w:footer="708" w:gutter="0"/>
          <w:cols w:num="2" w:space="708"/>
          <w:docGrid w:linePitch="360"/>
        </w:sect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  <w:lastRenderedPageBreak/>
        <w:t>ІV Қорытынды: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 Жаңа сабақты пысықтау. Сұрақ-жауап:</w:t>
      </w:r>
    </w:p>
    <w:p w:rsidR="00B9077F" w:rsidRPr="00395F09" w:rsidRDefault="00B9077F" w:rsidP="00B9077F">
      <w:pPr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Таза кремнийді зертханада және өнеркәсіпте қалай алуға болады?</w:t>
      </w:r>
    </w:p>
    <w:p w:rsidR="00B9077F" w:rsidRPr="00395F09" w:rsidRDefault="00B9077F" w:rsidP="00B9077F">
      <w:pPr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Кремнийдің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табиғатта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таралуын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айтып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9077F" w:rsidRPr="00395F09" w:rsidRDefault="00B9077F" w:rsidP="00B9077F">
      <w:pPr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Кремний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қышқылының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тұздары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қалай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аталады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:rsidR="00B9077F" w:rsidRPr="00395F09" w:rsidRDefault="00B9077F" w:rsidP="00B9077F">
      <w:pPr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Металдарды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ң кремниймен қосылысы қалай аталады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:rsidR="00B9077F" w:rsidRPr="00395F09" w:rsidRDefault="00B9077F" w:rsidP="00B9077F">
      <w:pPr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Сұйық кристалдар дегеніміз не?</w:t>
      </w:r>
    </w:p>
    <w:p w:rsidR="00B9077F" w:rsidRPr="00395F09" w:rsidRDefault="00B9077F" w:rsidP="00B9077F">
      <w:pPr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Кремний қандай тотығу дәрежелерін көрсетеді?</w:t>
      </w:r>
    </w:p>
    <w:p w:rsidR="00B9077F" w:rsidRPr="00395F09" w:rsidRDefault="00B9077F" w:rsidP="00B9077F">
      <w:pPr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Кремнийдің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қолданылуы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9077F" w:rsidRPr="00395F09" w:rsidRDefault="00B9077F" w:rsidP="00B9077F">
      <w:pPr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Тау хрустаальінен қандай заттар алынады?</w:t>
      </w:r>
    </w:p>
    <w:p w:rsidR="00B9077F" w:rsidRPr="00395F09" w:rsidRDefault="00B9077F" w:rsidP="00B9077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  <w:t>V Бекіту: Сөйлемдерді толықтыр.</w:t>
      </w:r>
    </w:p>
    <w:p w:rsidR="00B9077F" w:rsidRPr="00395F09" w:rsidRDefault="00B9077F" w:rsidP="00B9077F">
      <w:pPr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Кремнийдің аллотропиялық _______түр өзгерісі бар.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_________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кремний.</w:t>
      </w:r>
    </w:p>
    <w:p w:rsidR="00B9077F" w:rsidRPr="00395F09" w:rsidRDefault="00B9077F" w:rsidP="00B9077F">
      <w:pPr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Кремнийдің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қосылыстардағы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тотығу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дәрежелері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____, _____, ______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болады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9077F" w:rsidRPr="00395F09" w:rsidRDefault="00B9077F" w:rsidP="00B9077F">
      <w:pPr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Табиғи кремнийдің едәуір бөлігі құм немесе кварц түрінд кездесетін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деп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аталады</w:t>
      </w:r>
      <w:proofErr w:type="spellEnd"/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9077F" w:rsidRPr="00395F09" w:rsidRDefault="00B9077F" w:rsidP="00B9077F">
      <w:pPr>
        <w:pStyle w:val="a3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Химиялық лото.</w:t>
      </w:r>
    </w:p>
    <w:p w:rsidR="00B9077F" w:rsidRPr="00395F09" w:rsidRDefault="00B9077F" w:rsidP="00B9077F">
      <w:pPr>
        <w:pStyle w:val="a3"/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 w:eastAsia="ru-RU"/>
        </w:rPr>
        <w:t>Есеп.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Массасы 36,6 г натрий силикатын алу үшін қанша натрий оксиді, қанша кремний оксиді қажет болатынын есептеңдер.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  <w:t>VІ Бағалау: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  <w:t xml:space="preserve">VІІ Үйге тапсырма беру: 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«Химия» оқулығы</w:t>
      </w:r>
      <w:r w:rsidRPr="00395F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  <w:t xml:space="preserve"> 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№3 - 222 бет,</w:t>
      </w:r>
      <w:r w:rsidRPr="00395F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  <w:t xml:space="preserve"> 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Венн диаграммасын құрып келу. (көміртек пен кремний)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</w:pP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kk-KZ" w:eastAsia="ru-RU"/>
        </w:rPr>
        <w:t xml:space="preserve">Рефлексия </w:t>
      </w: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Эдвард де Бононың «ойлаудың алты қалпағы» әдісін пайдаланып, оқушылардың ой пікірін білу.</w:t>
      </w:r>
    </w:p>
    <w:p w:rsidR="00B9077F" w:rsidRPr="00395F09" w:rsidRDefault="00B9077F" w:rsidP="00B9077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  <w:r w:rsidRPr="00395F0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 </w:t>
      </w:r>
    </w:p>
    <w:p w:rsidR="00A03AF4" w:rsidRPr="00B9077F" w:rsidRDefault="00A03AF4">
      <w:pPr>
        <w:rPr>
          <w:lang w:val="kk-KZ"/>
        </w:rPr>
      </w:pPr>
      <w:bookmarkStart w:id="0" w:name="_GoBack"/>
      <w:bookmarkEnd w:id="0"/>
    </w:p>
    <w:sectPr w:rsidR="00A03AF4" w:rsidRPr="00B9077F" w:rsidSect="00D20E16">
      <w:type w:val="continuous"/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E72"/>
    <w:multiLevelType w:val="multilevel"/>
    <w:tmpl w:val="B214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962BE"/>
    <w:multiLevelType w:val="multilevel"/>
    <w:tmpl w:val="DC90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67C91"/>
    <w:multiLevelType w:val="multilevel"/>
    <w:tmpl w:val="20861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92798F"/>
    <w:multiLevelType w:val="multilevel"/>
    <w:tmpl w:val="60005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945E12"/>
    <w:multiLevelType w:val="multilevel"/>
    <w:tmpl w:val="335C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545E62"/>
    <w:multiLevelType w:val="multilevel"/>
    <w:tmpl w:val="4812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BF1969"/>
    <w:multiLevelType w:val="multilevel"/>
    <w:tmpl w:val="F27E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5772BF"/>
    <w:multiLevelType w:val="multilevel"/>
    <w:tmpl w:val="8EEED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731583"/>
    <w:multiLevelType w:val="multilevel"/>
    <w:tmpl w:val="335C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C9"/>
    <w:rsid w:val="009B3BC9"/>
    <w:rsid w:val="00A03AF4"/>
    <w:rsid w:val="00B9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77F"/>
    <w:pPr>
      <w:ind w:left="720"/>
      <w:contextualSpacing/>
    </w:pPr>
  </w:style>
  <w:style w:type="table" w:styleId="a4">
    <w:name w:val="Table Grid"/>
    <w:basedOn w:val="a1"/>
    <w:uiPriority w:val="59"/>
    <w:rsid w:val="00B90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77F"/>
    <w:pPr>
      <w:ind w:left="720"/>
      <w:contextualSpacing/>
    </w:pPr>
  </w:style>
  <w:style w:type="table" w:styleId="a4">
    <w:name w:val="Table Grid"/>
    <w:basedOn w:val="a1"/>
    <w:uiPriority w:val="59"/>
    <w:rsid w:val="00B90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iki/%D0%A8%D0%B2%D0%B5%D1%86%D0%B8%D1%8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k.wikipedia.org/w/index.php?title=%D0%9B%D1%83%D0%B8_%D0%96%D0%B0%D0%BA_%D0%A2%D0%B5%D0%BD%D0%B0%D1%80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k.wikipedia.org/w/index.php?title=%D0%96%D0%BE%D0%B7%D0%B5%D1%84_%D0%9B%D1%83%D0%B8_%D0%93%D0%B5%D0%B9-%D0%9B%D1%8E%D1%81%D1%81%D0%B0%D0%BA&amp;action=edit&amp;redlink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k.wikipedia.org/w/index.php?title=%D0%99%D1%91%D0%BD%D1%81_%D0%AF%D0%BA%D0%BE%D0%B1_%D0%91%D0%B5%D1%80%D1%86%D0%B5%D0%BB%D0%B8%D1%83%D1%81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6322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ZHANARA</dc:creator>
  <cp:keywords/>
  <dc:description/>
  <cp:lastModifiedBy>ZHANARA</cp:lastModifiedBy>
  <cp:revision>2</cp:revision>
  <dcterms:created xsi:type="dcterms:W3CDTF">2015-02-18T16:46:00Z</dcterms:created>
  <dcterms:modified xsi:type="dcterms:W3CDTF">2015-02-18T16:46:00Z</dcterms:modified>
</cp:coreProperties>
</file>