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8C" w:rsidRDefault="00C41424" w:rsidP="00525576">
      <w:pPr>
        <w:spacing w:after="0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900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75C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5B59EB">
        <w:rPr>
          <w:rFonts w:ascii="Times New Roman" w:hAnsi="Times New Roman" w:cs="Times New Roman"/>
          <w:b/>
          <w:sz w:val="28"/>
          <w:szCs w:val="28"/>
        </w:rPr>
        <w:t>«</w:t>
      </w:r>
      <w:r w:rsidR="00987B8C" w:rsidRPr="0090075C">
        <w:rPr>
          <w:rFonts w:ascii="Times New Roman" w:hAnsi="Times New Roman" w:cs="Times New Roman"/>
          <w:b/>
          <w:sz w:val="32"/>
          <w:szCs w:val="32"/>
          <w:lang w:val="kk-KZ"/>
        </w:rPr>
        <w:t>Металлы и неметаллы</w:t>
      </w:r>
      <w:r w:rsidR="005B59EB">
        <w:rPr>
          <w:rFonts w:ascii="Times New Roman" w:hAnsi="Times New Roman" w:cs="Times New Roman"/>
          <w:b/>
          <w:sz w:val="32"/>
          <w:szCs w:val="32"/>
          <w:lang w:val="kk-KZ"/>
        </w:rPr>
        <w:t>»</w:t>
      </w:r>
    </w:p>
    <w:p w:rsidR="0090075C" w:rsidRPr="005B59EB" w:rsidRDefault="005B59EB" w:rsidP="00525576">
      <w:pPr>
        <w:spacing w:after="0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                 </w:t>
      </w:r>
      <w:r w:rsidRPr="005B59EB">
        <w:rPr>
          <w:rFonts w:ascii="Times New Roman" w:hAnsi="Times New Roman" w:cs="Times New Roman"/>
          <w:sz w:val="32"/>
          <w:szCs w:val="32"/>
          <w:lang w:val="kk-KZ"/>
        </w:rPr>
        <w:t xml:space="preserve">  (урок соревнование)</w:t>
      </w:r>
    </w:p>
    <w:p w:rsidR="0090075C" w:rsidRPr="00325C96" w:rsidRDefault="0090075C" w:rsidP="0052557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0075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Камелхан Имашхан</w:t>
      </w:r>
    </w:p>
    <w:p w:rsidR="0090075C" w:rsidRPr="00325C96" w:rsidRDefault="0090075C" w:rsidP="0052557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Преподаватель химии          </w:t>
      </w:r>
    </w:p>
    <w:p w:rsidR="0090075C" w:rsidRPr="00325C96" w:rsidRDefault="0090075C" w:rsidP="0052557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профессионального лицея № 21</w:t>
      </w:r>
    </w:p>
    <w:p w:rsidR="0090075C" w:rsidRPr="00325C96" w:rsidRDefault="0090075C" w:rsidP="0052557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87B8C" w:rsidRPr="00325C96" w:rsidRDefault="00987B8C" w:rsidP="0052557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Цель урока:</w:t>
      </w:r>
    </w:p>
    <w:p w:rsidR="00987B8C" w:rsidRPr="00325C96" w:rsidRDefault="00165B30" w:rsidP="005255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Учебная</w:t>
      </w:r>
      <w:r w:rsidR="00987B8C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 </w:t>
      </w:r>
      <w:r w:rsidR="00987B8C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Дать понятие о разнице металлов и неметаллов,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ознакомить со свойствами металлов и неметаллов</w:t>
      </w:r>
      <w:r w:rsidR="00143BDF" w:rsidRPr="00325C96">
        <w:rPr>
          <w:rFonts w:ascii="Times New Roman" w:hAnsi="Times New Roman" w:cs="Times New Roman"/>
          <w:sz w:val="24"/>
          <w:szCs w:val="24"/>
          <w:lang w:val="kk-KZ"/>
        </w:rPr>
        <w:t>, связать химию с профессией</w:t>
      </w:r>
      <w:r w:rsidR="0090075C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помощник тепловоза</w:t>
      </w:r>
    </w:p>
    <w:p w:rsidR="0090075C" w:rsidRPr="00325C96" w:rsidRDefault="00165B30" w:rsidP="00525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Развивающая: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90075C" w:rsidRPr="00325C96">
        <w:rPr>
          <w:rFonts w:ascii="Times New Roman" w:hAnsi="Times New Roman" w:cs="Times New Roman"/>
          <w:sz w:val="24"/>
          <w:szCs w:val="24"/>
          <w:lang w:val="kk-KZ"/>
        </w:rPr>
        <w:t>Развивать мышление</w:t>
      </w:r>
      <w:r w:rsidR="00B42714" w:rsidRPr="00325C96">
        <w:rPr>
          <w:rFonts w:ascii="Times New Roman" w:hAnsi="Times New Roman" w:cs="Times New Roman"/>
          <w:sz w:val="24"/>
          <w:szCs w:val="24"/>
        </w:rPr>
        <w:t>, умение анализировать свою работу, умение связывать теоретические знания с практикой, со своей профессией.</w:t>
      </w:r>
    </w:p>
    <w:p w:rsidR="00165B30" w:rsidRPr="00325C96" w:rsidRDefault="00165B30" w:rsidP="005255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Воспитательная: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Воспитать у учащихся умении работать в группе</w:t>
      </w:r>
      <w:r w:rsidR="00B42714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, в коллективе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и соревноваться</w:t>
      </w:r>
      <w:r w:rsidR="00B42714" w:rsidRPr="00325C96">
        <w:rPr>
          <w:rFonts w:ascii="Times New Roman" w:hAnsi="Times New Roman" w:cs="Times New Roman"/>
          <w:sz w:val="24"/>
          <w:szCs w:val="24"/>
          <w:lang w:val="kk-KZ"/>
        </w:rPr>
        <w:t>, также самостоятельность  и аккуратность.</w:t>
      </w:r>
    </w:p>
    <w:p w:rsidR="00165B30" w:rsidRPr="00325C96" w:rsidRDefault="00165B30" w:rsidP="005255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Тип урока: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C71D0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Урок – соревнование </w:t>
      </w:r>
    </w:p>
    <w:p w:rsidR="00AC71D0" w:rsidRPr="00325C96" w:rsidRDefault="00AC71D0" w:rsidP="005255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Метод проведения урока: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групповая </w:t>
      </w:r>
      <w:r w:rsidR="005B59E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и индивидуальная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работа, соревнование</w:t>
      </w:r>
      <w:r w:rsidR="00421F2E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, вопрос – ответ </w:t>
      </w:r>
    </w:p>
    <w:p w:rsidR="00AC71D0" w:rsidRPr="00325C96" w:rsidRDefault="00AC71D0" w:rsidP="005255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Учебно – материальное оснащение: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телевизор,  видеоприставка,  видеофильм «Металлы и неметаллы» ,  </w:t>
      </w:r>
      <w:r w:rsidR="00C41424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плакаты с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химически</w:t>
      </w:r>
      <w:r w:rsidR="00C41424" w:rsidRPr="00325C96">
        <w:rPr>
          <w:rFonts w:ascii="Times New Roman" w:hAnsi="Times New Roman" w:cs="Times New Roman"/>
          <w:sz w:val="24"/>
          <w:szCs w:val="24"/>
          <w:lang w:val="kk-KZ"/>
        </w:rPr>
        <w:t>ми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знак</w:t>
      </w:r>
      <w:r w:rsidR="00C41424" w:rsidRPr="00325C96">
        <w:rPr>
          <w:rFonts w:ascii="Times New Roman" w:hAnsi="Times New Roman" w:cs="Times New Roman"/>
          <w:sz w:val="24"/>
          <w:szCs w:val="24"/>
          <w:lang w:val="kk-KZ"/>
        </w:rPr>
        <w:t>ам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и металлов и неметаллов,  </w:t>
      </w:r>
      <w:r w:rsidR="00C41424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плакаты с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названи</w:t>
      </w:r>
      <w:r w:rsidR="00C41424" w:rsidRPr="00325C96">
        <w:rPr>
          <w:rFonts w:ascii="Times New Roman" w:hAnsi="Times New Roman" w:cs="Times New Roman"/>
          <w:sz w:val="24"/>
          <w:szCs w:val="24"/>
          <w:lang w:val="kk-KZ"/>
        </w:rPr>
        <w:t>ями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химических элементов</w:t>
      </w:r>
    </w:p>
    <w:p w:rsidR="00421F2E" w:rsidRPr="00325C96" w:rsidRDefault="00AC71D0" w:rsidP="0052557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Межпредметные связи: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химия,  физика, математика,  устройство тепловоза, </w:t>
      </w:r>
      <w:r w:rsidR="00807526" w:rsidRPr="00325C96">
        <w:rPr>
          <w:rFonts w:ascii="Times New Roman" w:hAnsi="Times New Roman" w:cs="Times New Roman"/>
          <w:sz w:val="24"/>
          <w:szCs w:val="24"/>
          <w:lang w:val="kk-KZ"/>
        </w:rPr>
        <w:t>русский язык</w:t>
      </w:r>
      <w:r w:rsidR="00421F2E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BB0C30" w:rsidRPr="00325C96" w:rsidRDefault="00421F2E" w:rsidP="005255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Ход урока</w:t>
      </w:r>
    </w:p>
    <w:p w:rsidR="00807526" w:rsidRPr="00325C96" w:rsidRDefault="00807526" w:rsidP="0080752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Организационный момент</w:t>
      </w:r>
    </w:p>
    <w:p w:rsidR="00807526" w:rsidRPr="00325C96" w:rsidRDefault="00B42714" w:rsidP="0080752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Приветствие и</w:t>
      </w:r>
      <w:r w:rsidR="00807526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проверка учащихся по журналу</w:t>
      </w:r>
    </w:p>
    <w:p w:rsidR="00807526" w:rsidRPr="00325C96" w:rsidRDefault="00807526" w:rsidP="0080752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Проверка домашнего задания и написать на доске тему урока</w:t>
      </w:r>
    </w:p>
    <w:p w:rsidR="00B42714" w:rsidRPr="00325C96" w:rsidRDefault="00807526" w:rsidP="00B4271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Посадить учащихся по 3-ем подгруппам</w:t>
      </w:r>
      <w:r w:rsidR="00B42714" w:rsidRPr="00325C9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B0C30" w:rsidRPr="00325C96" w:rsidRDefault="00BB0C30" w:rsidP="00B4271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Объеснение новой темы</w:t>
      </w:r>
      <w:r w:rsidR="00D74DC5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и закрепление темы</w:t>
      </w:r>
    </w:p>
    <w:p w:rsidR="00B42714" w:rsidRPr="00325C96" w:rsidRDefault="009A6889" w:rsidP="009A6889">
      <w:pPr>
        <w:spacing w:after="0"/>
        <w:ind w:left="36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4B08CE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Урок проводится в виде соревновании. Для этого группа делится на  три подгруппы.  Каждой подгруппе дается название группы.</w:t>
      </w:r>
    </w:p>
    <w:p w:rsidR="009A6889" w:rsidRPr="00325C96" w:rsidRDefault="009A6889" w:rsidP="009A6889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1-я подгруппа: 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Золото  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2-я подгруппа: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>Медь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3-я подгруппа: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>Железо</w:t>
      </w:r>
    </w:p>
    <w:p w:rsidR="004B08CE" w:rsidRPr="00325C96" w:rsidRDefault="009A6889" w:rsidP="009A6889">
      <w:pPr>
        <w:spacing w:after="0"/>
        <w:ind w:left="36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4B08CE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Перед началом нового урока проверяется домашнее задание. Преподаватель обьявляет тему нового урока и пишет тему на доске. </w:t>
      </w:r>
    </w:p>
    <w:p w:rsidR="00421F2E" w:rsidRPr="00325C96" w:rsidRDefault="00421F2E" w:rsidP="009A6889">
      <w:pPr>
        <w:spacing w:after="0"/>
        <w:ind w:left="360"/>
        <w:rPr>
          <w:rFonts w:ascii="Times New Roman" w:hAnsi="Times New Roman" w:cs="Times New Roman"/>
          <w:sz w:val="24"/>
          <w:szCs w:val="24"/>
          <w:lang w:val="kk-KZ"/>
        </w:rPr>
      </w:pPr>
    </w:p>
    <w:p w:rsidR="004B08CE" w:rsidRPr="00325C96" w:rsidRDefault="00B42714" w:rsidP="00B42714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252A3" w:rsidRPr="00325C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252A3" w:rsidRPr="00325C96">
        <w:rPr>
          <w:rFonts w:ascii="Times New Roman" w:hAnsi="Times New Roman" w:cs="Times New Roman"/>
          <w:b/>
          <w:sz w:val="24"/>
          <w:szCs w:val="24"/>
        </w:rPr>
        <w:t>.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  <w:r w:rsidR="00421F2E" w:rsidRPr="00325C96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 Начало </w:t>
      </w:r>
      <w:r w:rsidR="005B59EB" w:rsidRPr="00325C96">
        <w:rPr>
          <w:rFonts w:ascii="Times New Roman" w:hAnsi="Times New Roman" w:cs="Times New Roman"/>
          <w:b/>
          <w:i/>
          <w:sz w:val="24"/>
          <w:szCs w:val="24"/>
          <w:lang w:val="kk-KZ"/>
        </w:rPr>
        <w:t>урока-</w:t>
      </w:r>
      <w:r w:rsidR="00421F2E" w:rsidRPr="00325C96">
        <w:rPr>
          <w:rFonts w:ascii="Times New Roman" w:hAnsi="Times New Roman" w:cs="Times New Roman"/>
          <w:b/>
          <w:i/>
          <w:sz w:val="24"/>
          <w:szCs w:val="24"/>
          <w:lang w:val="kk-KZ"/>
        </w:rPr>
        <w:t>соревновании</w:t>
      </w:r>
      <w:r w:rsidRPr="00325C96">
        <w:rPr>
          <w:rFonts w:ascii="Times New Roman" w:hAnsi="Times New Roman" w:cs="Times New Roman"/>
          <w:b/>
          <w:i/>
          <w:sz w:val="24"/>
          <w:szCs w:val="24"/>
          <w:lang w:val="kk-KZ"/>
        </w:rPr>
        <w:t>:</w:t>
      </w:r>
    </w:p>
    <w:p w:rsidR="004B08CE" w:rsidRPr="00325C96" w:rsidRDefault="005B59EB" w:rsidP="005B59E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1-ый тур: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4B08CE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B08CE" w:rsidRPr="00325C96">
        <w:rPr>
          <w:rFonts w:ascii="Times New Roman" w:hAnsi="Times New Roman" w:cs="Times New Roman"/>
          <w:b/>
          <w:sz w:val="24"/>
          <w:szCs w:val="24"/>
          <w:lang w:val="kk-KZ"/>
        </w:rPr>
        <w:t>Просмотр видеофильма</w:t>
      </w:r>
    </w:p>
    <w:p w:rsidR="004C77C5" w:rsidRPr="00325C96" w:rsidRDefault="004B08CE" w:rsidP="00325C96">
      <w:pPr>
        <w:spacing w:after="0"/>
        <w:ind w:left="36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9A6889" w:rsidRPr="00325C96">
        <w:rPr>
          <w:rFonts w:ascii="Times New Roman" w:hAnsi="Times New Roman" w:cs="Times New Roman"/>
          <w:sz w:val="24"/>
          <w:szCs w:val="24"/>
          <w:lang w:val="kk-KZ"/>
        </w:rPr>
        <w:t>Новый урок начинается просмотром химического видеофильма «Металлы и неметаллы»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.  После просмотра фильма преподаватель задает вопросы по фильму. В случае неправильного ответа учащегося на него</w:t>
      </w:r>
      <w:r w:rsidR="004C77C5" w:rsidRPr="00325C96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отвечает другой ученик</w:t>
      </w:r>
      <w:r w:rsidR="004C77C5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из другой группы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4C77C5" w:rsidRPr="00325C96">
        <w:rPr>
          <w:rFonts w:ascii="Times New Roman" w:hAnsi="Times New Roman" w:cs="Times New Roman"/>
          <w:sz w:val="24"/>
          <w:szCs w:val="24"/>
          <w:lang w:val="kk-KZ"/>
        </w:rPr>
        <w:t>Если учащийся из 2-ой группы ответил неправильно, то вопрос переходит к учащемуся из 3-ей группы. Но если все три группы ответили неправильно, то вопрос переходит к 1-ой группе другому участнику. Таким образом группы набирают себе баллы.</w:t>
      </w:r>
      <w:r w:rsidR="005B59E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4C77C5" w:rsidRPr="00325C96">
        <w:rPr>
          <w:rFonts w:ascii="Times New Roman" w:hAnsi="Times New Roman" w:cs="Times New Roman"/>
          <w:sz w:val="24"/>
          <w:szCs w:val="24"/>
          <w:lang w:val="kk-KZ"/>
        </w:rPr>
        <w:t>Один правильный ответ оценивается – 1 балл.</w:t>
      </w:r>
      <w:r w:rsidR="005B59E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</w:p>
    <w:p w:rsidR="006C77D2" w:rsidRPr="00325C96" w:rsidRDefault="004C77C5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</w:t>
      </w:r>
      <w:r w:rsidR="005B59E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25C96">
        <w:rPr>
          <w:rFonts w:ascii="Times New Roman" w:hAnsi="Times New Roman" w:cs="Times New Roman"/>
          <w:sz w:val="24"/>
          <w:szCs w:val="24"/>
          <w:lang w:val="kk-KZ"/>
        </w:rPr>
        <w:t xml:space="preserve">             </w:t>
      </w:r>
      <w:r w:rsidR="005B59E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302DA" w:rsidRPr="00325C96">
        <w:rPr>
          <w:rFonts w:ascii="Times New Roman" w:hAnsi="Times New Roman" w:cs="Times New Roman"/>
          <w:sz w:val="24"/>
          <w:szCs w:val="24"/>
          <w:lang w:val="kk-KZ"/>
        </w:rPr>
        <w:t>(</w:t>
      </w:r>
      <w:r w:rsidR="005B59E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Вопросы к фильму в приложении – </w:t>
      </w:r>
      <w:r w:rsidR="00B42714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1</w:t>
      </w:r>
      <w:r w:rsidR="000302DA" w:rsidRPr="00325C96">
        <w:rPr>
          <w:rFonts w:ascii="Times New Roman" w:hAnsi="Times New Roman" w:cs="Times New Roman"/>
          <w:i/>
          <w:sz w:val="24"/>
          <w:szCs w:val="24"/>
          <w:lang w:val="kk-KZ"/>
        </w:rPr>
        <w:t>)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421F2E" w:rsidRPr="00325C96" w:rsidRDefault="005B59EB" w:rsidP="005B59E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2-ой тур: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421F2E" w:rsidRPr="00325C96">
        <w:rPr>
          <w:rFonts w:ascii="Times New Roman" w:hAnsi="Times New Roman" w:cs="Times New Roman"/>
          <w:b/>
          <w:sz w:val="24"/>
          <w:szCs w:val="24"/>
          <w:lang w:val="kk-KZ"/>
        </w:rPr>
        <w:t>Металл или неметалл</w:t>
      </w:r>
    </w:p>
    <w:p w:rsidR="00AE065A" w:rsidRPr="00325C96" w:rsidRDefault="00421F2E" w:rsidP="00AE065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AE065A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Преподаватель учащимся показывает знаки химических элементов</w:t>
      </w:r>
      <w:r w:rsidR="001317EF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E065A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</w:p>
    <w:p w:rsidR="00AE065A" w:rsidRPr="00325C96" w:rsidRDefault="00AE065A" w:rsidP="00AE065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</w:t>
      </w:r>
      <w:r w:rsidR="001317EF" w:rsidRPr="00325C96">
        <w:rPr>
          <w:rFonts w:ascii="Times New Roman" w:hAnsi="Times New Roman" w:cs="Times New Roman"/>
          <w:sz w:val="24"/>
          <w:szCs w:val="24"/>
          <w:lang w:val="kk-KZ"/>
        </w:rPr>
        <w:t>написанных на плакате</w:t>
      </w:r>
      <w:r w:rsidR="00421F2E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, а учащиеся должны назвать металл или неметалл. </w:t>
      </w:r>
    </w:p>
    <w:p w:rsidR="00B42714" w:rsidRPr="00325C96" w:rsidRDefault="00AE065A" w:rsidP="00AE065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421F2E" w:rsidRPr="00325C96">
        <w:rPr>
          <w:rFonts w:ascii="Times New Roman" w:hAnsi="Times New Roman" w:cs="Times New Roman"/>
          <w:sz w:val="24"/>
          <w:szCs w:val="24"/>
          <w:lang w:val="kk-KZ"/>
        </w:rPr>
        <w:t>Потом название этого элемента</w:t>
      </w:r>
      <w:r w:rsidR="00B42714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должны написать на доске. Если            </w:t>
      </w:r>
    </w:p>
    <w:p w:rsidR="004C77C5" w:rsidRPr="00325C96" w:rsidRDefault="00B42714" w:rsidP="00AE065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у</w:t>
      </w:r>
      <w:r w:rsidR="00421F2E" w:rsidRPr="00325C96">
        <w:rPr>
          <w:rFonts w:ascii="Times New Roman" w:hAnsi="Times New Roman" w:cs="Times New Roman"/>
          <w:sz w:val="24"/>
          <w:szCs w:val="24"/>
          <w:lang w:val="kk-KZ"/>
        </w:rPr>
        <w:t>чащийся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21F2E" w:rsidRPr="00325C96">
        <w:rPr>
          <w:rFonts w:ascii="Times New Roman" w:hAnsi="Times New Roman" w:cs="Times New Roman"/>
          <w:sz w:val="24"/>
          <w:szCs w:val="24"/>
          <w:lang w:val="kk-KZ"/>
        </w:rPr>
        <w:t>ответил неп</w:t>
      </w:r>
      <w:r w:rsidR="006C77D2" w:rsidRPr="00325C96">
        <w:rPr>
          <w:rFonts w:ascii="Times New Roman" w:hAnsi="Times New Roman" w:cs="Times New Roman"/>
          <w:sz w:val="24"/>
          <w:szCs w:val="24"/>
          <w:lang w:val="kk-KZ"/>
        </w:rPr>
        <w:t>равильно на поставленный вопрос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, то </w:t>
      </w:r>
      <w:r w:rsidR="004C77C5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также            </w:t>
      </w:r>
    </w:p>
    <w:p w:rsidR="008252A3" w:rsidRPr="00325C96" w:rsidRDefault="004C77C5" w:rsidP="00AE065A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вопросы переходит к </w:t>
      </w:r>
      <w:r w:rsidR="00421F2E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другой</w:t>
      </w:r>
      <w:r w:rsidR="00AE065A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группе</w:t>
      </w:r>
      <w:r w:rsidR="00421F2E" w:rsidRPr="00325C96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  <w:r w:rsidR="008252A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>Правильный ответ -1 балл.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8252A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</w:t>
      </w:r>
    </w:p>
    <w:p w:rsidR="00CF1D69" w:rsidRPr="00325C96" w:rsidRDefault="008252A3" w:rsidP="00AE065A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(смотри приложение -</w:t>
      </w:r>
      <w:r w:rsidR="00B42714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№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2)</w:t>
      </w:r>
      <w:r w:rsidR="001317EF" w:rsidRPr="00325C96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</w:p>
    <w:p w:rsidR="001317EF" w:rsidRPr="00325C96" w:rsidRDefault="005B59EB" w:rsidP="005B59E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3-ий тур: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E80AE3" w:rsidRPr="00325C96">
        <w:rPr>
          <w:rFonts w:ascii="Times New Roman" w:hAnsi="Times New Roman" w:cs="Times New Roman"/>
          <w:b/>
          <w:sz w:val="24"/>
          <w:szCs w:val="24"/>
          <w:lang w:val="kk-KZ"/>
        </w:rPr>
        <w:t>Х</w:t>
      </w:r>
      <w:r w:rsidR="001317EF" w:rsidRPr="00325C96">
        <w:rPr>
          <w:rFonts w:ascii="Times New Roman" w:hAnsi="Times New Roman" w:cs="Times New Roman"/>
          <w:b/>
          <w:sz w:val="24"/>
          <w:szCs w:val="24"/>
          <w:lang w:val="kk-KZ"/>
        </w:rPr>
        <w:t>имически</w:t>
      </w:r>
      <w:r w:rsidR="00E80AE3" w:rsidRPr="00325C96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  <w:r w:rsidR="001317EF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элемент</w:t>
      </w:r>
      <w:r w:rsidR="00E80AE3" w:rsidRPr="00325C96">
        <w:rPr>
          <w:rFonts w:ascii="Times New Roman" w:hAnsi="Times New Roman" w:cs="Times New Roman"/>
          <w:b/>
          <w:sz w:val="24"/>
          <w:szCs w:val="24"/>
          <w:lang w:val="kk-KZ"/>
        </w:rPr>
        <w:t>ы</w:t>
      </w:r>
    </w:p>
    <w:p w:rsidR="005B59EB" w:rsidRPr="00325C96" w:rsidRDefault="005B59EB" w:rsidP="001317E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 w:rsidR="001317EF" w:rsidRPr="00325C96">
        <w:rPr>
          <w:rFonts w:ascii="Times New Roman" w:hAnsi="Times New Roman" w:cs="Times New Roman"/>
          <w:sz w:val="24"/>
          <w:szCs w:val="24"/>
          <w:lang w:val="kk-KZ"/>
        </w:rPr>
        <w:t>Преподаватель ущащимся показывает названия химических элементов,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</w:p>
    <w:p w:rsidR="005B59EB" w:rsidRPr="00325C96" w:rsidRDefault="005B59EB" w:rsidP="001317E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1317EF" w:rsidRPr="00325C96">
        <w:rPr>
          <w:rFonts w:ascii="Times New Roman" w:hAnsi="Times New Roman" w:cs="Times New Roman"/>
          <w:sz w:val="24"/>
          <w:szCs w:val="24"/>
          <w:lang w:val="kk-KZ"/>
        </w:rPr>
        <w:t>написанные на плакате, а уч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ащиеся должны написать на доске                  </w:t>
      </w:r>
    </w:p>
    <w:p w:rsidR="004C77C5" w:rsidRPr="00325C96" w:rsidRDefault="005B59EB" w:rsidP="004C77C5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1317EF" w:rsidRPr="00325C96">
        <w:rPr>
          <w:rFonts w:ascii="Times New Roman" w:hAnsi="Times New Roman" w:cs="Times New Roman"/>
          <w:sz w:val="24"/>
          <w:szCs w:val="24"/>
          <w:lang w:val="kk-KZ"/>
        </w:rPr>
        <w:t>химический знак этого элемента.</w:t>
      </w:r>
      <w:r w:rsidR="004C77C5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Если учащийся ответил неправильно на    </w:t>
      </w:r>
    </w:p>
    <w:p w:rsidR="004C77C5" w:rsidRPr="00325C96" w:rsidRDefault="004C77C5" w:rsidP="00E80AE3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поставленный вопрос, то также вопросы переходят к  другой группе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.              </w:t>
      </w:r>
      <w:r w:rsidR="005B59E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5B59EB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</w:t>
      </w:r>
    </w:p>
    <w:p w:rsidR="00CF1D69" w:rsidRPr="00325C96" w:rsidRDefault="008252A3" w:rsidP="00E80AE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</w:t>
      </w:r>
      <w:r w:rsidR="004C77C5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Правильный ответ -1 балл.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>(смотри приложение –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3)</w:t>
      </w:r>
    </w:p>
    <w:p w:rsidR="00CF1D69" w:rsidRPr="00325C96" w:rsidRDefault="005B59EB" w:rsidP="005B59E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4-ый тур: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CF1D69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Химия и </w:t>
      </w:r>
      <w:r w:rsidR="00D74DC5" w:rsidRPr="00325C96">
        <w:rPr>
          <w:rFonts w:ascii="Times New Roman" w:hAnsi="Times New Roman" w:cs="Times New Roman"/>
          <w:b/>
          <w:sz w:val="24"/>
          <w:szCs w:val="24"/>
          <w:lang w:val="kk-KZ"/>
        </w:rPr>
        <w:t>моя профессия</w:t>
      </w:r>
    </w:p>
    <w:p w:rsidR="005B59EB" w:rsidRPr="00325C96" w:rsidRDefault="00CF1D69" w:rsidP="00CF1D6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5B59E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Преподаватель задает вопросы касающиеся именно специальности этой </w:t>
      </w:r>
      <w:r w:rsidR="005B59E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5B59EB" w:rsidRPr="00325C96" w:rsidRDefault="005B59EB" w:rsidP="00CF1D6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группы (помощник тепловоза) </w:t>
      </w:r>
      <w:r w:rsidR="00CF1D69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и химии</w:t>
      </w:r>
      <w:r w:rsidR="00D74DC5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. Учащиеся должны отвечать на </w:t>
      </w:r>
    </w:p>
    <w:p w:rsidR="005B59EB" w:rsidRPr="00325C96" w:rsidRDefault="005B59EB" w:rsidP="00CF1D6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D74DC5" w:rsidRPr="00325C96">
        <w:rPr>
          <w:rFonts w:ascii="Times New Roman" w:hAnsi="Times New Roman" w:cs="Times New Roman"/>
          <w:sz w:val="24"/>
          <w:szCs w:val="24"/>
          <w:lang w:val="kk-KZ"/>
        </w:rPr>
        <w:t>вопросы.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74DC5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Также если отвечает учащийся неправильно, то отвечает другой </w:t>
      </w:r>
    </w:p>
    <w:p w:rsidR="008252A3" w:rsidRPr="00325C96" w:rsidRDefault="005B59EB" w:rsidP="00CF1D6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="004C77C5" w:rsidRPr="00325C96">
        <w:rPr>
          <w:rFonts w:ascii="Times New Roman" w:hAnsi="Times New Roman" w:cs="Times New Roman"/>
          <w:sz w:val="24"/>
          <w:szCs w:val="24"/>
          <w:lang w:val="kk-KZ"/>
        </w:rPr>
        <w:t>учащийся из других групп.</w:t>
      </w:r>
      <w:r w:rsidR="00654A3F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>Правильный ответ -1 балл.</w:t>
      </w:r>
      <w:r w:rsidR="008252A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</w:p>
    <w:p w:rsidR="00E80AE3" w:rsidRPr="00325C96" w:rsidRDefault="008252A3" w:rsidP="00CF1D6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(смотри приложение – 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>4)</w:t>
      </w:r>
    </w:p>
    <w:p w:rsidR="00D74DC5" w:rsidRPr="00325C96" w:rsidRDefault="00D74DC5" w:rsidP="008252A3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Окончание урока и оценка учащихся </w:t>
      </w:r>
    </w:p>
    <w:p w:rsidR="00D74DC5" w:rsidRPr="00325C96" w:rsidRDefault="00D74DC5" w:rsidP="00D74DC5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 В конце урока подво</w:t>
      </w:r>
      <w:r w:rsidR="00E20C62" w:rsidRPr="00325C96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E20C62" w:rsidRPr="00325C96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ся итоги урока и учащи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>еся группы, которые</w:t>
      </w:r>
      <w:r w:rsidR="00E20C62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набрали наибольшее количество баллов занимает </w:t>
      </w:r>
      <w:r w:rsidR="008252A3" w:rsidRPr="00325C96">
        <w:rPr>
          <w:rFonts w:ascii="Times New Roman" w:hAnsi="Times New Roman" w:cs="Times New Roman"/>
          <w:b/>
          <w:sz w:val="24"/>
          <w:szCs w:val="24"/>
          <w:lang w:val="kk-KZ"/>
        </w:rPr>
        <w:t>1-ое место.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Все они получают оценку –</w:t>
      </w:r>
      <w:r w:rsidR="008252A3" w:rsidRPr="00325C96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отлично.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8252A3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2-ое место, 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учащиеся получают оцнеку – </w:t>
      </w:r>
      <w:r w:rsidR="008252A3" w:rsidRPr="00325C96">
        <w:rPr>
          <w:rFonts w:ascii="Times New Roman" w:hAnsi="Times New Roman" w:cs="Times New Roman"/>
          <w:b/>
          <w:i/>
          <w:sz w:val="24"/>
          <w:szCs w:val="24"/>
          <w:lang w:val="kk-KZ"/>
        </w:rPr>
        <w:t>хорошо,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252A3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3-ое место, 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учащиеся получают оценку – </w:t>
      </w:r>
      <w:r w:rsidR="008252A3" w:rsidRPr="00325C96">
        <w:rPr>
          <w:rFonts w:ascii="Times New Roman" w:hAnsi="Times New Roman" w:cs="Times New Roman"/>
          <w:b/>
          <w:i/>
          <w:sz w:val="24"/>
          <w:szCs w:val="24"/>
          <w:lang w:val="kk-KZ"/>
        </w:rPr>
        <w:t>удовлетворительно.</w:t>
      </w:r>
      <w:r w:rsidR="008252A3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E80AE3" w:rsidRPr="00325C96" w:rsidRDefault="00E80AE3" w:rsidP="00D74DC5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F24D16" w:rsidRPr="00325C96" w:rsidRDefault="00E20C62" w:rsidP="00D74DC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F24D16" w:rsidRPr="00325C9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.     Домашнее задание</w:t>
      </w:r>
      <w:r w:rsidR="00AE065A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</w:p>
    <w:p w:rsidR="008252A3" w:rsidRPr="00D631E1" w:rsidRDefault="00E20C62" w:rsidP="00D74DC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    Индивидуально каждому учащемуся преподаватель раздает раздаточные карточки,  написанными на них химическими соединениями. Учащимся необходимо дома определить металл или неметалл, также названия химического элемента из состава этого соединения.  </w:t>
      </w:r>
      <w:r w:rsidR="00F24D16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AE065A" w:rsidRPr="00325C96" w:rsidRDefault="008252A3" w:rsidP="008252A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25C9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F24D16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(смотри приложение – </w:t>
      </w:r>
      <w:r w:rsidRPr="00325C96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F24D16" w:rsidRPr="00325C96">
        <w:rPr>
          <w:rFonts w:ascii="Times New Roman" w:hAnsi="Times New Roman" w:cs="Times New Roman"/>
          <w:i/>
          <w:sz w:val="24"/>
          <w:szCs w:val="24"/>
          <w:lang w:val="kk-KZ"/>
        </w:rPr>
        <w:t>5)</w:t>
      </w:r>
    </w:p>
    <w:p w:rsidR="008252A3" w:rsidRPr="00325C96" w:rsidRDefault="008252A3" w:rsidP="008252A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E065A" w:rsidRPr="00325C96" w:rsidRDefault="00AE065A" w:rsidP="00F24D1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</w:t>
      </w:r>
      <w:r w:rsid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</w:t>
      </w:r>
      <w:r w:rsidR="00F24D16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1. Вопросы к фильму       </w:t>
      </w:r>
      <w:r w:rsidR="000302DA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(приложение – </w:t>
      </w:r>
      <w:r w:rsidR="000302DA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№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1)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На какие группы делятся все химические элеметы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Как делится таблица Менделеева на металлы и неметаллы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Какой еще элемент относится к неметаллам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Что показывает зеленый цвет клеток в таблице Менделеева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Каким цветом обозначаются газы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Каким цветом обозначаются неметаллы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Какой металл самый распространенный на земле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Какой металл применяется в самолетестроении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Какой металл является составной частью бронзы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Какой металл является самым блестящим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Какой металл самый тугоплавкий?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Какой элемент является основой современной электроники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Почему стронций находится под слоем масла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Какой металл самый легкий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Какой металл находится в жидком состоянии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Какие металлы относятся к цветным металлам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Какой металл дороже золота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Назовите  общие свойства металлов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Почему неметаллы называются неметаллами ?</w:t>
      </w:r>
    </w:p>
    <w:p w:rsidR="00AE065A" w:rsidRPr="00325C96" w:rsidRDefault="00AE065A" w:rsidP="00AE06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В каких агрегатных состояниях могут находиться неметаллы ?</w:t>
      </w:r>
    </w:p>
    <w:p w:rsidR="000302DA" w:rsidRPr="00325C96" w:rsidRDefault="00E80AE3" w:rsidP="000302DA">
      <w:pPr>
        <w:rPr>
          <w:rFonts w:ascii="Times New Roman" w:hAnsi="Times New Roman" w:cs="Times New Roman"/>
          <w:sz w:val="24"/>
          <w:szCs w:val="24"/>
          <w:lang w:val="kk-KZ"/>
        </w:rPr>
        <w:sectPr w:rsidR="000302DA" w:rsidRPr="00325C96" w:rsidSect="0090075C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2. Металлы и неметаллы</w:t>
      </w:r>
      <w:r w:rsidR="000302DA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(приложение –</w:t>
      </w:r>
      <w:r w:rsidR="000302DA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№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2)</w:t>
      </w:r>
    </w:p>
    <w:p w:rsidR="00AE065A" w:rsidRPr="00325C96" w:rsidRDefault="000302DA" w:rsidP="000302DA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 xml:space="preserve">                            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С – углерод</w:t>
      </w:r>
    </w:p>
    <w:p w:rsidR="00AE065A" w:rsidRPr="00325C96" w:rsidRDefault="00E80AE3" w:rsidP="00AE065A">
      <w:pPr>
        <w:pStyle w:val="a3"/>
        <w:spacing w:after="0"/>
        <w:ind w:left="1545"/>
        <w:rPr>
          <w:rFonts w:ascii="Times New Roman" w:hAnsi="Times New Roman" w:cs="Times New Roman"/>
          <w:i/>
          <w:sz w:val="24"/>
          <w:szCs w:val="24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en-US"/>
        </w:rPr>
        <w:t>Mg</w:t>
      </w:r>
      <w:r w:rsidR="00AE065A" w:rsidRPr="00325C96">
        <w:rPr>
          <w:rFonts w:ascii="Times New Roman" w:hAnsi="Times New Roman" w:cs="Times New Roman"/>
          <w:i/>
          <w:sz w:val="24"/>
          <w:szCs w:val="24"/>
        </w:rPr>
        <w:t xml:space="preserve"> – магний</w:t>
      </w:r>
    </w:p>
    <w:p w:rsidR="00AE065A" w:rsidRPr="00325C96" w:rsidRDefault="00E80AE3" w:rsidP="00AE065A">
      <w:pPr>
        <w:pStyle w:val="a3"/>
        <w:spacing w:after="0"/>
        <w:ind w:left="1545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Н – водород</w:t>
      </w:r>
    </w:p>
    <w:p w:rsidR="00AE065A" w:rsidRPr="00325C96" w:rsidRDefault="00E80AE3" w:rsidP="00AE065A">
      <w:pPr>
        <w:pStyle w:val="a3"/>
        <w:spacing w:after="0"/>
        <w:ind w:left="1545"/>
        <w:rPr>
          <w:rFonts w:ascii="Times New Roman" w:hAnsi="Times New Roman" w:cs="Times New Roman"/>
          <w:i/>
          <w:sz w:val="24"/>
          <w:szCs w:val="24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="00AE065A" w:rsidRPr="00325C96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gramStart"/>
      <w:r w:rsidR="00AE065A" w:rsidRPr="00325C96">
        <w:rPr>
          <w:rFonts w:ascii="Times New Roman" w:hAnsi="Times New Roman" w:cs="Times New Roman"/>
          <w:i/>
          <w:sz w:val="24"/>
          <w:szCs w:val="24"/>
        </w:rPr>
        <w:t>вольфрам</w:t>
      </w:r>
      <w:proofErr w:type="gramEnd"/>
    </w:p>
    <w:p w:rsidR="00AE065A" w:rsidRPr="00325C96" w:rsidRDefault="000302DA" w:rsidP="000302DA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 xml:space="preserve">             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Р – фосфор</w:t>
      </w:r>
    </w:p>
    <w:p w:rsidR="00AE065A" w:rsidRPr="00325C96" w:rsidRDefault="000302DA" w:rsidP="000302DA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Ті – титан </w:t>
      </w:r>
    </w:p>
    <w:p w:rsidR="00AE065A" w:rsidRPr="00325C96" w:rsidRDefault="000302DA" w:rsidP="000302D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AE065A" w:rsidRPr="00325C96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gramStart"/>
      <w:r w:rsidR="00AE065A" w:rsidRPr="00325C96">
        <w:rPr>
          <w:rFonts w:ascii="Times New Roman" w:hAnsi="Times New Roman" w:cs="Times New Roman"/>
          <w:i/>
          <w:sz w:val="24"/>
          <w:szCs w:val="24"/>
        </w:rPr>
        <w:t>сера</w:t>
      </w:r>
      <w:proofErr w:type="gramEnd"/>
    </w:p>
    <w:p w:rsidR="00AE065A" w:rsidRPr="00325C96" w:rsidRDefault="000302DA" w:rsidP="000302DA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AE065A" w:rsidRPr="00325C96">
        <w:rPr>
          <w:rFonts w:ascii="Times New Roman" w:hAnsi="Times New Roman" w:cs="Times New Roman"/>
          <w:i/>
          <w:sz w:val="24"/>
          <w:szCs w:val="24"/>
        </w:rPr>
        <w:t>М</w:t>
      </w:r>
      <w:proofErr w:type="gramStart"/>
      <w:r w:rsidR="00AE065A" w:rsidRPr="00325C96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proofErr w:type="gramEnd"/>
      <w:r w:rsidR="00AE065A" w:rsidRPr="00325C96">
        <w:rPr>
          <w:rFonts w:ascii="Times New Roman" w:hAnsi="Times New Roman" w:cs="Times New Roman"/>
          <w:i/>
          <w:sz w:val="24"/>
          <w:szCs w:val="24"/>
        </w:rPr>
        <w:t xml:space="preserve"> –марганец</w:t>
      </w:r>
    </w:p>
    <w:p w:rsidR="000302DA" w:rsidRPr="00325C96" w:rsidRDefault="000302DA" w:rsidP="00AE065A">
      <w:pPr>
        <w:pStyle w:val="a3"/>
        <w:spacing w:after="0"/>
        <w:ind w:left="1545"/>
        <w:rPr>
          <w:rFonts w:ascii="Times New Roman" w:hAnsi="Times New Roman" w:cs="Times New Roman"/>
          <w:b/>
          <w:sz w:val="24"/>
          <w:szCs w:val="24"/>
          <w:lang w:val="kk-KZ"/>
        </w:rPr>
        <w:sectPr w:rsidR="000302DA" w:rsidRPr="00325C96" w:rsidSect="000302DA">
          <w:type w:val="continuous"/>
          <w:pgSz w:w="11906" w:h="16838" w:code="9"/>
          <w:pgMar w:top="1134" w:right="851" w:bottom="1134" w:left="1701" w:header="709" w:footer="709" w:gutter="0"/>
          <w:cols w:num="2" w:space="708"/>
          <w:docGrid w:linePitch="360"/>
        </w:sectPr>
      </w:pPr>
    </w:p>
    <w:p w:rsidR="00E80AE3" w:rsidRPr="00325C96" w:rsidRDefault="00E80AE3" w:rsidP="00AE065A">
      <w:pPr>
        <w:pStyle w:val="a3"/>
        <w:spacing w:after="0"/>
        <w:ind w:left="1545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3. Химические элементы</w:t>
      </w:r>
      <w:r w:rsidR="000302DA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0302DA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(приложение –</w:t>
      </w:r>
      <w:r w:rsidR="000302DA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№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3)</w:t>
      </w:r>
    </w:p>
    <w:p w:rsidR="000302DA" w:rsidRPr="00325C96" w:rsidRDefault="00E80AE3" w:rsidP="00AE065A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  <w:sectPr w:rsidR="000302DA" w:rsidRPr="00325C96" w:rsidSect="000302DA"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</w:t>
      </w:r>
    </w:p>
    <w:p w:rsidR="00AE065A" w:rsidRPr="00325C96" w:rsidRDefault="000302DA" w:rsidP="00AE065A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 xml:space="preserve">                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Хлор – CI</w:t>
      </w:r>
    </w:p>
    <w:p w:rsidR="00AE065A" w:rsidRPr="00325C96" w:rsidRDefault="000302DA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Никель – Ni</w:t>
      </w:r>
    </w:p>
    <w:p w:rsidR="00AE065A" w:rsidRPr="00325C96" w:rsidRDefault="000302DA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Иод – I</w:t>
      </w:r>
    </w:p>
    <w:p w:rsidR="00AE065A" w:rsidRPr="00325C96" w:rsidRDefault="000302DA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Ртуть – Hg </w:t>
      </w:r>
    </w:p>
    <w:p w:rsidR="00AE065A" w:rsidRPr="00325C96" w:rsidRDefault="000302DA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 xml:space="preserve"> 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Кислород – O</w:t>
      </w:r>
    </w:p>
    <w:p w:rsidR="00AE065A" w:rsidRPr="00325C96" w:rsidRDefault="000302DA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Цинк – Zn</w:t>
      </w:r>
    </w:p>
    <w:p w:rsidR="00AE065A" w:rsidRPr="00325C96" w:rsidRDefault="000302DA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>Фтор – F</w:t>
      </w:r>
    </w:p>
    <w:p w:rsidR="00AE065A" w:rsidRPr="00325C96" w:rsidRDefault="000302DA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80AE3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AE065A" w:rsidRPr="00325C96">
        <w:rPr>
          <w:rFonts w:ascii="Times New Roman" w:hAnsi="Times New Roman" w:cs="Times New Roman"/>
          <w:i/>
          <w:sz w:val="24"/>
          <w:szCs w:val="24"/>
          <w:lang w:val="kk-KZ"/>
        </w:rPr>
        <w:t xml:space="preserve">Натрий – Na </w:t>
      </w:r>
    </w:p>
    <w:p w:rsidR="000302DA" w:rsidRPr="00325C96" w:rsidRDefault="000302DA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  <w:sectPr w:rsidR="000302DA" w:rsidRPr="00325C96" w:rsidSect="000302DA">
          <w:type w:val="continuous"/>
          <w:pgSz w:w="11906" w:h="16838" w:code="9"/>
          <w:pgMar w:top="1134" w:right="851" w:bottom="1134" w:left="1701" w:header="709" w:footer="709" w:gutter="0"/>
          <w:cols w:num="2" w:space="708"/>
          <w:docGrid w:linePitch="360"/>
        </w:sectPr>
      </w:pPr>
    </w:p>
    <w:p w:rsidR="00F24D16" w:rsidRPr="00325C96" w:rsidRDefault="00F24D16" w:rsidP="00AE065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24D16" w:rsidRPr="00325C96" w:rsidRDefault="00F24D16" w:rsidP="00F24D1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Химия и моя профессия     </w:t>
      </w:r>
      <w:r w:rsidR="000302DA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(приложение – </w:t>
      </w:r>
      <w:r w:rsidR="000302DA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№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4)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Из какого металла сделана дорога, по которому ходит тепловоз ? 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Из каких химических элементов могут быть сделаны соединающие провода в тепловозе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Какое органическое вещество применяется в тепловозе в качестве топлива и из каких химических элементов оно состоит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Из какого сплава металла сделан блок двигателя в тепловозе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Из каких сплавов могут быть сделаны разные втулки в тепловозе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Какая жидкость применяется в качестве охлаждающей жидкости в тепловозе и из каких элементов состоит эта жидкость ?</w:t>
      </w:r>
    </w:p>
    <w:p w:rsidR="00E80AE3" w:rsidRPr="00325C96" w:rsidRDefault="00E80AE3" w:rsidP="000302D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В каких местах тепловоза применяются высокомолекулярное химическое</w:t>
      </w:r>
      <w:r w:rsidR="000302DA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соединение – пластмасса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Из какого химического элемента сделана спираль в лампочках тепловоза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Что заливают в аккумляторы в тепловозе и из каких химических элементов состоит это химическое соединение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Какой вредный газ выделяется из выхлопных труб тепловоза и из каких элементов состоит этот газ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Какое химическое вещество заливается в двигатель тепловоза и из каких элементов оно состоит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Из какого химического сплава сделана колесная пара в тепловозе ?</w:t>
      </w:r>
    </w:p>
    <w:p w:rsidR="00E80AE3" w:rsidRPr="00325C96" w:rsidRDefault="00E80AE3" w:rsidP="00E80AE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Какой химический элемент применяется для торможения тепловоза ?</w:t>
      </w:r>
    </w:p>
    <w:p w:rsidR="00E80AE3" w:rsidRDefault="00E80AE3" w:rsidP="00E80AE3">
      <w:pPr>
        <w:pStyle w:val="a3"/>
        <w:numPr>
          <w:ilvl w:val="0"/>
          <w:numId w:val="5"/>
        </w:numPr>
        <w:spacing w:after="0"/>
        <w:ind w:left="737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Из какого металла сделана кабина тепловоза ?</w:t>
      </w:r>
    </w:p>
    <w:p w:rsidR="00D631E1" w:rsidRDefault="00D631E1" w:rsidP="00D631E1">
      <w:pPr>
        <w:pStyle w:val="a3"/>
        <w:spacing w:after="0"/>
        <w:ind w:left="737"/>
        <w:rPr>
          <w:rFonts w:ascii="Times New Roman" w:hAnsi="Times New Roman" w:cs="Times New Roman"/>
          <w:sz w:val="24"/>
          <w:szCs w:val="24"/>
          <w:lang w:val="kk-KZ"/>
        </w:rPr>
      </w:pPr>
    </w:p>
    <w:p w:rsidR="00D631E1" w:rsidRDefault="00D631E1" w:rsidP="00D631E1">
      <w:pPr>
        <w:pStyle w:val="a3"/>
        <w:spacing w:after="0"/>
        <w:ind w:left="737"/>
        <w:rPr>
          <w:rFonts w:ascii="Times New Roman" w:hAnsi="Times New Roman" w:cs="Times New Roman"/>
          <w:sz w:val="24"/>
          <w:szCs w:val="24"/>
          <w:lang w:val="kk-KZ"/>
        </w:rPr>
      </w:pPr>
    </w:p>
    <w:p w:rsidR="00D631E1" w:rsidRPr="00325C96" w:rsidRDefault="00D631E1" w:rsidP="00D631E1">
      <w:pPr>
        <w:pStyle w:val="a3"/>
        <w:spacing w:after="0"/>
        <w:ind w:left="737"/>
        <w:rPr>
          <w:rFonts w:ascii="Times New Roman" w:hAnsi="Times New Roman" w:cs="Times New Roman"/>
          <w:sz w:val="24"/>
          <w:szCs w:val="24"/>
          <w:lang w:val="kk-KZ"/>
        </w:rPr>
      </w:pPr>
    </w:p>
    <w:p w:rsidR="00AE065A" w:rsidRPr="00325C96" w:rsidRDefault="00AE065A" w:rsidP="000302DA">
      <w:pPr>
        <w:pStyle w:val="a3"/>
        <w:spacing w:after="0"/>
        <w:ind w:left="737"/>
        <w:rPr>
          <w:rFonts w:ascii="Times New Roman" w:hAnsi="Times New Roman" w:cs="Times New Roman"/>
          <w:sz w:val="24"/>
          <w:szCs w:val="24"/>
          <w:lang w:val="kk-KZ"/>
        </w:rPr>
      </w:pPr>
    </w:p>
    <w:p w:rsidR="00F24D16" w:rsidRPr="00325C96" w:rsidRDefault="00417D87" w:rsidP="00F24D1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Домашнее задание</w:t>
      </w:r>
      <w:r w:rsidR="00F24D16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="000302DA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  <w:r w:rsidR="00F24D16"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F24D16" w:rsidRPr="00325C96">
        <w:rPr>
          <w:rFonts w:ascii="Times New Roman" w:hAnsi="Times New Roman" w:cs="Times New Roman"/>
          <w:sz w:val="24"/>
          <w:szCs w:val="24"/>
          <w:lang w:val="kk-KZ"/>
        </w:rPr>
        <w:t>(приложение –</w:t>
      </w:r>
      <w:r w:rsidR="000302DA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№</w:t>
      </w:r>
      <w:r w:rsidR="00F24D16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5)</w:t>
      </w:r>
    </w:p>
    <w:p w:rsidR="00417D87" w:rsidRPr="00325C96" w:rsidRDefault="00417D87" w:rsidP="00F24D1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sz w:val="24"/>
          <w:szCs w:val="24"/>
          <w:lang w:val="kk-KZ"/>
        </w:rPr>
        <w:t>Определить металлы и неметаллы, также написать их названия из состава следующих соединении:</w:t>
      </w:r>
    </w:p>
    <w:p w:rsidR="00F24D16" w:rsidRPr="00325C96" w:rsidRDefault="00F24D16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  <w:sectPr w:rsidR="00F24D16" w:rsidRPr="00325C96" w:rsidSect="000302DA"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1.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2.</w:t>
      </w:r>
      <w:r w:rsidR="00E46B44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793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Ca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(PO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4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)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2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3.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KMnO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4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377FAC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4.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AI(OH)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</w:p>
    <w:p w:rsidR="00550861" w:rsidRPr="00325C96" w:rsidRDefault="00E30AAE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550861"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5.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H</w:t>
      </w:r>
      <w:r w:rsidR="00E46B44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PO</w:t>
      </w:r>
      <w:r w:rsidR="00E46B44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4</w:t>
      </w:r>
      <w:r w:rsidR="00550861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6.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HNO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 xml:space="preserve">3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7.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AIPO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 xml:space="preserve">4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E30AAE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 w:rsidR="00550861"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8.</w:t>
      </w:r>
      <w:r w:rsidR="00550861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Fe(MnO</w:t>
      </w:r>
      <w:r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4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)</w:t>
      </w:r>
      <w:r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:rsidR="00550861" w:rsidRPr="00325C96" w:rsidRDefault="00E46B44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 xml:space="preserve"> </w:t>
      </w:r>
      <w:r w:rsidR="00550861"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9.</w:t>
      </w:r>
      <w:r w:rsidR="00550861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Cu(OH)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2</w:t>
      </w:r>
      <w:r w:rsidR="00550861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10.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Fe</w:t>
      </w:r>
      <w:r w:rsidR="00E46B44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2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(SO</w:t>
      </w:r>
      <w:r w:rsidR="00E46B44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)</w:t>
      </w:r>
      <w:r w:rsidR="00E46B44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11.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Ca(OH)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2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12.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CaSO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4</w:t>
      </w:r>
    </w:p>
    <w:p w:rsidR="00550861" w:rsidRPr="00325C96" w:rsidRDefault="00E46B44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 w:rsidR="00550861"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13.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HNO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14.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Mn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(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O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H)</w:t>
      </w:r>
      <w:r w:rsidR="00E46B44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2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E30AAE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550861"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15.</w:t>
      </w:r>
      <w:r w:rsidR="00550861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Fe(OH)</w:t>
      </w:r>
      <w:r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 xml:space="preserve">2  </w:t>
      </w:r>
    </w:p>
    <w:p w:rsidR="00550861" w:rsidRPr="00325C96" w:rsidRDefault="00E30AAE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50861" w:rsidRPr="00325C96">
        <w:rPr>
          <w:rFonts w:ascii="Times New Roman" w:hAnsi="Times New Roman" w:cs="Times New Roman"/>
          <w:b/>
          <w:sz w:val="24"/>
          <w:szCs w:val="24"/>
          <w:lang w:val="kk-KZ"/>
        </w:rPr>
        <w:t>16.</w:t>
      </w:r>
      <w:r w:rsidR="00550861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AI</w:t>
      </w:r>
      <w:r w:rsidR="00E46B44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2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(SO</w:t>
      </w:r>
      <w:r w:rsidR="00E46B44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)</w:t>
      </w:r>
      <w:r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17.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K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3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PO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4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18.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K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2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SO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4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19.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46B44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CuOH   </w:t>
      </w:r>
    </w:p>
    <w:p w:rsidR="00550861" w:rsidRPr="00325C96" w:rsidRDefault="00E46B44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  <w:r w:rsidR="00550861"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20.</w:t>
      </w:r>
      <w:r w:rsidR="00550861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Zn</w:t>
      </w:r>
      <w:r w:rsidR="00E30AAE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>(OH)</w:t>
      </w:r>
      <w:r w:rsidR="00E30AAE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kk-KZ"/>
        </w:rPr>
        <w:t>2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E30AAE" w:rsidP="00E46B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50861" w:rsidRPr="00325C96">
        <w:rPr>
          <w:rFonts w:ascii="Times New Roman" w:hAnsi="Times New Roman" w:cs="Times New Roman"/>
          <w:b/>
          <w:sz w:val="24"/>
          <w:szCs w:val="24"/>
          <w:lang w:val="kk-KZ"/>
        </w:rPr>
        <w:t>21.</w:t>
      </w:r>
      <w:r w:rsidR="00550861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HNO</w:t>
      </w:r>
      <w:r w:rsidRPr="00325C9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="00550861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E30AAE" w:rsidP="00E46B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50861" w:rsidRPr="00325C96">
        <w:rPr>
          <w:rFonts w:ascii="Times New Roman" w:hAnsi="Times New Roman" w:cs="Times New Roman"/>
          <w:b/>
          <w:sz w:val="24"/>
          <w:szCs w:val="24"/>
          <w:lang w:val="kk-KZ"/>
        </w:rPr>
        <w:t>22.</w:t>
      </w:r>
      <w:r w:rsidR="00550861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>HNO</w:t>
      </w:r>
      <w:r w:rsidRPr="00325C9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550861" w:rsidRPr="00325C96" w:rsidRDefault="00E6793B" w:rsidP="00E46B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50861" w:rsidRPr="00325C96">
        <w:rPr>
          <w:rFonts w:ascii="Times New Roman" w:hAnsi="Times New Roman" w:cs="Times New Roman"/>
          <w:b/>
          <w:sz w:val="24"/>
          <w:szCs w:val="24"/>
          <w:lang w:val="kk-KZ"/>
        </w:rPr>
        <w:t>23.</w:t>
      </w:r>
      <w:r w:rsidR="00550861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hAnsi="Times New Roman" w:cs="Times New Roman"/>
          <w:sz w:val="24"/>
          <w:szCs w:val="24"/>
          <w:lang w:val="kk-KZ"/>
        </w:rPr>
        <w:t>NaNO</w:t>
      </w:r>
      <w:r w:rsidR="00E30AAE" w:rsidRPr="00325C9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="00E30AAE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24.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30AAE" w:rsidRPr="00325C96">
        <w:rPr>
          <w:rFonts w:ascii="Times New Roman" w:hAnsi="Times New Roman" w:cs="Times New Roman"/>
          <w:sz w:val="24"/>
          <w:szCs w:val="24"/>
          <w:lang w:val="kk-KZ"/>
        </w:rPr>
        <w:t>AI(NO</w:t>
      </w:r>
      <w:r w:rsidR="00E46B44" w:rsidRPr="00325C9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="00E30AAE" w:rsidRPr="00325C96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E30AAE" w:rsidRPr="00325C9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="00E46B44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25.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793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46B44" w:rsidRPr="00325C96">
        <w:rPr>
          <w:rFonts w:ascii="Times New Roman" w:hAnsi="Times New Roman" w:cs="Times New Roman"/>
          <w:sz w:val="24"/>
          <w:szCs w:val="24"/>
          <w:lang w:val="kk-KZ"/>
        </w:rPr>
        <w:t>Mg(OH)</w:t>
      </w:r>
      <w:r w:rsidR="00E46B44" w:rsidRPr="00325C9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46B44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26.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KOH</w:t>
      </w:r>
    </w:p>
    <w:p w:rsidR="00E6793B" w:rsidRPr="00325C96" w:rsidRDefault="00550861" w:rsidP="00E46B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27.</w:t>
      </w:r>
      <w:r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793B" w:rsidRPr="00325C96">
        <w:rPr>
          <w:rFonts w:ascii="Times New Roman" w:hAnsi="Times New Roman" w:cs="Times New Roman"/>
          <w:sz w:val="24"/>
          <w:szCs w:val="24"/>
          <w:lang w:val="kk-KZ"/>
        </w:rPr>
        <w:t>NaNO</w:t>
      </w:r>
      <w:r w:rsidR="00E6793B" w:rsidRPr="00325C96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6793B" w:rsidRPr="00325C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28.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E6793B"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>KNO</w:t>
      </w:r>
      <w:r w:rsidR="00E6793B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="00E6793B"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</w:p>
    <w:p w:rsidR="00550861" w:rsidRPr="00325C96" w:rsidRDefault="00550861" w:rsidP="00E46B44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29.</w:t>
      </w:r>
      <w:r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gramStart"/>
      <w:r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>Zn(</w:t>
      </w:r>
      <w:proofErr w:type="gramEnd"/>
      <w:r w:rsidR="00E6793B"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="00E6793B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377FAC" w:rsidRPr="00325C9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E6793B"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F24D16" w:rsidRPr="00325C96" w:rsidRDefault="00E6793B" w:rsidP="00377FAC">
      <w:pPr>
        <w:spacing w:after="0"/>
        <w:rPr>
          <w:rFonts w:ascii="Times New Roman" w:eastAsia="Calibri" w:hAnsi="Times New Roman" w:cs="Times New Roman"/>
          <w:sz w:val="24"/>
          <w:szCs w:val="24"/>
          <w:lang w:val="kk-KZ"/>
        </w:rPr>
        <w:sectPr w:rsidR="00F24D16" w:rsidRPr="00325C96" w:rsidSect="000302DA">
          <w:type w:val="continuous"/>
          <w:pgSz w:w="11906" w:h="16838" w:code="9"/>
          <w:pgMar w:top="567" w:right="567" w:bottom="567" w:left="1418" w:header="709" w:footer="709" w:gutter="0"/>
          <w:cols w:num="4" w:space="709"/>
          <w:docGrid w:linePitch="360"/>
        </w:sectPr>
      </w:pPr>
      <w:r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50861" w:rsidRPr="00325C96">
        <w:rPr>
          <w:rFonts w:ascii="Times New Roman" w:eastAsia="Calibri" w:hAnsi="Times New Roman" w:cs="Times New Roman"/>
          <w:b/>
          <w:sz w:val="24"/>
          <w:szCs w:val="24"/>
          <w:lang w:val="kk-KZ"/>
        </w:rPr>
        <w:t>30.</w:t>
      </w:r>
      <w:r w:rsidR="00550861" w:rsidRPr="00325C9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550861" w:rsidRPr="00325C96">
        <w:rPr>
          <w:rFonts w:ascii="Times New Roman" w:eastAsia="Calibri" w:hAnsi="Times New Roman" w:cs="Times New Roman"/>
          <w:sz w:val="24"/>
          <w:szCs w:val="24"/>
          <w:lang w:val="en-US"/>
        </w:rPr>
        <w:t>AgOH</w:t>
      </w:r>
      <w:proofErr w:type="spellEnd"/>
      <w:r w:rsidRPr="00D631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E065A" w:rsidRDefault="00AE065A" w:rsidP="001760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90614" w:rsidRDefault="00590614" w:rsidP="001760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90614" w:rsidRDefault="00590614" w:rsidP="001760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90614" w:rsidRDefault="00590614" w:rsidP="001760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90614" w:rsidRDefault="00590614" w:rsidP="001760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90614" w:rsidRDefault="00590614" w:rsidP="001760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90614" w:rsidRDefault="00590614" w:rsidP="001760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90614" w:rsidRDefault="00590614" w:rsidP="001760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90614" w:rsidRPr="00325C96" w:rsidRDefault="00590614" w:rsidP="0017604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325C96" w:rsidRPr="00590614" w:rsidRDefault="00590614" w:rsidP="00590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906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2011 год</w:t>
      </w:r>
    </w:p>
    <w:p w:rsidR="00325C96" w:rsidRPr="00325C96" w:rsidRDefault="00325C96" w:rsidP="00176044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г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. Караганда</w:t>
      </w:r>
    </w:p>
    <w:p w:rsidR="00325C96" w:rsidRPr="00325C96" w:rsidRDefault="00325C96" w:rsidP="00176044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у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л. Мамраева д-41, кв. 68</w:t>
      </w:r>
    </w:p>
    <w:p w:rsidR="00590614" w:rsidRDefault="00325C96" w:rsidP="00325C96">
      <w:pPr>
        <w:tabs>
          <w:tab w:val="left" w:pos="6598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</w:t>
      </w:r>
      <w:r w:rsidRPr="00325C96">
        <w:rPr>
          <w:rFonts w:ascii="Times New Roman" w:hAnsi="Times New Roman" w:cs="Times New Roman"/>
          <w:b/>
          <w:sz w:val="24"/>
          <w:szCs w:val="24"/>
          <w:lang w:val="kk-KZ"/>
        </w:rPr>
        <w:t>Тел. 23-01-90</w:t>
      </w:r>
    </w:p>
    <w:p w:rsidR="00590614" w:rsidRPr="00590614" w:rsidRDefault="00590614" w:rsidP="00590614">
      <w:pPr>
        <w:tabs>
          <w:tab w:val="left" w:pos="377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90614" w:rsidRPr="00590614" w:rsidRDefault="00590614">
      <w:pPr>
        <w:tabs>
          <w:tab w:val="left" w:pos="3773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590614" w:rsidRPr="00590614" w:rsidSect="00F24D16">
      <w:type w:val="continuous"/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82B" w:rsidRDefault="00BC082B" w:rsidP="00325C96">
      <w:pPr>
        <w:spacing w:after="0" w:line="240" w:lineRule="auto"/>
      </w:pPr>
      <w:r>
        <w:separator/>
      </w:r>
    </w:p>
  </w:endnote>
  <w:endnote w:type="continuationSeparator" w:id="0">
    <w:p w:rsidR="00BC082B" w:rsidRDefault="00BC082B" w:rsidP="00325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82B" w:rsidRDefault="00BC082B" w:rsidP="00325C96">
      <w:pPr>
        <w:spacing w:after="0" w:line="240" w:lineRule="auto"/>
      </w:pPr>
      <w:r>
        <w:separator/>
      </w:r>
    </w:p>
  </w:footnote>
  <w:footnote w:type="continuationSeparator" w:id="0">
    <w:p w:rsidR="00BC082B" w:rsidRDefault="00BC082B" w:rsidP="00325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29263"/>
      <w:docPartObj>
        <w:docPartGallery w:val="Page Numbers (Top of Page)"/>
        <w:docPartUnique/>
      </w:docPartObj>
    </w:sdtPr>
    <w:sdtContent>
      <w:p w:rsidR="00325C96" w:rsidRDefault="00C42BD2">
        <w:pPr>
          <w:pStyle w:val="a5"/>
          <w:jc w:val="right"/>
        </w:pPr>
        <w:fldSimple w:instr=" PAGE   \* MERGEFORMAT ">
          <w:r w:rsidR="00590614">
            <w:rPr>
              <w:noProof/>
            </w:rPr>
            <w:t>3</w:t>
          </w:r>
        </w:fldSimple>
      </w:p>
    </w:sdtContent>
  </w:sdt>
  <w:p w:rsidR="00325C96" w:rsidRDefault="00325C9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B32CD"/>
    <w:multiLevelType w:val="hybridMultilevel"/>
    <w:tmpl w:val="3476E4D4"/>
    <w:lvl w:ilvl="0" w:tplc="53508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93905"/>
    <w:multiLevelType w:val="hybridMultilevel"/>
    <w:tmpl w:val="78861D7A"/>
    <w:lvl w:ilvl="0" w:tplc="012653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31FD2"/>
    <w:multiLevelType w:val="hybridMultilevel"/>
    <w:tmpl w:val="48FEC634"/>
    <w:lvl w:ilvl="0" w:tplc="581E020C">
      <w:start w:val="1"/>
      <w:numFmt w:val="decimal"/>
      <w:lvlText w:val="%1."/>
      <w:lvlJc w:val="left"/>
      <w:pPr>
        <w:ind w:left="1545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">
    <w:nsid w:val="57F233CC"/>
    <w:multiLevelType w:val="hybridMultilevel"/>
    <w:tmpl w:val="48FEC634"/>
    <w:lvl w:ilvl="0" w:tplc="581E020C">
      <w:start w:val="1"/>
      <w:numFmt w:val="decimal"/>
      <w:lvlText w:val="%1."/>
      <w:lvlJc w:val="left"/>
      <w:pPr>
        <w:ind w:left="1545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>
    <w:nsid w:val="64515355"/>
    <w:multiLevelType w:val="hybridMultilevel"/>
    <w:tmpl w:val="424CECE6"/>
    <w:lvl w:ilvl="0" w:tplc="C9DA61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549AF"/>
    <w:multiLevelType w:val="hybridMultilevel"/>
    <w:tmpl w:val="0E842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21DED"/>
    <w:multiLevelType w:val="hybridMultilevel"/>
    <w:tmpl w:val="65340FDA"/>
    <w:lvl w:ilvl="0" w:tplc="8004BA24">
      <w:start w:val="4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>
    <w:nsid w:val="77582E59"/>
    <w:multiLevelType w:val="hybridMultilevel"/>
    <w:tmpl w:val="696A632C"/>
    <w:lvl w:ilvl="0" w:tplc="EB34D2E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76"/>
    <w:rsid w:val="000302DA"/>
    <w:rsid w:val="00070B89"/>
    <w:rsid w:val="0009711C"/>
    <w:rsid w:val="001317EF"/>
    <w:rsid w:val="00143BDF"/>
    <w:rsid w:val="00165B30"/>
    <w:rsid w:val="00176044"/>
    <w:rsid w:val="00214C10"/>
    <w:rsid w:val="00325C96"/>
    <w:rsid w:val="003410D5"/>
    <w:rsid w:val="00341F97"/>
    <w:rsid w:val="00377FAC"/>
    <w:rsid w:val="00417D87"/>
    <w:rsid w:val="00421F2E"/>
    <w:rsid w:val="004B08CE"/>
    <w:rsid w:val="004C77C5"/>
    <w:rsid w:val="00502994"/>
    <w:rsid w:val="00522A72"/>
    <w:rsid w:val="00525576"/>
    <w:rsid w:val="00550861"/>
    <w:rsid w:val="00590614"/>
    <w:rsid w:val="005B59EB"/>
    <w:rsid w:val="00654A3F"/>
    <w:rsid w:val="006C77D2"/>
    <w:rsid w:val="007961A9"/>
    <w:rsid w:val="00807526"/>
    <w:rsid w:val="008252A3"/>
    <w:rsid w:val="0090075C"/>
    <w:rsid w:val="00970475"/>
    <w:rsid w:val="00987B8C"/>
    <w:rsid w:val="009A6889"/>
    <w:rsid w:val="00AC71D0"/>
    <w:rsid w:val="00AE065A"/>
    <w:rsid w:val="00AF19F8"/>
    <w:rsid w:val="00B42714"/>
    <w:rsid w:val="00BB0C30"/>
    <w:rsid w:val="00BB2424"/>
    <w:rsid w:val="00BC082B"/>
    <w:rsid w:val="00C41424"/>
    <w:rsid w:val="00C42BD2"/>
    <w:rsid w:val="00CF1D69"/>
    <w:rsid w:val="00D631E1"/>
    <w:rsid w:val="00D74DC5"/>
    <w:rsid w:val="00E20C62"/>
    <w:rsid w:val="00E30AAE"/>
    <w:rsid w:val="00E46B44"/>
    <w:rsid w:val="00E6793B"/>
    <w:rsid w:val="00E80AE3"/>
    <w:rsid w:val="00EA668C"/>
    <w:rsid w:val="00F24D16"/>
    <w:rsid w:val="00FA1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526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E6793B"/>
  </w:style>
  <w:style w:type="paragraph" w:styleId="a5">
    <w:name w:val="header"/>
    <w:basedOn w:val="a"/>
    <w:link w:val="a6"/>
    <w:uiPriority w:val="99"/>
    <w:unhideWhenUsed/>
    <w:rsid w:val="00325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5C96"/>
  </w:style>
  <w:style w:type="paragraph" w:styleId="a7">
    <w:name w:val="footer"/>
    <w:basedOn w:val="a"/>
    <w:link w:val="a8"/>
    <w:uiPriority w:val="99"/>
    <w:semiHidden/>
    <w:unhideWhenUsed/>
    <w:rsid w:val="00325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5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08C16-8AA4-4745-AD1F-0BEC87D72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Имашхан</dc:creator>
  <cp:keywords/>
  <dc:description/>
  <cp:lastModifiedBy>Тлеубек</cp:lastModifiedBy>
  <cp:revision>11</cp:revision>
  <cp:lastPrinted>2009-12-07T16:46:00Z</cp:lastPrinted>
  <dcterms:created xsi:type="dcterms:W3CDTF">2009-12-07T07:53:00Z</dcterms:created>
  <dcterms:modified xsi:type="dcterms:W3CDTF">2011-11-01T13:48:00Z</dcterms:modified>
</cp:coreProperties>
</file>