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5670"/>
        <w:gridCol w:w="7371"/>
      </w:tblGrid>
      <w:tr w:rsidR="00263959" w:rsidRPr="001B7D2E" w:rsidTr="00281365">
        <w:tc>
          <w:tcPr>
            <w:tcW w:w="2835" w:type="dxa"/>
          </w:tcPr>
          <w:p w:rsidR="00263959" w:rsidRPr="001B7D2E" w:rsidRDefault="00263959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>Сыныбы</w:t>
            </w:r>
            <w:proofErr w:type="spellEnd"/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3041" w:type="dxa"/>
            <w:gridSpan w:val="2"/>
          </w:tcPr>
          <w:p w:rsidR="00263959" w:rsidRPr="000E1EAB" w:rsidRDefault="00263959" w:rsidP="003A7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1E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0E1EA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E1E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0E1E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E1EAB" w:rsidRPr="000E1E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. </w:t>
            </w:r>
            <w:r w:rsidR="000E1E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="000E1EAB" w:rsidRPr="000E1E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№9 сабақ</w:t>
            </w:r>
            <w:r w:rsidR="00FA5B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263959" w:rsidRPr="001B7D2E" w:rsidTr="00281365">
        <w:tc>
          <w:tcPr>
            <w:tcW w:w="2835" w:type="dxa"/>
          </w:tcPr>
          <w:p w:rsidR="00263959" w:rsidRPr="001B7D2E" w:rsidRDefault="00263959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>Сабақ тақырыбы:</w:t>
            </w:r>
          </w:p>
        </w:tc>
        <w:tc>
          <w:tcPr>
            <w:tcW w:w="13041" w:type="dxa"/>
            <w:gridSpan w:val="2"/>
          </w:tcPr>
          <w:p w:rsidR="00263959" w:rsidRPr="000E1EAB" w:rsidRDefault="00753B05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E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Химиялық формулалар бойынша есептеулер</w:t>
            </w:r>
          </w:p>
        </w:tc>
      </w:tr>
      <w:tr w:rsidR="00263959" w:rsidRPr="001B7D2E" w:rsidTr="00281365">
        <w:tc>
          <w:tcPr>
            <w:tcW w:w="2835" w:type="dxa"/>
          </w:tcPr>
          <w:p w:rsidR="00263959" w:rsidRPr="001B7D2E" w:rsidRDefault="00263959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Мақсаты: </w:t>
            </w:r>
          </w:p>
        </w:tc>
        <w:tc>
          <w:tcPr>
            <w:tcW w:w="13041" w:type="dxa"/>
            <w:gridSpan w:val="2"/>
          </w:tcPr>
          <w:p w:rsidR="00263959" w:rsidRPr="001B7D2E" w:rsidRDefault="009257B3" w:rsidP="009257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D2E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Күрделі заттар құрамындағы химиялық элементтердің қатынастарын, массалық үлестерін және формулаларын келтіріп </w:t>
            </w:r>
            <w:r w:rsidR="00263959" w:rsidRPr="001B7D2E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 </w:t>
            </w:r>
            <w:r w:rsidRPr="001B7D2E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шығару арқылы </w:t>
            </w:r>
            <w:r w:rsidR="00263959" w:rsidRPr="001B7D2E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теориялық білімдерін практикамен ұштастыра отырып  салыстыру, есеп шығару арқылы логикалық қабілеттерін дамыту</w:t>
            </w:r>
            <w:r w:rsidR="00263959" w:rsidRPr="001B7D2E">
              <w:rPr>
                <w:rFonts w:ascii="Times New Roman" w:hAnsi="Times New Roman"/>
                <w:sz w:val="28"/>
                <w:szCs w:val="28"/>
                <w:lang w:val="kk-KZ"/>
              </w:rPr>
              <w:t>, білімдерін жүйелеу.</w:t>
            </w:r>
            <w:r w:rsidR="00EC075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63959" w:rsidRPr="001B7D2E" w:rsidTr="00281365">
        <w:tc>
          <w:tcPr>
            <w:tcW w:w="2835" w:type="dxa"/>
          </w:tcPr>
          <w:p w:rsidR="00263959" w:rsidRPr="001B7D2E" w:rsidRDefault="00263959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>Оқыту нәтижелері:</w:t>
            </w:r>
          </w:p>
        </w:tc>
        <w:tc>
          <w:tcPr>
            <w:tcW w:w="13041" w:type="dxa"/>
            <w:gridSpan w:val="2"/>
          </w:tcPr>
          <w:p w:rsidR="00084349" w:rsidRPr="001B7D2E" w:rsidRDefault="00084349" w:rsidP="003A7F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OLE_LINK1"/>
            <w:bookmarkStart w:id="1" w:name="OLE_LINK2"/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</w:t>
            </w:r>
            <w:r w:rsidR="00753B05"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лементтерді </w:t>
            </w: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жаттайды, </w:t>
            </w:r>
            <w:r w:rsid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салыстырмалы атомдық және </w:t>
            </w: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молекулалық массаларын есептейді, </w:t>
            </w:r>
            <w:r w:rsid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формулаларды есте сақтап қалады;</w:t>
            </w:r>
            <w:r w:rsidR="00502F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63959" w:rsidRPr="001B7D2E" w:rsidRDefault="00084349" w:rsidP="003A7F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="00263959"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сеп шығару арқылы логикалық қабілетін дамытады</w:t>
            </w:r>
            <w:r w:rsidR="002813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263959" w:rsidRPr="001B7D2E" w:rsidRDefault="00263959" w:rsidP="003A7F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7D2E">
              <w:rPr>
                <w:rFonts w:ascii="Times New Roman" w:hAnsi="Times New Roman"/>
                <w:sz w:val="28"/>
                <w:szCs w:val="28"/>
                <w:lang w:val="kk-KZ"/>
              </w:rPr>
              <w:t>шығармашылықпен жұмыс істеуге дағдыланады, өзбетінше ізденеді;</w:t>
            </w:r>
          </w:p>
          <w:p w:rsidR="00263959" w:rsidRPr="001B7D2E" w:rsidRDefault="00263959" w:rsidP="003A7F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7D2E">
              <w:rPr>
                <w:rFonts w:ascii="Times New Roman" w:hAnsi="Times New Roman"/>
                <w:sz w:val="28"/>
                <w:szCs w:val="28"/>
                <w:lang w:val="kk-KZ"/>
              </w:rPr>
              <w:t>білімдерін жүйелейді, жетілдіреді</w:t>
            </w:r>
            <w:r w:rsidR="001B7D2E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bookmarkEnd w:id="0"/>
            <w:bookmarkEnd w:id="1"/>
            <w:r w:rsidR="00502F7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63959" w:rsidRPr="001B7D2E" w:rsidTr="00281365">
        <w:tc>
          <w:tcPr>
            <w:tcW w:w="2835" w:type="dxa"/>
          </w:tcPr>
          <w:p w:rsidR="00263959" w:rsidRPr="001B7D2E" w:rsidRDefault="00263959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>Әді</w:t>
            </w:r>
            <w:proofErr w:type="gramStart"/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>с-т</w:t>
            </w:r>
            <w:proofErr w:type="gramEnd"/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>әсілдері:</w:t>
            </w:r>
          </w:p>
        </w:tc>
        <w:tc>
          <w:tcPr>
            <w:tcW w:w="13041" w:type="dxa"/>
            <w:gridSpan w:val="2"/>
          </w:tcPr>
          <w:p w:rsidR="00263959" w:rsidRPr="001B7D2E" w:rsidRDefault="00281365" w:rsidP="002813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«Өткен сабақтан ұнаған сәттер ...», </w:t>
            </w:r>
            <w:r w:rsidR="009257B3"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</w:t>
            </w:r>
            <w:r w:rsidR="00AC658E"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томдар</w:t>
            </w:r>
            <w:r w:rsidR="00AC658E" w:rsidRPr="001B7D2E">
              <w:rPr>
                <w:rFonts w:ascii="Cambria Math" w:hAnsi="Cambria Math" w:cs="Times New Roman"/>
                <w:sz w:val="28"/>
                <w:szCs w:val="28"/>
                <w:lang w:val="kk-KZ"/>
              </w:rPr>
              <w:t>⇄</w:t>
            </w:r>
            <w:r w:rsidR="00AC658E"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молекулалар»</w:t>
            </w:r>
            <w:r w:rsidR="006500FE"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C42277"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«Білім баспалдағы»</w:t>
            </w:r>
            <w:r w:rsidR="00263959"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«Сенесің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бе, сенбейсің бе?»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257B3"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 тыңдағым келеді ...»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263959" w:rsidRPr="001B7D2E" w:rsidTr="00281365">
        <w:tc>
          <w:tcPr>
            <w:tcW w:w="2835" w:type="dxa"/>
          </w:tcPr>
          <w:p w:rsidR="00263959" w:rsidRPr="001B7D2E" w:rsidRDefault="00263959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>Сабақтың тү</w:t>
            </w:r>
            <w:proofErr w:type="gramStart"/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>і:</w:t>
            </w:r>
          </w:p>
        </w:tc>
        <w:tc>
          <w:tcPr>
            <w:tcW w:w="13041" w:type="dxa"/>
            <w:gridSpan w:val="2"/>
          </w:tcPr>
          <w:p w:rsidR="00263959" w:rsidRPr="001B7D2E" w:rsidRDefault="00263959" w:rsidP="003A7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Білімді жүйелеу сабағы</w:t>
            </w:r>
          </w:p>
        </w:tc>
      </w:tr>
      <w:tr w:rsidR="00263959" w:rsidRPr="001B7D2E" w:rsidTr="00281365">
        <w:tc>
          <w:tcPr>
            <w:tcW w:w="2835" w:type="dxa"/>
          </w:tcPr>
          <w:p w:rsidR="00263959" w:rsidRPr="001B7D2E" w:rsidRDefault="00263959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>Көрнекі құралдары:</w:t>
            </w:r>
          </w:p>
        </w:tc>
        <w:tc>
          <w:tcPr>
            <w:tcW w:w="13041" w:type="dxa"/>
            <w:gridSpan w:val="2"/>
          </w:tcPr>
          <w:p w:rsidR="00263959" w:rsidRPr="001B7D2E" w:rsidRDefault="00084349" w:rsidP="003A7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Интерактивті тақта</w:t>
            </w:r>
            <w:r w:rsidR="00263959" w:rsidRPr="001B7D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63959" w:rsidRPr="001B7D2E">
              <w:rPr>
                <w:rFonts w:ascii="Times New Roman" w:hAnsi="Times New Roman" w:cs="Times New Roman"/>
                <w:sz w:val="28"/>
                <w:szCs w:val="28"/>
              </w:rPr>
              <w:t>постерлер</w:t>
            </w:r>
            <w:proofErr w:type="spellEnd"/>
            <w:r w:rsidR="00263959" w:rsidRPr="001B7D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63959" w:rsidRPr="001B7D2E">
              <w:rPr>
                <w:rFonts w:ascii="Times New Roman" w:hAnsi="Times New Roman" w:cs="Times New Roman"/>
                <w:sz w:val="28"/>
                <w:szCs w:val="28"/>
              </w:rPr>
              <w:t>таратпа</w:t>
            </w:r>
            <w:proofErr w:type="spellEnd"/>
            <w:r w:rsidR="00263959" w:rsidRPr="001B7D2E">
              <w:rPr>
                <w:rFonts w:ascii="Times New Roman" w:hAnsi="Times New Roman" w:cs="Times New Roman"/>
                <w:sz w:val="28"/>
                <w:szCs w:val="28"/>
              </w:rPr>
              <w:t xml:space="preserve"> қазғаздар, </w:t>
            </w:r>
            <w:proofErr w:type="spellStart"/>
            <w:r w:rsidR="00263959" w:rsidRPr="001B7D2E">
              <w:rPr>
                <w:rFonts w:ascii="Times New Roman" w:hAnsi="Times New Roman" w:cs="Times New Roman"/>
                <w:sz w:val="28"/>
                <w:szCs w:val="28"/>
              </w:rPr>
              <w:t>карточкалар</w:t>
            </w:r>
            <w:proofErr w:type="spellEnd"/>
            <w:r w:rsidR="00263959" w:rsidRPr="001B7D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42277"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оқулық.</w:t>
            </w:r>
          </w:p>
        </w:tc>
      </w:tr>
      <w:tr w:rsidR="00263959" w:rsidRPr="001B7D2E" w:rsidTr="00281365">
        <w:tc>
          <w:tcPr>
            <w:tcW w:w="2835" w:type="dxa"/>
          </w:tcPr>
          <w:p w:rsidR="00263959" w:rsidRPr="001B7D2E" w:rsidRDefault="00263959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>Негізгі</w:t>
            </w:r>
            <w:proofErr w:type="spellEnd"/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>ресурстар</w:t>
            </w:r>
            <w:proofErr w:type="spellEnd"/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3041" w:type="dxa"/>
            <w:gridSpan w:val="2"/>
          </w:tcPr>
          <w:p w:rsidR="00263959" w:rsidRPr="001B7D2E" w:rsidRDefault="00263959" w:rsidP="003A7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 оқулығы 8</w:t>
            </w:r>
            <w:r w:rsidRPr="001B7D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D2E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1B7D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Н.Нұрахметов, К,Сарманова, К.Жексембина</w:t>
            </w:r>
            <w:r w:rsidRPr="001B7D2E">
              <w:rPr>
                <w:rFonts w:ascii="Times New Roman" w:hAnsi="Times New Roman" w:cs="Times New Roman"/>
                <w:sz w:val="28"/>
                <w:szCs w:val="28"/>
              </w:rPr>
              <w:t xml:space="preserve"> 2012ж, </w:t>
            </w: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Д.И. Менделлевтің периодтық жүйесі</w:t>
            </w:r>
            <w:r w:rsidR="00084349"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263959" w:rsidRPr="00102E6F" w:rsidTr="00281365">
        <w:tc>
          <w:tcPr>
            <w:tcW w:w="2835" w:type="dxa"/>
          </w:tcPr>
          <w:p w:rsidR="00263959" w:rsidRPr="001B7D2E" w:rsidRDefault="00263959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>Негізгі</w:t>
            </w:r>
            <w:proofErr w:type="spellEnd"/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>идеялар</w:t>
            </w:r>
            <w:proofErr w:type="spellEnd"/>
            <w:r w:rsidRPr="001B7D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13041" w:type="dxa"/>
            <w:gridSpan w:val="2"/>
          </w:tcPr>
          <w:p w:rsidR="00263959" w:rsidRPr="001B7D2E" w:rsidRDefault="00C42277" w:rsidP="003A7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Бастапқы химиялық ұғымдар </w:t>
            </w:r>
            <w:r w:rsidR="00263959"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жайлы білімдерін жүйелеу, ерекшеліктерін саралай білуге үйрену, есеп шығару дағдылары қалыптасады.</w:t>
            </w:r>
          </w:p>
        </w:tc>
      </w:tr>
      <w:tr w:rsidR="00263959" w:rsidRPr="001B7D2E" w:rsidTr="00281365">
        <w:tc>
          <w:tcPr>
            <w:tcW w:w="2835" w:type="dxa"/>
          </w:tcPr>
          <w:p w:rsidR="00263959" w:rsidRPr="001B7D2E" w:rsidRDefault="00263959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Қамтылған </w:t>
            </w:r>
            <w:proofErr w:type="spellStart"/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>модульдер</w:t>
            </w:r>
            <w:proofErr w:type="spellEnd"/>
          </w:p>
        </w:tc>
        <w:tc>
          <w:tcPr>
            <w:tcW w:w="13041" w:type="dxa"/>
            <w:gridSpan w:val="2"/>
          </w:tcPr>
          <w:p w:rsidR="00263959" w:rsidRPr="001B7D2E" w:rsidRDefault="00263959" w:rsidP="003A7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7D2E">
              <w:rPr>
                <w:rFonts w:ascii="Times New Roman" w:hAnsi="Times New Roman" w:cs="Times New Roman"/>
                <w:sz w:val="28"/>
                <w:szCs w:val="28"/>
              </w:rPr>
              <w:t xml:space="preserve">Оқыту мен оқудағы </w:t>
            </w:r>
            <w:proofErr w:type="gramStart"/>
            <w:r w:rsidRPr="001B7D2E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1B7D2E">
              <w:rPr>
                <w:rFonts w:ascii="Times New Roman" w:hAnsi="Times New Roman" w:cs="Times New Roman"/>
                <w:sz w:val="28"/>
                <w:szCs w:val="28"/>
              </w:rPr>
              <w:t xml:space="preserve">ңа тәсілдер, СТО, АКТ, ОүБ, оқушылардың </w:t>
            </w:r>
            <w:proofErr w:type="spellStart"/>
            <w:r w:rsidRPr="001B7D2E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1B7D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D2E">
              <w:rPr>
                <w:rFonts w:ascii="Times New Roman" w:hAnsi="Times New Roman" w:cs="Times New Roman"/>
                <w:sz w:val="28"/>
                <w:szCs w:val="28"/>
              </w:rPr>
              <w:t>ерекшеліктеріне</w:t>
            </w:r>
            <w:proofErr w:type="spellEnd"/>
            <w:r w:rsidRPr="001B7D2E">
              <w:rPr>
                <w:rFonts w:ascii="Times New Roman" w:hAnsi="Times New Roman" w:cs="Times New Roman"/>
                <w:sz w:val="28"/>
                <w:szCs w:val="28"/>
              </w:rPr>
              <w:t xml:space="preserve"> сәйкес оқыту және оқу, оқытудағы басқару және көшбасшылық</w:t>
            </w:r>
            <w:r w:rsid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263959" w:rsidRPr="001B7D2E" w:rsidTr="00753B05">
        <w:tc>
          <w:tcPr>
            <w:tcW w:w="15876" w:type="dxa"/>
            <w:gridSpan w:val="3"/>
            <w:tcBorders>
              <w:left w:val="nil"/>
              <w:right w:val="nil"/>
            </w:tcBorders>
          </w:tcPr>
          <w:p w:rsidR="00263959" w:rsidRPr="001B7D2E" w:rsidRDefault="00263959" w:rsidP="003A7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959" w:rsidRPr="001B7D2E" w:rsidTr="00281365">
        <w:tc>
          <w:tcPr>
            <w:tcW w:w="2835" w:type="dxa"/>
          </w:tcPr>
          <w:p w:rsidR="00263959" w:rsidRDefault="00263959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>Кезең</w:t>
            </w:r>
            <w:proofErr w:type="gramStart"/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>дер</w:t>
            </w:r>
            <w:proofErr w:type="gramEnd"/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r w:rsidRPr="001B7D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</w:t>
            </w:r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уақыты</w:t>
            </w:r>
          </w:p>
          <w:p w:rsidR="006964E9" w:rsidRPr="006964E9" w:rsidRDefault="006964E9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және ескертулер</w:t>
            </w:r>
          </w:p>
        </w:tc>
        <w:tc>
          <w:tcPr>
            <w:tcW w:w="5670" w:type="dxa"/>
          </w:tcPr>
          <w:p w:rsidR="00263959" w:rsidRPr="001B7D2E" w:rsidRDefault="00263959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>Мұғалімнің і</w:t>
            </w:r>
            <w:proofErr w:type="gramStart"/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әрекеті </w:t>
            </w:r>
          </w:p>
        </w:tc>
        <w:tc>
          <w:tcPr>
            <w:tcW w:w="7371" w:type="dxa"/>
          </w:tcPr>
          <w:p w:rsidR="00263959" w:rsidRPr="001B7D2E" w:rsidRDefault="00263959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>Оқушының і</w:t>
            </w:r>
            <w:proofErr w:type="gramStart"/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>әрекеті</w:t>
            </w:r>
          </w:p>
        </w:tc>
      </w:tr>
      <w:tr w:rsidR="00263959" w:rsidRPr="00102E6F" w:rsidTr="00281365">
        <w:trPr>
          <w:trHeight w:val="401"/>
        </w:trPr>
        <w:tc>
          <w:tcPr>
            <w:tcW w:w="2835" w:type="dxa"/>
            <w:vMerge w:val="restart"/>
          </w:tcPr>
          <w:p w:rsidR="00263959" w:rsidRPr="001B7D2E" w:rsidRDefault="00263959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Ұйымдастыру</w:t>
            </w:r>
          </w:p>
          <w:p w:rsidR="00263959" w:rsidRPr="001B7D2E" w:rsidRDefault="001B7D2E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>кезеңі (</w:t>
            </w:r>
            <w:r w:rsidR="006754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  <w:r w:rsidRPr="001B7D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263959" w:rsidRPr="001B7D2E">
              <w:rPr>
                <w:rFonts w:ascii="Times New Roman" w:hAnsi="Times New Roman" w:cs="Times New Roman"/>
                <w:b/>
                <w:sz w:val="28"/>
                <w:szCs w:val="28"/>
              </w:rPr>
              <w:t>мин)</w:t>
            </w:r>
          </w:p>
        </w:tc>
        <w:tc>
          <w:tcPr>
            <w:tcW w:w="5670" w:type="dxa"/>
          </w:tcPr>
          <w:p w:rsidR="006260B9" w:rsidRPr="00C65D33" w:rsidRDefault="006260B9" w:rsidP="00C65D3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59" w:hanging="42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Амандасу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түгелдеу, ынтымақтастық ортаны қалыптастыру үшін мұғалім мынадай сұрақ қояды.</w:t>
            </w:r>
          </w:p>
        </w:tc>
        <w:tc>
          <w:tcPr>
            <w:tcW w:w="7371" w:type="dxa"/>
          </w:tcPr>
          <w:p w:rsidR="00C65D33" w:rsidRPr="00C65D33" w:rsidRDefault="006260B9" w:rsidP="00C65D33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амандасады</w:t>
            </w:r>
            <w:r w:rsidR="00C65D33" w:rsidRPr="00C65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263959" w:rsidRPr="00C65D33" w:rsidRDefault="006260B9" w:rsidP="00C65D3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5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1B7D2E" w:rsidRPr="00C65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езекші сабақта неше оқушы жок екенін айтады.</w:t>
            </w:r>
          </w:p>
        </w:tc>
      </w:tr>
      <w:tr w:rsidR="00263959" w:rsidRPr="00102E6F" w:rsidTr="00281365">
        <w:trPr>
          <w:trHeight w:val="594"/>
        </w:trPr>
        <w:tc>
          <w:tcPr>
            <w:tcW w:w="2835" w:type="dxa"/>
            <w:vMerge/>
          </w:tcPr>
          <w:p w:rsidR="00263959" w:rsidRPr="001B7D2E" w:rsidRDefault="00263959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:rsidR="00C65D33" w:rsidRPr="009C29D1" w:rsidRDefault="00263959" w:rsidP="001931E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C29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«Өткен  сабақтың ұнаған сәті .......» </w:t>
            </w: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Топқа бөліну: </w:t>
            </w:r>
            <w:r w:rsidR="00084349" w:rsidRPr="009C29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«атомдардан </w:t>
            </w:r>
            <w:r w:rsidR="00560E39" w:rsidRPr="001B7D2E">
              <w:rPr>
                <w:lang w:val="kk-KZ"/>
              </w:rPr>
              <w:sym w:font="Wingdings 3" w:char="F08E"/>
            </w:r>
            <w:r w:rsidR="00084349" w:rsidRPr="009C29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молекулалар»  бойынша 6</w:t>
            </w:r>
            <w:r w:rsidRPr="009C29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топқа бөлу</w:t>
            </w:r>
            <w:r w:rsidR="006260B9" w:rsidRPr="009C29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C65D33" w:rsidRPr="009C29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63959" w:rsidRPr="001B7D2E" w:rsidRDefault="00263959" w:rsidP="000819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263959" w:rsidRPr="001B7D2E" w:rsidRDefault="00263959" w:rsidP="009C29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2.</w:t>
            </w:r>
            <w:r w:rsidR="009C29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Шеңбер бойында тұрады, мұғалім сөйлемін оқушылар жалғастырады.</w:t>
            </w: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</w:t>
            </w:r>
            <w:r w:rsidR="00560E39"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атомдар</w:t>
            </w:r>
            <w:r w:rsidR="00084349"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дегенде </w:t>
            </w:r>
            <w:r w:rsidR="00560E39"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тәртіпсіз қозғалады, </w:t>
            </w:r>
            <w:r w:rsidR="009C29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560E39"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молекулалар</w:t>
            </w:r>
            <w:r w:rsidR="009C29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төртеуден»</w:t>
            </w:r>
            <w:r w:rsidR="00560E39"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дегенде ( 4 кісіден ) топқа</w:t>
            </w: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бөлінеді</w:t>
            </w:r>
            <w:r w:rsidR="00560E39"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C65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63959" w:rsidRPr="001B7D2E" w:rsidTr="00281365">
        <w:trPr>
          <w:trHeight w:val="267"/>
        </w:trPr>
        <w:tc>
          <w:tcPr>
            <w:tcW w:w="2835" w:type="dxa"/>
            <w:vMerge w:val="restart"/>
          </w:tcPr>
          <w:p w:rsidR="00263959" w:rsidRPr="003B4412" w:rsidRDefault="00263959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44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Қызығушылықты ояту</w:t>
            </w:r>
            <w:r w:rsidR="003B44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, </w:t>
            </w:r>
            <w:r w:rsidR="009C29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үй </w:t>
            </w:r>
            <w:r w:rsidR="003B44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тапсырмасын сұрау. </w:t>
            </w:r>
            <w:r w:rsidR="003600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="0067547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1B7D2E" w:rsidRPr="003B44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B44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мин)</w:t>
            </w:r>
          </w:p>
          <w:p w:rsidR="00263959" w:rsidRPr="001B7D2E" w:rsidRDefault="00263959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3959" w:rsidRPr="003B4412" w:rsidRDefault="00263959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:rsidR="00263959" w:rsidRPr="001B7D2E" w:rsidRDefault="00263959" w:rsidP="00D933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3. </w:t>
            </w:r>
            <w:r w:rsidR="00D933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«Бұл қандай формула</w:t>
            </w:r>
            <w:r w:rsidR="005E5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?» </w:t>
            </w:r>
            <w:r w:rsidR="00DD7E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933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қушыларға </w:t>
            </w:r>
            <w:r w:rsidR="00D933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</w:t>
            </w:r>
            <w:r w:rsidR="00560E39"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беріледі</w:t>
            </w:r>
            <w:r w:rsidR="001931E4"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EC56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371" w:type="dxa"/>
          </w:tcPr>
          <w:p w:rsidR="00082EE8" w:rsidRPr="001B7D2E" w:rsidRDefault="00263959" w:rsidP="00082E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="00560E39"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элементтердің химиялық таңбасы арқы</w:t>
            </w:r>
            <w:r w:rsidR="00082EE8"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лы формуласын келтіріп шығарады, салыстырмалы </w:t>
            </w:r>
            <w:r w:rsidR="00082EE8"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молекулалық </w:t>
            </w:r>
            <w:r w:rsidR="009C29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массасын есепт</w:t>
            </w:r>
            <w:r w:rsidR="001931E4"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ейді.</w:t>
            </w:r>
          </w:p>
          <w:p w:rsidR="00082EE8" w:rsidRPr="001B7D2E" w:rsidRDefault="00082EE8" w:rsidP="00082E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D2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І </w:t>
            </w:r>
            <w:r w:rsidRPr="001B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топ.</w:t>
            </w:r>
          </w:p>
          <w:p w:rsidR="00082EE8" w:rsidRPr="001B7D2E" w:rsidRDefault="00082EE8" w:rsidP="00082E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“барий – екі – эс – о – төрт”</w:t>
            </w:r>
            <w:r w:rsidRPr="001B7D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2EE8" w:rsidRPr="001B7D2E" w:rsidRDefault="00082EE8" w:rsidP="00082E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D2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1B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1B7D2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топ.</w:t>
            </w:r>
          </w:p>
          <w:p w:rsidR="00082EE8" w:rsidRPr="001B7D2E" w:rsidRDefault="00082EE8" w:rsidP="00082E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D2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B7D2E">
              <w:rPr>
                <w:rFonts w:ascii="Times New Roman" w:hAnsi="Times New Roman" w:cs="Times New Roman"/>
                <w:sz w:val="28"/>
                <w:szCs w:val="28"/>
              </w:rPr>
              <w:t>ферум</w:t>
            </w:r>
            <w:proofErr w:type="spellEnd"/>
            <w:r w:rsidRPr="001B7D2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1B7D2E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proofErr w:type="spellEnd"/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 </w:t>
            </w:r>
            <w:r w:rsidRPr="001B7D2E">
              <w:rPr>
                <w:rFonts w:ascii="Times New Roman" w:hAnsi="Times New Roman" w:cs="Times New Roman"/>
                <w:sz w:val="28"/>
                <w:szCs w:val="28"/>
              </w:rPr>
              <w:t xml:space="preserve">– о – үш» </w:t>
            </w:r>
          </w:p>
          <w:p w:rsidR="00082EE8" w:rsidRPr="001B7D2E" w:rsidRDefault="00082EE8" w:rsidP="00082E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D2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1B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  <w:r w:rsidRPr="001B7D2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топ.</w:t>
            </w:r>
          </w:p>
          <w:p w:rsidR="00082EE8" w:rsidRPr="001B7D2E" w:rsidRDefault="00082EE8" w:rsidP="00082E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D2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B7D2E">
              <w:rPr>
                <w:rFonts w:ascii="Times New Roman" w:hAnsi="Times New Roman" w:cs="Times New Roman"/>
                <w:sz w:val="28"/>
                <w:szCs w:val="28"/>
              </w:rPr>
              <w:t>аш</w:t>
            </w:r>
            <w:proofErr w:type="spellEnd"/>
            <w:r w:rsidRPr="001B7D2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1B7D2E">
              <w:rPr>
                <w:rFonts w:ascii="Times New Roman" w:hAnsi="Times New Roman" w:cs="Times New Roman"/>
                <w:sz w:val="28"/>
                <w:szCs w:val="28"/>
              </w:rPr>
              <w:t>эн</w:t>
            </w:r>
            <w:proofErr w:type="spellEnd"/>
            <w:r w:rsidRPr="001B7D2E">
              <w:rPr>
                <w:rFonts w:ascii="Times New Roman" w:hAnsi="Times New Roman" w:cs="Times New Roman"/>
                <w:sz w:val="28"/>
                <w:szCs w:val="28"/>
              </w:rPr>
              <w:t xml:space="preserve"> – о – үш» </w:t>
            </w:r>
          </w:p>
          <w:p w:rsidR="00082EE8" w:rsidRPr="001B7D2E" w:rsidRDefault="00082EE8" w:rsidP="00082E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D2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IV</w:t>
            </w:r>
            <w:r w:rsidRPr="001B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1B7D2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топ.</w:t>
            </w:r>
          </w:p>
          <w:p w:rsidR="00082EE8" w:rsidRPr="001B7D2E" w:rsidRDefault="00082EE8" w:rsidP="00082E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D2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B7D2E">
              <w:rPr>
                <w:rFonts w:ascii="Times New Roman" w:hAnsi="Times New Roman" w:cs="Times New Roman"/>
                <w:sz w:val="28"/>
                <w:szCs w:val="28"/>
              </w:rPr>
              <w:t>аш</w:t>
            </w:r>
            <w:proofErr w:type="spellEnd"/>
            <w:r w:rsidRPr="001B7D2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1B7D2E">
              <w:rPr>
                <w:rFonts w:ascii="Times New Roman" w:hAnsi="Times New Roman" w:cs="Times New Roman"/>
                <w:sz w:val="28"/>
                <w:szCs w:val="28"/>
              </w:rPr>
              <w:t>екі</w:t>
            </w:r>
            <w:proofErr w:type="spellEnd"/>
            <w:r w:rsidRPr="001B7D2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1B7D2E">
              <w:rPr>
                <w:rFonts w:ascii="Times New Roman" w:hAnsi="Times New Roman" w:cs="Times New Roman"/>
                <w:sz w:val="28"/>
                <w:szCs w:val="28"/>
              </w:rPr>
              <w:t>эс</w:t>
            </w:r>
            <w:proofErr w:type="spellEnd"/>
            <w:r w:rsidRPr="001B7D2E">
              <w:rPr>
                <w:rFonts w:ascii="Times New Roman" w:hAnsi="Times New Roman" w:cs="Times New Roman"/>
                <w:sz w:val="28"/>
                <w:szCs w:val="28"/>
              </w:rPr>
              <w:t xml:space="preserve"> – о төрт» </w:t>
            </w:r>
          </w:p>
          <w:p w:rsidR="00082EE8" w:rsidRPr="001B7D2E" w:rsidRDefault="00082EE8" w:rsidP="00082E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D2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1B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1B7D2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proofErr w:type="gramStart"/>
            <w:r w:rsidRPr="001B7D2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топ</w:t>
            </w:r>
            <w:proofErr w:type="gramEnd"/>
            <w:r w:rsidRPr="001B7D2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  <w:p w:rsidR="00082EE8" w:rsidRPr="001B7D2E" w:rsidRDefault="00082EE8" w:rsidP="00082E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D2E">
              <w:rPr>
                <w:rFonts w:ascii="Times New Roman" w:hAnsi="Times New Roman" w:cs="Times New Roman"/>
                <w:sz w:val="28"/>
                <w:szCs w:val="28"/>
              </w:rPr>
              <w:t xml:space="preserve">«натрий – о – </w:t>
            </w:r>
            <w:proofErr w:type="spellStart"/>
            <w:r w:rsidRPr="001B7D2E">
              <w:rPr>
                <w:rFonts w:ascii="Times New Roman" w:hAnsi="Times New Roman" w:cs="Times New Roman"/>
                <w:sz w:val="28"/>
                <w:szCs w:val="28"/>
              </w:rPr>
              <w:t>аш</w:t>
            </w:r>
            <w:proofErr w:type="spellEnd"/>
            <w:r w:rsidRPr="001B7D2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82EE8" w:rsidRPr="001B7D2E" w:rsidRDefault="00082EE8" w:rsidP="00082E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D2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</w:t>
            </w:r>
            <w:r w:rsidRPr="001B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  <w:r w:rsidRPr="001B7D2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топ.</w:t>
            </w:r>
            <w:r w:rsidRPr="001B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082EE8" w:rsidRPr="001B7D2E" w:rsidRDefault="00082EE8" w:rsidP="00560E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“плюмбум </w:t>
            </w:r>
            <w:r w:rsidRPr="001B7D2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 – екі”</w:t>
            </w:r>
            <w:r w:rsidR="00EC56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63959" w:rsidRPr="00102E6F" w:rsidTr="00281365">
        <w:trPr>
          <w:trHeight w:val="683"/>
        </w:trPr>
        <w:tc>
          <w:tcPr>
            <w:tcW w:w="2835" w:type="dxa"/>
            <w:vMerge/>
          </w:tcPr>
          <w:p w:rsidR="00263959" w:rsidRPr="001B7D2E" w:rsidRDefault="00263959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:rsidR="00263959" w:rsidRPr="001B7D2E" w:rsidRDefault="00263959" w:rsidP="009C29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082EE8"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 Тапсырманы қорғауға топтан </w:t>
            </w:r>
            <w:r w:rsidR="001931E4"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оқушы тағайындайды</w:t>
            </w:r>
            <w:r w:rsidR="00082EE8"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02E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топ екінші топты ауызша формативті бағалап отырады.</w:t>
            </w:r>
          </w:p>
        </w:tc>
        <w:tc>
          <w:tcPr>
            <w:tcW w:w="7371" w:type="dxa"/>
          </w:tcPr>
          <w:p w:rsidR="00263959" w:rsidRPr="001B7D2E" w:rsidRDefault="00263959" w:rsidP="00F436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</w:t>
            </w:r>
            <w:r w:rsidR="00082EE8"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Тапсырманы бір оқушы қорғайды</w:t>
            </w: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082EE8"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ол оқушыны әр топ өздері тағайындайды.</w:t>
            </w:r>
            <w:r w:rsidR="00102E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Осы топтың жұмысын келесі топ ауызша формативті бағалайды.</w:t>
            </w:r>
          </w:p>
        </w:tc>
      </w:tr>
      <w:tr w:rsidR="00F43683" w:rsidRPr="001B7D2E" w:rsidTr="00281365">
        <w:trPr>
          <w:trHeight w:val="699"/>
        </w:trPr>
        <w:tc>
          <w:tcPr>
            <w:tcW w:w="2835" w:type="dxa"/>
            <w:vMerge w:val="restart"/>
          </w:tcPr>
          <w:p w:rsidR="00F43683" w:rsidRPr="001B7D2E" w:rsidRDefault="00F43683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7D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Мағынаны тану</w:t>
            </w:r>
          </w:p>
          <w:p w:rsidR="00F43683" w:rsidRPr="001B7D2E" w:rsidRDefault="00F43683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7D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(20 мин) </w:t>
            </w:r>
          </w:p>
          <w:p w:rsidR="00F43683" w:rsidRPr="001B7D2E" w:rsidRDefault="00F43683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3683" w:rsidRPr="001B7D2E" w:rsidRDefault="00F43683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3683" w:rsidRPr="001B7D2E" w:rsidRDefault="00F43683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3683" w:rsidRPr="001B7D2E" w:rsidRDefault="00F43683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3683" w:rsidRPr="001B7D2E" w:rsidRDefault="00F43683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3683" w:rsidRPr="001B7D2E" w:rsidRDefault="00F43683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3683" w:rsidRPr="001B7D2E" w:rsidRDefault="00F43683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3683" w:rsidRPr="001B7D2E" w:rsidRDefault="00F43683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3683" w:rsidRPr="001B7D2E" w:rsidRDefault="00F43683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3683" w:rsidRPr="001B7D2E" w:rsidRDefault="00F43683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3683" w:rsidRPr="001B7D2E" w:rsidRDefault="00F43683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:rsidR="00F43683" w:rsidRPr="001B7D2E" w:rsidRDefault="00F43683" w:rsidP="003A7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B7D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5. </w:t>
            </w:r>
            <w:r w:rsidRPr="001B7D2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Есеп шығару жолдарын, формулаларын көрсетеді.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Әр есепті шығару үшін 3 критериден құрады.</w:t>
            </w:r>
          </w:p>
          <w:p w:rsidR="00F43683" w:rsidRPr="001B7D2E" w:rsidRDefault="00F43683" w:rsidP="00ED0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7D2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1. Күрделі заттардың молекуласындағы элементтердің массалық қатынастарын есептеу </w:t>
            </w:r>
          </w:p>
          <w:p w:rsidR="00F43683" w:rsidRPr="001B7D2E" w:rsidRDefault="00F43683" w:rsidP="00ED0A5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рілген күрделі заттың формуласы;</w:t>
            </w: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43683" w:rsidRPr="001B7D2E" w:rsidRDefault="00F43683" w:rsidP="00ED0A5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Элементтердің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табу;</w:t>
            </w:r>
          </w:p>
          <w:p w:rsidR="00F43683" w:rsidRPr="001B7D2E" w:rsidRDefault="00F43683" w:rsidP="00ED0A5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 xml:space="preserve">г </w:t>
            </w: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өзара қатынастарын шығару.</w:t>
            </w:r>
          </w:p>
          <w:p w:rsidR="00F43683" w:rsidRPr="001B7D2E" w:rsidRDefault="00F43683" w:rsidP="00ED0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proofErr w:type="gramStart"/>
            <w:r w:rsidRPr="001B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Күрдел</w:t>
            </w:r>
            <w:proofErr w:type="gramEnd"/>
            <w:r w:rsidRPr="001B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 заттың құрамындағы химиялық элементтердің массалық үлестерін табу</w:t>
            </w:r>
          </w:p>
          <w:p w:rsidR="00F43683" w:rsidRPr="001B7D2E" w:rsidRDefault="00F43683" w:rsidP="00ED0A5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Күрделі заттың формуласы;</w:t>
            </w:r>
            <w:r w:rsidRPr="001B7D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3683" w:rsidRPr="001B7D2E" w:rsidRDefault="00F43683" w:rsidP="00ED0A5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Күрделі заттың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табу;</w:t>
            </w:r>
          </w:p>
          <w:p w:rsidR="00F43683" w:rsidRPr="001B7D2E" w:rsidRDefault="00F43683" w:rsidP="00ED0A5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Әрбір элементтің қосылыстағы массалық үлестерін есептеу.</w:t>
            </w:r>
          </w:p>
          <w:p w:rsidR="00F43683" w:rsidRPr="001B7D2E" w:rsidRDefault="00F43683" w:rsidP="00ED0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1B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Затты</w:t>
            </w:r>
            <w:proofErr w:type="spellEnd"/>
            <w:r w:rsidRPr="001B7D2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ң құрамына кіретін элементтердің </w:t>
            </w:r>
            <w:r w:rsidRPr="001B7D2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белгілі массалық үлестері бойынша олардың химиялық формулаларын қорытып шығару.</w:t>
            </w:r>
          </w:p>
          <w:p w:rsidR="00F43683" w:rsidRPr="001B7D2E" w:rsidRDefault="00F43683" w:rsidP="00ED0A5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элементтерден тұрады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F43683" w:rsidRPr="001B7D2E" w:rsidRDefault="00F43683" w:rsidP="00ED0A5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алық үлесі берілген болу керек;</w:t>
            </w:r>
          </w:p>
          <w:p w:rsidR="00F43683" w:rsidRPr="001B7D2E" w:rsidRDefault="00F43683" w:rsidP="003A7F7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Белгісіз заттардың өзара қатынастарын табу.</w:t>
            </w:r>
            <w:r w:rsidRPr="001B7D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F43683" w:rsidRPr="001B7D2E" w:rsidRDefault="00F43683" w:rsidP="00ED0A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D2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5. Оқушылар дәптерлеріне жазады, түсінбегендерін сұрайды.</w:t>
            </w:r>
          </w:p>
          <w:p w:rsidR="00F43683" w:rsidRPr="001B7D2E" w:rsidRDefault="00F43683" w:rsidP="003A7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43683" w:rsidRPr="001B7D2E" w:rsidTr="00F43683">
        <w:trPr>
          <w:trHeight w:val="3553"/>
        </w:trPr>
        <w:tc>
          <w:tcPr>
            <w:tcW w:w="2835" w:type="dxa"/>
            <w:vMerge/>
          </w:tcPr>
          <w:p w:rsidR="00F43683" w:rsidRPr="001B7D2E" w:rsidRDefault="00F43683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:rsidR="00F43683" w:rsidRPr="001B7D2E" w:rsidRDefault="00F43683" w:rsidP="00AC65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6. </w:t>
            </w:r>
            <w:r w:rsidRPr="001B7D2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«Білім баспалдағы» тапсырмалар береді.</w:t>
            </w:r>
          </w:p>
        </w:tc>
        <w:tc>
          <w:tcPr>
            <w:tcW w:w="7371" w:type="dxa"/>
          </w:tcPr>
          <w:p w:rsidR="00F43683" w:rsidRPr="001B7D2E" w:rsidRDefault="00F43683" w:rsidP="00ED0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B7D2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6. «Білім баспалдағы» деңгейлік тапсырамаларды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критерилер бойынша </w:t>
            </w:r>
            <w:r w:rsidRPr="001B7D2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орындайды, топта талдайды, тақтаға шығарып қорғайды, теориялық білімдерін жетілдіреді.</w:t>
            </w:r>
          </w:p>
          <w:p w:rsidR="00F43683" w:rsidRPr="001B7D2E" w:rsidRDefault="00F43683" w:rsidP="00ED0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B7D2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Күрделі зат құрамындағы химиялық элементтердің массалық үлестерін табыңдар.</w:t>
            </w:r>
          </w:p>
          <w:p w:rsidR="00F43683" w:rsidRPr="001B7D2E" w:rsidRDefault="00F43683" w:rsidP="00ED0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B7D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І – топ.</w:t>
            </w:r>
            <w:r w:rsidRPr="001B7D2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Ba</w:t>
            </w:r>
            <w:r w:rsidRPr="001B7D2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kk-KZ"/>
              </w:rPr>
              <w:t>2</w:t>
            </w:r>
            <w:r w:rsidRPr="001B7D2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SO</w:t>
            </w:r>
            <w:r w:rsidRPr="001B7D2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kk-KZ"/>
              </w:rPr>
              <w:t>4</w:t>
            </w:r>
            <w:r w:rsidRPr="001B7D2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43683" w:rsidRPr="001B7D2E" w:rsidRDefault="00F43683" w:rsidP="00ED0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B7D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II – топ.</w:t>
            </w:r>
            <w:r w:rsidRPr="001B7D2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Fe</w:t>
            </w:r>
            <w:r w:rsidRPr="001B7D2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kk-KZ"/>
              </w:rPr>
              <w:t>2</w:t>
            </w:r>
            <w:r w:rsidRPr="001B7D2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O</w:t>
            </w:r>
            <w:r w:rsidRPr="001B7D2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kk-KZ"/>
              </w:rPr>
              <w:t>3</w:t>
            </w:r>
            <w:r w:rsidRPr="001B7D2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43683" w:rsidRPr="001B7D2E" w:rsidRDefault="00F43683" w:rsidP="00ED0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B7D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III – топ.</w:t>
            </w:r>
            <w:r w:rsidRPr="001B7D2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HNO</w:t>
            </w:r>
            <w:r w:rsidRPr="00A95F0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kk-KZ"/>
              </w:rPr>
              <w:t>3</w:t>
            </w:r>
            <w:r w:rsidRPr="001B7D2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43683" w:rsidRPr="001B7D2E" w:rsidRDefault="00F43683" w:rsidP="00ED0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B7D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IV- топ.</w:t>
            </w:r>
            <w:r w:rsidRPr="001B7D2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H</w:t>
            </w:r>
            <w:r w:rsidRPr="001B7D2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kk-KZ"/>
              </w:rPr>
              <w:t>2</w:t>
            </w:r>
            <w:r w:rsidRPr="001B7D2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SO</w:t>
            </w:r>
            <w:r w:rsidRPr="001B7D2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kk-KZ"/>
              </w:rPr>
              <w:t>4</w:t>
            </w:r>
            <w:r w:rsidRPr="001B7D2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43683" w:rsidRPr="001B7D2E" w:rsidRDefault="00F43683" w:rsidP="00ED0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B7D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V- топ.</w:t>
            </w:r>
            <w:r w:rsidRPr="001B7D2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NaOH </w:t>
            </w:r>
          </w:p>
          <w:p w:rsidR="00F43683" w:rsidRPr="00E42949" w:rsidRDefault="00F43683" w:rsidP="00ED0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7D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VI – топ. </w:t>
            </w:r>
            <w:r w:rsidRPr="001B7D2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PbO</w:t>
            </w:r>
            <w:r w:rsidRPr="001B7D2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kk-KZ"/>
              </w:rPr>
              <w:t>2</w:t>
            </w:r>
            <w:r w:rsidRPr="001B7D2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43683" w:rsidRPr="00102E6F" w:rsidTr="00FA5B11">
        <w:trPr>
          <w:trHeight w:val="429"/>
        </w:trPr>
        <w:tc>
          <w:tcPr>
            <w:tcW w:w="2835" w:type="dxa"/>
            <w:vMerge/>
          </w:tcPr>
          <w:p w:rsidR="00F43683" w:rsidRPr="001B7D2E" w:rsidRDefault="00F43683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:rsidR="00F43683" w:rsidRPr="00F43683" w:rsidRDefault="00FA5B11" w:rsidP="00FA5B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Формативті бағалау. </w:t>
            </w:r>
            <w:r w:rsidR="00F436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371" w:type="dxa"/>
          </w:tcPr>
          <w:p w:rsidR="00F43683" w:rsidRPr="00FA5B11" w:rsidRDefault="00FA5B11" w:rsidP="00E429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 w:rsidR="00F4368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F43683" w:rsidRPr="001B7D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Топтар бір-бірін </w:t>
            </w:r>
            <w:r w:rsidRPr="001B7D2E">
              <w:rPr>
                <w:rFonts w:ascii="Times New Roman" w:hAnsi="Times New Roman"/>
                <w:sz w:val="28"/>
                <w:szCs w:val="28"/>
                <w:lang w:val="kk-KZ"/>
              </w:rPr>
              <w:t>«5 баллдық жүйе»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мен </w:t>
            </w:r>
            <w:r w:rsidR="00F43683" w:rsidRPr="001B7D2E">
              <w:rPr>
                <w:rFonts w:ascii="Times New Roman" w:hAnsi="Times New Roman"/>
                <w:sz w:val="28"/>
                <w:szCs w:val="28"/>
                <w:lang w:val="kk-KZ"/>
              </w:rPr>
              <w:t>бағалайды.</w:t>
            </w:r>
          </w:p>
        </w:tc>
      </w:tr>
      <w:tr w:rsidR="00263959" w:rsidRPr="00102E6F" w:rsidTr="00281365">
        <w:trPr>
          <w:trHeight w:val="834"/>
        </w:trPr>
        <w:tc>
          <w:tcPr>
            <w:tcW w:w="2835" w:type="dxa"/>
          </w:tcPr>
          <w:p w:rsidR="00127074" w:rsidRDefault="00263959" w:rsidP="001270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7D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</w:t>
            </w:r>
          </w:p>
          <w:p w:rsidR="00263959" w:rsidRPr="00127074" w:rsidRDefault="00127074" w:rsidP="001270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27074">
              <w:rPr>
                <w:rFonts w:ascii="Times New Roman" w:hAnsi="Times New Roman" w:cs="Times New Roman"/>
                <w:b/>
                <w:sz w:val="28"/>
                <w:szCs w:val="28"/>
              </w:rPr>
              <w:t>(2 м</w:t>
            </w:r>
            <w:r w:rsidR="00263959" w:rsidRPr="001270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ин)</w:t>
            </w:r>
          </w:p>
        </w:tc>
        <w:tc>
          <w:tcPr>
            <w:tcW w:w="5670" w:type="dxa"/>
          </w:tcPr>
          <w:p w:rsidR="00263959" w:rsidRPr="001B7D2E" w:rsidRDefault="00FA5B11" w:rsidP="00ED0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ED0A5F"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263959"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«Сенесің</w:t>
            </w:r>
            <w:r w:rsidR="00F86A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63959" w:rsidRPr="001B7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бе, сенбейсің бе?»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63959" w:rsidRPr="00FA5B11" w:rsidRDefault="00FA5B11" w:rsidP="003A7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Na массасы 11 тең. </w:t>
            </w:r>
          </w:p>
          <w:p w:rsidR="00FA5B11" w:rsidRPr="00FA5B11" w:rsidRDefault="00FA5B11" w:rsidP="003A7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5B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 жай зат.  т.б.</w:t>
            </w:r>
          </w:p>
        </w:tc>
        <w:tc>
          <w:tcPr>
            <w:tcW w:w="7371" w:type="dxa"/>
          </w:tcPr>
          <w:p w:rsidR="00263959" w:rsidRPr="001B7D2E" w:rsidRDefault="00FA5B11" w:rsidP="003A7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  <w:r w:rsidR="00263959" w:rsidRPr="001B7D2E">
              <w:rPr>
                <w:rFonts w:ascii="Times New Roman" w:hAnsi="Times New Roman"/>
                <w:sz w:val="28"/>
                <w:szCs w:val="28"/>
                <w:lang w:val="kk-KZ"/>
              </w:rPr>
              <w:t>.Оқушыларға сұрақ қойылады, егер сұрақ дұрыс болса «ия» деп қолын алға созып эмоциямен жауап береді, ал «жоқ» болса басын ша</w:t>
            </w:r>
            <w:r w:rsidR="00930ADF" w:rsidRPr="001B7D2E">
              <w:rPr>
                <w:rFonts w:ascii="Times New Roman" w:hAnsi="Times New Roman"/>
                <w:sz w:val="28"/>
                <w:szCs w:val="28"/>
                <w:lang w:val="kk-KZ"/>
              </w:rPr>
              <w:t>й</w:t>
            </w:r>
            <w:r w:rsidR="00263959" w:rsidRPr="001B7D2E">
              <w:rPr>
                <w:rFonts w:ascii="Times New Roman" w:hAnsi="Times New Roman"/>
                <w:sz w:val="28"/>
                <w:szCs w:val="28"/>
                <w:lang w:val="kk-KZ"/>
              </w:rPr>
              <w:t>қап қолын оң, солға сермейді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263959" w:rsidRPr="00102E6F" w:rsidTr="00281365">
        <w:tc>
          <w:tcPr>
            <w:tcW w:w="2835" w:type="dxa"/>
          </w:tcPr>
          <w:p w:rsidR="00263959" w:rsidRPr="001B7D2E" w:rsidRDefault="00263959" w:rsidP="003A7F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B7D2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</w:t>
            </w:r>
          </w:p>
          <w:p w:rsidR="00263959" w:rsidRPr="001B7D2E" w:rsidRDefault="00263959" w:rsidP="003A7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7D2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(2 мин)</w:t>
            </w:r>
          </w:p>
        </w:tc>
        <w:tc>
          <w:tcPr>
            <w:tcW w:w="5670" w:type="dxa"/>
          </w:tcPr>
          <w:p w:rsidR="00263959" w:rsidRPr="001B7D2E" w:rsidRDefault="00FA5B11" w:rsidP="003A7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  <w:r w:rsidR="00263959" w:rsidRPr="001B7D2E">
              <w:rPr>
                <w:rFonts w:ascii="Times New Roman" w:hAnsi="Times New Roman"/>
                <w:sz w:val="28"/>
                <w:szCs w:val="28"/>
                <w:lang w:val="kk-KZ"/>
              </w:rPr>
              <w:t>.Сабаққа қатысуы, тапсырмаларды орындауымен қорытынды бағасы</w:t>
            </w:r>
          </w:p>
        </w:tc>
        <w:tc>
          <w:tcPr>
            <w:tcW w:w="7371" w:type="dxa"/>
          </w:tcPr>
          <w:p w:rsidR="00263959" w:rsidRPr="001B7D2E" w:rsidRDefault="00263959" w:rsidP="001B7D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7D2E">
              <w:rPr>
                <w:rFonts w:ascii="Times New Roman" w:hAnsi="Times New Roman"/>
                <w:sz w:val="28"/>
                <w:szCs w:val="28"/>
                <w:lang w:val="kk-KZ"/>
              </w:rPr>
              <w:t>9.Топ</w:t>
            </w:r>
            <w:r w:rsidR="001B7D2E" w:rsidRPr="001B7D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тардың бір бірін бағалаған бағаларын </w:t>
            </w:r>
            <w:r w:rsidRPr="001B7D2E">
              <w:rPr>
                <w:rFonts w:ascii="Times New Roman" w:hAnsi="Times New Roman"/>
                <w:sz w:val="28"/>
                <w:szCs w:val="28"/>
                <w:lang w:val="kk-KZ"/>
              </w:rPr>
              <w:t>ескере отырып, мұғалімнің суммативті бағасы</w:t>
            </w:r>
            <w:r w:rsidR="00FA5B1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263959" w:rsidRPr="00FA5B11" w:rsidTr="00281365">
        <w:trPr>
          <w:trHeight w:val="559"/>
        </w:trPr>
        <w:tc>
          <w:tcPr>
            <w:tcW w:w="2835" w:type="dxa"/>
          </w:tcPr>
          <w:p w:rsidR="00263959" w:rsidRPr="001B7D2E" w:rsidRDefault="00263959" w:rsidP="003A7F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B7D2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Үйге тапсырма </w:t>
            </w:r>
          </w:p>
          <w:p w:rsidR="00263959" w:rsidRPr="001B7D2E" w:rsidRDefault="00263959" w:rsidP="003A7F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B7D2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(1 мин)</w:t>
            </w:r>
          </w:p>
        </w:tc>
        <w:tc>
          <w:tcPr>
            <w:tcW w:w="5670" w:type="dxa"/>
          </w:tcPr>
          <w:p w:rsidR="00263959" w:rsidRPr="001B7D2E" w:rsidRDefault="00FA5B11" w:rsidP="00930A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  <w:r w:rsidR="00263959" w:rsidRPr="001B7D2E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930ADF" w:rsidRPr="001B7D2E">
              <w:rPr>
                <w:rFonts w:ascii="Perpetua Titling MT" w:hAnsi="Perpetua Titling MT"/>
                <w:sz w:val="28"/>
                <w:szCs w:val="28"/>
                <w:lang w:val="kk-KZ"/>
              </w:rPr>
              <w:t>§</w:t>
            </w:r>
            <w:r w:rsidR="00930ADF" w:rsidRPr="001B7D2E">
              <w:rPr>
                <w:rFonts w:ascii="Times New Roman" w:hAnsi="Times New Roman"/>
                <w:sz w:val="28"/>
                <w:szCs w:val="28"/>
                <w:lang w:val="kk-KZ"/>
              </w:rPr>
              <w:t>10.оқу. № 1, 2. 29-33 беттер.</w:t>
            </w:r>
          </w:p>
        </w:tc>
        <w:tc>
          <w:tcPr>
            <w:tcW w:w="7371" w:type="dxa"/>
          </w:tcPr>
          <w:p w:rsidR="00263959" w:rsidRPr="001B7D2E" w:rsidRDefault="00263959" w:rsidP="00930A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7D2E">
              <w:rPr>
                <w:rFonts w:ascii="Times New Roman" w:hAnsi="Times New Roman"/>
                <w:sz w:val="28"/>
                <w:szCs w:val="28"/>
                <w:lang w:val="kk-KZ"/>
              </w:rPr>
              <w:t>10.</w:t>
            </w:r>
            <w:r w:rsidR="00930ADF" w:rsidRPr="001B7D2E">
              <w:rPr>
                <w:rFonts w:ascii="Times New Roman" w:hAnsi="Times New Roman"/>
                <w:sz w:val="28"/>
                <w:szCs w:val="28"/>
                <w:lang w:val="kk-KZ"/>
              </w:rPr>
              <w:t>Тақырыпты оқып</w:t>
            </w:r>
            <w:r w:rsidRPr="001B7D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="00930ADF" w:rsidRPr="001B7D2E">
              <w:rPr>
                <w:rFonts w:ascii="Times New Roman" w:hAnsi="Times New Roman"/>
                <w:sz w:val="28"/>
                <w:szCs w:val="28"/>
                <w:lang w:val="kk-KZ"/>
              </w:rPr>
              <w:t>жаттығуды орындайды.</w:t>
            </w:r>
          </w:p>
        </w:tc>
      </w:tr>
      <w:tr w:rsidR="00263959" w:rsidRPr="00102E6F" w:rsidTr="00281365">
        <w:tc>
          <w:tcPr>
            <w:tcW w:w="2835" w:type="dxa"/>
          </w:tcPr>
          <w:p w:rsidR="00263959" w:rsidRPr="001B7D2E" w:rsidRDefault="00263959" w:rsidP="003A7F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B7D2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Рефлексия </w:t>
            </w:r>
          </w:p>
          <w:p w:rsidR="00263959" w:rsidRPr="001B7D2E" w:rsidRDefault="0067547A" w:rsidP="003A7F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(4</w:t>
            </w:r>
            <w:r w:rsidR="00263959" w:rsidRPr="001B7D2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мин)</w:t>
            </w:r>
          </w:p>
        </w:tc>
        <w:tc>
          <w:tcPr>
            <w:tcW w:w="5670" w:type="dxa"/>
          </w:tcPr>
          <w:p w:rsidR="00263959" w:rsidRPr="00FA5B11" w:rsidRDefault="00FA5B11" w:rsidP="003A7F7A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  <w:r w:rsidR="00263959" w:rsidRPr="001B7D2E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34766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63959" w:rsidRPr="001B7D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Кері байланыс. </w:t>
            </w:r>
            <w:r w:rsidR="00930ADF" w:rsidRPr="001B7D2E">
              <w:rPr>
                <w:rFonts w:ascii="Times New Roman" w:hAnsi="Times New Roman"/>
                <w:sz w:val="28"/>
                <w:szCs w:val="28"/>
                <w:lang w:val="kk-KZ"/>
              </w:rPr>
              <w:t>«Мен тыңдағым келеді ...</w:t>
            </w:r>
            <w:r w:rsidR="00263959" w:rsidRPr="001B7D2E">
              <w:rPr>
                <w:rFonts w:ascii="Times New Roman" w:hAnsi="Times New Roman"/>
                <w:sz w:val="28"/>
                <w:szCs w:val="28"/>
                <w:lang w:val="kk-KZ"/>
              </w:rPr>
              <w:t>» әдісін пайдаланып, оқушылардың ой-пікірін білу.</w:t>
            </w:r>
          </w:p>
        </w:tc>
        <w:tc>
          <w:tcPr>
            <w:tcW w:w="7371" w:type="dxa"/>
          </w:tcPr>
          <w:p w:rsidR="00263959" w:rsidRPr="001B7D2E" w:rsidRDefault="00263959" w:rsidP="00930A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7D2E">
              <w:rPr>
                <w:rFonts w:ascii="Times New Roman" w:hAnsi="Times New Roman"/>
                <w:sz w:val="28"/>
                <w:szCs w:val="28"/>
                <w:lang w:val="kk-KZ"/>
              </w:rPr>
              <w:t>11.</w:t>
            </w:r>
            <w:r w:rsidR="00930ADF" w:rsidRPr="001B7D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Мұғалім 1- топтан ойын тыңдағысы келген 1 оқушыға </w:t>
            </w:r>
            <w:r w:rsidRPr="001B7D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930ADF" w:rsidRPr="001B7D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қалпақ кигізеді, ол өз ойын айтып келесі топтан кімді тыңдағысы келеді сол оқушыға қалпақты кигізеді. </w:t>
            </w:r>
          </w:p>
        </w:tc>
      </w:tr>
    </w:tbl>
    <w:p w:rsidR="001E155F" w:rsidRPr="001B7D2E" w:rsidRDefault="001E155F">
      <w:pPr>
        <w:rPr>
          <w:sz w:val="28"/>
          <w:szCs w:val="28"/>
          <w:lang w:val="kk-KZ"/>
        </w:rPr>
      </w:pPr>
    </w:p>
    <w:sectPr w:rsidR="001E155F" w:rsidRPr="001B7D2E" w:rsidSect="0026395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6631"/>
    <w:multiLevelType w:val="hybridMultilevel"/>
    <w:tmpl w:val="9E746000"/>
    <w:lvl w:ilvl="0" w:tplc="627499F4">
      <w:start w:val="1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E52CD"/>
    <w:multiLevelType w:val="hybridMultilevel"/>
    <w:tmpl w:val="9288EA9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A6566"/>
    <w:multiLevelType w:val="hybridMultilevel"/>
    <w:tmpl w:val="B97A3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9594C"/>
    <w:multiLevelType w:val="hybridMultilevel"/>
    <w:tmpl w:val="AED0EA9A"/>
    <w:lvl w:ilvl="0" w:tplc="7EE6C5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F6BDC"/>
    <w:multiLevelType w:val="hybridMultilevel"/>
    <w:tmpl w:val="DB2EF10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786E0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74F7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82B2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1697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7AB4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6642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EE40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F6C19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F1677B"/>
    <w:multiLevelType w:val="hybridMultilevel"/>
    <w:tmpl w:val="389C18E6"/>
    <w:lvl w:ilvl="0" w:tplc="AF1E9F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8686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3CA1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072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940F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8E10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863B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0032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500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4E6906"/>
    <w:multiLevelType w:val="hybridMultilevel"/>
    <w:tmpl w:val="948A181C"/>
    <w:lvl w:ilvl="0" w:tplc="3850C0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1041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DA5B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2270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FE23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909E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6443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AA39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E019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186B5E"/>
    <w:multiLevelType w:val="hybridMultilevel"/>
    <w:tmpl w:val="5B265B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F69CB"/>
    <w:multiLevelType w:val="hybridMultilevel"/>
    <w:tmpl w:val="65ECA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07629B"/>
    <w:multiLevelType w:val="hybridMultilevel"/>
    <w:tmpl w:val="B4325CEA"/>
    <w:lvl w:ilvl="0" w:tplc="528C242A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76F15E91"/>
    <w:multiLevelType w:val="hybridMultilevel"/>
    <w:tmpl w:val="01A45168"/>
    <w:lvl w:ilvl="0" w:tplc="2A043726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63959"/>
    <w:rsid w:val="0008192D"/>
    <w:rsid w:val="00082EE8"/>
    <w:rsid w:val="00084349"/>
    <w:rsid w:val="000905FE"/>
    <w:rsid w:val="000E1EAB"/>
    <w:rsid w:val="00102E6F"/>
    <w:rsid w:val="00127074"/>
    <w:rsid w:val="001931E4"/>
    <w:rsid w:val="001B7D2E"/>
    <w:rsid w:val="001C3A99"/>
    <w:rsid w:val="001E155F"/>
    <w:rsid w:val="001E6359"/>
    <w:rsid w:val="00202442"/>
    <w:rsid w:val="00263959"/>
    <w:rsid w:val="00281365"/>
    <w:rsid w:val="00347665"/>
    <w:rsid w:val="003600F0"/>
    <w:rsid w:val="003B4412"/>
    <w:rsid w:val="00502F7C"/>
    <w:rsid w:val="00546B0D"/>
    <w:rsid w:val="00560E39"/>
    <w:rsid w:val="005A0EDD"/>
    <w:rsid w:val="005E50C8"/>
    <w:rsid w:val="006260B9"/>
    <w:rsid w:val="00646563"/>
    <w:rsid w:val="006500FE"/>
    <w:rsid w:val="0067547A"/>
    <w:rsid w:val="006964E9"/>
    <w:rsid w:val="006C24F8"/>
    <w:rsid w:val="006F3403"/>
    <w:rsid w:val="00753B05"/>
    <w:rsid w:val="0088570B"/>
    <w:rsid w:val="00894732"/>
    <w:rsid w:val="00906EF8"/>
    <w:rsid w:val="009257B3"/>
    <w:rsid w:val="00930ADF"/>
    <w:rsid w:val="009C29D1"/>
    <w:rsid w:val="00A71BDC"/>
    <w:rsid w:val="00A95F04"/>
    <w:rsid w:val="00AC658E"/>
    <w:rsid w:val="00B45298"/>
    <w:rsid w:val="00BE03E3"/>
    <w:rsid w:val="00C42277"/>
    <w:rsid w:val="00C65D33"/>
    <w:rsid w:val="00D83A2F"/>
    <w:rsid w:val="00D933A4"/>
    <w:rsid w:val="00DD54EF"/>
    <w:rsid w:val="00DD7E21"/>
    <w:rsid w:val="00E0596D"/>
    <w:rsid w:val="00E42949"/>
    <w:rsid w:val="00EA59BF"/>
    <w:rsid w:val="00EC075F"/>
    <w:rsid w:val="00EC56B7"/>
    <w:rsid w:val="00ED0A5F"/>
    <w:rsid w:val="00F43683"/>
    <w:rsid w:val="00F72014"/>
    <w:rsid w:val="00F86ACE"/>
    <w:rsid w:val="00FA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39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7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803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585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398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FC608-A8AC-4FCC-8AAF-40D67EB23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2014-10-11T19:10:00Z</dcterms:created>
  <dcterms:modified xsi:type="dcterms:W3CDTF">2014-11-09T11:42:00Z</dcterms:modified>
</cp:coreProperties>
</file>