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32EC" w:rsidRDefault="00D632EC"/>
    <w:p w:rsidR="00737B7E" w:rsidRDefault="00737B7E"/>
    <w:p w:rsidR="00737B7E" w:rsidRPr="006D7BBF" w:rsidRDefault="00737B7E">
      <w:pPr>
        <w:rPr>
          <w:sz w:val="40"/>
          <w:szCs w:val="40"/>
          <w:lang w:val="kk-KZ"/>
        </w:rPr>
      </w:pPr>
      <w:r w:rsidRPr="006D7BBF">
        <w:rPr>
          <w:sz w:val="40"/>
          <w:szCs w:val="40"/>
        </w:rPr>
        <w:t xml:space="preserve">                            </w:t>
      </w:r>
      <w:r w:rsidR="006D7BBF">
        <w:rPr>
          <w:sz w:val="40"/>
          <w:szCs w:val="40"/>
        </w:rPr>
        <w:t xml:space="preserve">          </w:t>
      </w:r>
      <w:r w:rsidRPr="006D7BBF">
        <w:rPr>
          <w:sz w:val="40"/>
          <w:szCs w:val="40"/>
        </w:rPr>
        <w:t>С</w:t>
      </w:r>
      <w:r w:rsidRPr="006D7BBF">
        <w:rPr>
          <w:sz w:val="40"/>
          <w:szCs w:val="40"/>
          <w:lang w:val="kk-KZ"/>
        </w:rPr>
        <w:t>иқырлы</w:t>
      </w:r>
      <w:r w:rsidR="006D7BBF" w:rsidRPr="006D7BBF">
        <w:rPr>
          <w:sz w:val="40"/>
          <w:szCs w:val="40"/>
          <w:lang w:val="kk-KZ"/>
        </w:rPr>
        <w:t xml:space="preserve">    </w:t>
      </w:r>
      <w:r w:rsidRPr="006D7BBF">
        <w:rPr>
          <w:sz w:val="40"/>
          <w:szCs w:val="40"/>
          <w:lang w:val="kk-KZ"/>
        </w:rPr>
        <w:t xml:space="preserve"> еті</w:t>
      </w:r>
      <w:proofErr w:type="gramStart"/>
      <w:r w:rsidRPr="006D7BBF">
        <w:rPr>
          <w:sz w:val="40"/>
          <w:szCs w:val="40"/>
          <w:lang w:val="kk-KZ"/>
        </w:rPr>
        <w:t>к</w:t>
      </w:r>
      <w:proofErr w:type="gramEnd"/>
      <w:r w:rsidR="006D7BBF">
        <w:rPr>
          <w:sz w:val="40"/>
          <w:szCs w:val="40"/>
          <w:lang w:val="kk-KZ"/>
        </w:rPr>
        <w:t xml:space="preserve">                    </w:t>
      </w:r>
    </w:p>
    <w:p w:rsidR="00737B7E" w:rsidRPr="006D7BBF" w:rsidRDefault="00737B7E">
      <w:pPr>
        <w:rPr>
          <w:sz w:val="40"/>
          <w:szCs w:val="40"/>
          <w:lang w:val="kk-KZ"/>
        </w:rPr>
      </w:pPr>
      <w:r w:rsidRPr="006D7BBF">
        <w:rPr>
          <w:sz w:val="40"/>
          <w:szCs w:val="40"/>
          <w:lang w:val="kk-KZ"/>
        </w:rPr>
        <w:t xml:space="preserve">           Мен ерте ұйықтап қалдым.Түс көріп жатыр екенмін.Түсімде аспанда ұшып жүр екенмін.Аспанда жүріп жердегілердің бәрін ап-анық көріп тұрмын.Алыстан жарқыраған нәрсені көрдім.Аяғыма  сиқырлы  етігімді  киіп –ап,лезде жаңағы   нүктеге  жетіп  бардым.Жақындасам  ұшақ  екен.</w:t>
      </w:r>
      <w:r w:rsidR="006D7BBF" w:rsidRPr="006D7BBF">
        <w:rPr>
          <w:sz w:val="40"/>
          <w:szCs w:val="40"/>
          <w:lang w:val="kk-KZ"/>
        </w:rPr>
        <w:t>Оны басып  озып  ауылдан бірақ  шықтым. Енді мектепке барайын дегенде  оянып кеттім.</w:t>
      </w:r>
    </w:p>
    <w:sectPr w:rsidR="00737B7E" w:rsidRPr="006D7BBF" w:rsidSect="00737B7E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737B7E"/>
    <w:rsid w:val="000304D8"/>
    <w:rsid w:val="006D7BBF"/>
    <w:rsid w:val="00737B7E"/>
    <w:rsid w:val="00D632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32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2015-02-10T14:24:00Z</dcterms:created>
  <dcterms:modified xsi:type="dcterms:W3CDTF">2015-02-10T14:51:00Z</dcterms:modified>
</cp:coreProperties>
</file>