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40" w:rsidRPr="00E568A6" w:rsidRDefault="00547840" w:rsidP="0054784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b/>
          <w:sz w:val="24"/>
          <w:szCs w:val="24"/>
          <w:lang w:val="kk-KZ"/>
        </w:rPr>
        <w:t>Назия Қазымқызы</w:t>
      </w:r>
      <w:r w:rsidR="0033438C" w:rsidRPr="00E568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Жакупова</w:t>
      </w:r>
    </w:p>
    <w:p w:rsidR="00547840" w:rsidRPr="00E568A6" w:rsidRDefault="00547840" w:rsidP="0054784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№41 жалпы білім беретін</w:t>
      </w:r>
    </w:p>
    <w:p w:rsidR="00547840" w:rsidRPr="00E568A6" w:rsidRDefault="00547840" w:rsidP="0054784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орта мекте</w:t>
      </w:r>
      <w:r w:rsidR="00E568A6">
        <w:rPr>
          <w:rFonts w:ascii="Times New Roman" w:hAnsi="Times New Roman" w:cs="Times New Roman"/>
          <w:b/>
          <w:sz w:val="24"/>
          <w:szCs w:val="24"/>
          <w:lang w:val="kk-KZ"/>
        </w:rPr>
        <w:t>птің</w:t>
      </w:r>
      <w:r w:rsidRPr="00E568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мұғалімі</w:t>
      </w:r>
    </w:p>
    <w:p w:rsidR="005E671C" w:rsidRPr="00E568A6" w:rsidRDefault="00547840" w:rsidP="0054784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Ақтөбе қаласы Ясный ауылы</w:t>
      </w:r>
    </w:p>
    <w:p w:rsidR="00547840" w:rsidRPr="00E568A6" w:rsidRDefault="00547840" w:rsidP="0054784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7840" w:rsidRPr="00E568A6" w:rsidRDefault="00547840" w:rsidP="00BC6B7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Сабақта топтық жұмысты ұйымдастырудың тиімділігі</w:t>
      </w:r>
    </w:p>
    <w:p w:rsidR="00547840" w:rsidRPr="00E568A6" w:rsidRDefault="00547840" w:rsidP="00577AE8">
      <w:pPr>
        <w:spacing w:line="36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Бүгінгі күні әлем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кеңістігіне еніп қоғамға лайықты ұрпақ тәрбиелеу міндеті  қойылып тұрған уақытта оқушылар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>ға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 әдебиет пәнін оқытуда </w:t>
      </w:r>
      <w:r w:rsidR="006244FE" w:rsidRPr="00E568A6">
        <w:rPr>
          <w:rFonts w:ascii="Times New Roman" w:hAnsi="Times New Roman" w:cs="Times New Roman"/>
          <w:sz w:val="24"/>
          <w:szCs w:val="24"/>
          <w:lang w:val="kk-KZ"/>
        </w:rPr>
        <w:t>көп қ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ындықтар кездеседі. Оқушылар сабақ 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кезеңіндегі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тапсырмамен шектеліп қосымша әдебиет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ерді оқымайды.Өз бетімен ізденіп көркем әдебиет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і  оқитын оқушылар бірден бір. Бұл қиындықтарға мыналар жатады: </w:t>
      </w:r>
    </w:p>
    <w:p w:rsidR="00547840" w:rsidRPr="00E568A6" w:rsidRDefault="00BC6B7D" w:rsidP="00577AE8">
      <w:pPr>
        <w:spacing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>оқушылардың оқулықтағы мәтінмен шекте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>уі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47840" w:rsidRPr="00E568A6" w:rsidRDefault="00BC6B7D" w:rsidP="00577AE8">
      <w:pPr>
        <w:spacing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568A6">
        <w:rPr>
          <w:rFonts w:ascii="Times New Roman" w:hAnsi="Times New Roman" w:cs="Times New Roman"/>
          <w:sz w:val="24"/>
          <w:szCs w:val="24"/>
          <w:lang w:val="kk-KZ"/>
        </w:rPr>
        <w:t>шығарманың түп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>нұсқасы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оқымауы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47840" w:rsidRPr="00E568A6" w:rsidRDefault="00BC6B7D" w:rsidP="00577AE8">
      <w:pPr>
        <w:spacing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>қосымша көркем әдебиеті оқымауы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47840" w:rsidRPr="00E568A6" w:rsidRDefault="00BC6B7D" w:rsidP="00577AE8">
      <w:pPr>
        <w:spacing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>өз бетімен шығарманы талдай алмауы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47840" w:rsidRPr="00E568A6" w:rsidRDefault="00BC6B7D" w:rsidP="00577AE8">
      <w:pPr>
        <w:spacing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Өз бетімен ізденушілік </w:t>
      </w:r>
      <w:r w:rsidR="0033438C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қабілет  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>танытпауы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C6B7D" w:rsidRPr="00E568A6" w:rsidRDefault="0033438C" w:rsidP="00577AE8">
      <w:pPr>
        <w:spacing w:line="360" w:lineRule="auto"/>
        <w:ind w:left="-709"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Осы қи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ындықтарды жою мақсатында топтық жұмысты ұйымдастырдым.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Топтық жұмыс оқушылар арасында әлеуметтік өзара қарым-қатынасты, тиімді араласу және проблемаларды шешу дағдыларын дамытуға ықпал етеді. Бұл өз кезегінде оқ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>ушыларды өздерінің оқуларына бел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сенді қатысуға итермелейді. Оқушыларды алынған ақпаратты ойластыруға және талқылауға өзгелердің  пікірлерін түсінуге немесе теріске шығаруға </w:t>
      </w:r>
      <w:r w:rsidR="00CC5F3E" w:rsidRPr="00E568A6">
        <w:rPr>
          <w:rFonts w:ascii="Times New Roman" w:hAnsi="Times New Roman" w:cs="Times New Roman"/>
          <w:sz w:val="24"/>
          <w:szCs w:val="24"/>
          <w:lang w:val="kk-KZ"/>
        </w:rPr>
        <w:t>ынталандырған жағдайда топтық жұмыс тиімді болады. Мерсердің (2005) тұжырымдамасы бойынша құрдастар тобындағы өзара қарым-қатынас оқуда маңызды рөл атқаратын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>ын көрсетті. Бір- бірі</w:t>
      </w:r>
      <w:r w:rsidR="00CC5F3E" w:rsidRPr="00E568A6">
        <w:rPr>
          <w:rFonts w:ascii="Times New Roman" w:hAnsi="Times New Roman" w:cs="Times New Roman"/>
          <w:sz w:val="24"/>
          <w:szCs w:val="24"/>
          <w:lang w:val="kk-KZ"/>
        </w:rPr>
        <w:t>не сұрақтар қоя біл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CC5F3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ді. Ең бастысы топта оқушы оқшауланып оқымайды.Топта бірлескен жұмыс, бір-бірін қолдау, топтық рух мадақталады. Топпен жұмыс жасағанда, тыңдау, келіспеушілікті құрметпен білдіру </w:t>
      </w:r>
      <w:r w:rsidR="002236B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қабілеттеріне назар аударылады.Нәтижесінде өз ойы бар оқуға қабілетті тұлға қалыптасады. </w:t>
      </w:r>
      <w:r w:rsidR="00CC5F3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236B9" w:rsidRPr="00E568A6">
        <w:rPr>
          <w:rFonts w:ascii="Times New Roman" w:hAnsi="Times New Roman" w:cs="Times New Roman"/>
          <w:sz w:val="24"/>
          <w:szCs w:val="24"/>
          <w:lang w:val="kk-KZ"/>
        </w:rPr>
        <w:t>Топтық жұмыст</w:t>
      </w:r>
      <w:r w:rsidR="00547840" w:rsidRPr="00E568A6">
        <w:rPr>
          <w:rFonts w:ascii="Times New Roman" w:hAnsi="Times New Roman" w:cs="Times New Roman"/>
          <w:sz w:val="24"/>
          <w:szCs w:val="24"/>
          <w:lang w:val="kk-KZ"/>
        </w:rPr>
        <w:t>ы ұйымдастырудың алдынд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>а сыныпта</w:t>
      </w:r>
      <w:r w:rsidR="002236B9" w:rsidRPr="00E568A6">
        <w:rPr>
          <w:rFonts w:ascii="Times New Roman" w:hAnsi="Times New Roman" w:cs="Times New Roman"/>
          <w:sz w:val="24"/>
          <w:szCs w:val="24"/>
          <w:lang w:val="kk-KZ"/>
        </w:rPr>
        <w:t>ғы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оқушылар</w:t>
      </w:r>
      <w:r w:rsidR="002236B9" w:rsidRPr="00E568A6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белсенділік  қызметін ұйы</w:t>
      </w:r>
      <w:r w:rsidR="002236B9" w:rsidRPr="00E568A6">
        <w:rPr>
          <w:rFonts w:ascii="Times New Roman" w:hAnsi="Times New Roman" w:cs="Times New Roman"/>
          <w:sz w:val="24"/>
          <w:szCs w:val="24"/>
          <w:lang w:val="kk-KZ"/>
        </w:rPr>
        <w:t>мдастыру мақсатында топ ережесі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>н жасау арқылы тәртіп талабын жасап алдым. Ережені оқушылардың өздеріне құрғыздым. Оқушылыр ережеге мынадай тәртіп талабын жазды:</w:t>
      </w:r>
    </w:p>
    <w:p w:rsidR="00BC6B7D" w:rsidRPr="00E568A6" w:rsidRDefault="00BC6B7D" w:rsidP="00DE09FE">
      <w:pPr>
        <w:pStyle w:val="a3"/>
        <w:numPr>
          <w:ilvl w:val="0"/>
          <w:numId w:val="1"/>
        </w:numPr>
        <w:spacing w:line="36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сабақтан кешікпеу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C6B7D" w:rsidRPr="00E568A6" w:rsidRDefault="00BC6B7D" w:rsidP="00DE09FE">
      <w:pPr>
        <w:pStyle w:val="a3"/>
        <w:numPr>
          <w:ilvl w:val="0"/>
          <w:numId w:val="1"/>
        </w:numPr>
        <w:spacing w:line="36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са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баққа түгел, ұйымшылдыпен қатыс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C6B7D" w:rsidRPr="00E568A6" w:rsidRDefault="00BC6B7D" w:rsidP="00DE09FE">
      <w:pPr>
        <w:pStyle w:val="a3"/>
        <w:numPr>
          <w:ilvl w:val="0"/>
          <w:numId w:val="1"/>
        </w:numPr>
        <w:spacing w:line="36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бір-бірінің пікірін тыңдау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7840" w:rsidRPr="00E568A6" w:rsidRDefault="00BC6B7D" w:rsidP="00DE09FE">
      <w:pPr>
        <w:pStyle w:val="a3"/>
        <w:numPr>
          <w:ilvl w:val="0"/>
          <w:numId w:val="1"/>
        </w:numPr>
        <w:spacing w:line="36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бірін </w:t>
      </w:r>
      <w:r w:rsidR="002236B9" w:rsidRPr="00E568A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бірі сыйлау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C6B7D" w:rsidRPr="00E568A6" w:rsidRDefault="00BC6B7D" w:rsidP="00DE09FE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берілген тапсырманы нақты орындау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C6B7D" w:rsidRPr="00E568A6" w:rsidRDefault="002236B9" w:rsidP="00DE09FE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бірігіп,  белсенді жұмыс жасау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C6B7D" w:rsidRPr="00E568A6" w:rsidRDefault="00BC6B7D" w:rsidP="00DE09FE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бәсекелестікке қабілеті болу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B7214" w:rsidRPr="00E568A6" w:rsidRDefault="002236B9" w:rsidP="007B7214">
      <w:pPr>
        <w:spacing w:line="360" w:lineRule="auto"/>
        <w:ind w:left="-709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Топ ережесі әдемі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жазы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лы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п кабинетке ілінді. Сабақтың алдында әр түрлі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тәсілдерд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і пайдаланып,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түрлі </w:t>
      </w:r>
      <w:r w:rsidR="00BC6B7D" w:rsidRPr="00E568A6">
        <w:rPr>
          <w:rFonts w:ascii="Times New Roman" w:hAnsi="Times New Roman" w:cs="Times New Roman"/>
          <w:sz w:val="24"/>
          <w:szCs w:val="24"/>
          <w:lang w:val="kk-KZ"/>
        </w:rPr>
        <w:t>түстер , фигуралар, сөйлем мүшелері, сөз таптары, әдеби терминдер арқылы  сабақ сайын өзгертіп топтарға бөліп отырғызамын.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Әр топта жұмыс жасаған оқушылардың бір-бірімен қарым-қатынасы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, олардың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өзгергені көп кешікпей көрінді. Тұйық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оқушылар 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ашыла бастады. Қабілетті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 ізденіп әдеби шығармала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>ды оқуға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көп көмегін тигізді. Үлгерімі төмен Ер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жан, Дәурен, Данияр, Әділхан, Нұ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рг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л сынды оқушылар қысылмай ойларын ашық айтатын болды. Сабақта шығарма мәтінін меңгертуде, шығарманы оқыту қиындығ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ын шешуге ЖИКСО әдісінің көмегі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көп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болды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Оқушыларға оқулықтағы мәтінді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парақтарға жазып 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жеке-жеке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таратып 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оқыт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уелі  жеке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, содан соң жұппен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оқыт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. Басында оқушылар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өз беттерімен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жеке оқуға мойынсұ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нбай  оқ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ығысы к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елмеді. Артынан топтағы  қызу та</w:t>
      </w:r>
      <w:r w:rsidR="00CC05E9" w:rsidRPr="00E568A6">
        <w:rPr>
          <w:rFonts w:ascii="Times New Roman" w:hAnsi="Times New Roman" w:cs="Times New Roman"/>
          <w:sz w:val="24"/>
          <w:szCs w:val="24"/>
          <w:lang w:val="kk-KZ"/>
        </w:rPr>
        <w:t>лқыны көріп өздеріне  берілген бөлімді сұраған кезде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 xml:space="preserve"> оқы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мауға болмайтынын түсінді.Осы жерде топтық жұмыс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та ынтыма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қтаст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ықт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а белсенді жұмыс 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жүргіз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ді.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Ынтымақтастық оқу – өзара іс-әрекет жасау философиясы, ал бірлескен жұмыс соңғы нәтижеге немесе мақсатқа жетуге ықпал етуге бағытталған өзара әрекеттің құрылымы болып табылады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Оқушылар өздеріне берілген тапсырмаға жауапкершілікпен қарап  басқа топ мүшелеріне түсіндіру үшін суреттер салды, сахналық көрініс қойды.Түрлі дәлелдер келтіре отырып, 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өмірмен салыстырды.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Бір-біріне сұрақтар дайындап өз бет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ерімен сұрақтарға жауап берді.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Топта оқушылардың ой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лау қабілетін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, сөй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леу тілін дамыту мақсатында Б 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>. Б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ның сұрақ қою өлшемін жиі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пайдалан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Олар жеңілден ауырға , қарапайымнан терең ойлауға жетелейді.Осындай сұрақтар қойылған кезде көшбасшылыққа б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ейім , озат 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>оқуш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ыла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р Гүлімай, Мырзахан, Әділбек,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Бақытнұр,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Самат топтың басқа мүшелерімен ынтымақтастықта қарым-қатынас орнатып, шығармашылықпен жұмыс жа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са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ды.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Оларды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ң күн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ен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күнге қосымша мәліметтер 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әкеліп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, әдебиет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ерден мысалд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>ар келтіріп өмірмен байланыстыр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ды. </w:t>
      </w:r>
      <w:r w:rsidR="00DA7AAF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Әдеби шығармаларды өз беттерімен оқуға бет бұрды.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>Көркем ш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ығармадан алған білімдерін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сабақта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қолданып,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5F17" w:rsidRPr="00E568A6">
        <w:rPr>
          <w:rFonts w:ascii="Times New Roman" w:hAnsi="Times New Roman" w:cs="Times New Roman"/>
          <w:sz w:val="24"/>
          <w:szCs w:val="24"/>
          <w:lang w:val="kk-KZ"/>
        </w:rPr>
        <w:t>жаңа ақпараттарды саралап қорытынды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лап беретін болды. Топтық 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жұмыстың тағы бір тиімділігі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топ ішінде 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шығарманы жан-жақты талдауға көмектеседі.</w:t>
      </w:r>
    </w:p>
    <w:p w:rsidR="00577AE8" w:rsidRPr="00E568A6" w:rsidRDefault="00577AE8" w:rsidP="007B7214">
      <w:pPr>
        <w:spacing w:line="360" w:lineRule="auto"/>
        <w:ind w:left="-709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Шығарманы жан-жақты талдау үшін топтарға мынадай тапсырмалар беріп жүрмін:</w:t>
      </w:r>
    </w:p>
    <w:p w:rsidR="00547840" w:rsidRPr="00E568A6" w:rsidRDefault="00577AE8" w:rsidP="00DE09FE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топ шығарманың мазмұнын айтады;</w:t>
      </w:r>
    </w:p>
    <w:p w:rsidR="00577AE8" w:rsidRPr="00E568A6" w:rsidRDefault="00577AE8" w:rsidP="00DE09FE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ІІ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топ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шығарманың сәтті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жағын айтады;</w:t>
      </w:r>
    </w:p>
    <w:p w:rsidR="00577AE8" w:rsidRPr="00E568A6" w:rsidRDefault="00577AE8" w:rsidP="00DE09FE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ІІІ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топқа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шығарманың сәтсіз жағын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айтады;</w:t>
      </w:r>
    </w:p>
    <w:p w:rsidR="00577AE8" w:rsidRPr="00E568A6" w:rsidRDefault="00577AE8" w:rsidP="00DE09FE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VІ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топ  шығарманы көркемдік ерекшелігін талдайды;</w:t>
      </w:r>
    </w:p>
    <w:p w:rsidR="00577AE8" w:rsidRPr="00E568A6" w:rsidRDefault="00577AE8" w:rsidP="00DE09FE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V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 шығарма бойынша  шығ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армашылықпен жұмыс жасайды;</w:t>
      </w:r>
    </w:p>
    <w:p w:rsidR="00577AE8" w:rsidRPr="00E568A6" w:rsidRDefault="00577AE8" w:rsidP="00DE09FE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lastRenderedPageBreak/>
        <w:t>VІ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топ </w:t>
      </w:r>
      <w:r w:rsidR="007B7214" w:rsidRPr="00E568A6">
        <w:rPr>
          <w:rFonts w:ascii="Times New Roman" w:hAnsi="Times New Roman" w:cs="Times New Roman"/>
          <w:sz w:val="24"/>
          <w:szCs w:val="24"/>
          <w:lang w:val="kk-KZ"/>
        </w:rPr>
        <w:t>шығармаға байланысты сезімдерін тұжырымдайды;</w:t>
      </w:r>
    </w:p>
    <w:p w:rsidR="00DE09FE" w:rsidRPr="00E568A6" w:rsidRDefault="007B7214" w:rsidP="00DE09FE">
      <w:pPr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Топта оқушылардың с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қорын дамыту 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барысында топ мүшелері сөздіктермен,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интернет көздерін пайдаланады.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E8" w:rsidRPr="00E568A6">
        <w:rPr>
          <w:rFonts w:ascii="Times New Roman" w:hAnsi="Times New Roman" w:cs="Times New Roman"/>
          <w:sz w:val="24"/>
          <w:szCs w:val="24"/>
          <w:lang w:val="kk-KZ"/>
        </w:rPr>
        <w:t>Сабақта топтық жұмыстар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ды ұйымдастыру арқылы оқушылардың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сабаққа белсенділігі  қызығушылығы 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арт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>қа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ын 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байқадым. Оқушыларымның көр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ем әдебиетті оқи бастап,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шығарманы талдау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>да төмендегі нәтижелерге қол жеткіздім.</w:t>
      </w:r>
    </w:p>
    <w:p w:rsidR="00342295" w:rsidRPr="00E568A6" w:rsidRDefault="00443C70" w:rsidP="00DE09FE">
      <w:pPr>
        <w:ind w:left="-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қойылған сұрақтарға нақты дәлелді ж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>ауап беру үшін өз бетінше ізденді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  дағдылан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ды;</w:t>
      </w:r>
    </w:p>
    <w:p w:rsidR="00342295" w:rsidRPr="00E568A6" w:rsidRDefault="00342295" w:rsidP="003422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мәтінді оқи отырып тү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>сініксіз сөздер тізбегін жасап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, тұрақты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тіркесті анықта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ды; </w:t>
      </w:r>
    </w:p>
    <w:p w:rsidR="00342295" w:rsidRPr="00E568A6" w:rsidRDefault="00DE09FE" w:rsidP="003422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поэ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зиялық шығ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арманы прозаға айналдырып жазатын болды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42295" w:rsidRPr="00E568A6" w:rsidRDefault="00DE09FE" w:rsidP="003422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мәтін бойынша ж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>оспар құрып шығарманы талдай ал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42295" w:rsidRPr="00E568A6" w:rsidRDefault="00E568A6" w:rsidP="003422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мәтін кейіпкерлерінен  бөлінетін эпизо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тарынан </w:t>
      </w:r>
      <w:r w:rsidR="00DE09F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оқиға</w:t>
      </w:r>
      <w:r w:rsidR="00342295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суретін салады;</w:t>
      </w:r>
    </w:p>
    <w:p w:rsidR="00DE09FE" w:rsidRPr="00E568A6" w:rsidRDefault="00342295" w:rsidP="00DE09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кейіпкерлерді сөзбен суреттейді;</w:t>
      </w:r>
    </w:p>
    <w:p w:rsidR="00342295" w:rsidRPr="00E568A6" w:rsidRDefault="00DE09FE" w:rsidP="00E568A6">
      <w:pPr>
        <w:ind w:left="-709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68A6">
        <w:rPr>
          <w:rFonts w:ascii="Times New Roman" w:hAnsi="Times New Roman" w:cs="Times New Roman"/>
          <w:sz w:val="24"/>
          <w:szCs w:val="24"/>
          <w:lang w:val="kk-KZ"/>
        </w:rPr>
        <w:t>Топтық жұмысты ұйымдастыру арқылы жаңа заманға сай білімді</w:t>
      </w:r>
      <w:r w:rsidR="005B21D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әдебиетін сүйетін  тұлға қалыптасатынына менің көзім жетіп отыр.</w:t>
      </w:r>
      <w:r w:rsidR="006244FE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>Сабақты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 xml:space="preserve"> топтастырып өткізу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568A6">
        <w:rPr>
          <w:rFonts w:ascii="Times New Roman" w:hAnsi="Times New Roman" w:cs="Times New Roman"/>
          <w:sz w:val="24"/>
          <w:szCs w:val="24"/>
          <w:lang w:val="kk-KZ"/>
        </w:rPr>
        <w:t>оқытуда</w:t>
      </w:r>
      <w:r w:rsidR="00595876" w:rsidRPr="00E568A6">
        <w:rPr>
          <w:rFonts w:ascii="Times New Roman" w:hAnsi="Times New Roman" w:cs="Times New Roman"/>
          <w:sz w:val="24"/>
          <w:szCs w:val="24"/>
          <w:lang w:val="kk-KZ"/>
        </w:rPr>
        <w:t xml:space="preserve"> жаңа нәтижеге қол жеткіз</w:t>
      </w:r>
      <w:r w:rsidR="00441F9F">
        <w:rPr>
          <w:rFonts w:ascii="Times New Roman" w:hAnsi="Times New Roman" w:cs="Times New Roman"/>
          <w:sz w:val="24"/>
          <w:szCs w:val="24"/>
          <w:lang w:val="kk-KZ"/>
        </w:rPr>
        <w:t>еді</w:t>
      </w:r>
      <w:r w:rsidR="00E568A6" w:rsidRPr="00E568A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77AE8" w:rsidRPr="00E568A6" w:rsidRDefault="00577AE8" w:rsidP="00577AE8">
      <w:pPr>
        <w:ind w:left="-85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7AE8" w:rsidRPr="00E568A6" w:rsidRDefault="00577AE8" w:rsidP="00577AE8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7AE8" w:rsidRPr="00E568A6" w:rsidRDefault="00577AE8" w:rsidP="00577AE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77AE8" w:rsidRPr="00E568A6" w:rsidSect="00577A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B3C3B"/>
    <w:multiLevelType w:val="hybridMultilevel"/>
    <w:tmpl w:val="7996F6DE"/>
    <w:lvl w:ilvl="0" w:tplc="5AB8ACE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840"/>
    <w:rsid w:val="002236B9"/>
    <w:rsid w:val="0027782D"/>
    <w:rsid w:val="002923AC"/>
    <w:rsid w:val="0033438C"/>
    <w:rsid w:val="00342295"/>
    <w:rsid w:val="003E400D"/>
    <w:rsid w:val="00441F9F"/>
    <w:rsid w:val="00443C70"/>
    <w:rsid w:val="00547840"/>
    <w:rsid w:val="00577AE8"/>
    <w:rsid w:val="00595876"/>
    <w:rsid w:val="005B21DE"/>
    <w:rsid w:val="005E671C"/>
    <w:rsid w:val="006244FE"/>
    <w:rsid w:val="007B7214"/>
    <w:rsid w:val="00BC6B7D"/>
    <w:rsid w:val="00CC05E9"/>
    <w:rsid w:val="00CC5F3E"/>
    <w:rsid w:val="00CE3B89"/>
    <w:rsid w:val="00D85F17"/>
    <w:rsid w:val="00D94640"/>
    <w:rsid w:val="00DA7AAF"/>
    <w:rsid w:val="00DE09FE"/>
    <w:rsid w:val="00E568A6"/>
    <w:rsid w:val="00EC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B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2013-05-02T12:49:00Z</cp:lastPrinted>
  <dcterms:created xsi:type="dcterms:W3CDTF">2013-05-08T14:00:00Z</dcterms:created>
  <dcterms:modified xsi:type="dcterms:W3CDTF">2013-05-08T14:00:00Z</dcterms:modified>
</cp:coreProperties>
</file>