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25" w:rsidRPr="00DF7BF6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</w:pPr>
      <w:r w:rsidRPr="00DF7BF6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>Ғажайып әріптер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(1- сынып оқушыларына арналған ертеңгілік)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DF7BF6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>Мақсаты: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оқушылардың оқыған білім деңгейін саралап, үйренген өнер, оқу, тәрбие жұмыс түрлерін көрсете білу. Әр түрлі ойындар арқылы қазақ тіліне кызығушылықты арттыру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DF7BF6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>Көрнекілік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: қазақ тіліне тән әріптердің суреттері, күннің суреті, суреттер, пазл, сиқырлы қоржын, қармақ, балықтар, шарлар 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Іс -шара б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арысы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Сәлеметсіздер ме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,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құрметті қонақтар, балалар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!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Бүгін біз ғажайып әріптер әлеміне саяхат жасаймыз.  Біздің сынып –үлкен автобус,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 біз –жолаушылармыз. Саяхатты бастамас бұрын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,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саяхатшыларымызбен танысайық.  Біз олармен жақынырақ танысамыз, әуес істерін, достарын біле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тін  боламыз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. 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(Балалар өздері туралы әңгімелейді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  жолаушылар,  а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втобуста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ғы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өз орындары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ң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а отырыңдар,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біз сапарға шығамыз.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Енді,  мына  сұрақтарға  жауап беріңдерші:</w:t>
      </w:r>
    </w:p>
    <w:p w:rsidR="000B4E25" w:rsidRPr="000B4E25" w:rsidRDefault="00BB5ED3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Қазақ алфавитін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е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тән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неше әріп бар?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(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10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Олар неге тән әріптер</w:t>
      </w:r>
      <w:r w:rsidR="0042179A">
        <w:rPr>
          <w:rFonts w:ascii="Times New Roman" w:eastAsia="Times New Roman" w:hAnsi="Times New Roman" w:cs="Times New Roman"/>
          <w:color w:val="0D0D0D"/>
          <w:sz w:val="28"/>
          <w:szCs w:val="28"/>
          <w:lang w:bidi="en-US"/>
        </w:rPr>
        <w:t xml:space="preserve"> </w:t>
      </w:r>
      <w:bookmarkStart w:id="0" w:name="_GoBack"/>
      <w:bookmarkEnd w:id="0"/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деп аталады?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(Өйткені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олар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тек қана қазақ тілінде кездеседі)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Бізбен бірге саяхатқа сендердің сүйікті кейіпкері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ң  де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шығады.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Міне, ол ат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ын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 мініп, келе жатыр.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(Сыныпқа Алдар Көсе атпен шауып кіреді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)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Балалар бұл кім?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Білесіңдер ме?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(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Білеміз,  бұл - 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Алдар  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өсе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  <w:r w:rsidR="00BB5ED3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 xml:space="preserve">-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Балалар, білесіңдер ме, оның есімінің мағынасы қандай? 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(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Алдар –обманщик, көсе 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–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безбородый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Алдар Көсе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Сәлеметсіңдер ме балалар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!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Қ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- жағдайл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арың қалай?  Балалар, менің сиқырлы қоржыным  бар. Онда сендер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ге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көп тәтті сыйлық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тар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бар.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Балалар, қараңдар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! 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Мынау не?   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Бұл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- күн.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Күн бізге жұмбақ  жасырады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Мен  жұмбақты оқимын,  ал сендер оны  шешесіңдер.  Мұқият тыңдаңдар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Әтеште бар, тауықта жоқ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Әселде бар, Анарда жоқ (</w:t>
      </w:r>
      <w:r w:rsidR="00C863DD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«Ә»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Енді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, «Ә»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күн сәулесіне жазамыз. 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Ал, кәне, осы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әріпті 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бәріміз 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айта</w:t>
      </w:r>
      <w:r w:rsidR="00C863DD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йық. (әріпті  бәрі  хормен  қайталап айтады.)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Алдар Көсе сендерге тапсырма дайындады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Алдар Көсе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Менің  қоржым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д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 не бар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екен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,  қараңдар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! 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Мынау кім, 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мынау 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не?  (әже, әке, әтеш, әліппе). 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(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Дұрыс жау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п берген балаға Алдар Көсе тәтті сыйлық береді.</w:t>
      </w:r>
      <w:r w:rsidR="00554CA4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)</w:t>
      </w:r>
    </w:p>
    <w:p w:rsidR="000B4E25" w:rsidRPr="000B4E25" w:rsidRDefault="00554CA4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Алдар  Көсе:  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</w:t>
      </w:r>
      <w:r w:rsidR="006221EB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кім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әже туралы өлең айтып береді</w:t>
      </w:r>
      <w:r w:rsidR="006221EB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?   (Бір  о</w:t>
      </w:r>
      <w:r w:rsidR="006221EB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қушы  әже туралы өлең айтып береді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         Әже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Менің әжем, ақ әжем –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Ұл мен қыздың бағы әжем.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lastRenderedPageBreak/>
        <w:t>Ертегі айтып бер десең,</w:t>
      </w:r>
    </w:p>
    <w:p w:rsid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Айтып берер тағы әжем.</w:t>
      </w:r>
    </w:p>
    <w:p w:rsidR="006221EB" w:rsidRPr="000B4E25" w:rsidRDefault="006221EB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(Б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алаға Алдар Көсе тәтті сыйлық береді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Келесі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жұмбақ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Үйректе бар, қазда жоқ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Күнде бар, айда жоқ (</w:t>
      </w:r>
      <w:r w:rsidR="00803BD9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«Ү»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Ү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»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күн сәулесіне жазамыз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«Түс» сөзінде қандай дауысты дыбыс бар?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Ү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»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дыбысы. Енді өлең арқылы түстерді қайталайық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Мынау – сары қарындаш,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Мұнымен күнді бояймын.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Мынау – жасыл қарындаш,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Мұнымен гүлді бояймын.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Мынау көк қарындаш,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Мұнымен суды бояймын.</w:t>
      </w:r>
    </w:p>
    <w:p w:rsidR="000B4E25" w:rsidRPr="000B4E25" w:rsidRDefault="00803BD9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Келесі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жұмбақ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Ұяда бар, қияда жоқ</w:t>
      </w:r>
      <w:r w:rsidR="00803BD9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.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 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(</w:t>
      </w:r>
      <w:r w:rsidR="00803BD9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«Ұ»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) </w:t>
      </w:r>
    </w:p>
    <w:p w:rsidR="000B4E25" w:rsidRPr="000B4E25" w:rsidRDefault="00803BD9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»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күн сәулесіне жазамыз.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»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 бар қандай сөздер білеміз?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-«Ұшты» сөзі қалай аударылады? 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Ал, кәне, «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Ұшты- ұшты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»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ойыны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н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ойнайық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  - ұшты торғай ұшты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  - ұшты ұшақ ұшты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  - ұшты қалам ұшты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  - ұшты түлкі ұшты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  - ұшты құс ұшты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  - ұшты ағаш  ұшты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Ұшты  - ұшты қоян ұшты</w:t>
      </w:r>
    </w:p>
    <w:p w:rsidR="000B4E25" w:rsidRPr="000B4E25" w:rsidRDefault="000B4E25" w:rsidP="000B4E2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Ұшты  - ұшты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қарға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ұшты                   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Осы сайыста алғыр балаға Алдар Көсе тәтті сыйлық береді.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</w:t>
      </w:r>
      <w:r w:rsidR="00803BD9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Келесі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="00803BD9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жұмбақ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Түлкіде бар, қасқырда жоқ.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Кірпіде бар, қоянда жоқ </w:t>
      </w:r>
      <w:r w:rsidR="00803BD9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(</w:t>
      </w:r>
      <w:r w:rsidR="00803BD9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«І»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803BD9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»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 бар қандай сөздер білеміз?  (кірпі,  түлкі,  бір, ілгіш)</w:t>
      </w:r>
    </w:p>
    <w:p w:rsidR="000B4E25" w:rsidRPr="000B4E25" w:rsidRDefault="00803BD9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»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күн сәулесіне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жазамыз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>«Адасқан  әріптер»   ойыны</w:t>
      </w:r>
      <w:r w:rsidR="00803BD9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>.</w:t>
      </w:r>
      <w:r w:rsidRPr="000B4E25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 xml:space="preserve">  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(Адасқан әріптерден біз сөздер құраймыз.)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Бір,   әтеш, кітап, қалам, күн,  доп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   </w:t>
      </w:r>
      <w:r w:rsidR="00803BD9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Доп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Добым, добым, домалақ,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Тоқтамайсың  домалап.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Үстел  үстін  бүлдірдің,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Тәрелкені  сындырдың.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Тентек  болып  кеттің  деп,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Тұрмын  сені  тепкім  кеп.  </w:t>
      </w:r>
    </w:p>
    <w:p w:rsidR="000B4E25" w:rsidRPr="000B4E25" w:rsidRDefault="00177302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lastRenderedPageBreak/>
        <w:t xml:space="preserve">  - Келесі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жұмбақ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Өзенде бар,  теңізде жоқ  (</w:t>
      </w:r>
      <w:r w:rsidR="00177302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«Ө»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Ө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»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 бар қандай сөздер білеміз?    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Ө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»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="00177302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күн сәулесіне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жазамыз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Балалар, өзенде нелер жүзеді? (балықтар). Қазір біз өзенге саяхат жасап, балықтарды аулаймыз.</w:t>
      </w:r>
    </w:p>
    <w:p w:rsidR="000B4E25" w:rsidRPr="000B4E25" w:rsidRDefault="006221EB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Ойын: 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«Балықшы»  ( Балалар қармақпен балық аулайды. Балықтарда сөздер жазылған. Осы сөздерді балалар дауыстап оқып, орыс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тіліне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аударады.)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Көктем, әке, қыс, үй, өрмекші, жаз, ұшақ, , күз, түлкі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Балалар, қазір қандай жыл мезгілі? (көктем)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        Көктем  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Жыршы құстар көп келді,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Гүлдер жапты бөктерді.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Кел, балалар, әнменен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Қарсы алайық көктемді</w:t>
      </w:r>
    </w:p>
    <w:p w:rsidR="000B4E25" w:rsidRPr="000B4E25" w:rsidRDefault="00177302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- Келесі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жұмбақ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Мысықта бар, итте жоқ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Тоғызда бар, онда жоқ (</w:t>
      </w:r>
      <w:r w:rsidR="00177302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«Ы»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177302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»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күн сәулесіне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жазамыз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Сергіту сәті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 «Көбелек»  биі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Шаршасаңдар балалар,  қолдарыңды созыңдар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1 2 3 4 5 орнымыздан тұрамыз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Бәріміз бірге билейік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Ақ қанатты көбелек,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Көк канатты көбелек,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Қөбелек-ау, көбелек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Мені өзіңмен ала кет </w:t>
      </w:r>
    </w:p>
    <w:p w:rsidR="000B4E25" w:rsidRPr="000B4E25" w:rsidRDefault="00177302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- Келесі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жұмбақ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Ағашта бар, талда жоқ</w:t>
      </w:r>
      <w:r w:rsidR="00177302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Ғалияда бар, Әлияда жоқ</w:t>
      </w:r>
      <w:r w:rsidR="00177302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.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(</w:t>
      </w:r>
      <w:r w:rsidR="00177302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«Ғ»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«Ғ»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="00177302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күн сәулесіне жазамыз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.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bidi="en-US"/>
        </w:rPr>
        <w:t xml:space="preserve">«Сиқырлы қоржын»   ойыны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Алдар Көсенің сиқырлы қоржынын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а  </w:t>
      </w:r>
      <w:r w:rsidR="00177302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жасырған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жұмбақ сөздер бар. Сөздерде кейбір әріптер жоғалған. Біз қоржын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н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ан сөздерді алып, жоғалған әріпті 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орнына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қоямыз.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А...аш, са...ат, тор...ай, а..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а, қар..а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  (Ағаш,  сағат, торғай, аға,  қарға.)</w:t>
      </w:r>
    </w:p>
    <w:p w:rsidR="000B4E25" w:rsidRPr="000B4E25" w:rsidRDefault="00047C6C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- Келесі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жұмбақ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Қазда бар, үйректе жоқ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Тауықта бар, әтеште жоқ (</w:t>
      </w:r>
      <w:r w:rsidR="00047C6C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«Қ»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047C6C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«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Қ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»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әрпін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күн сәулесіне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жазамыз, біз немен жазамыз?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Бұл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сөзде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«Қ»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 бар, ол қандай сөз? (қалам)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«Ұйқасын тап» ойыны. Балалар сөздердің 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сурет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тердегі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баламасын табады.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Кітап,  дәптер,  қалам,  күнделік,қарындаш, өшіргіш, сызғыш, сөмке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lastRenderedPageBreak/>
        <w:t>Оқу құралдар туралы өлең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Кітап, дәптер, қаламым,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Сөмкеме оны саламын.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Күтетін оқу құралын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Мен әдепті баламын.</w:t>
      </w:r>
    </w:p>
    <w:p w:rsidR="000B4E25" w:rsidRPr="000B4E25" w:rsidRDefault="00047C6C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Келесі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жұмбақ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Жаңбырда бар; қарда жоқ (</w:t>
      </w:r>
      <w:r w:rsidR="00047C6C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«Ң» 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Default="00047C6C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«Ң»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күн сәулесіне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жазамыз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47C6C" w:rsidRPr="000B4E25" w:rsidRDefault="00047C6C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Келесі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жұмбақ  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Айдаһарда бар, жыланда жоқ (</w:t>
      </w:r>
      <w:r w:rsidR="00047C6C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>«Һ»</w:t>
      </w:r>
      <w:r w:rsidRPr="000B4E25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kk-KZ" w:bidi="en-US"/>
        </w:rPr>
        <w:t xml:space="preserve"> әрпі)</w:t>
      </w:r>
    </w:p>
    <w:p w:rsidR="000B4E25" w:rsidRPr="000B4E25" w:rsidRDefault="00047C6C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«Һ»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әрпін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күн сәулесіне </w:t>
      </w:r>
      <w:r w:rsidR="000B4E25"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жазамыз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Енді біз пазл құрастырамыз. Егер біз дұрыс құрастырсақ</w:t>
      </w:r>
      <w:r w:rsidR="00047C6C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,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бір аңның суреті шығады. О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л  аңның  атауында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, һ әрпі бар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(айдаһар)</w:t>
      </w:r>
    </w:p>
    <w:p w:rsidR="000B4E25" w:rsidRPr="000B4E25" w:rsidRDefault="009D12C7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Сергіту сәті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   </w:t>
      </w:r>
    </w:p>
    <w:p w:rsidR="000B4E25" w:rsidRPr="009D12C7" w:rsidRDefault="000B4E25" w:rsidP="009D12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Саусақтар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ымыз  үшін </w:t>
      </w:r>
      <w:r w:rsidRP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жаттығу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лар </w:t>
      </w:r>
      <w:r w:rsidRP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жасаймыз</w:t>
      </w:r>
      <w:r w:rsidR="009D12C7" w:rsidRP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Оң қолымда бес саусақ,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Сол қолымда бес саусақ.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Алақанды ашамыз,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Бесті беске қосамыз.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Кел, санайық ал мұны,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Нешеу болды барлығы?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- Біз неше әріп жаздық? Бәріміз бірге санайық. Қолымызда неше саусақ, сонша тән әріп шықты. Бізге осыны есімізде сақтайық. 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Ал енді балалар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,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Алдар Көсені шығарып салайық.  Сау болыңыз,  Алдар Көсе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!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Балалар, біздің саяхат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ымыз </w:t>
      </w: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 xml:space="preserve"> қызықты болды ма? Сендерге не ұнады?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Қараңдаршы, балалар, біздің күніміз күлімсіреп қалыпты, өйткені біз барлық тән әріптерді жақсы білеміз, және оларды жаза аламыз.</w:t>
      </w:r>
    </w:p>
    <w:p w:rsidR="000B4E25" w:rsidRPr="000B4E25" w:rsidRDefault="000B4E25" w:rsidP="000B4E25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- Балалар, енді күн  туралы ән айтайық .</w:t>
      </w:r>
    </w:p>
    <w:p w:rsid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Әрқашан күн сөнбесін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:</w:t>
      </w:r>
    </w:p>
    <w:p w:rsidR="009D12C7" w:rsidRPr="000B4E25" w:rsidRDefault="009D12C7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Күн әлемі, көк әлемі,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Бұл суреті жас баланың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Ақ қағазға салған оны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Қалдырған бар сөзі.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Әрқашан күн сөнбесін,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Аспаннан бұлт төнбесін.</w:t>
      </w:r>
    </w:p>
    <w:p w:rsidR="000B4E25" w:rsidRP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Қасымда болсын мамам,</w:t>
      </w:r>
    </w:p>
    <w:p w:rsidR="000B4E25" w:rsidRDefault="000B4E25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 w:rsidRPr="000B4E25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Болайын мен де аман</w:t>
      </w:r>
      <w:r w:rsidR="009D12C7"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!</w:t>
      </w:r>
    </w:p>
    <w:p w:rsidR="009D12C7" w:rsidRDefault="009D12C7" w:rsidP="000B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</w:p>
    <w:p w:rsidR="009D12C7" w:rsidRPr="000B4E25" w:rsidRDefault="009D12C7" w:rsidP="009D12C7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bidi="en-US"/>
        </w:rPr>
        <w:t>Осымен  балалар  ертеңгілігіміз  аяқталды. Келесі  кездескенше,  қош сау  болыңдар!</w:t>
      </w:r>
    </w:p>
    <w:p w:rsidR="007027F4" w:rsidRPr="009D12C7" w:rsidRDefault="007027F4">
      <w:pPr>
        <w:rPr>
          <w:lang w:val="kk-KZ"/>
        </w:rPr>
      </w:pPr>
    </w:p>
    <w:sectPr w:rsidR="007027F4" w:rsidRPr="009D12C7" w:rsidSect="00F5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0306"/>
    <w:multiLevelType w:val="hybridMultilevel"/>
    <w:tmpl w:val="9DAECD4A"/>
    <w:lvl w:ilvl="0" w:tplc="AAAC0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C3498"/>
    <w:rsid w:val="00047C6C"/>
    <w:rsid w:val="000B4E25"/>
    <w:rsid w:val="00177302"/>
    <w:rsid w:val="001C32C5"/>
    <w:rsid w:val="002C3498"/>
    <w:rsid w:val="0042179A"/>
    <w:rsid w:val="00554CA4"/>
    <w:rsid w:val="006221EB"/>
    <w:rsid w:val="007027F4"/>
    <w:rsid w:val="00803BD9"/>
    <w:rsid w:val="00871067"/>
    <w:rsid w:val="009D12C7"/>
    <w:rsid w:val="00BB5ED3"/>
    <w:rsid w:val="00C863DD"/>
    <w:rsid w:val="00DF7BF6"/>
    <w:rsid w:val="00F5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10</cp:revision>
  <dcterms:created xsi:type="dcterms:W3CDTF">2014-11-09T04:41:00Z</dcterms:created>
  <dcterms:modified xsi:type="dcterms:W3CDTF">2015-01-07T14:53:00Z</dcterms:modified>
</cp:coreProperties>
</file>