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29B" w:rsidRPr="006944F4" w:rsidRDefault="00853B01" w:rsidP="00853B01">
      <w:pPr>
        <w:spacing w:after="0" w:line="240" w:lineRule="auto"/>
        <w:jc w:val="both"/>
        <w:rPr>
          <w:rFonts w:ascii="Times New Roman" w:hAnsi="Times New Roman" w:cs="Times New Roman"/>
          <w:b/>
          <w:color w:val="17365D" w:themeColor="text2" w:themeShade="BF"/>
          <w:sz w:val="28"/>
          <w:szCs w:val="28"/>
          <w:lang w:val="kk-KZ"/>
        </w:rPr>
      </w:pPr>
      <w:r>
        <w:rPr>
          <w:rFonts w:ascii="Times New Roman" w:hAnsi="Times New Roman" w:cs="Times New Roman"/>
          <w:b/>
          <w:color w:val="17365D" w:themeColor="text2" w:themeShade="BF"/>
          <w:sz w:val="28"/>
          <w:szCs w:val="28"/>
          <w:lang w:val="kk-KZ"/>
        </w:rPr>
        <w:t>КҮНІ:</w:t>
      </w:r>
      <w:r w:rsidR="008032B4" w:rsidRPr="006944F4">
        <w:rPr>
          <w:rFonts w:ascii="Times New Roman" w:hAnsi="Times New Roman" w:cs="Times New Roman"/>
          <w:b/>
          <w:color w:val="17365D" w:themeColor="text2" w:themeShade="BF"/>
          <w:sz w:val="28"/>
          <w:szCs w:val="28"/>
          <w:lang w:val="kk-KZ"/>
        </w:rPr>
        <w:t>19.11.2013ж</w:t>
      </w:r>
    </w:p>
    <w:p w:rsidR="008032B4" w:rsidRPr="006944F4" w:rsidRDefault="007951E0" w:rsidP="00EC329B">
      <w:pPr>
        <w:spacing w:after="0" w:line="240" w:lineRule="auto"/>
        <w:rPr>
          <w:rFonts w:ascii="Times New Roman" w:hAnsi="Times New Roman" w:cs="Times New Roman"/>
          <w:b/>
          <w:color w:val="17365D" w:themeColor="text2" w:themeShade="BF"/>
          <w:sz w:val="28"/>
          <w:szCs w:val="28"/>
          <w:lang w:val="kk-KZ"/>
        </w:rPr>
      </w:pPr>
      <w:r>
        <w:rPr>
          <w:rFonts w:ascii="Times New Roman" w:hAnsi="Times New Roman" w:cs="Times New Roman"/>
          <w:b/>
          <w:color w:val="17365D" w:themeColor="text2" w:themeShade="BF"/>
          <w:sz w:val="28"/>
          <w:szCs w:val="28"/>
          <w:lang w:val="kk-KZ"/>
        </w:rPr>
        <w:t xml:space="preserve">                                       </w:t>
      </w:r>
      <w:r w:rsidR="008032B4" w:rsidRPr="006944F4">
        <w:rPr>
          <w:rFonts w:ascii="Times New Roman" w:hAnsi="Times New Roman" w:cs="Times New Roman"/>
          <w:b/>
          <w:color w:val="17365D" w:themeColor="text2" w:themeShade="BF"/>
          <w:sz w:val="28"/>
          <w:szCs w:val="28"/>
          <w:lang w:val="kk-KZ"/>
        </w:rPr>
        <w:t>Сыныптан тыс жұмыс</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p>
    <w:p w:rsidR="008032B4" w:rsidRPr="006944F4" w:rsidRDefault="008032B4" w:rsidP="00550A93">
      <w:pPr>
        <w:spacing w:after="0" w:line="240" w:lineRule="auto"/>
        <w:rPr>
          <w:rFonts w:ascii="Times New Roman" w:hAnsi="Times New Roman" w:cs="Times New Roman"/>
          <w:b/>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Тақырыбы: Әлемде талай қызық бар</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p>
    <w:p w:rsidR="002E6E9F" w:rsidRPr="006944F4" w:rsidRDefault="008032B4"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Мақсаты:</w:t>
      </w:r>
      <w:r w:rsidRPr="006944F4">
        <w:rPr>
          <w:rFonts w:ascii="Times New Roman" w:hAnsi="Times New Roman" w:cs="Times New Roman"/>
          <w:color w:val="17365D" w:themeColor="text2" w:themeShade="BF"/>
          <w:sz w:val="28"/>
          <w:szCs w:val="28"/>
          <w:lang w:val="kk-KZ"/>
        </w:rPr>
        <w:t xml:space="preserve">Даңқы әлемге жайылған сәулет ескерткіштері жайлы білімдерін </w:t>
      </w:r>
    </w:p>
    <w:p w:rsidR="008032B4" w:rsidRPr="006944F4" w:rsidRDefault="008032B4" w:rsidP="00550A93">
      <w:pPr>
        <w:spacing w:after="0" w:line="240" w:lineRule="auto"/>
        <w:ind w:left="1416"/>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кеңейту. Кереметтердің бәрі адам қолымен жасалатынын, яғни адамның ақыл – ойы мен шеберлігінен туындағанын, оны сақтау керектігін ұғындыра отырып, сұлулықты сезіне білуге тәрбиелеу</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p>
    <w:p w:rsidR="002E6E9F" w:rsidRPr="006944F4" w:rsidRDefault="008032B4"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Көрнекілігі</w:t>
      </w:r>
      <w:r w:rsidRPr="006944F4">
        <w:rPr>
          <w:rFonts w:ascii="Times New Roman" w:hAnsi="Times New Roman" w:cs="Times New Roman"/>
          <w:color w:val="17365D" w:themeColor="text2" w:themeShade="BF"/>
          <w:sz w:val="28"/>
          <w:szCs w:val="28"/>
          <w:lang w:val="kk-KZ"/>
        </w:rPr>
        <w:t xml:space="preserve">: әлемнің жеті кереметі суреттері, Қазақстандағы мәдени </w:t>
      </w:r>
    </w:p>
    <w:p w:rsidR="008032B4" w:rsidRPr="006944F4" w:rsidRDefault="008032B4" w:rsidP="00550A93">
      <w:pPr>
        <w:spacing w:after="0" w:line="240" w:lineRule="auto"/>
        <w:ind w:left="1416"/>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ескерткіштер суреттері, пайдалы қа</w:t>
      </w:r>
      <w:r w:rsidR="00550A93" w:rsidRPr="006944F4">
        <w:rPr>
          <w:rFonts w:ascii="Times New Roman" w:hAnsi="Times New Roman" w:cs="Times New Roman"/>
          <w:color w:val="17365D" w:themeColor="text2" w:themeShade="BF"/>
          <w:sz w:val="28"/>
          <w:szCs w:val="28"/>
          <w:lang w:val="kk-KZ"/>
        </w:rPr>
        <w:t>збалар түрлері</w:t>
      </w:r>
      <w:r w:rsidR="0007383E" w:rsidRPr="006944F4">
        <w:rPr>
          <w:rFonts w:ascii="Times New Roman" w:hAnsi="Times New Roman" w:cs="Times New Roman"/>
          <w:color w:val="17365D" w:themeColor="text2" w:themeShade="BF"/>
          <w:sz w:val="28"/>
          <w:szCs w:val="28"/>
          <w:lang w:val="kk-KZ"/>
        </w:rPr>
        <w:t>,</w:t>
      </w:r>
      <w:r w:rsidR="00550A93" w:rsidRPr="006944F4">
        <w:rPr>
          <w:rFonts w:ascii="Times New Roman" w:hAnsi="Times New Roman" w:cs="Times New Roman"/>
          <w:color w:val="17365D" w:themeColor="text2" w:themeShade="BF"/>
          <w:sz w:val="28"/>
          <w:szCs w:val="28"/>
          <w:lang w:val="kk-KZ"/>
        </w:rPr>
        <w:t xml:space="preserve"> слайдтар, бейнесө</w:t>
      </w:r>
      <w:r w:rsidRPr="006944F4">
        <w:rPr>
          <w:rFonts w:ascii="Times New Roman" w:hAnsi="Times New Roman" w:cs="Times New Roman"/>
          <w:color w:val="17365D" w:themeColor="text2" w:themeShade="BF"/>
          <w:sz w:val="28"/>
          <w:szCs w:val="28"/>
          <w:lang w:val="kk-KZ"/>
        </w:rPr>
        <w:t>з</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p>
    <w:p w:rsidR="008032B4" w:rsidRPr="006944F4" w:rsidRDefault="008032B4"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Әдісі</w:t>
      </w:r>
      <w:r w:rsidRPr="006944F4">
        <w:rPr>
          <w:rFonts w:ascii="Times New Roman" w:hAnsi="Times New Roman" w:cs="Times New Roman"/>
          <w:color w:val="17365D" w:themeColor="text2" w:themeShade="BF"/>
          <w:sz w:val="28"/>
          <w:szCs w:val="28"/>
          <w:lang w:val="kk-KZ"/>
        </w:rPr>
        <w:t>: сыныпаралық сайыс</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p>
    <w:p w:rsidR="008032B4" w:rsidRPr="006944F4" w:rsidRDefault="008032B4" w:rsidP="00550A93">
      <w:pPr>
        <w:spacing w:after="0" w:line="240" w:lineRule="auto"/>
        <w:ind w:left="2832" w:firstLine="708"/>
        <w:rPr>
          <w:rFonts w:ascii="Times New Roman" w:hAnsi="Times New Roman" w:cs="Times New Roman"/>
          <w:b/>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Барысы:</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p>
    <w:p w:rsidR="00550A93" w:rsidRPr="006944F4" w:rsidRDefault="008032B4"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І.Кіріспе</w:t>
      </w:r>
      <w:r w:rsidR="00550A93" w:rsidRPr="006944F4">
        <w:rPr>
          <w:rFonts w:ascii="Times New Roman" w:hAnsi="Times New Roman" w:cs="Times New Roman"/>
          <w:color w:val="17365D" w:themeColor="text2" w:themeShade="BF"/>
          <w:sz w:val="28"/>
          <w:szCs w:val="28"/>
          <w:lang w:val="kk-KZ"/>
        </w:rPr>
        <w:t>.</w:t>
      </w:r>
    </w:p>
    <w:p w:rsidR="00810927" w:rsidRPr="006944F4" w:rsidRDefault="008032B4" w:rsidP="00550A93">
      <w:pPr>
        <w:spacing w:after="0" w:line="240" w:lineRule="auto"/>
        <w:ind w:firstLine="708"/>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 Халқымыздың «Ізденген жетер мұратқа » деген сөзі бар. Әр нәрсені білуге талпыну, білімнің тереңіне бойлау – адамды кемелдікке жеткізеді, рухани жағынан байытады. Дүниеде балалар түсіне білмейтін жәйттар көп. Өмірді танығысы, бәрін білігісі келетін балалар «Ол кім?»,  «Бұл не?», «Неліктен?», «Қайда?», «Қашан?» деген тәрізді сұрақтарға жауап іздеп, бір тыным таппайды. Бүгін біз де сондай ізденімпаз, білуге құштар балалар арасында «Әлемде талай қызық бар »</w:t>
      </w:r>
      <w:r w:rsidR="00810927" w:rsidRPr="006944F4">
        <w:rPr>
          <w:rFonts w:ascii="Times New Roman" w:hAnsi="Times New Roman" w:cs="Times New Roman"/>
          <w:color w:val="17365D" w:themeColor="text2" w:themeShade="BF"/>
          <w:sz w:val="28"/>
          <w:szCs w:val="28"/>
          <w:lang w:val="kk-KZ"/>
        </w:rPr>
        <w:t xml:space="preserve"> атты сайыс өткізгелі отырмыз.</w:t>
      </w:r>
    </w:p>
    <w:p w:rsidR="00AE19DB" w:rsidRPr="006944F4" w:rsidRDefault="00AE19DB" w:rsidP="00550A93">
      <w:pPr>
        <w:spacing w:after="0" w:line="240" w:lineRule="auto"/>
        <w:rPr>
          <w:rFonts w:ascii="Times New Roman" w:hAnsi="Times New Roman" w:cs="Times New Roman"/>
          <w:color w:val="17365D" w:themeColor="text2" w:themeShade="BF"/>
          <w:sz w:val="28"/>
          <w:szCs w:val="28"/>
          <w:lang w:val="kk-KZ"/>
        </w:rPr>
      </w:pPr>
    </w:p>
    <w:p w:rsidR="00550A93" w:rsidRPr="006944F4" w:rsidRDefault="00810927" w:rsidP="00550A93">
      <w:pPr>
        <w:spacing w:after="0" w:line="240" w:lineRule="auto"/>
        <w:rPr>
          <w:rFonts w:ascii="Times New Roman" w:hAnsi="Times New Roman" w:cs="Times New Roman"/>
          <w:b/>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ІІ.Негізгі бөлім</w:t>
      </w:r>
    </w:p>
    <w:p w:rsidR="008032B4"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А)Сайыс кезеңдерімен таныс болайық</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1. «Әлем  кереметтерін білесің бе?»</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2.Ғажайып төрттік </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3.Біз – зерттеушіміз</w:t>
      </w:r>
    </w:p>
    <w:p w:rsidR="00550A93"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4. «Бәйге» сайысы</w:t>
      </w:r>
    </w:p>
    <w:p w:rsidR="00550A93"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Ә)Әділ қазылар алқасын сайлау</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Б)Сайысты бастау</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Біздің әлем ғажа</w:t>
      </w:r>
      <w:r w:rsidR="0007383E" w:rsidRPr="006944F4">
        <w:rPr>
          <w:rFonts w:ascii="Times New Roman" w:hAnsi="Times New Roman" w:cs="Times New Roman"/>
          <w:color w:val="17365D" w:themeColor="text2" w:themeShade="BF"/>
          <w:sz w:val="28"/>
          <w:szCs w:val="28"/>
          <w:lang w:val="kk-KZ"/>
        </w:rPr>
        <w:t xml:space="preserve">йыпқа  толы. Өзінің сұлулығымен, </w:t>
      </w:r>
      <w:r w:rsidRPr="006944F4">
        <w:rPr>
          <w:rFonts w:ascii="Times New Roman" w:hAnsi="Times New Roman" w:cs="Times New Roman"/>
          <w:color w:val="17365D" w:themeColor="text2" w:themeShade="BF"/>
          <w:sz w:val="28"/>
          <w:szCs w:val="28"/>
          <w:lang w:val="kk-KZ"/>
        </w:rPr>
        <w:t>сәулетімен таң қалдырған ғимараттар мен құрылыстар ғажайып кереметтер қатарын құрайды. Адамдар еріксіз назар аударатын дүниелер жасауды тоқтатқан емес. Көне заманда адамның шебер қолдарымен</w:t>
      </w:r>
      <w:r w:rsidR="0007383E" w:rsidRPr="006944F4">
        <w:rPr>
          <w:rFonts w:ascii="Times New Roman" w:hAnsi="Times New Roman" w:cs="Times New Roman"/>
          <w:color w:val="17365D" w:themeColor="text2" w:themeShade="BF"/>
          <w:sz w:val="28"/>
          <w:szCs w:val="28"/>
          <w:lang w:val="kk-KZ"/>
        </w:rPr>
        <w:t xml:space="preserve"> көптеген керемет туын</w:t>
      </w:r>
      <w:r w:rsidRPr="006944F4">
        <w:rPr>
          <w:rFonts w:ascii="Times New Roman" w:hAnsi="Times New Roman" w:cs="Times New Roman"/>
          <w:color w:val="17365D" w:themeColor="text2" w:themeShade="BF"/>
          <w:sz w:val="28"/>
          <w:szCs w:val="28"/>
          <w:lang w:val="kk-KZ"/>
        </w:rPr>
        <w:t xml:space="preserve">дылар салынған. Соның бірі – «Ежелгі әлемнің жеті кереметі».Бұл жерлерді жылына миллиондаған саяхатшылар тамашалайды. </w:t>
      </w:r>
    </w:p>
    <w:p w:rsidR="00550A93" w:rsidRPr="006944F4" w:rsidRDefault="00550A93" w:rsidP="00550A93">
      <w:pPr>
        <w:spacing w:after="0" w:line="240" w:lineRule="auto"/>
        <w:rPr>
          <w:rFonts w:ascii="Times New Roman" w:hAnsi="Times New Roman" w:cs="Times New Roman"/>
          <w:color w:val="17365D" w:themeColor="text2" w:themeShade="BF"/>
          <w:sz w:val="28"/>
          <w:szCs w:val="28"/>
          <w:lang w:val="kk-KZ"/>
        </w:rPr>
      </w:pP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Келіңдер, көріңдер, </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Оқа емес, әуелде</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Тек ынта бөліңдер.</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Қиналсаң егерде</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lastRenderedPageBreak/>
        <w:t>Мықты боп сайыста</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Оп – оңай жеңімпаз</w:t>
      </w:r>
    </w:p>
    <w:p w:rsidR="00810927" w:rsidRPr="006944F4" w:rsidRDefault="00810927"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Шығам деп сеніңдер.</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Болғандар жоқ елде.</w:t>
      </w:r>
    </w:p>
    <w:p w:rsidR="00810927" w:rsidRPr="006944F4" w:rsidRDefault="00810927" w:rsidP="00550A93">
      <w:pPr>
        <w:pStyle w:val="a3"/>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-дей  келе сайысымызды бастаймыз.</w:t>
      </w:r>
    </w:p>
    <w:p w:rsidR="00810927" w:rsidRPr="006944F4" w:rsidRDefault="003821F5"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Ендеше сайысымыздың 1-кезеңі «Әлем кереметтерін білесің бе?» деп аталады. Әлемнің жеті кереметінің сурет ілінеді. 1,2,34,5,6,7 деген нөмірлер сурет артына қойылған. Нөмірі бойынша таңдап алып, сол керемет туралы әңгімеленеді. </w:t>
      </w:r>
    </w:p>
    <w:p w:rsidR="00550A93" w:rsidRPr="006944F4" w:rsidRDefault="00550A93" w:rsidP="00550A93">
      <w:pPr>
        <w:spacing w:after="0" w:line="240" w:lineRule="auto"/>
        <w:rPr>
          <w:rFonts w:ascii="Times New Roman" w:hAnsi="Times New Roman" w:cs="Times New Roman"/>
          <w:color w:val="17365D" w:themeColor="text2" w:themeShade="BF"/>
          <w:sz w:val="28"/>
          <w:szCs w:val="28"/>
          <w:lang w:val="kk-KZ"/>
        </w:rPr>
      </w:pPr>
    </w:p>
    <w:p w:rsidR="003821F5" w:rsidRPr="006944F4" w:rsidRDefault="003821F5"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2- кезең «Ғажайып төрттік» деп аталады. Бұл сайыста «Қазақстандағы ежелгі мәдени ескерткіштер» туралы айтады. </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p>
    <w:p w:rsidR="003821F5" w:rsidRPr="006944F4" w:rsidRDefault="003821F5"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Музыкалық пауза: Ән  «Туған жер»</w:t>
      </w:r>
    </w:p>
    <w:p w:rsidR="00550A93" w:rsidRPr="006944F4" w:rsidRDefault="00550A93" w:rsidP="00550A93">
      <w:pPr>
        <w:spacing w:after="0" w:line="240" w:lineRule="auto"/>
        <w:rPr>
          <w:rFonts w:ascii="Times New Roman" w:hAnsi="Times New Roman" w:cs="Times New Roman"/>
          <w:color w:val="17365D" w:themeColor="text2" w:themeShade="BF"/>
          <w:sz w:val="28"/>
          <w:szCs w:val="28"/>
          <w:lang w:val="kk-KZ"/>
        </w:rPr>
      </w:pPr>
    </w:p>
    <w:p w:rsidR="003821F5" w:rsidRPr="006944F4" w:rsidRDefault="003821F5"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3-кезең: «Біз - зерттеушіміз»</w:t>
      </w:r>
    </w:p>
    <w:p w:rsidR="003821F5" w:rsidRPr="006944F4" w:rsidRDefault="003821F5"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 Оқушылардың алдына пайдалы қазбалар беріледі.Зерттеу жүргізіп, кестені толтырады. Бір оқушы ғалым ретінде қорғап шығады. </w:t>
      </w:r>
    </w:p>
    <w:p w:rsidR="00550A93" w:rsidRPr="006944F4" w:rsidRDefault="00550A93" w:rsidP="00550A93">
      <w:pPr>
        <w:spacing w:after="0" w:line="240" w:lineRule="auto"/>
        <w:rPr>
          <w:rFonts w:ascii="Times New Roman" w:hAnsi="Times New Roman" w:cs="Times New Roman"/>
          <w:color w:val="17365D" w:themeColor="text2" w:themeShade="BF"/>
          <w:sz w:val="28"/>
          <w:szCs w:val="28"/>
          <w:lang w:val="kk-KZ"/>
        </w:rPr>
      </w:pPr>
    </w:p>
    <w:p w:rsidR="003821F5" w:rsidRPr="006944F4" w:rsidRDefault="003821F5"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4-кезең: </w:t>
      </w:r>
      <w:r w:rsidRPr="006944F4">
        <w:rPr>
          <w:rFonts w:ascii="Times New Roman" w:hAnsi="Times New Roman" w:cs="Times New Roman"/>
          <w:color w:val="17365D" w:themeColor="text2" w:themeShade="BF"/>
          <w:sz w:val="28"/>
          <w:szCs w:val="28"/>
          <w:lang w:val="kk-KZ"/>
        </w:rPr>
        <w:tab/>
        <w:t>Қазақпыз ғой бәйге десе қозатын ,</w:t>
      </w:r>
    </w:p>
    <w:p w:rsidR="003821F5" w:rsidRPr="006944F4" w:rsidRDefault="0007383E" w:rsidP="00550A93">
      <w:pPr>
        <w:spacing w:after="0" w:line="240" w:lineRule="auto"/>
        <w:ind w:left="708" w:firstLine="708"/>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Қосатұғы</w:t>
      </w:r>
      <w:r w:rsidR="003821F5" w:rsidRPr="006944F4">
        <w:rPr>
          <w:rFonts w:ascii="Times New Roman" w:hAnsi="Times New Roman" w:cs="Times New Roman"/>
          <w:color w:val="17365D" w:themeColor="text2" w:themeShade="BF"/>
          <w:sz w:val="28"/>
          <w:szCs w:val="28"/>
          <w:lang w:val="kk-KZ"/>
        </w:rPr>
        <w:t>н күрең атын, боз атын.</w:t>
      </w:r>
    </w:p>
    <w:p w:rsidR="003821F5" w:rsidRPr="006944F4" w:rsidRDefault="0007383E" w:rsidP="00550A93">
      <w:pPr>
        <w:spacing w:after="0" w:line="240" w:lineRule="auto"/>
        <w:ind w:left="708" w:firstLine="708"/>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Басталады «Бәйге» атты жарысың</w:t>
      </w:r>
    </w:p>
    <w:p w:rsidR="002E6E9F" w:rsidRPr="006944F4" w:rsidRDefault="0007383E" w:rsidP="00550A93">
      <w:pPr>
        <w:spacing w:after="0" w:line="240" w:lineRule="auto"/>
        <w:ind w:left="708" w:firstLine="708"/>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Шықсын шәкірт шың</w:t>
      </w:r>
      <w:r w:rsidR="003821F5" w:rsidRPr="006944F4">
        <w:rPr>
          <w:rFonts w:ascii="Times New Roman" w:hAnsi="Times New Roman" w:cs="Times New Roman"/>
          <w:color w:val="17365D" w:themeColor="text2" w:themeShade="BF"/>
          <w:sz w:val="28"/>
          <w:szCs w:val="28"/>
          <w:lang w:val="kk-KZ"/>
        </w:rPr>
        <w:t>дарға</w:t>
      </w:r>
      <w:r w:rsidR="002E6E9F" w:rsidRPr="006944F4">
        <w:rPr>
          <w:rFonts w:ascii="Times New Roman" w:hAnsi="Times New Roman" w:cs="Times New Roman"/>
          <w:color w:val="17365D" w:themeColor="text2" w:themeShade="BF"/>
          <w:sz w:val="28"/>
          <w:szCs w:val="28"/>
          <w:lang w:val="kk-KZ"/>
        </w:rPr>
        <w:t xml:space="preserve"> қол созатын </w:t>
      </w:r>
    </w:p>
    <w:p w:rsidR="003821F5"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-дей </w:t>
      </w:r>
      <w:r w:rsidR="003821F5" w:rsidRPr="006944F4">
        <w:rPr>
          <w:rFonts w:ascii="Times New Roman" w:hAnsi="Times New Roman" w:cs="Times New Roman"/>
          <w:color w:val="17365D" w:themeColor="text2" w:themeShade="BF"/>
          <w:sz w:val="28"/>
          <w:szCs w:val="28"/>
          <w:lang w:val="kk-KZ"/>
        </w:rPr>
        <w:t xml:space="preserve">келе,«Бәйге»сайысына жүйріктерімізді қосайық. Оқушы ұяшықты таңдап, ондағы сұрақтарға жауап береді.  </w:t>
      </w:r>
    </w:p>
    <w:p w:rsidR="00550A93" w:rsidRPr="006944F4" w:rsidRDefault="00550A93" w:rsidP="00550A93">
      <w:pPr>
        <w:spacing w:after="0" w:line="240" w:lineRule="auto"/>
        <w:rPr>
          <w:rFonts w:ascii="Times New Roman" w:hAnsi="Times New Roman" w:cs="Times New Roman"/>
          <w:color w:val="17365D" w:themeColor="text2" w:themeShade="BF"/>
          <w:sz w:val="28"/>
          <w:szCs w:val="28"/>
          <w:lang w:val="kk-KZ"/>
        </w:rPr>
      </w:pPr>
    </w:p>
    <w:p w:rsidR="00550A93"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1-сұрақ: Сол жақтағы 10</w:t>
      </w:r>
      <w:r w:rsidR="00550A93" w:rsidRPr="006944F4">
        <w:rPr>
          <w:rFonts w:ascii="Times New Roman" w:hAnsi="Times New Roman" w:cs="Times New Roman"/>
          <w:color w:val="17365D" w:themeColor="text2" w:themeShade="BF"/>
          <w:sz w:val="28"/>
          <w:szCs w:val="28"/>
          <w:lang w:val="kk-KZ"/>
        </w:rPr>
        <w:t>Ас тұзы Қазақстанның қай облыстарында өндіріледі?</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2-сұрақ: ортадағы 10</w:t>
      </w:r>
      <w:r w:rsidR="00550A93" w:rsidRPr="006944F4">
        <w:rPr>
          <w:rFonts w:ascii="Times New Roman" w:hAnsi="Times New Roman" w:cs="Times New Roman"/>
          <w:color w:val="17365D" w:themeColor="text2" w:themeShade="BF"/>
          <w:sz w:val="28"/>
          <w:szCs w:val="28"/>
          <w:lang w:val="kk-KZ"/>
        </w:rPr>
        <w:t xml:space="preserve"> Қазақстанның қай облыстарында темір кені көп шоғырланған?</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3-сұрақ: сол жақтағы 20 Көне заманды зерттейтін ғылым?</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4-сұрақ: сол жақтағы 20 Қазақстанда</w:t>
      </w:r>
      <w:r w:rsidR="0007383E" w:rsidRPr="006944F4">
        <w:rPr>
          <w:rFonts w:ascii="Times New Roman" w:hAnsi="Times New Roman" w:cs="Times New Roman"/>
          <w:color w:val="17365D" w:themeColor="text2" w:themeShade="BF"/>
          <w:sz w:val="28"/>
          <w:szCs w:val="28"/>
          <w:lang w:val="kk-KZ"/>
        </w:rPr>
        <w:t xml:space="preserve"> қанша көмір кен</w:t>
      </w:r>
      <w:r w:rsidRPr="006944F4">
        <w:rPr>
          <w:rFonts w:ascii="Times New Roman" w:hAnsi="Times New Roman" w:cs="Times New Roman"/>
          <w:color w:val="17365D" w:themeColor="text2" w:themeShade="BF"/>
          <w:sz w:val="28"/>
          <w:szCs w:val="28"/>
          <w:lang w:val="kk-KZ"/>
        </w:rPr>
        <w:t xml:space="preserve"> орыны бар?</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5-сұрақ:ортадағы 30 Елімізде қай жылдан бастап тарихи құрылыс ескерткіші мен өнер мұрасы есепке алынып келеді?</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6-сұрақ: оң жақтағы 30 Біз тұратын өлкеде қандай кеңдер өңдіріледі?</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7-сұрақ: сол жақтағы 40 Әлемдік құнды мұралар тізіміне Қазақста</w:t>
      </w:r>
      <w:r w:rsidR="0007383E" w:rsidRPr="006944F4">
        <w:rPr>
          <w:rFonts w:ascii="Times New Roman" w:hAnsi="Times New Roman" w:cs="Times New Roman"/>
          <w:color w:val="17365D" w:themeColor="text2" w:themeShade="BF"/>
          <w:sz w:val="28"/>
          <w:szCs w:val="28"/>
          <w:lang w:val="kk-KZ"/>
        </w:rPr>
        <w:t>ндағы қандай  көне ескерткіш енгізілген?</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8-сұрақ: ортадағы 40</w:t>
      </w:r>
      <w:r w:rsidR="00550A93" w:rsidRPr="006944F4">
        <w:rPr>
          <w:rFonts w:ascii="Times New Roman" w:hAnsi="Times New Roman" w:cs="Times New Roman"/>
          <w:color w:val="17365D" w:themeColor="text2" w:themeShade="BF"/>
          <w:sz w:val="28"/>
          <w:szCs w:val="28"/>
          <w:lang w:val="kk-KZ"/>
        </w:rPr>
        <w:t xml:space="preserve"> Ең ірі Соколов – Сарыбай  кен орнын кім тапқан?</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9-сұрақ: арнайы сұрақ  Қазіргі кездегі әлем кереметтері туралы не білесің?</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В) Көрермендермен жұмыс. </w:t>
      </w:r>
    </w:p>
    <w:p w:rsidR="002E6E9F" w:rsidRPr="006944F4" w:rsidRDefault="002E6E9F"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Бейнесөздер шешу, суреттердегі жануарлар бейнесін табу</w:t>
      </w:r>
    </w:p>
    <w:p w:rsidR="00AE19DB" w:rsidRPr="006944F4" w:rsidRDefault="00AE19DB" w:rsidP="00550A93">
      <w:pPr>
        <w:spacing w:after="0" w:line="240" w:lineRule="auto"/>
        <w:rPr>
          <w:rFonts w:ascii="Times New Roman" w:hAnsi="Times New Roman" w:cs="Times New Roman"/>
          <w:color w:val="17365D" w:themeColor="text2" w:themeShade="BF"/>
          <w:sz w:val="28"/>
          <w:szCs w:val="28"/>
          <w:lang w:val="kk-KZ"/>
        </w:rPr>
      </w:pP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Жұмбақтар</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Жалт –жұлт етер,</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Жер бетіне жетер </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(найзағай)</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lastRenderedPageBreak/>
        <w:t>Бірі құяды,</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Бірі жұтады</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 xml:space="preserve"> (жаңбыр мен жер)</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Өзі  тыныш тұрмайды, </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Сақтамасаң қорын тек,</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Барша тірлік қурайды </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(су)</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Туған жердің белбеуі,</w:t>
      </w:r>
      <w:bookmarkStart w:id="0" w:name="_GoBack"/>
      <w:bookmarkEnd w:id="0"/>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Шұбатылып қалыпты,</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Керемет- ау кернесі,</w:t>
      </w:r>
    </w:p>
    <w:p w:rsidR="0007383E" w:rsidRPr="006944F4" w:rsidRDefault="0007383E"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Тасты тесіп жарыпты </w:t>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r>
      <w:r w:rsidRPr="006944F4">
        <w:rPr>
          <w:rFonts w:ascii="Times New Roman" w:hAnsi="Times New Roman" w:cs="Times New Roman"/>
          <w:color w:val="17365D" w:themeColor="text2" w:themeShade="BF"/>
          <w:sz w:val="28"/>
          <w:szCs w:val="28"/>
          <w:lang w:val="kk-KZ"/>
        </w:rPr>
        <w:tab/>
        <w:t>(өзен)</w:t>
      </w: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550A93" w:rsidRPr="006944F4" w:rsidRDefault="002E6E9F" w:rsidP="00550A93">
      <w:pPr>
        <w:spacing w:after="0" w:line="240" w:lineRule="auto"/>
        <w:rPr>
          <w:rFonts w:ascii="Times New Roman" w:hAnsi="Times New Roman" w:cs="Times New Roman"/>
          <w:b/>
          <w:color w:val="17365D" w:themeColor="text2" w:themeShade="BF"/>
          <w:sz w:val="28"/>
          <w:szCs w:val="28"/>
          <w:lang w:val="kk-KZ"/>
        </w:rPr>
      </w:pPr>
      <w:r w:rsidRPr="006944F4">
        <w:rPr>
          <w:rFonts w:ascii="Times New Roman" w:hAnsi="Times New Roman" w:cs="Times New Roman"/>
          <w:b/>
          <w:color w:val="17365D" w:themeColor="text2" w:themeShade="BF"/>
          <w:sz w:val="28"/>
          <w:szCs w:val="28"/>
          <w:lang w:val="kk-KZ"/>
        </w:rPr>
        <w:t>ІІІ.Қорытынды</w:t>
      </w:r>
    </w:p>
    <w:p w:rsidR="002E6E9F" w:rsidRPr="006944F4" w:rsidRDefault="002E6E9F" w:rsidP="00F33CC8">
      <w:pPr>
        <w:spacing w:after="0" w:line="240" w:lineRule="auto"/>
        <w:ind w:firstLine="708"/>
        <w:rPr>
          <w:rFonts w:ascii="Times New Roman" w:hAnsi="Times New Roman" w:cs="Times New Roman"/>
          <w:b/>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Әділ қазылардың қорытындысы. Жеңімпаздарды мадақтау.</w:t>
      </w:r>
    </w:p>
    <w:p w:rsidR="00F33CC8" w:rsidRPr="006944F4" w:rsidRDefault="00F33CC8" w:rsidP="00F33CC8">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F33CC8">
      <w:pPr>
        <w:spacing w:after="0" w:line="240" w:lineRule="auto"/>
        <w:ind w:left="1416"/>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Ғылымның сырын ұғына</w:t>
      </w:r>
      <w:r w:rsidRPr="006944F4">
        <w:rPr>
          <w:rFonts w:ascii="Times New Roman" w:hAnsi="Times New Roman" w:cs="Times New Roman"/>
          <w:color w:val="17365D" w:themeColor="text2" w:themeShade="BF"/>
          <w:sz w:val="28"/>
          <w:szCs w:val="28"/>
          <w:lang w:val="kk-KZ"/>
        </w:rPr>
        <w:br/>
        <w:t>Шығыңдар білім шыңына.</w:t>
      </w:r>
      <w:r w:rsidRPr="006944F4">
        <w:rPr>
          <w:rFonts w:ascii="Times New Roman" w:hAnsi="Times New Roman" w:cs="Times New Roman"/>
          <w:color w:val="17365D" w:themeColor="text2" w:themeShade="BF"/>
          <w:sz w:val="28"/>
          <w:szCs w:val="28"/>
          <w:lang w:val="kk-KZ"/>
        </w:rPr>
        <w:br/>
        <w:t xml:space="preserve">Ұқыптылық  пен зеректік </w:t>
      </w:r>
    </w:p>
    <w:p w:rsidR="00F33CC8" w:rsidRPr="006944F4" w:rsidRDefault="00F33CC8" w:rsidP="00F33CC8">
      <w:pPr>
        <w:spacing w:after="0" w:line="240" w:lineRule="auto"/>
        <w:ind w:left="1416"/>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Жеткізер сіздей өренді</w:t>
      </w:r>
      <w:r w:rsidRPr="006944F4">
        <w:rPr>
          <w:rFonts w:ascii="Times New Roman" w:hAnsi="Times New Roman" w:cs="Times New Roman"/>
          <w:color w:val="17365D" w:themeColor="text2" w:themeShade="BF"/>
          <w:sz w:val="28"/>
          <w:szCs w:val="28"/>
          <w:lang w:val="kk-KZ"/>
        </w:rPr>
        <w:br/>
        <w:t xml:space="preserve">Әр сабақтың сырына </w:t>
      </w:r>
    </w:p>
    <w:p w:rsidR="00F33CC8" w:rsidRPr="006944F4" w:rsidRDefault="00F33CC8" w:rsidP="00F33CC8">
      <w:pPr>
        <w:spacing w:after="0" w:line="240" w:lineRule="auto"/>
        <w:ind w:left="1416"/>
        <w:rPr>
          <w:rFonts w:ascii="Times New Roman" w:hAnsi="Times New Roman" w:cs="Times New Roman"/>
          <w:color w:val="17365D" w:themeColor="text2" w:themeShade="BF"/>
          <w:sz w:val="28"/>
          <w:szCs w:val="28"/>
          <w:lang w:val="kk-KZ"/>
        </w:rPr>
      </w:pPr>
    </w:p>
    <w:p w:rsidR="00F33CC8" w:rsidRPr="006944F4" w:rsidRDefault="00F33CC8" w:rsidP="00F33CC8">
      <w:pPr>
        <w:pStyle w:val="a3"/>
        <w:numPr>
          <w:ilvl w:val="0"/>
          <w:numId w:val="2"/>
        </w:num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 xml:space="preserve">дей келе, сайысымызды аяқтаймыз. </w:t>
      </w: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r w:rsidRPr="006944F4">
        <w:rPr>
          <w:rFonts w:ascii="Times New Roman" w:hAnsi="Times New Roman" w:cs="Times New Roman"/>
          <w:color w:val="17365D" w:themeColor="text2" w:themeShade="BF"/>
          <w:sz w:val="28"/>
          <w:szCs w:val="28"/>
          <w:lang w:val="kk-KZ"/>
        </w:rPr>
        <w:t>Көңіл қойып тыңдағандарыңызға рақмет!</w:t>
      </w: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p w:rsidR="00F33CC8" w:rsidRPr="006944F4" w:rsidRDefault="00F33CC8" w:rsidP="00550A93">
      <w:pPr>
        <w:spacing w:after="0" w:line="240" w:lineRule="auto"/>
        <w:rPr>
          <w:rFonts w:ascii="Times New Roman" w:hAnsi="Times New Roman" w:cs="Times New Roman"/>
          <w:color w:val="17365D" w:themeColor="text2" w:themeShade="BF"/>
          <w:sz w:val="28"/>
          <w:szCs w:val="28"/>
          <w:lang w:val="kk-KZ"/>
        </w:rPr>
      </w:pPr>
    </w:p>
    <w:sectPr w:rsidR="00F33CC8" w:rsidRPr="006944F4" w:rsidSect="00945C5E">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F4" w:rsidRDefault="006944F4" w:rsidP="006944F4">
      <w:pPr>
        <w:spacing w:after="0" w:line="240" w:lineRule="auto"/>
      </w:pPr>
      <w:r>
        <w:separator/>
      </w:r>
    </w:p>
  </w:endnote>
  <w:endnote w:type="continuationSeparator" w:id="1">
    <w:p w:rsidR="006944F4" w:rsidRDefault="006944F4" w:rsidP="00694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F4" w:rsidRDefault="006944F4" w:rsidP="006944F4">
      <w:pPr>
        <w:spacing w:after="0" w:line="240" w:lineRule="auto"/>
      </w:pPr>
      <w:r>
        <w:separator/>
      </w:r>
    </w:p>
  </w:footnote>
  <w:footnote w:type="continuationSeparator" w:id="1">
    <w:p w:rsidR="006944F4" w:rsidRDefault="006944F4" w:rsidP="006944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B01" w:rsidRPr="00853B01" w:rsidRDefault="00853B01" w:rsidP="00853B01">
    <w:pPr>
      <w:pStyle w:val="a4"/>
      <w:jc w:val="center"/>
      <w:rPr>
        <w:rFonts w:ascii="Times New Roman" w:hAnsi="Times New Roman" w:cs="Times New Roman"/>
        <w:b/>
        <w:i/>
        <w:color w:val="0070C0"/>
        <w:sz w:val="28"/>
        <w:lang w:val="kk-KZ"/>
      </w:rPr>
    </w:pPr>
    <w:r w:rsidRPr="00853B01">
      <w:rPr>
        <w:rFonts w:ascii="Times New Roman" w:hAnsi="Times New Roman" w:cs="Times New Roman"/>
        <w:b/>
        <w:i/>
        <w:color w:val="0070C0"/>
        <w:sz w:val="28"/>
        <w:lang w:val="kk-KZ"/>
      </w:rPr>
      <w:t>Қызылорда қаласы, №10 Ы. Алтынсарин атындағы қазақ орта мектептің бастауыш сынып мұғалімі Қалиева Гүлсім Аманқызы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0523B"/>
    <w:multiLevelType w:val="hybridMultilevel"/>
    <w:tmpl w:val="0B0AC7E6"/>
    <w:lvl w:ilvl="0" w:tplc="05E6868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C62CC"/>
    <w:multiLevelType w:val="hybridMultilevel"/>
    <w:tmpl w:val="42FEA00C"/>
    <w:lvl w:ilvl="0" w:tplc="324260CE">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032B4"/>
    <w:rsid w:val="00035B8F"/>
    <w:rsid w:val="0007383E"/>
    <w:rsid w:val="000F0991"/>
    <w:rsid w:val="001050BD"/>
    <w:rsid w:val="001104FD"/>
    <w:rsid w:val="00167CAE"/>
    <w:rsid w:val="001C6909"/>
    <w:rsid w:val="001D789F"/>
    <w:rsid w:val="002027C7"/>
    <w:rsid w:val="00243F1A"/>
    <w:rsid w:val="00277A80"/>
    <w:rsid w:val="002E6E9F"/>
    <w:rsid w:val="00373DA3"/>
    <w:rsid w:val="003821F5"/>
    <w:rsid w:val="00393985"/>
    <w:rsid w:val="003A7089"/>
    <w:rsid w:val="003C5A3E"/>
    <w:rsid w:val="003F7BA5"/>
    <w:rsid w:val="00426C29"/>
    <w:rsid w:val="00453538"/>
    <w:rsid w:val="004939A4"/>
    <w:rsid w:val="004B0789"/>
    <w:rsid w:val="00550A93"/>
    <w:rsid w:val="005A673A"/>
    <w:rsid w:val="005B64F0"/>
    <w:rsid w:val="00611539"/>
    <w:rsid w:val="006944F4"/>
    <w:rsid w:val="006B07DB"/>
    <w:rsid w:val="006E6D67"/>
    <w:rsid w:val="00741DDD"/>
    <w:rsid w:val="007537D1"/>
    <w:rsid w:val="00792425"/>
    <w:rsid w:val="007951E0"/>
    <w:rsid w:val="007C15D2"/>
    <w:rsid w:val="007D5C73"/>
    <w:rsid w:val="008032B4"/>
    <w:rsid w:val="00810927"/>
    <w:rsid w:val="00815140"/>
    <w:rsid w:val="00831B21"/>
    <w:rsid w:val="008338AF"/>
    <w:rsid w:val="008428BA"/>
    <w:rsid w:val="008433E5"/>
    <w:rsid w:val="00853B01"/>
    <w:rsid w:val="0085553C"/>
    <w:rsid w:val="009175B0"/>
    <w:rsid w:val="00943297"/>
    <w:rsid w:val="00945C5E"/>
    <w:rsid w:val="009A03A1"/>
    <w:rsid w:val="009A78DD"/>
    <w:rsid w:val="009B771B"/>
    <w:rsid w:val="009C04D3"/>
    <w:rsid w:val="009D3660"/>
    <w:rsid w:val="009E1003"/>
    <w:rsid w:val="009F3A13"/>
    <w:rsid w:val="00A0736E"/>
    <w:rsid w:val="00A44A57"/>
    <w:rsid w:val="00AA0FD2"/>
    <w:rsid w:val="00AE19DB"/>
    <w:rsid w:val="00AE4799"/>
    <w:rsid w:val="00B01BFB"/>
    <w:rsid w:val="00B16A03"/>
    <w:rsid w:val="00B32B4F"/>
    <w:rsid w:val="00B340BD"/>
    <w:rsid w:val="00B547F6"/>
    <w:rsid w:val="00B73963"/>
    <w:rsid w:val="00BA6309"/>
    <w:rsid w:val="00C72D9F"/>
    <w:rsid w:val="00CF1990"/>
    <w:rsid w:val="00D253CD"/>
    <w:rsid w:val="00D25507"/>
    <w:rsid w:val="00D642A1"/>
    <w:rsid w:val="00D65801"/>
    <w:rsid w:val="00D679C8"/>
    <w:rsid w:val="00D77387"/>
    <w:rsid w:val="00D81D44"/>
    <w:rsid w:val="00DC0EF3"/>
    <w:rsid w:val="00DC652C"/>
    <w:rsid w:val="00DE5B9B"/>
    <w:rsid w:val="00E440CC"/>
    <w:rsid w:val="00E816F3"/>
    <w:rsid w:val="00EC1DC5"/>
    <w:rsid w:val="00EC329B"/>
    <w:rsid w:val="00EE2BD3"/>
    <w:rsid w:val="00F33CC8"/>
    <w:rsid w:val="00FA6317"/>
    <w:rsid w:val="00FE15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927"/>
    <w:pPr>
      <w:ind w:left="720"/>
      <w:contextualSpacing/>
    </w:pPr>
  </w:style>
  <w:style w:type="paragraph" w:styleId="a4">
    <w:name w:val="header"/>
    <w:basedOn w:val="a"/>
    <w:link w:val="a5"/>
    <w:uiPriority w:val="99"/>
    <w:unhideWhenUsed/>
    <w:rsid w:val="006944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44F4"/>
  </w:style>
  <w:style w:type="paragraph" w:styleId="a6">
    <w:name w:val="footer"/>
    <w:basedOn w:val="a"/>
    <w:link w:val="a7"/>
    <w:uiPriority w:val="99"/>
    <w:unhideWhenUsed/>
    <w:rsid w:val="006944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4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927"/>
    <w:pPr>
      <w:ind w:left="720"/>
      <w:contextualSpacing/>
    </w:pPr>
  </w:style>
  <w:style w:type="paragraph" w:styleId="a4">
    <w:name w:val="header"/>
    <w:basedOn w:val="a"/>
    <w:link w:val="a5"/>
    <w:uiPriority w:val="99"/>
    <w:unhideWhenUsed/>
    <w:rsid w:val="006944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44F4"/>
  </w:style>
  <w:style w:type="paragraph" w:styleId="a6">
    <w:name w:val="footer"/>
    <w:basedOn w:val="a"/>
    <w:link w:val="a7"/>
    <w:uiPriority w:val="99"/>
    <w:unhideWhenUsed/>
    <w:rsid w:val="006944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44F4"/>
  </w:style>
</w:styles>
</file>

<file path=word/webSettings.xml><?xml version="1.0" encoding="utf-8"?>
<w:webSettings xmlns:r="http://schemas.openxmlformats.org/officeDocument/2006/relationships" xmlns:w="http://schemas.openxmlformats.org/wordprocessingml/2006/main">
  <w:divs>
    <w:div w:id="105848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ШКОЛА</cp:lastModifiedBy>
  <cp:revision>12</cp:revision>
  <cp:lastPrinted>2013-11-28T18:16:00Z</cp:lastPrinted>
  <dcterms:created xsi:type="dcterms:W3CDTF">2013-11-27T18:41:00Z</dcterms:created>
  <dcterms:modified xsi:type="dcterms:W3CDTF">2014-06-05T04:05:00Z</dcterms:modified>
</cp:coreProperties>
</file>