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42" w:rsidRPr="0009742D" w:rsidRDefault="0009742D" w:rsidP="0009742D">
      <w:pPr>
        <w:spacing w:after="79" w:line="237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Фестиваль сценариясы     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достықтың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дәнекері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09742D" w:rsidRPr="0009742D" w:rsidRDefault="0009742D" w:rsidP="0009742D">
      <w:pPr>
        <w:spacing w:after="79" w:line="23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Тіл күніне арналған.</w:t>
      </w:r>
      <w:bookmarkStart w:id="0" w:name="_GoBack"/>
      <w:bookmarkEnd w:id="0"/>
    </w:p>
    <w:p w:rsid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Оформление: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> актовый зал украшен лозунгами: «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>остықтың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дәнекері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>», «Язык -это окно в новый мир», «Язык каждого народа - это целый мир, полный прелести и волшебства...», пословица « Человек, знающий два языка,- два человека». Цветные шары, плакат « Цветок мира».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</w:t>
      </w: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Ход фестиваля: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 (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Ваховская Лидия ученица </w:t>
      </w: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 - 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>в казахском национальном костюме).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7542">
        <w:rPr>
          <w:rFonts w:ascii="Times New Roman" w:hAnsi="Times New Roman" w:cs="Times New Roman"/>
          <w:sz w:val="28"/>
          <w:szCs w:val="28"/>
          <w:lang w:val="kk-KZ"/>
        </w:rPr>
        <w:t>Құрметті  ұстаздар мен оқушылар!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Сіздерді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ұлттық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мерек</w:t>
      </w:r>
      <w:proofErr w:type="gramStart"/>
      <w:r w:rsidRPr="000E7542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Тілдер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күнімен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шын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жүректен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құтықтаймыз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0E754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Бүгін Біз тіл мейрамына арналған тілдер фестивалін өткезбекпіз. Сонымен б</w:t>
      </w:r>
      <w:r w:rsidRPr="000E7542">
        <w:rPr>
          <w:rFonts w:ascii="Times New Roman" w:hAnsi="Times New Roman" w:cs="Times New Roman"/>
          <w:sz w:val="28"/>
          <w:szCs w:val="28"/>
          <w:lang w:val="kk-KZ"/>
        </w:rPr>
        <w:t xml:space="preserve">үгінгі өтетін іс –шарамыз  Қазақстан Республикасының тілдер күніне арналған </w:t>
      </w:r>
      <w:r w:rsidRPr="000E7542">
        <w:rPr>
          <w:rFonts w:ascii="Times New Roman" w:eastAsia="Times New Roman" w:hAnsi="Times New Roman" w:cs="Times New Roman"/>
          <w:sz w:val="28"/>
          <w:szCs w:val="28"/>
          <w:lang w:val="kk-KZ"/>
        </w:rPr>
        <w:t>«Тіл – достықтың дәнекері» атты м</w:t>
      </w:r>
      <w:r w:rsidRPr="000E7542">
        <w:rPr>
          <w:rFonts w:ascii="Times New Roman" w:hAnsi="Times New Roman" w:cs="Times New Roman"/>
          <w:sz w:val="28"/>
          <w:szCs w:val="28"/>
          <w:lang w:val="kk-KZ"/>
        </w:rPr>
        <w:t>ерекемізді ашуға рұқсат етіңіздер!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 (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Абайдельдаев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Бауыржан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в казахском национальном костюме)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Добрый день, уважаемые педагоги, дорогие друзья! Сегодня 22 сентября - День языков народов Казахстана. Мы рады вас приветствовать на фестивале языков народов Казахстана.    </w:t>
      </w:r>
    </w:p>
    <w:p w:rsidR="000E7542" w:rsidRPr="000E7542" w:rsidRDefault="000E7542" w:rsidP="000E7542">
      <w:pPr>
        <w:spacing w:after="79" w:line="237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Ведущий 1: 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Our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language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interrelated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with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our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feelings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thoughts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 has appeared with the emergence of society. In all languages influence the geographic, political and economic factors.</w:t>
      </w:r>
      <w:r w:rsidRPr="000E75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0E75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E7542">
        <w:rPr>
          <w:rFonts w:ascii="Times New Roman" w:eastAsia="Times New Roman" w:hAnsi="Times New Roman" w:cs="Times New Roman"/>
          <w:b/>
          <w:sz w:val="28"/>
          <w:szCs w:val="28"/>
        </w:rPr>
        <w:t>Гимн</w:t>
      </w:r>
      <w:r w:rsidRPr="00097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7542">
        <w:rPr>
          <w:rFonts w:ascii="Times New Roman" w:eastAsia="Times New Roman" w:hAnsi="Times New Roman" w:cs="Times New Roman"/>
          <w:b/>
          <w:sz w:val="28"/>
          <w:szCs w:val="28"/>
        </w:rPr>
        <w:t>РК</w:t>
      </w:r>
      <w:r w:rsidRPr="000E75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  </w:t>
      </w:r>
    </w:p>
    <w:p w:rsid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b/>
          <w:sz w:val="28"/>
          <w:szCs w:val="28"/>
        </w:rPr>
        <w:t>Казахский</w:t>
      </w:r>
      <w:r w:rsidRPr="00097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7542">
        <w:rPr>
          <w:rFonts w:ascii="Times New Roman" w:eastAsia="Times New Roman" w:hAnsi="Times New Roman" w:cs="Times New Roman"/>
          <w:b/>
          <w:sz w:val="28"/>
          <w:szCs w:val="28"/>
        </w:rPr>
        <w:t>танец</w:t>
      </w:r>
      <w:r w:rsidRPr="0009742D">
        <w:rPr>
          <w:rFonts w:ascii="Times New Roman" w:eastAsia="Times New Roman" w:hAnsi="Times New Roman" w:cs="Times New Roman"/>
          <w:b/>
          <w:sz w:val="28"/>
          <w:szCs w:val="28"/>
        </w:rPr>
        <w:t xml:space="preserve"> 7 </w:t>
      </w:r>
      <w:r w:rsidRPr="000E7542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Шашу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E7542" w:rsidRDefault="000E7542" w:rsidP="000E75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96790"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96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6790">
        <w:rPr>
          <w:rFonts w:ascii="Times New Roman" w:hAnsi="Times New Roman" w:cs="Times New Roman"/>
          <w:sz w:val="28"/>
          <w:szCs w:val="28"/>
        </w:rPr>
        <w:t>Мы поздравляем всех с Днем языков народов Казахстана. И надеемся, что вам будет интересно провести это время с нами. А для начала предоставим слово нашему уважаемому директору.</w:t>
      </w:r>
      <w:r>
        <w:rPr>
          <w:rFonts w:ascii="Times New Roman" w:hAnsi="Times New Roman" w:cs="Times New Roman"/>
          <w:sz w:val="28"/>
          <w:szCs w:val="28"/>
          <w:lang w:val="kk-KZ"/>
        </w:rPr>
        <w:t>/ Жапарову Даурену Маданятовичу</w:t>
      </w:r>
      <w:r w:rsidRPr="00496790">
        <w:rPr>
          <w:rFonts w:ascii="Times New Roman" w:hAnsi="Times New Roman" w:cs="Times New Roman"/>
          <w:sz w:val="28"/>
          <w:szCs w:val="28"/>
          <w:lang w:val="kk-KZ"/>
        </w:rPr>
        <w:t>/</w:t>
      </w:r>
    </w:p>
    <w:p w:rsidR="000E7542" w:rsidRPr="0009742D" w:rsidRDefault="000E7542" w:rsidP="000E7542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 Ведущий1</w:t>
      </w:r>
      <w:r w:rsidRPr="000E754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 w:rsidRPr="000E7542">
        <w:rPr>
          <w:rFonts w:ascii="Times New Roman" w:hAnsi="Times New Roman" w:cs="Times New Roman"/>
          <w:sz w:val="28"/>
          <w:szCs w:val="28"/>
          <w:lang w:val="kk-KZ"/>
        </w:rPr>
        <w:t xml:space="preserve">22 қырқүйек күні еліміздің  барша өңірлерінде  тілдер мерекесі аталып өтеді. </w:t>
      </w:r>
      <w:r w:rsidRPr="0009742D">
        <w:rPr>
          <w:rFonts w:ascii="Times New Roman" w:hAnsi="Times New Roman" w:cs="Times New Roman"/>
          <w:sz w:val="28"/>
          <w:szCs w:val="28"/>
          <w:lang w:val="kk-KZ"/>
        </w:rPr>
        <w:t xml:space="preserve">1998 жылы 20 қаңтарда елбасымыз Н.Ә. Назарбаев Республика халықтарының ұлттық байлығы —Тілді қорғау мақсатымен 22 қыркүйекті «Қазақстан халықтарының тілдері күні» деп </w:t>
      </w:r>
      <w:r w:rsidRPr="000E75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742D">
        <w:rPr>
          <w:rFonts w:ascii="Times New Roman" w:hAnsi="Times New Roman" w:cs="Times New Roman"/>
          <w:sz w:val="28"/>
          <w:szCs w:val="28"/>
          <w:lang w:val="kk-KZ"/>
        </w:rPr>
        <w:t xml:space="preserve">жариялаған </w:t>
      </w:r>
      <w:r w:rsidRPr="000E7542">
        <w:rPr>
          <w:rFonts w:ascii="Times New Roman" w:hAnsi="Times New Roman" w:cs="Times New Roman"/>
          <w:sz w:val="28"/>
          <w:szCs w:val="28"/>
          <w:lang w:val="kk-KZ"/>
        </w:rPr>
        <w:t xml:space="preserve"> болатын</w:t>
      </w:r>
      <w:r w:rsidRPr="0009742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9742D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Республикасында 130 дан астам ұлттар өмір сүреді. Әр халықтың тілі қайнар судың тұнбасындай мөлдір, сазды дыбыстарға бай, ұлттың тілі, әні, үні болып шалқар дариядай шалқуда.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Start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54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Туған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тілім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тірлігімнің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7542">
        <w:rPr>
          <w:rFonts w:ascii="Times New Roman" w:eastAsia="Times New Roman" w:hAnsi="Times New Roman" w:cs="Times New Roman"/>
          <w:sz w:val="28"/>
          <w:szCs w:val="28"/>
        </w:rPr>
        <w:t>ай</w:t>
      </w:r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>ғағы</w:t>
      </w:r>
      <w:proofErr w:type="spellEnd"/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  <w:r w:rsidRPr="000E754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Тілі</w:t>
      </w:r>
      <w:proofErr w:type="gramStart"/>
      <w:r w:rsidRPr="000E754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барда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айтылар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ойдағы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Өссе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тілі</w:t>
      </w:r>
      <w:proofErr w:type="gramStart"/>
      <w:r w:rsidRPr="000E754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,  мен де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өсемін</w:t>
      </w:r>
      <w:proofErr w:type="spellEnd"/>
    </w:p>
    <w:p w:rsid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Өшсе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тілім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мен де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өшемін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,-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Әбділд</w:t>
      </w:r>
      <w:proofErr w:type="gramStart"/>
      <w:r w:rsidRPr="000E7542"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>әжібаев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айтқандай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қай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ұлтта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қай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елде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да,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қастерлі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>, құдыретті.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E7542">
        <w:rPr>
          <w:rFonts w:ascii="Times New Roman" w:eastAsia="Times New Roman" w:hAnsi="Times New Roman" w:cs="Times New Roman"/>
          <w:b/>
          <w:sz w:val="28"/>
          <w:szCs w:val="28"/>
        </w:rPr>
        <w:t>Песня 2 класс</w:t>
      </w:r>
    </w:p>
    <w:p w:rsid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>: В нашей стране создана уникальная организация- Ассамблея народов Казахстана. В республике работает 26 национальных культурных центров. Выходят газеты и журналы на 11 национальных языках.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>Русский язык, как один из мировых языков, получил широкое распространение в мире. Его изучает, знает почти все население Казахстана. Знание русского языка сближает народы нашей независимой  республики, укрепляет дружбу с народами других республик и зарубежных стран.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Зашумели березы, закачались красиво!   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</w:t>
      </w:r>
      <w:r w:rsidRPr="000E754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>Это значит, друзья, мы попали в Россию.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Ведущий 1: Оріс</w:t>
      </w:r>
      <w:r w:rsidRPr="000E7542">
        <w:rPr>
          <w:rFonts w:ascii="Times New Roman" w:eastAsia="Times New Roman" w:hAnsi="Times New Roman" w:cs="Times New Roman"/>
          <w:sz w:val="28"/>
          <w:szCs w:val="28"/>
          <w:lang w:val="kk-KZ"/>
        </w:rPr>
        <w:t> халқының өнерін тамашалайық.  </w:t>
      </w: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Сахнада_________ сыныпты қарсы аламыз</w:t>
      </w:r>
    </w:p>
    <w:p w:rsidR="005755F9" w:rsidRPr="005755F9" w:rsidRDefault="005755F9" w:rsidP="005755F9">
      <w:pPr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Ведущий 1:</w:t>
      </w:r>
      <w:r w:rsidRPr="000E75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 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>дружбе всех народов и национальностей, проживающих в Казахстане, в их общих</w:t>
      </w: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делах и в общих праздниках - залог мирного и счастливого будущего нашего большого дома, имя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Казахстан</w:t>
      </w:r>
    </w:p>
    <w:p w:rsidR="000E7542" w:rsidRPr="005755F9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 2:.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> Русский поэт Петр Андреевич Вяземский так определил роль языка в духовной жизни народа:                  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Язы</w:t>
      </w:r>
      <w:proofErr w:type="gramStart"/>
      <w:r w:rsidRPr="000E7542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есть исповедь народа,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В нем слышится его природа,</w:t>
      </w:r>
    </w:p>
    <w:p w:rsid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Его душа и быт родной.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> Под солнцем палящим в цветной тюбетейке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Пестрый халат на ветру развевает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             </w:t>
      </w:r>
      <w:r w:rsidRPr="000E754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>Родина хлопка и родина дыни.</w:t>
      </w:r>
    </w:p>
    <w:p w:rsidR="000E7542" w:rsidRPr="00886433" w:rsidRDefault="005755F9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864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_Узбеки_9 класс</w:t>
      </w:r>
    </w:p>
    <w:p w:rsidR="005755F9" w:rsidRPr="000E7542" w:rsidRDefault="005755F9" w:rsidP="005755F9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 Ведущий 2:   </w:t>
      </w:r>
      <w:r w:rsidRPr="000E7542">
        <w:rPr>
          <w:rFonts w:ascii="Times New Roman" w:eastAsia="Times New Roman" w:hAnsi="Times New Roman" w:cs="Times New Roman"/>
          <w:sz w:val="28"/>
          <w:szCs w:val="28"/>
          <w:lang w:val="kk-KZ"/>
        </w:rPr>
        <w:t>Здравствуй, краса  </w:t>
      </w: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Украина!</w:t>
      </w:r>
    </w:p>
    <w:p w:rsidR="005755F9" w:rsidRPr="000E7542" w:rsidRDefault="005755F9" w:rsidP="005755F9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  <w:lang w:val="kk-KZ"/>
        </w:rPr>
        <w:t>                         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Салом и хлебом </w:t>
      </w:r>
      <w:proofErr w:type="gramStart"/>
      <w:r w:rsidRPr="000E7542">
        <w:rPr>
          <w:rFonts w:ascii="Times New Roman" w:eastAsia="Times New Roman" w:hAnsi="Times New Roman" w:cs="Times New Roman"/>
          <w:sz w:val="28"/>
          <w:szCs w:val="28"/>
        </w:rPr>
        <w:t>богата</w:t>
      </w:r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755F9" w:rsidRPr="000E7542" w:rsidRDefault="005755F9" w:rsidP="005755F9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proofErr w:type="gramStart"/>
      <w:r w:rsidRPr="000E754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7542">
        <w:rPr>
          <w:rFonts w:ascii="Times New Roman" w:eastAsia="Times New Roman" w:hAnsi="Times New Roman" w:cs="Times New Roman"/>
          <w:sz w:val="28"/>
          <w:szCs w:val="28"/>
        </w:rPr>
        <w:t>чудо</w:t>
      </w:r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Двины до устья Дуная</w:t>
      </w:r>
    </w:p>
    <w:p w:rsidR="005755F9" w:rsidRPr="000E7542" w:rsidRDefault="005755F9" w:rsidP="005755F9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В подсолнухах гордо шагая.</w:t>
      </w:r>
    </w:p>
    <w:p w:rsidR="005755F9" w:rsidRPr="000E7542" w:rsidRDefault="005755F9" w:rsidP="005755F9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Украина граничит с Россией и поэтому язык и природа, песни и танцы, очень похожи </w:t>
      </w:r>
      <w:proofErr w:type="gramStart"/>
      <w:r w:rsidRPr="000E754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российские. Давайте поторопимся в этом убедиться. На сцену приглашаются</w:t>
      </w: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  ______________</w:t>
      </w:r>
      <w:r w:rsidR="0088643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.                                                                                        </w:t>
      </w:r>
    </w:p>
    <w:p w:rsidR="005755F9" w:rsidRDefault="005755F9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5F9" w:rsidRPr="005755F9" w:rsidRDefault="005755F9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    </w:t>
      </w:r>
    </w:p>
    <w:p w:rsidR="00886433" w:rsidRPr="000E7542" w:rsidRDefault="000E7542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86433"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  : </w:t>
      </w:r>
      <w:r w:rsidR="00886433" w:rsidRPr="000E7542">
        <w:rPr>
          <w:rFonts w:ascii="Times New Roman" w:eastAsia="Times New Roman" w:hAnsi="Times New Roman" w:cs="Times New Roman"/>
          <w:sz w:val="28"/>
          <w:szCs w:val="28"/>
        </w:rPr>
        <w:t>Каждый язык – это целый мир. Язык – это живая душа народа, его радость, боль, память, сокровище. Нет такого языка, который бы не заслуживал бы уважения.</w:t>
      </w:r>
    </w:p>
    <w:p w:rsidR="00886433" w:rsidRPr="000E7542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Арагва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водами сверкает</w:t>
      </w:r>
    </w:p>
    <w:p w:rsidR="00886433" w:rsidRPr="000E7542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Там живёт одной Отчизны сын</w:t>
      </w:r>
    </w:p>
    <w:p w:rsidR="00886433" w:rsidRPr="000E7542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Брат наш из предгорья и равнины</w:t>
      </w:r>
    </w:p>
    <w:p w:rsidR="00886433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Верный дру</w:t>
      </w:r>
      <w:proofErr w:type="gramStart"/>
      <w:r w:rsidRPr="000E7542"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приветливый </w:t>
      </w: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86433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_______________8 класс</w:t>
      </w:r>
    </w:p>
    <w:p w:rsidR="00886433" w:rsidRPr="000E7542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>. Президент нашего государства Нурсултан Назарбаев выступает за знание нескольких языков. И сегодня мы, нынешнее поколение, изучаем английский</w:t>
      </w:r>
      <w:proofErr w:type="gramStart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немецкий языки.                    </w:t>
      </w:r>
    </w:p>
    <w:p w:rsidR="00886433" w:rsidRPr="000E7542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Бетховен и Шуберт,  Моцарт и Штраус.</w:t>
      </w:r>
    </w:p>
    <w:p w:rsidR="00886433" w:rsidRPr="000E7542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О, народ немецкий пусть с тобою</w:t>
      </w:r>
    </w:p>
    <w:p w:rsidR="00886433" w:rsidRPr="000E7542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Говорит казах из южных гор</w:t>
      </w:r>
    </w:p>
    <w:p w:rsidR="00886433" w:rsidRPr="000E7542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Мы идём дорогою одною</w:t>
      </w:r>
    </w:p>
    <w:p w:rsidR="00886433" w:rsidRPr="000E7542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Пусть звучит сильнее слитный хор.</w:t>
      </w:r>
    </w:p>
    <w:p w:rsidR="00886433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</w:t>
      </w:r>
    </w:p>
    <w:p w:rsidR="00886433" w:rsidRPr="000E7542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86433" w:rsidRPr="000E7542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 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А теперь отправимся на самый Восток. Вы любите рис? А жители этой восточной страны его просто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обожают</w:t>
      </w:r>
      <w:proofErr w:type="gramStart"/>
      <w:r w:rsidRPr="000E7542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>агадочная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страна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Корея.Кто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хоть раз побывает здесь, непременно захочет вернуться снова и снова.</w:t>
      </w:r>
    </w:p>
    <w:p w:rsidR="00886433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______________10 класс</w:t>
      </w:r>
    </w:p>
    <w:p w:rsidR="00886433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86433" w:rsidRPr="000E7542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86433" w:rsidRPr="000E7542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86433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433" w:rsidRPr="000E7542" w:rsidRDefault="00886433" w:rsidP="00886433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 </w:t>
      </w:r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Вот и подошёл к концу наш фестиваль,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посвященныйДню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языков! Желаем всем всего вам доброго и прекрасного!  И в заключение мне хотелось бы прочесть следующие строки: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У русских и казахов общий путь –                             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Путь дружбы – и с него нельзя свернуть!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Народы вместе сквозь века прошли,                        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В пути друзей надежных обрели.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E7542" w:rsidRPr="000E7542" w:rsidRDefault="000E7542" w:rsidP="000E75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Ведущий 1:      </w:t>
      </w:r>
      <w:r w:rsidRPr="000E7542">
        <w:rPr>
          <w:rFonts w:ascii="Times New Roman" w:hAnsi="Times New Roman" w:cs="Times New Roman"/>
          <w:sz w:val="28"/>
          <w:szCs w:val="28"/>
          <w:lang w:val="kk-KZ"/>
        </w:rPr>
        <w:t>Ана тілінің тағдыры туралы жырлап өткен ақындар аз емес. Солардың ішінде ақиық ақын Т. Молдағалиев былай деген</w:t>
      </w:r>
    </w:p>
    <w:p w:rsidR="000E7542" w:rsidRPr="000E7542" w:rsidRDefault="000E7542" w:rsidP="000E75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hAnsi="Times New Roman" w:cs="Times New Roman"/>
          <w:sz w:val="28"/>
          <w:szCs w:val="28"/>
          <w:lang w:val="kk-KZ"/>
        </w:rPr>
        <w:t xml:space="preserve"> Туған тілім—тірлігімнің айғағы,</w:t>
      </w:r>
    </w:p>
    <w:p w:rsidR="000E7542" w:rsidRPr="000E7542" w:rsidRDefault="000E7542" w:rsidP="000E75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hAnsi="Times New Roman" w:cs="Times New Roman"/>
          <w:sz w:val="28"/>
          <w:szCs w:val="28"/>
          <w:lang w:val="kk-KZ"/>
        </w:rPr>
        <w:t xml:space="preserve"> Тілім барда ашылар сыр ойдағы.</w:t>
      </w:r>
    </w:p>
    <w:p w:rsidR="000E7542" w:rsidRPr="000E7542" w:rsidRDefault="000E7542" w:rsidP="000E75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hAnsi="Times New Roman" w:cs="Times New Roman"/>
          <w:sz w:val="28"/>
          <w:szCs w:val="28"/>
          <w:lang w:val="kk-KZ"/>
        </w:rPr>
        <w:t xml:space="preserve"> Өссе тілім, мен де бірге өсемін.</w:t>
      </w:r>
    </w:p>
    <w:p w:rsidR="000E7542" w:rsidRPr="000E7542" w:rsidRDefault="000E7542" w:rsidP="000E75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hAnsi="Times New Roman" w:cs="Times New Roman"/>
          <w:sz w:val="28"/>
          <w:szCs w:val="28"/>
          <w:lang w:val="kk-KZ"/>
        </w:rPr>
        <w:t xml:space="preserve"> Өшсе тілім, мен де бірге өшемін</w:t>
      </w:r>
    </w:p>
    <w:p w:rsidR="000E7542" w:rsidRPr="000E7542" w:rsidRDefault="000E7542" w:rsidP="000E75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:  </w:t>
      </w:r>
      <w:r w:rsidRPr="000E7542">
        <w:rPr>
          <w:rFonts w:ascii="Times New Roman" w:hAnsi="Times New Roman" w:cs="Times New Roman"/>
          <w:sz w:val="28"/>
          <w:szCs w:val="28"/>
        </w:rPr>
        <w:t xml:space="preserve">Абай писал: «Человек, изучивший культуру и язык иного народа, становится с ним равноправным» и действительно, его слова нашли подтверждение в жизни. Сегодня независимо от национальной принадлежности и русские и казахи, </w:t>
      </w:r>
      <w:proofErr w:type="gramStart"/>
      <w:r w:rsidRPr="000E7542">
        <w:rPr>
          <w:rFonts w:ascii="Times New Roman" w:hAnsi="Times New Roman" w:cs="Times New Roman"/>
          <w:sz w:val="28"/>
          <w:szCs w:val="28"/>
        </w:rPr>
        <w:t>люди других национальностей, проживающие в нашей стране обладают</w:t>
      </w:r>
      <w:proofErr w:type="gramEnd"/>
      <w:r w:rsidRPr="000E7542">
        <w:rPr>
          <w:rFonts w:ascii="Times New Roman" w:hAnsi="Times New Roman" w:cs="Times New Roman"/>
          <w:sz w:val="28"/>
          <w:szCs w:val="28"/>
        </w:rPr>
        <w:t xml:space="preserve"> равными правами: правом голоса, правом выбора, правом на труд, медицинское обслуживание, правом на защиту.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      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Елі</w:t>
      </w:r>
      <w:proofErr w:type="gramStart"/>
      <w:r w:rsidRPr="000E7542">
        <w:rPr>
          <w:rFonts w:ascii="Times New Roman" w:eastAsia="Times New Roman" w:hAnsi="Times New Roman" w:cs="Times New Roman"/>
          <w:sz w:val="28"/>
          <w:szCs w:val="28"/>
        </w:rPr>
        <w:t>мізде</w:t>
      </w:r>
      <w:proofErr w:type="spellEnd"/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халықтар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достығы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жасасын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>! 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Бә</w:t>
      </w:r>
      <w:proofErr w:type="gramStart"/>
      <w:r w:rsidRPr="000E754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7542">
        <w:rPr>
          <w:rFonts w:ascii="Times New Roman" w:eastAsia="Times New Roman" w:hAnsi="Times New Roman" w:cs="Times New Roman"/>
          <w:sz w:val="28"/>
          <w:szCs w:val="28"/>
        </w:rPr>
        <w:t>іміз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достық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әнің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шырқайық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>!    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0E7542" w:rsidRPr="000E7542" w:rsidRDefault="000E7542" w:rsidP="000E7542">
      <w:pPr>
        <w:spacing w:after="79" w:line="2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Всех участников нашего фестиваля я приглашаю встать в хоровод дружбы.</w:t>
      </w:r>
    </w:p>
    <w:p w:rsidR="000E7542" w:rsidRPr="000E7542" w:rsidRDefault="000E7542" w:rsidP="000E7542">
      <w:pPr>
        <w:spacing w:after="100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7542">
        <w:rPr>
          <w:rFonts w:ascii="Times New Roman" w:eastAsia="Times New Roman" w:hAnsi="Times New Roman" w:cs="Times New Roman"/>
          <w:sz w:val="28"/>
          <w:szCs w:val="28"/>
        </w:rPr>
        <w:t>(Звучит песня «</w:t>
      </w:r>
      <w:proofErr w:type="spellStart"/>
      <w:r w:rsidRPr="000E7542">
        <w:rPr>
          <w:rFonts w:ascii="Times New Roman" w:eastAsia="Times New Roman" w:hAnsi="Times New Roman" w:cs="Times New Roman"/>
          <w:sz w:val="28"/>
          <w:szCs w:val="28"/>
        </w:rPr>
        <w:t>Атамекен</w:t>
      </w:r>
      <w:proofErr w:type="spellEnd"/>
      <w:r w:rsidRPr="000E7542">
        <w:rPr>
          <w:rFonts w:ascii="Times New Roman" w:eastAsia="Times New Roman" w:hAnsi="Times New Roman" w:cs="Times New Roman"/>
          <w:sz w:val="28"/>
          <w:szCs w:val="28"/>
        </w:rPr>
        <w:t>» и выступавшие дети в разных национальных костюмах встают в большой хоровод и поют песню, в руках символы мира – голуби, цветы и шары)</w:t>
      </w:r>
    </w:p>
    <w:p w:rsidR="000E7542" w:rsidRPr="000E7542" w:rsidRDefault="000E7542" w:rsidP="000E75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7542">
        <w:rPr>
          <w:rFonts w:ascii="Times New Roman" w:hAnsi="Times New Roman" w:cs="Times New Roman"/>
          <w:b/>
          <w:sz w:val="28"/>
          <w:szCs w:val="28"/>
          <w:lang w:val="kk-KZ"/>
        </w:rPr>
        <w:t>1 ведущий</w:t>
      </w:r>
    </w:p>
    <w:p w:rsidR="000E7542" w:rsidRPr="000E7542" w:rsidRDefault="000E7542" w:rsidP="000E75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7542">
        <w:rPr>
          <w:rFonts w:ascii="Times New Roman" w:hAnsi="Times New Roman" w:cs="Times New Roman"/>
          <w:sz w:val="28"/>
          <w:szCs w:val="28"/>
          <w:lang w:val="kk-KZ"/>
        </w:rPr>
        <w:t xml:space="preserve">Кұрметті қонақтар сіздерді Тіл мерекесімен тағы-да құттықтай отырып, еңбектеріңіздің жемісін көріп, бақытты өмір сүрулеріңізге шын жүректен ниетімізді білдіреміз. </w:t>
      </w:r>
      <w:proofErr w:type="spellStart"/>
      <w:r w:rsidRPr="000E754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0E7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hAnsi="Times New Roman" w:cs="Times New Roman"/>
          <w:sz w:val="28"/>
          <w:szCs w:val="28"/>
        </w:rPr>
        <w:t>жүздескенше</w:t>
      </w:r>
      <w:proofErr w:type="spellEnd"/>
      <w:r w:rsidRPr="000E7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0E7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0E7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542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0E754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E7542" w:rsidRPr="000E7542" w:rsidRDefault="000E7542" w:rsidP="000E7542">
      <w:pPr>
        <w:rPr>
          <w:rFonts w:ascii="Times New Roman" w:hAnsi="Times New Roman" w:cs="Times New Roman"/>
          <w:sz w:val="28"/>
          <w:szCs w:val="28"/>
        </w:rPr>
      </w:pPr>
      <w:r w:rsidRPr="000E75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2 ведущий</w:t>
      </w:r>
    </w:p>
    <w:p w:rsidR="000E7542" w:rsidRPr="000E7542" w:rsidRDefault="000E7542" w:rsidP="000E7542">
      <w:pPr>
        <w:rPr>
          <w:rFonts w:ascii="Times New Roman" w:hAnsi="Times New Roman" w:cs="Times New Roman"/>
          <w:sz w:val="28"/>
          <w:szCs w:val="28"/>
        </w:rPr>
      </w:pPr>
      <w:r w:rsidRPr="000E7542">
        <w:rPr>
          <w:rFonts w:ascii="Times New Roman" w:hAnsi="Times New Roman" w:cs="Times New Roman"/>
          <w:sz w:val="28"/>
          <w:szCs w:val="28"/>
        </w:rPr>
        <w:t>Мы еще раз поздравляем всех с Днем языков народов Казахстана. Желание одно породило нас давно, чтобы в мире мирно жили, чтобы с детства все дружили, чтобы братьями росли, дети матери — Земли.</w:t>
      </w:r>
    </w:p>
    <w:p w:rsidR="00342568" w:rsidRPr="0009742D" w:rsidRDefault="0009742D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Дайында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ған: Шортанды №1 орта мектебінің мұғалімі Кулекина А.Ш.</w:t>
      </w:r>
    </w:p>
    <w:sectPr w:rsidR="00342568" w:rsidRPr="0009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542"/>
    <w:rsid w:val="0009742D"/>
    <w:rsid w:val="000E7542"/>
    <w:rsid w:val="00342568"/>
    <w:rsid w:val="005755F9"/>
    <w:rsid w:val="00886433"/>
    <w:rsid w:val="00BB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7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Рустам</cp:lastModifiedBy>
  <cp:revision>3</cp:revision>
  <dcterms:created xsi:type="dcterms:W3CDTF">2013-09-20T10:14:00Z</dcterms:created>
  <dcterms:modified xsi:type="dcterms:W3CDTF">2013-10-20T13:56:00Z</dcterms:modified>
</cp:coreProperties>
</file>